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CF" w:rsidRDefault="00D47BCF" w:rsidP="00D47BCF">
      <w:pPr>
        <w:keepNext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семинара: «Об итогах работы за 2014 год по организации бюджетного процесса в сельских поселениях Ульчского муниципального района, и о задачах на 2015 год» </w:t>
      </w:r>
    </w:p>
    <w:p w:rsidR="00D47BCF" w:rsidRDefault="00D47BCF" w:rsidP="00D47BCF">
      <w:pPr>
        <w:keepNext/>
        <w:suppressAutoHyphens/>
        <w:spacing w:after="0" w:line="240" w:lineRule="auto"/>
        <w:ind w:firstLine="709"/>
        <w:rPr>
          <w:sz w:val="28"/>
          <w:szCs w:val="28"/>
        </w:rPr>
      </w:pPr>
    </w:p>
    <w:p w:rsidR="00D47BCF" w:rsidRDefault="00D47BCF" w:rsidP="00D47BCF">
      <w:pPr>
        <w:keepNext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02.06.2015 г. </w:t>
      </w:r>
    </w:p>
    <w:p w:rsidR="00D47BCF" w:rsidRDefault="00D47BCF" w:rsidP="007B7BE9">
      <w:pPr>
        <w:spacing w:line="240" w:lineRule="auto"/>
        <w:jc w:val="both"/>
        <w:rPr>
          <w:b/>
          <w:sz w:val="28"/>
          <w:szCs w:val="28"/>
        </w:rPr>
      </w:pPr>
    </w:p>
    <w:p w:rsidR="00D47BCF" w:rsidRDefault="00D47BCF" w:rsidP="00D47BC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«ДОХОДЫ»</w:t>
      </w:r>
    </w:p>
    <w:p w:rsidR="00D47BCF" w:rsidRDefault="00D47BCF" w:rsidP="007B7BE9">
      <w:pPr>
        <w:spacing w:line="240" w:lineRule="auto"/>
        <w:jc w:val="both"/>
        <w:rPr>
          <w:b/>
          <w:sz w:val="28"/>
          <w:szCs w:val="28"/>
        </w:rPr>
      </w:pPr>
    </w:p>
    <w:p w:rsidR="007B7BE9" w:rsidRDefault="007B7BE9" w:rsidP="007B7BE9">
      <w:pPr>
        <w:spacing w:line="240" w:lineRule="auto"/>
        <w:jc w:val="both"/>
        <w:rPr>
          <w:b/>
          <w:sz w:val="28"/>
          <w:szCs w:val="28"/>
        </w:rPr>
      </w:pPr>
      <w:r w:rsidRPr="00E6340B">
        <w:rPr>
          <w:b/>
          <w:sz w:val="28"/>
          <w:szCs w:val="28"/>
        </w:rPr>
        <w:t>Новое в законодательстве:</w:t>
      </w:r>
    </w:p>
    <w:p w:rsidR="00F03BD5" w:rsidRDefault="00F03BD5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краевой комиссии по вопросам налогообложения принято решение установить </w:t>
      </w:r>
      <w:r w:rsidRPr="007E58B1">
        <w:rPr>
          <w:b/>
          <w:i/>
          <w:sz w:val="28"/>
          <w:szCs w:val="28"/>
        </w:rPr>
        <w:t>дату начала применения на территории Хабаровского края порядка определения налоговой базы по налогу на имущество физических лиц исходя из кадастровой стоимости с 1 января 2017 года</w:t>
      </w:r>
      <w:r>
        <w:rPr>
          <w:sz w:val="28"/>
          <w:szCs w:val="28"/>
        </w:rPr>
        <w:t>. Соответствующий законопроект разработан и внесен для рассмотрения в Законодательную Думу Хабаровского края.</w:t>
      </w:r>
    </w:p>
    <w:p w:rsidR="001624CF" w:rsidRDefault="001624CF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Положения о местных налогах необходимо будет внести изменения до 1 сентября 2016 года в части исчисления налога от кадастровой стоимости. Модельный нормативный правовой акт финансовое управление разошлет Вам. </w:t>
      </w:r>
    </w:p>
    <w:p w:rsidR="001624CF" w:rsidRDefault="001624CF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задача, провести анализ кадастровой стоимости объектов, расположенных на территории села, на предмет соответствия рыночной стоимости. Заходим на сайт </w:t>
      </w:r>
      <w:proofErr w:type="spellStart"/>
      <w:r>
        <w:rPr>
          <w:sz w:val="28"/>
          <w:szCs w:val="28"/>
        </w:rPr>
        <w:t>россестра</w:t>
      </w:r>
      <w:proofErr w:type="spellEnd"/>
      <w:r>
        <w:rPr>
          <w:sz w:val="28"/>
          <w:szCs w:val="28"/>
        </w:rPr>
        <w:t xml:space="preserve"> – выбираем вкладу </w:t>
      </w:r>
      <w:r w:rsidR="00415534">
        <w:rPr>
          <w:sz w:val="28"/>
          <w:szCs w:val="28"/>
        </w:rPr>
        <w:t>«</w:t>
      </w:r>
      <w:r>
        <w:rPr>
          <w:sz w:val="28"/>
          <w:szCs w:val="28"/>
        </w:rPr>
        <w:t xml:space="preserve">Справочная информация по объектам недвижимости в режиме </w:t>
      </w:r>
      <w:proofErr w:type="spellStart"/>
      <w:r>
        <w:rPr>
          <w:sz w:val="28"/>
          <w:szCs w:val="28"/>
        </w:rPr>
        <w:t>онлайн</w:t>
      </w:r>
      <w:proofErr w:type="spellEnd"/>
      <w:r w:rsidR="00415534">
        <w:rPr>
          <w:sz w:val="28"/>
          <w:szCs w:val="28"/>
        </w:rPr>
        <w:t>»</w:t>
      </w:r>
      <w:r>
        <w:rPr>
          <w:sz w:val="28"/>
          <w:szCs w:val="28"/>
        </w:rPr>
        <w:t xml:space="preserve"> – вводим адрес объекта и смотрим кадастровую стоимость.</w:t>
      </w:r>
      <w:r w:rsidR="00EA7365">
        <w:rPr>
          <w:sz w:val="28"/>
          <w:szCs w:val="28"/>
        </w:rPr>
        <w:t xml:space="preserve"> </w:t>
      </w:r>
    </w:p>
    <w:p w:rsidR="00EA7365" w:rsidRDefault="00EA7365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66B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выявления </w:t>
      </w:r>
      <w:proofErr w:type="gramStart"/>
      <w:r>
        <w:rPr>
          <w:sz w:val="28"/>
          <w:szCs w:val="28"/>
        </w:rPr>
        <w:t>фактов несоответствия кадастровой стоимости объектов недвижимости</w:t>
      </w:r>
      <w:proofErr w:type="gramEnd"/>
      <w:r>
        <w:rPr>
          <w:sz w:val="28"/>
          <w:szCs w:val="28"/>
        </w:rPr>
        <w:t xml:space="preserve"> обратится в комиссию по рассмотрению споров о результатах определения кадастровой стоимости при Управлении </w:t>
      </w:r>
      <w:proofErr w:type="spellStart"/>
      <w:r>
        <w:rPr>
          <w:sz w:val="28"/>
          <w:szCs w:val="28"/>
        </w:rPr>
        <w:t>Росеестра</w:t>
      </w:r>
      <w:proofErr w:type="spellEnd"/>
      <w:r>
        <w:rPr>
          <w:sz w:val="28"/>
          <w:szCs w:val="28"/>
        </w:rPr>
        <w:t xml:space="preserve"> по Хабаровскому краю с заявлением о пересмотре кадастровой стоимости объектов недвижимости.</w:t>
      </w:r>
    </w:p>
    <w:p w:rsidR="007B7BE9" w:rsidRDefault="007B7BE9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проведен выборочный анализ по нескольким селам, в целом намечается снижение поступлений по налогу на имущество.</w:t>
      </w:r>
    </w:p>
    <w:p w:rsidR="00BF02BE" w:rsidRDefault="00BF02BE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срок до 01 октября 2015 года необходимо</w:t>
      </w:r>
      <w:r w:rsidR="001624CF">
        <w:rPr>
          <w:sz w:val="28"/>
          <w:szCs w:val="28"/>
        </w:rPr>
        <w:t xml:space="preserve"> разработать проект решения о</w:t>
      </w:r>
      <w:r>
        <w:rPr>
          <w:sz w:val="28"/>
          <w:szCs w:val="28"/>
        </w:rPr>
        <w:t xml:space="preserve"> внес</w:t>
      </w:r>
      <w:r w:rsidR="001624CF">
        <w:rPr>
          <w:sz w:val="28"/>
          <w:szCs w:val="28"/>
        </w:rPr>
        <w:t>ении</w:t>
      </w:r>
      <w:r>
        <w:rPr>
          <w:sz w:val="28"/>
          <w:szCs w:val="28"/>
        </w:rPr>
        <w:t xml:space="preserve"> изменени</w:t>
      </w:r>
      <w:r w:rsidR="001624CF">
        <w:rPr>
          <w:sz w:val="28"/>
          <w:szCs w:val="28"/>
        </w:rPr>
        <w:t>й</w:t>
      </w:r>
      <w:r>
        <w:rPr>
          <w:sz w:val="28"/>
          <w:szCs w:val="28"/>
        </w:rPr>
        <w:t xml:space="preserve"> в Положения о местных налогах, в части установления налоговых ставок в отношении объектов налогообложения, предусмотренных подпунктом 2 пункта 2 статьи 406 НК РФ. Это ставка в размере 2 процентов для ряда объектов недвижимости, включенных в перечень объектов, утвержденный субъектом, (в данный перечень включаются административно-деловые и торговые центры), а так же объектов – кадастровая стоимость которых превышает 300 млн. рублей. В </w:t>
      </w:r>
      <w:r>
        <w:rPr>
          <w:sz w:val="28"/>
          <w:szCs w:val="28"/>
        </w:rPr>
        <w:lastRenderedPageBreak/>
        <w:t xml:space="preserve">срок до 28 ноября, данные нормативные акты необходимо </w:t>
      </w:r>
      <w:r w:rsidR="001624CF">
        <w:rPr>
          <w:sz w:val="28"/>
          <w:szCs w:val="28"/>
        </w:rPr>
        <w:t>принять и опубликовать.</w:t>
      </w:r>
    </w:p>
    <w:p w:rsidR="00CA3C0B" w:rsidRDefault="00CA3C0B" w:rsidP="007B7BE9">
      <w:pPr>
        <w:spacing w:line="240" w:lineRule="auto"/>
        <w:jc w:val="both"/>
        <w:rPr>
          <w:sz w:val="28"/>
          <w:szCs w:val="28"/>
        </w:rPr>
      </w:pPr>
    </w:p>
    <w:p w:rsidR="00CA3C0B" w:rsidRDefault="00CA3C0B" w:rsidP="00CA3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2016 года в бюджетный кодекс вводится </w:t>
      </w:r>
      <w:proofErr w:type="gramStart"/>
      <w:r>
        <w:rPr>
          <w:sz w:val="28"/>
          <w:szCs w:val="28"/>
        </w:rPr>
        <w:t>статья</w:t>
      </w:r>
      <w:proofErr w:type="gramEnd"/>
      <w:r>
        <w:rPr>
          <w:sz w:val="28"/>
          <w:szCs w:val="28"/>
        </w:rPr>
        <w:t xml:space="preserve"> 47.1 «Перечень и реестры источников доходов бюджетов» в соответствии с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финансовые органы муниципальных образований должны вести реестры источников доходов бюджетов. </w:t>
      </w:r>
    </w:p>
    <w:p w:rsidR="00CA3C0B" w:rsidRDefault="00CA3C0B" w:rsidP="00CA3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реестром источников доходов бюджета понимается свод информации о доходах бюджета по источникам доходов бюджета,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5B7A5C" w:rsidRPr="00EC2501" w:rsidRDefault="005B7A5C" w:rsidP="005B7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добавляются новые бюджетные полномочия у главных администраторов доходов это ведение реестра источников доходов бюджета по закрепленным за ним источникам доходов на основании </w:t>
      </w:r>
      <w:proofErr w:type="gramStart"/>
      <w:r>
        <w:rPr>
          <w:sz w:val="28"/>
          <w:szCs w:val="28"/>
        </w:rPr>
        <w:t xml:space="preserve">перечня </w:t>
      </w:r>
      <w:r w:rsidRPr="00EC2501"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EC2501">
        <w:rPr>
          <w:sz w:val="28"/>
          <w:szCs w:val="28"/>
        </w:rPr>
        <w:t xml:space="preserve">. Изменения внесены в статью </w:t>
      </w:r>
      <w:r w:rsidR="00EC2501" w:rsidRPr="00EC2501">
        <w:rPr>
          <w:sz w:val="28"/>
          <w:szCs w:val="28"/>
        </w:rPr>
        <w:t>160.1.</w:t>
      </w:r>
    </w:p>
    <w:p w:rsidR="005B7A5C" w:rsidRDefault="005B7A5C" w:rsidP="005B7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184.2 перечень документов и материалов. Представляемых одновременно с бюджетом </w:t>
      </w:r>
      <w:proofErr w:type="gramStart"/>
      <w:r>
        <w:rPr>
          <w:sz w:val="28"/>
          <w:szCs w:val="28"/>
        </w:rPr>
        <w:t>дополнен</w:t>
      </w:r>
      <w:proofErr w:type="gramEnd"/>
      <w:r>
        <w:rPr>
          <w:sz w:val="28"/>
          <w:szCs w:val="28"/>
        </w:rPr>
        <w:t xml:space="preserve"> реестром источником</w:t>
      </w:r>
      <w:r w:rsidR="00EC2501">
        <w:rPr>
          <w:sz w:val="28"/>
          <w:szCs w:val="28"/>
        </w:rPr>
        <w:t xml:space="preserve"> доходов.</w:t>
      </w:r>
    </w:p>
    <w:p w:rsidR="001653F3" w:rsidRDefault="001653F3" w:rsidP="00165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Письмом министерства финансов России от 27 февраля 2015 </w:t>
      </w:r>
      <w:r w:rsidRPr="001653F3">
        <w:rPr>
          <w:sz w:val="28"/>
          <w:szCs w:val="28"/>
        </w:rPr>
        <w:t>года № 02-08-07/10223</w:t>
      </w:r>
      <w:r>
        <w:rPr>
          <w:sz w:val="28"/>
          <w:szCs w:val="28"/>
        </w:rPr>
        <w:t xml:space="preserve"> сообщается, что Минфином России готовятся нормативные правовые акты, регламентирующие выполнения полномочий главных администраторов доходов бюджетов бюджетной системы Российской Федерации, в части ведения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 начиная с 01.01.2016. </w:t>
      </w:r>
      <w:proofErr w:type="gramEnd"/>
    </w:p>
    <w:p w:rsidR="00CA3C0B" w:rsidRPr="001653F3" w:rsidRDefault="005B7A5C" w:rsidP="00CA3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Впереди предстоит подготовка нормативной базы по порядку ведения реестров и внесение изменений в действ</w:t>
      </w:r>
      <w:r w:rsidR="00F91131">
        <w:rPr>
          <w:sz w:val="28"/>
          <w:szCs w:val="28"/>
        </w:rPr>
        <w:t>ующие нормативные правовые акты и составление самих реестров.</w:t>
      </w:r>
    </w:p>
    <w:p w:rsidR="00CA3C0B" w:rsidRDefault="00CA3C0B" w:rsidP="007B7BE9">
      <w:pPr>
        <w:spacing w:line="240" w:lineRule="auto"/>
        <w:jc w:val="both"/>
        <w:rPr>
          <w:sz w:val="28"/>
          <w:szCs w:val="28"/>
        </w:rPr>
      </w:pPr>
    </w:p>
    <w:p w:rsidR="007B7BE9" w:rsidRPr="007B7BE9" w:rsidRDefault="007B7BE9" w:rsidP="007B7BE9">
      <w:pPr>
        <w:spacing w:line="240" w:lineRule="auto"/>
        <w:jc w:val="both"/>
        <w:rPr>
          <w:b/>
          <w:sz w:val="28"/>
          <w:szCs w:val="28"/>
        </w:rPr>
      </w:pPr>
      <w:r w:rsidRPr="007B7BE9">
        <w:rPr>
          <w:b/>
          <w:sz w:val="28"/>
          <w:szCs w:val="28"/>
        </w:rPr>
        <w:t>Формирование бюджета на очередной год</w:t>
      </w:r>
    </w:p>
    <w:p w:rsidR="00A77475" w:rsidRDefault="00D54233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решения о бюджете на очередной финансовый год обязательно сверяйте приложение по </w:t>
      </w:r>
      <w:proofErr w:type="spellStart"/>
      <w:r>
        <w:rPr>
          <w:sz w:val="28"/>
          <w:szCs w:val="28"/>
        </w:rPr>
        <w:t>администрирумым</w:t>
      </w:r>
      <w:proofErr w:type="spellEnd"/>
      <w:r>
        <w:rPr>
          <w:sz w:val="28"/>
          <w:szCs w:val="28"/>
        </w:rPr>
        <w:t xml:space="preserve"> доходам с актуальной бюджетной классификацией. </w:t>
      </w:r>
    </w:p>
    <w:p w:rsidR="007B7BE9" w:rsidRDefault="00266BC6" w:rsidP="007B7B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уделить </w:t>
      </w:r>
      <w:r w:rsidR="000961E7" w:rsidRPr="000961E7">
        <w:rPr>
          <w:sz w:val="28"/>
          <w:szCs w:val="28"/>
        </w:rPr>
        <w:t>должное внимание надлежащему</w:t>
      </w:r>
      <w:r w:rsidR="000961E7">
        <w:rPr>
          <w:b/>
          <w:i/>
          <w:sz w:val="28"/>
          <w:szCs w:val="28"/>
        </w:rPr>
        <w:t xml:space="preserve"> п</w:t>
      </w:r>
      <w:r w:rsidR="000961E7" w:rsidRPr="00A77475">
        <w:rPr>
          <w:b/>
          <w:i/>
          <w:sz w:val="28"/>
          <w:szCs w:val="28"/>
        </w:rPr>
        <w:t>ланировани</w:t>
      </w:r>
      <w:r w:rsidR="000961E7">
        <w:rPr>
          <w:b/>
          <w:i/>
          <w:sz w:val="28"/>
          <w:szCs w:val="28"/>
        </w:rPr>
        <w:t xml:space="preserve">ю </w:t>
      </w:r>
      <w:r w:rsidR="000961E7" w:rsidRPr="000961E7">
        <w:rPr>
          <w:sz w:val="28"/>
          <w:szCs w:val="28"/>
        </w:rPr>
        <w:t>доходов</w:t>
      </w:r>
      <w:r w:rsidR="000961E7">
        <w:rPr>
          <w:b/>
          <w:i/>
          <w:sz w:val="28"/>
          <w:szCs w:val="28"/>
        </w:rPr>
        <w:t>.</w:t>
      </w:r>
      <w:r w:rsidR="000961E7">
        <w:rPr>
          <w:sz w:val="28"/>
          <w:szCs w:val="28"/>
        </w:rPr>
        <w:t xml:space="preserve"> Очень часто цифры ставятся без анализа. Одни не </w:t>
      </w:r>
      <w:r>
        <w:rPr>
          <w:sz w:val="28"/>
          <w:szCs w:val="28"/>
        </w:rPr>
        <w:t>понятно,</w:t>
      </w:r>
      <w:r w:rsidR="000961E7">
        <w:rPr>
          <w:sz w:val="28"/>
          <w:szCs w:val="28"/>
        </w:rPr>
        <w:t xml:space="preserve"> в каких целях стараются занизить доходы, другие наоборот раздувают доходы. И то и другое чревато последствиями. </w:t>
      </w:r>
      <w:r>
        <w:rPr>
          <w:sz w:val="28"/>
          <w:szCs w:val="28"/>
        </w:rPr>
        <w:t>П</w:t>
      </w:r>
      <w:r w:rsidR="000961E7">
        <w:rPr>
          <w:sz w:val="28"/>
          <w:szCs w:val="28"/>
        </w:rPr>
        <w:t xml:space="preserve">ланирование должно быть как можно точнее. Часто возникает такая ситуация, в сельском поселении идет значительное перевыполнение (или наоборот) невыполнение плана доходов. </w:t>
      </w:r>
      <w:r>
        <w:rPr>
          <w:sz w:val="28"/>
          <w:szCs w:val="28"/>
        </w:rPr>
        <w:t xml:space="preserve">Сельские поселение не владеют ситуацией по уплате налогов плательщиками, осуществляющими деятельность на территории села. </w:t>
      </w:r>
      <w:r w:rsidR="000961E7">
        <w:rPr>
          <w:sz w:val="28"/>
          <w:szCs w:val="28"/>
        </w:rPr>
        <w:lastRenderedPageBreak/>
        <w:t xml:space="preserve">Притом, что </w:t>
      </w:r>
      <w:r>
        <w:rPr>
          <w:sz w:val="28"/>
          <w:szCs w:val="28"/>
        </w:rPr>
        <w:t xml:space="preserve">обычно </w:t>
      </w:r>
      <w:r w:rsidR="000961E7">
        <w:rPr>
          <w:sz w:val="28"/>
          <w:szCs w:val="28"/>
        </w:rPr>
        <w:t xml:space="preserve">в селе </w:t>
      </w:r>
      <w:r>
        <w:rPr>
          <w:sz w:val="28"/>
          <w:szCs w:val="28"/>
        </w:rPr>
        <w:t>не более</w:t>
      </w:r>
      <w:r w:rsidR="000961E7">
        <w:rPr>
          <w:sz w:val="28"/>
          <w:szCs w:val="28"/>
        </w:rPr>
        <w:t xml:space="preserve"> </w:t>
      </w:r>
      <w:r>
        <w:rPr>
          <w:sz w:val="28"/>
          <w:szCs w:val="28"/>
        </w:rPr>
        <w:t>двух - трех</w:t>
      </w:r>
      <w:r w:rsidR="000961E7">
        <w:rPr>
          <w:sz w:val="28"/>
          <w:szCs w:val="28"/>
        </w:rPr>
        <w:t xml:space="preserve"> крупных плательщика. Вы должны держать руку на пульсе и знать все про своих плательщиков. Не только, сколько они заплатили налогов, но и об их планах на будущее. При подготовке помесячной разбивки нужно проводить анализ с учетом данными о поступлениях прошлых лет, учитывать сроки уплаты того или иного налога в соответствии с налоговым кодексом, данные полученные непосредственно от налогоплательщиков об их планах по уплате налогов и неналоговых платежей. </w:t>
      </w:r>
    </w:p>
    <w:p w:rsidR="00FB2E4D" w:rsidRPr="007B7BE9" w:rsidRDefault="00FB2E4D" w:rsidP="007B7BE9">
      <w:pPr>
        <w:spacing w:line="240" w:lineRule="auto"/>
        <w:contextualSpacing/>
        <w:jc w:val="both"/>
        <w:rPr>
          <w:sz w:val="28"/>
          <w:szCs w:val="28"/>
        </w:rPr>
      </w:pPr>
    </w:p>
    <w:p w:rsidR="000961E7" w:rsidRPr="007B7BE9" w:rsidRDefault="000961E7" w:rsidP="007B7BE9">
      <w:pPr>
        <w:spacing w:line="240" w:lineRule="auto"/>
        <w:contextualSpacing/>
        <w:jc w:val="both"/>
        <w:rPr>
          <w:sz w:val="28"/>
          <w:szCs w:val="28"/>
        </w:rPr>
      </w:pPr>
      <w:r w:rsidRPr="007B7BE9">
        <w:rPr>
          <w:sz w:val="28"/>
          <w:szCs w:val="28"/>
        </w:rPr>
        <w:t xml:space="preserve"> </w:t>
      </w:r>
      <w:r w:rsidR="007B7BE9" w:rsidRPr="007B7BE9">
        <w:rPr>
          <w:sz w:val="28"/>
          <w:szCs w:val="28"/>
        </w:rPr>
        <w:t>Необходимо обратить внимание на недопустимость необоснованного завышения бюджетных назначений по доходам муниципальными образованиями, что в свою очередь приводит к завышению объема расходов, утвержденных в бюджете.</w:t>
      </w:r>
    </w:p>
    <w:p w:rsidR="00614B9E" w:rsidRDefault="00614B9E" w:rsidP="007B7BE9">
      <w:pPr>
        <w:spacing w:line="240" w:lineRule="auto"/>
        <w:jc w:val="both"/>
        <w:rPr>
          <w:sz w:val="28"/>
          <w:szCs w:val="28"/>
        </w:rPr>
      </w:pPr>
    </w:p>
    <w:p w:rsidR="00614B9E" w:rsidRDefault="00614B9E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июня 2015 налоговыми органами будет предоставлена недоимка по имущественным налогам: транспортному, земельному и налогу на имущество в разрезе плательщиков – физических лиц. Финансовое управление доведет списки должников до сельских поселений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ам необходимо будет провести работу с должниками. Да  в списках нет имени отчества плательщика, да некоторые должники покинули населенный пункт, кто-то снял транспорт с учета, а налог приходит. Но, не смотря на всё, эту работу нужно делать. И некоторые поселения работу проводят качественно, вызывают должников на комиссии, протоколы комиссий</w:t>
      </w:r>
      <w:r w:rsidR="00AB2D0D">
        <w:rPr>
          <w:sz w:val="28"/>
          <w:szCs w:val="28"/>
        </w:rPr>
        <w:t xml:space="preserve"> и копии квитанций об уплате</w:t>
      </w:r>
      <w:r>
        <w:rPr>
          <w:sz w:val="28"/>
          <w:szCs w:val="28"/>
        </w:rPr>
        <w:t xml:space="preserve"> предоставляют в финуправление. А кто-то используют трудности как отговорк</w:t>
      </w:r>
      <w:r w:rsidR="00AB2D0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FB2E4D">
        <w:rPr>
          <w:sz w:val="28"/>
          <w:szCs w:val="28"/>
        </w:rPr>
        <w:t>Х</w:t>
      </w:r>
      <w:r w:rsidR="00AB2D0D">
        <w:rPr>
          <w:sz w:val="28"/>
          <w:szCs w:val="28"/>
        </w:rPr>
        <w:t>отел</w:t>
      </w:r>
      <w:r w:rsidR="00FB2E4D">
        <w:rPr>
          <w:sz w:val="28"/>
          <w:szCs w:val="28"/>
        </w:rPr>
        <w:t>ось</w:t>
      </w:r>
      <w:r w:rsidR="00AB2D0D">
        <w:rPr>
          <w:sz w:val="28"/>
          <w:szCs w:val="28"/>
        </w:rPr>
        <w:t xml:space="preserve"> отметить положительный опыт</w:t>
      </w:r>
      <w:r w:rsidR="000308AF">
        <w:rPr>
          <w:sz w:val="28"/>
          <w:szCs w:val="28"/>
        </w:rPr>
        <w:t xml:space="preserve"> в этом направлении</w:t>
      </w:r>
      <w:r w:rsidR="00AB2D0D">
        <w:rPr>
          <w:sz w:val="28"/>
          <w:szCs w:val="28"/>
        </w:rPr>
        <w:t xml:space="preserve"> </w:t>
      </w:r>
      <w:r w:rsidR="00551541">
        <w:rPr>
          <w:sz w:val="28"/>
          <w:szCs w:val="28"/>
        </w:rPr>
        <w:t xml:space="preserve">Мариинского, </w:t>
      </w:r>
      <w:proofErr w:type="spellStart"/>
      <w:r w:rsidR="00AB2D0D">
        <w:rPr>
          <w:sz w:val="28"/>
          <w:szCs w:val="28"/>
        </w:rPr>
        <w:t>Тыра</w:t>
      </w:r>
      <w:proofErr w:type="spellEnd"/>
      <w:r w:rsidR="00AB2D0D">
        <w:rPr>
          <w:sz w:val="28"/>
          <w:szCs w:val="28"/>
        </w:rPr>
        <w:t>,  Булава, Нижняя Гавань, Софийск, Санники, Савинск.</w:t>
      </w:r>
      <w:r w:rsidR="00551541">
        <w:rPr>
          <w:sz w:val="28"/>
          <w:szCs w:val="28"/>
        </w:rPr>
        <w:t xml:space="preserve"> Мариинск </w:t>
      </w:r>
      <w:proofErr w:type="gramStart"/>
      <w:r w:rsidR="00551541">
        <w:rPr>
          <w:sz w:val="28"/>
          <w:szCs w:val="28"/>
        </w:rPr>
        <w:t>по</w:t>
      </w:r>
      <w:proofErr w:type="gramEnd"/>
      <w:r w:rsidR="00551541">
        <w:rPr>
          <w:sz w:val="28"/>
          <w:szCs w:val="28"/>
        </w:rPr>
        <w:t xml:space="preserve"> </w:t>
      </w:r>
      <w:proofErr w:type="gramStart"/>
      <w:r w:rsidR="00551541">
        <w:rPr>
          <w:sz w:val="28"/>
          <w:szCs w:val="28"/>
        </w:rPr>
        <w:t>списками</w:t>
      </w:r>
      <w:proofErr w:type="gramEnd"/>
      <w:r w:rsidR="00551541">
        <w:rPr>
          <w:sz w:val="28"/>
          <w:szCs w:val="28"/>
        </w:rPr>
        <w:t xml:space="preserve"> отработал каждого плательщика, </w:t>
      </w:r>
      <w:r w:rsidR="00FB2E4D">
        <w:rPr>
          <w:sz w:val="28"/>
          <w:szCs w:val="28"/>
        </w:rPr>
        <w:t xml:space="preserve">на </w:t>
      </w:r>
      <w:r w:rsidR="00551541">
        <w:rPr>
          <w:sz w:val="28"/>
          <w:szCs w:val="28"/>
        </w:rPr>
        <w:t xml:space="preserve">54 300 рублей </w:t>
      </w:r>
      <w:r w:rsidR="00FB2E4D">
        <w:rPr>
          <w:sz w:val="28"/>
          <w:szCs w:val="28"/>
        </w:rPr>
        <w:t xml:space="preserve">предоставлено копий </w:t>
      </w:r>
      <w:r w:rsidR="00551541">
        <w:rPr>
          <w:sz w:val="28"/>
          <w:szCs w:val="28"/>
        </w:rPr>
        <w:t xml:space="preserve">квитанций. </w:t>
      </w:r>
      <w:proofErr w:type="gramStart"/>
      <w:r w:rsidR="00551541">
        <w:rPr>
          <w:sz w:val="28"/>
          <w:szCs w:val="28"/>
        </w:rPr>
        <w:t>На против</w:t>
      </w:r>
      <w:proofErr w:type="gramEnd"/>
      <w:r w:rsidR="00551541">
        <w:rPr>
          <w:sz w:val="28"/>
          <w:szCs w:val="28"/>
        </w:rPr>
        <w:t xml:space="preserve"> каждого плательщика данные, оплатил, или направлено уведомление, или выбыл в город та</w:t>
      </w:r>
      <w:r w:rsidR="00BC781F">
        <w:rPr>
          <w:sz w:val="28"/>
          <w:szCs w:val="28"/>
        </w:rPr>
        <w:t xml:space="preserve">кой то, или </w:t>
      </w:r>
      <w:r w:rsidR="006E6785">
        <w:rPr>
          <w:sz w:val="28"/>
          <w:szCs w:val="28"/>
        </w:rPr>
        <w:t xml:space="preserve">плательщик </w:t>
      </w:r>
      <w:r w:rsidR="00BC781F">
        <w:rPr>
          <w:sz w:val="28"/>
          <w:szCs w:val="28"/>
        </w:rPr>
        <w:t>умер, то есть виден пласт проделанной работы.</w:t>
      </w:r>
    </w:p>
    <w:p w:rsidR="00932C01" w:rsidRDefault="00932C01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2014 года всеми сельскими поселениями были разработаны и утверждены планы мероприятий по увеличению доходов и оптимизации расходов.</w:t>
      </w:r>
      <w:r w:rsidR="00333DAC">
        <w:rPr>
          <w:sz w:val="28"/>
          <w:szCs w:val="28"/>
        </w:rPr>
        <w:t xml:space="preserve"> Хотелось бы напомнить о необходимости своевременно предоставлять отчетность по исполнению данных мероприятий.</w:t>
      </w:r>
      <w:r w:rsidR="0045069B">
        <w:rPr>
          <w:sz w:val="28"/>
          <w:szCs w:val="28"/>
        </w:rPr>
        <w:t xml:space="preserve"> Кроме того, в рамках данных планов,  Вам нужно обеспечить </w:t>
      </w:r>
      <w:r w:rsidR="0045069B" w:rsidRPr="007E58B1">
        <w:rPr>
          <w:b/>
          <w:i/>
          <w:sz w:val="28"/>
          <w:szCs w:val="28"/>
        </w:rPr>
        <w:t>эффективное использование имущества, находящегося  в муниципальной собственности, в том числе повышение собираемости платежей и выявление излишнего, неиспользуемого или используемого не по назначению имущества</w:t>
      </w:r>
      <w:r w:rsidR="0045069B">
        <w:rPr>
          <w:sz w:val="28"/>
          <w:szCs w:val="28"/>
        </w:rPr>
        <w:t>.</w:t>
      </w:r>
    </w:p>
    <w:p w:rsidR="007E58B1" w:rsidRDefault="009730B1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по выявлению физических лиц, не зарегистрировавших право собственности на недвижимое имущество, принимать меры по побуждению к оформлению правоустанавливающих документов.</w:t>
      </w:r>
    </w:p>
    <w:p w:rsidR="00BF02BE" w:rsidRDefault="00BF02BE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работу по выявлению лиц, использующих земельные участки без оформления договоров аренды, либо права собственности.</w:t>
      </w:r>
    </w:p>
    <w:p w:rsidR="004749B4" w:rsidRDefault="004749B4" w:rsidP="007B7BE9">
      <w:pPr>
        <w:spacing w:line="240" w:lineRule="auto"/>
        <w:jc w:val="both"/>
        <w:rPr>
          <w:sz w:val="28"/>
          <w:szCs w:val="28"/>
        </w:rPr>
      </w:pPr>
    </w:p>
    <w:p w:rsidR="0010592F" w:rsidRDefault="009D0A59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в условиях финансового кризиса необходимо уделить увеличению налоговой базы. </w:t>
      </w:r>
    </w:p>
    <w:p w:rsidR="009D0A59" w:rsidRDefault="009D0A59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данной </w:t>
      </w:r>
      <w:r w:rsidRPr="007E58B1">
        <w:rPr>
          <w:b/>
          <w:i/>
          <w:sz w:val="28"/>
          <w:szCs w:val="28"/>
        </w:rPr>
        <w:t>работы легализация «теневой» заработной платы</w:t>
      </w:r>
      <w:r>
        <w:rPr>
          <w:sz w:val="28"/>
          <w:szCs w:val="28"/>
        </w:rPr>
        <w:t xml:space="preserve">. Все Вы в своих селах знаете работодателей, которые платят работникам заработную плату в конвертах, то есть платят одну сумму, а официально </w:t>
      </w:r>
      <w:r w:rsidR="00E27B90">
        <w:rPr>
          <w:sz w:val="28"/>
          <w:szCs w:val="28"/>
        </w:rPr>
        <w:t>показывают значительно меньшую.  Особенно страдают этим предприятия торговли и рыбники.</w:t>
      </w:r>
    </w:p>
    <w:p w:rsidR="00E27B90" w:rsidRDefault="00E27B90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таких работодателях Вам необходимо предоставлять в финансовое управление, для дальнейшего приглашения руководителей на заседание комиссии при главе района и получение от них объяснений о сложившихся нарушениях.</w:t>
      </w:r>
    </w:p>
    <w:p w:rsidR="00E27B90" w:rsidRDefault="00E27B90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 сельских поселениях проходит </w:t>
      </w:r>
      <w:r w:rsidRPr="007E58B1">
        <w:rPr>
          <w:b/>
          <w:i/>
          <w:sz w:val="28"/>
          <w:szCs w:val="28"/>
        </w:rPr>
        <w:t>работа по инвентаризации филиалов</w:t>
      </w:r>
      <w:r>
        <w:rPr>
          <w:sz w:val="28"/>
          <w:szCs w:val="28"/>
        </w:rPr>
        <w:t>. Надеюсь все в курсе что это.</w:t>
      </w:r>
      <w:r w:rsidR="00554FFA">
        <w:rPr>
          <w:sz w:val="28"/>
          <w:szCs w:val="28"/>
        </w:rPr>
        <w:t xml:space="preserve"> Вам необходимо выявить на территории сельских поселений предприятия всех видов и форм собственности, будь то предприниматели, госучреждения, коммерческие организации и в том числе незарегистрированных лиц, осуществляющих предпринимательскую деятельность </w:t>
      </w:r>
    </w:p>
    <w:p w:rsidR="00E27B90" w:rsidRDefault="00E27B90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проведение этой работы прошу обратить внимание на </w:t>
      </w:r>
      <w:r w:rsidR="00D25CAA">
        <w:rPr>
          <w:sz w:val="28"/>
          <w:szCs w:val="28"/>
        </w:rPr>
        <w:t xml:space="preserve">так называемых бригадах «черных» лесорубов, осуществляющих заготовку дров для населения, в том числе по лесу, выписанному под самозаготовку. Данные бригады, как правило, не </w:t>
      </w:r>
      <w:r w:rsidR="00554FFA">
        <w:rPr>
          <w:sz w:val="28"/>
          <w:szCs w:val="28"/>
        </w:rPr>
        <w:t>зарегистрированы</w:t>
      </w:r>
      <w:r w:rsidR="00D25CAA">
        <w:rPr>
          <w:sz w:val="28"/>
          <w:szCs w:val="28"/>
        </w:rPr>
        <w:t xml:space="preserve">, как предприятие или индивидуальный предприниматель. </w:t>
      </w:r>
      <w:r w:rsidR="00554FFA">
        <w:rPr>
          <w:sz w:val="28"/>
          <w:szCs w:val="28"/>
        </w:rPr>
        <w:t xml:space="preserve">Ещё одна категория, это лица торгующие на дому. </w:t>
      </w:r>
      <w:r w:rsidR="00D25CAA">
        <w:rPr>
          <w:sz w:val="28"/>
          <w:szCs w:val="28"/>
        </w:rPr>
        <w:t>Необходимо приглашать их в администрацию села. Проводить с ними разъяснительную работу, предупреждать об ответственности</w:t>
      </w:r>
      <w:r w:rsidR="001B0587">
        <w:rPr>
          <w:sz w:val="28"/>
          <w:szCs w:val="28"/>
        </w:rPr>
        <w:t>,</w:t>
      </w:r>
      <w:r w:rsidR="00D25CAA">
        <w:rPr>
          <w:sz w:val="28"/>
          <w:szCs w:val="28"/>
        </w:rPr>
        <w:t xml:space="preserve"> в том числе уголовной за незаконную предпринимательскую деятельность, понуждать к переходу к легальному бизнесу, осуществлению регистрации предприятия и постановке на налоговый учет. Информацию о таких бригадах</w:t>
      </w:r>
      <w:r w:rsidR="00554FFA">
        <w:rPr>
          <w:sz w:val="28"/>
          <w:szCs w:val="28"/>
        </w:rPr>
        <w:t xml:space="preserve"> лесорубов и торговых точках</w:t>
      </w:r>
      <w:r w:rsidR="00D25CAA">
        <w:rPr>
          <w:sz w:val="28"/>
          <w:szCs w:val="28"/>
        </w:rPr>
        <w:t xml:space="preserve"> </w:t>
      </w:r>
      <w:r w:rsidR="00C56FD8">
        <w:rPr>
          <w:sz w:val="28"/>
          <w:szCs w:val="28"/>
        </w:rPr>
        <w:t xml:space="preserve">так же прошу </w:t>
      </w:r>
      <w:r w:rsidR="009F60B0">
        <w:rPr>
          <w:sz w:val="28"/>
          <w:szCs w:val="28"/>
        </w:rPr>
        <w:t>предоставить в финансовое управление для проведения с ними дальнейшей работы.</w:t>
      </w:r>
    </w:p>
    <w:p w:rsidR="00FE7C67" w:rsidRPr="009D0A59" w:rsidRDefault="001B0587" w:rsidP="007B7B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Отдельно отмечу вопрос</w:t>
      </w:r>
      <w:r w:rsidR="00FE7C67">
        <w:rPr>
          <w:sz w:val="28"/>
          <w:szCs w:val="28"/>
        </w:rPr>
        <w:t xml:space="preserve"> финансовой дисциплин</w:t>
      </w:r>
      <w:r>
        <w:rPr>
          <w:sz w:val="28"/>
          <w:szCs w:val="28"/>
        </w:rPr>
        <w:t>ы</w:t>
      </w:r>
      <w:r w:rsidR="00FE7C67">
        <w:rPr>
          <w:sz w:val="28"/>
          <w:szCs w:val="28"/>
        </w:rPr>
        <w:t xml:space="preserve"> непосредственно администраций сельских поселений. </w:t>
      </w:r>
      <w:r w:rsidR="004754A0">
        <w:rPr>
          <w:sz w:val="28"/>
          <w:szCs w:val="28"/>
        </w:rPr>
        <w:t xml:space="preserve">Вы должны обеспечить своевременную уплату налогов. </w:t>
      </w:r>
      <w:r>
        <w:rPr>
          <w:sz w:val="28"/>
          <w:szCs w:val="28"/>
        </w:rPr>
        <w:t>Ч</w:t>
      </w:r>
      <w:r w:rsidR="004754A0">
        <w:rPr>
          <w:sz w:val="28"/>
          <w:szCs w:val="28"/>
        </w:rPr>
        <w:t>асто в числ</w:t>
      </w:r>
      <w:r>
        <w:rPr>
          <w:sz w:val="28"/>
          <w:szCs w:val="28"/>
        </w:rPr>
        <w:t>е</w:t>
      </w:r>
      <w:r w:rsidR="004754A0">
        <w:rPr>
          <w:sz w:val="28"/>
          <w:szCs w:val="28"/>
        </w:rPr>
        <w:t xml:space="preserve"> неплательщиков налогов и страховых взносов оказыва</w:t>
      </w:r>
      <w:r>
        <w:rPr>
          <w:sz w:val="28"/>
          <w:szCs w:val="28"/>
        </w:rPr>
        <w:t>ю</w:t>
      </w:r>
      <w:r w:rsidR="004754A0">
        <w:rPr>
          <w:sz w:val="28"/>
          <w:szCs w:val="28"/>
        </w:rPr>
        <w:t>тся администрации сельских поселений «Поселок Циммермановка», «</w:t>
      </w:r>
      <w:r>
        <w:rPr>
          <w:sz w:val="28"/>
          <w:szCs w:val="28"/>
        </w:rPr>
        <w:t xml:space="preserve">село </w:t>
      </w:r>
      <w:r w:rsidR="004754A0">
        <w:rPr>
          <w:sz w:val="28"/>
          <w:szCs w:val="28"/>
        </w:rPr>
        <w:t>Нижняя Гавань», «</w:t>
      </w:r>
      <w:r>
        <w:rPr>
          <w:sz w:val="28"/>
          <w:szCs w:val="28"/>
        </w:rPr>
        <w:t xml:space="preserve">село </w:t>
      </w:r>
      <w:r w:rsidR="004754A0">
        <w:rPr>
          <w:sz w:val="28"/>
          <w:szCs w:val="28"/>
        </w:rPr>
        <w:t>Ухта», «</w:t>
      </w:r>
      <w:r>
        <w:rPr>
          <w:sz w:val="28"/>
          <w:szCs w:val="28"/>
        </w:rPr>
        <w:t xml:space="preserve">село </w:t>
      </w:r>
      <w:r w:rsidR="004754A0">
        <w:rPr>
          <w:sz w:val="28"/>
          <w:szCs w:val="28"/>
        </w:rPr>
        <w:t>Савинское».  Администрация сельского поселения «Село Богородское» до настоящего времени не урегулировало задолженность по транспортному налогу.</w:t>
      </w:r>
    </w:p>
    <w:sectPr w:rsidR="00FE7C67" w:rsidRPr="009D0A59" w:rsidSect="0010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A59"/>
    <w:rsid w:val="00001239"/>
    <w:rsid w:val="000028DD"/>
    <w:rsid w:val="00002F62"/>
    <w:rsid w:val="000038DC"/>
    <w:rsid w:val="000053AF"/>
    <w:rsid w:val="00006E33"/>
    <w:rsid w:val="00007FD6"/>
    <w:rsid w:val="00010F49"/>
    <w:rsid w:val="000117D2"/>
    <w:rsid w:val="000122D4"/>
    <w:rsid w:val="00012805"/>
    <w:rsid w:val="00012A6B"/>
    <w:rsid w:val="00012CC4"/>
    <w:rsid w:val="000134C2"/>
    <w:rsid w:val="00014D42"/>
    <w:rsid w:val="00015527"/>
    <w:rsid w:val="00016252"/>
    <w:rsid w:val="0001711D"/>
    <w:rsid w:val="000172BC"/>
    <w:rsid w:val="0001748D"/>
    <w:rsid w:val="00017570"/>
    <w:rsid w:val="0001769A"/>
    <w:rsid w:val="00017AAD"/>
    <w:rsid w:val="000229BE"/>
    <w:rsid w:val="00025440"/>
    <w:rsid w:val="00025BC3"/>
    <w:rsid w:val="00025D26"/>
    <w:rsid w:val="0002719C"/>
    <w:rsid w:val="00027477"/>
    <w:rsid w:val="000308AF"/>
    <w:rsid w:val="00031874"/>
    <w:rsid w:val="00032235"/>
    <w:rsid w:val="000329C4"/>
    <w:rsid w:val="00033471"/>
    <w:rsid w:val="000346E8"/>
    <w:rsid w:val="000356A6"/>
    <w:rsid w:val="000358F8"/>
    <w:rsid w:val="00036206"/>
    <w:rsid w:val="000373DA"/>
    <w:rsid w:val="000379C6"/>
    <w:rsid w:val="0004028D"/>
    <w:rsid w:val="00040B61"/>
    <w:rsid w:val="00041059"/>
    <w:rsid w:val="00041D8C"/>
    <w:rsid w:val="00042350"/>
    <w:rsid w:val="00044985"/>
    <w:rsid w:val="00044A32"/>
    <w:rsid w:val="00045F6C"/>
    <w:rsid w:val="0004605E"/>
    <w:rsid w:val="00046651"/>
    <w:rsid w:val="000466D3"/>
    <w:rsid w:val="00046EF3"/>
    <w:rsid w:val="0004799B"/>
    <w:rsid w:val="0005076D"/>
    <w:rsid w:val="000523F7"/>
    <w:rsid w:val="0005264E"/>
    <w:rsid w:val="00052689"/>
    <w:rsid w:val="00052698"/>
    <w:rsid w:val="00052E41"/>
    <w:rsid w:val="00053F7A"/>
    <w:rsid w:val="00054881"/>
    <w:rsid w:val="00054E6A"/>
    <w:rsid w:val="00056012"/>
    <w:rsid w:val="0005745D"/>
    <w:rsid w:val="000577FF"/>
    <w:rsid w:val="00057C3A"/>
    <w:rsid w:val="00057D6A"/>
    <w:rsid w:val="00057E01"/>
    <w:rsid w:val="000606DD"/>
    <w:rsid w:val="00060703"/>
    <w:rsid w:val="00060F30"/>
    <w:rsid w:val="00063050"/>
    <w:rsid w:val="00063572"/>
    <w:rsid w:val="00063CE3"/>
    <w:rsid w:val="0006444A"/>
    <w:rsid w:val="00065735"/>
    <w:rsid w:val="000659AF"/>
    <w:rsid w:val="00066201"/>
    <w:rsid w:val="00066281"/>
    <w:rsid w:val="000668A8"/>
    <w:rsid w:val="00067F55"/>
    <w:rsid w:val="00070149"/>
    <w:rsid w:val="0007056D"/>
    <w:rsid w:val="00070C0C"/>
    <w:rsid w:val="00070D7A"/>
    <w:rsid w:val="00071147"/>
    <w:rsid w:val="0007144F"/>
    <w:rsid w:val="0007183B"/>
    <w:rsid w:val="000724B2"/>
    <w:rsid w:val="0007312F"/>
    <w:rsid w:val="000732A5"/>
    <w:rsid w:val="00073933"/>
    <w:rsid w:val="00073968"/>
    <w:rsid w:val="0007482C"/>
    <w:rsid w:val="000748E6"/>
    <w:rsid w:val="00074E4A"/>
    <w:rsid w:val="00075332"/>
    <w:rsid w:val="0007556D"/>
    <w:rsid w:val="000758F6"/>
    <w:rsid w:val="00075FD1"/>
    <w:rsid w:val="00076CEF"/>
    <w:rsid w:val="00076D7F"/>
    <w:rsid w:val="00076FE3"/>
    <w:rsid w:val="00077F38"/>
    <w:rsid w:val="000802B0"/>
    <w:rsid w:val="00080AEB"/>
    <w:rsid w:val="0008146C"/>
    <w:rsid w:val="00081C80"/>
    <w:rsid w:val="00082641"/>
    <w:rsid w:val="00082CFD"/>
    <w:rsid w:val="00083E06"/>
    <w:rsid w:val="00085920"/>
    <w:rsid w:val="00085986"/>
    <w:rsid w:val="000862EB"/>
    <w:rsid w:val="000868F9"/>
    <w:rsid w:val="00090FF3"/>
    <w:rsid w:val="000916A5"/>
    <w:rsid w:val="00091D48"/>
    <w:rsid w:val="00091DD7"/>
    <w:rsid w:val="00091EE0"/>
    <w:rsid w:val="00092030"/>
    <w:rsid w:val="000921EC"/>
    <w:rsid w:val="0009264E"/>
    <w:rsid w:val="00093208"/>
    <w:rsid w:val="00093438"/>
    <w:rsid w:val="00093446"/>
    <w:rsid w:val="000934E6"/>
    <w:rsid w:val="00093A9A"/>
    <w:rsid w:val="00093EA9"/>
    <w:rsid w:val="000945F8"/>
    <w:rsid w:val="000961E7"/>
    <w:rsid w:val="0009717F"/>
    <w:rsid w:val="0009730C"/>
    <w:rsid w:val="00097CD5"/>
    <w:rsid w:val="000A1074"/>
    <w:rsid w:val="000A11C4"/>
    <w:rsid w:val="000A1281"/>
    <w:rsid w:val="000A1D82"/>
    <w:rsid w:val="000A1EAD"/>
    <w:rsid w:val="000A283B"/>
    <w:rsid w:val="000A2BE2"/>
    <w:rsid w:val="000A323F"/>
    <w:rsid w:val="000A32E9"/>
    <w:rsid w:val="000A3369"/>
    <w:rsid w:val="000A4405"/>
    <w:rsid w:val="000A4A6E"/>
    <w:rsid w:val="000A58A0"/>
    <w:rsid w:val="000A62E0"/>
    <w:rsid w:val="000A640F"/>
    <w:rsid w:val="000A66F8"/>
    <w:rsid w:val="000A6A0F"/>
    <w:rsid w:val="000B02B0"/>
    <w:rsid w:val="000B0597"/>
    <w:rsid w:val="000B1467"/>
    <w:rsid w:val="000B2241"/>
    <w:rsid w:val="000B286A"/>
    <w:rsid w:val="000B2BB9"/>
    <w:rsid w:val="000B3348"/>
    <w:rsid w:val="000B3668"/>
    <w:rsid w:val="000B3F22"/>
    <w:rsid w:val="000B435F"/>
    <w:rsid w:val="000B4A55"/>
    <w:rsid w:val="000B5670"/>
    <w:rsid w:val="000B5CE1"/>
    <w:rsid w:val="000B6713"/>
    <w:rsid w:val="000B71FD"/>
    <w:rsid w:val="000C0A86"/>
    <w:rsid w:val="000C0EE1"/>
    <w:rsid w:val="000C12CE"/>
    <w:rsid w:val="000C15CC"/>
    <w:rsid w:val="000C29FE"/>
    <w:rsid w:val="000C2B95"/>
    <w:rsid w:val="000C2C5D"/>
    <w:rsid w:val="000C2C84"/>
    <w:rsid w:val="000C3282"/>
    <w:rsid w:val="000C4214"/>
    <w:rsid w:val="000C5F89"/>
    <w:rsid w:val="000C66F0"/>
    <w:rsid w:val="000C70FB"/>
    <w:rsid w:val="000C72BA"/>
    <w:rsid w:val="000C79E3"/>
    <w:rsid w:val="000C7D30"/>
    <w:rsid w:val="000D0CEF"/>
    <w:rsid w:val="000D1D89"/>
    <w:rsid w:val="000D2028"/>
    <w:rsid w:val="000D25B8"/>
    <w:rsid w:val="000D2957"/>
    <w:rsid w:val="000D38C3"/>
    <w:rsid w:val="000D3D8E"/>
    <w:rsid w:val="000D4D4D"/>
    <w:rsid w:val="000D627C"/>
    <w:rsid w:val="000E06A6"/>
    <w:rsid w:val="000E09F5"/>
    <w:rsid w:val="000E19DF"/>
    <w:rsid w:val="000E1ABA"/>
    <w:rsid w:val="000E29B4"/>
    <w:rsid w:val="000E3951"/>
    <w:rsid w:val="000E42DF"/>
    <w:rsid w:val="000E4357"/>
    <w:rsid w:val="000E4BDD"/>
    <w:rsid w:val="000E5100"/>
    <w:rsid w:val="000E666A"/>
    <w:rsid w:val="000E66AE"/>
    <w:rsid w:val="000E7559"/>
    <w:rsid w:val="000E77C2"/>
    <w:rsid w:val="000E7877"/>
    <w:rsid w:val="000E7F4A"/>
    <w:rsid w:val="000F0413"/>
    <w:rsid w:val="000F0869"/>
    <w:rsid w:val="000F2BCD"/>
    <w:rsid w:val="000F4503"/>
    <w:rsid w:val="000F4E19"/>
    <w:rsid w:val="000F50EF"/>
    <w:rsid w:val="000F5AAC"/>
    <w:rsid w:val="000F68A6"/>
    <w:rsid w:val="000F6D0D"/>
    <w:rsid w:val="000F7C00"/>
    <w:rsid w:val="0010001E"/>
    <w:rsid w:val="00100E42"/>
    <w:rsid w:val="0010121E"/>
    <w:rsid w:val="00102E51"/>
    <w:rsid w:val="0010473C"/>
    <w:rsid w:val="001049CA"/>
    <w:rsid w:val="001057F7"/>
    <w:rsid w:val="0010592F"/>
    <w:rsid w:val="00105FF1"/>
    <w:rsid w:val="00106510"/>
    <w:rsid w:val="00106C74"/>
    <w:rsid w:val="00107591"/>
    <w:rsid w:val="0011079F"/>
    <w:rsid w:val="0011150A"/>
    <w:rsid w:val="00112E99"/>
    <w:rsid w:val="00113562"/>
    <w:rsid w:val="00113D86"/>
    <w:rsid w:val="00114991"/>
    <w:rsid w:val="00114E47"/>
    <w:rsid w:val="001171BA"/>
    <w:rsid w:val="0011779F"/>
    <w:rsid w:val="00117B98"/>
    <w:rsid w:val="001201EE"/>
    <w:rsid w:val="001204D0"/>
    <w:rsid w:val="001218B8"/>
    <w:rsid w:val="001228F8"/>
    <w:rsid w:val="00122FA2"/>
    <w:rsid w:val="001261E8"/>
    <w:rsid w:val="00127CC3"/>
    <w:rsid w:val="00130AC4"/>
    <w:rsid w:val="0013362F"/>
    <w:rsid w:val="001337A1"/>
    <w:rsid w:val="001339E7"/>
    <w:rsid w:val="00135C4C"/>
    <w:rsid w:val="00136522"/>
    <w:rsid w:val="00136A2C"/>
    <w:rsid w:val="0013716B"/>
    <w:rsid w:val="001406F7"/>
    <w:rsid w:val="0014240D"/>
    <w:rsid w:val="00142F92"/>
    <w:rsid w:val="001435F8"/>
    <w:rsid w:val="00143E40"/>
    <w:rsid w:val="0014502E"/>
    <w:rsid w:val="001450A1"/>
    <w:rsid w:val="001459EF"/>
    <w:rsid w:val="001478AC"/>
    <w:rsid w:val="00147B4F"/>
    <w:rsid w:val="001502EA"/>
    <w:rsid w:val="00151A6D"/>
    <w:rsid w:val="001531C8"/>
    <w:rsid w:val="00153EAD"/>
    <w:rsid w:val="00156734"/>
    <w:rsid w:val="0015673F"/>
    <w:rsid w:val="00160B68"/>
    <w:rsid w:val="00160DD6"/>
    <w:rsid w:val="00161C38"/>
    <w:rsid w:val="001624CF"/>
    <w:rsid w:val="00163423"/>
    <w:rsid w:val="00163826"/>
    <w:rsid w:val="001653F3"/>
    <w:rsid w:val="001657F0"/>
    <w:rsid w:val="0016585C"/>
    <w:rsid w:val="00165C05"/>
    <w:rsid w:val="001663C6"/>
    <w:rsid w:val="0016665A"/>
    <w:rsid w:val="0016715A"/>
    <w:rsid w:val="0016758A"/>
    <w:rsid w:val="001714AB"/>
    <w:rsid w:val="00171B03"/>
    <w:rsid w:val="00171BC9"/>
    <w:rsid w:val="00172878"/>
    <w:rsid w:val="001735F9"/>
    <w:rsid w:val="001742D4"/>
    <w:rsid w:val="0017563E"/>
    <w:rsid w:val="001756B3"/>
    <w:rsid w:val="00175C45"/>
    <w:rsid w:val="00176D6F"/>
    <w:rsid w:val="001772A6"/>
    <w:rsid w:val="0018197D"/>
    <w:rsid w:val="0018209C"/>
    <w:rsid w:val="00182688"/>
    <w:rsid w:val="001827E6"/>
    <w:rsid w:val="00183581"/>
    <w:rsid w:val="0018376D"/>
    <w:rsid w:val="00183D23"/>
    <w:rsid w:val="00183DCF"/>
    <w:rsid w:val="00183E20"/>
    <w:rsid w:val="001842B1"/>
    <w:rsid w:val="001843D0"/>
    <w:rsid w:val="00186910"/>
    <w:rsid w:val="00187655"/>
    <w:rsid w:val="00187AE2"/>
    <w:rsid w:val="00190999"/>
    <w:rsid w:val="00191489"/>
    <w:rsid w:val="00191B74"/>
    <w:rsid w:val="0019307A"/>
    <w:rsid w:val="0019341A"/>
    <w:rsid w:val="00194481"/>
    <w:rsid w:val="001944B4"/>
    <w:rsid w:val="001962EC"/>
    <w:rsid w:val="00196457"/>
    <w:rsid w:val="00196806"/>
    <w:rsid w:val="00196B22"/>
    <w:rsid w:val="00197453"/>
    <w:rsid w:val="001A0D4F"/>
    <w:rsid w:val="001A1323"/>
    <w:rsid w:val="001A1907"/>
    <w:rsid w:val="001A19AC"/>
    <w:rsid w:val="001A24CB"/>
    <w:rsid w:val="001A2A4B"/>
    <w:rsid w:val="001A2BFA"/>
    <w:rsid w:val="001A3470"/>
    <w:rsid w:val="001A34AF"/>
    <w:rsid w:val="001A37CA"/>
    <w:rsid w:val="001A4045"/>
    <w:rsid w:val="001A4AF7"/>
    <w:rsid w:val="001A69E3"/>
    <w:rsid w:val="001A729F"/>
    <w:rsid w:val="001B0004"/>
    <w:rsid w:val="001B053C"/>
    <w:rsid w:val="001B0587"/>
    <w:rsid w:val="001B11B5"/>
    <w:rsid w:val="001B1D08"/>
    <w:rsid w:val="001B2258"/>
    <w:rsid w:val="001B4645"/>
    <w:rsid w:val="001B488C"/>
    <w:rsid w:val="001B5F60"/>
    <w:rsid w:val="001B6134"/>
    <w:rsid w:val="001B698C"/>
    <w:rsid w:val="001B7D57"/>
    <w:rsid w:val="001C0D39"/>
    <w:rsid w:val="001C2AF9"/>
    <w:rsid w:val="001C388B"/>
    <w:rsid w:val="001C3954"/>
    <w:rsid w:val="001C3F6E"/>
    <w:rsid w:val="001C5CCF"/>
    <w:rsid w:val="001C6409"/>
    <w:rsid w:val="001C65F3"/>
    <w:rsid w:val="001C7A5F"/>
    <w:rsid w:val="001C7C20"/>
    <w:rsid w:val="001D0EF5"/>
    <w:rsid w:val="001D22A5"/>
    <w:rsid w:val="001D2344"/>
    <w:rsid w:val="001D26FD"/>
    <w:rsid w:val="001D3105"/>
    <w:rsid w:val="001D37A2"/>
    <w:rsid w:val="001D3830"/>
    <w:rsid w:val="001D506F"/>
    <w:rsid w:val="001D5D6F"/>
    <w:rsid w:val="001D68F3"/>
    <w:rsid w:val="001D73F4"/>
    <w:rsid w:val="001E0137"/>
    <w:rsid w:val="001E06A2"/>
    <w:rsid w:val="001E0CB5"/>
    <w:rsid w:val="001E118A"/>
    <w:rsid w:val="001E2EBB"/>
    <w:rsid w:val="001E3526"/>
    <w:rsid w:val="001E360A"/>
    <w:rsid w:val="001E4F0A"/>
    <w:rsid w:val="001E6A45"/>
    <w:rsid w:val="001E71DD"/>
    <w:rsid w:val="001E7265"/>
    <w:rsid w:val="001E77EC"/>
    <w:rsid w:val="001E7F85"/>
    <w:rsid w:val="001F01E1"/>
    <w:rsid w:val="001F0C5C"/>
    <w:rsid w:val="001F10F0"/>
    <w:rsid w:val="001F17E8"/>
    <w:rsid w:val="001F1921"/>
    <w:rsid w:val="001F1F72"/>
    <w:rsid w:val="001F34C9"/>
    <w:rsid w:val="001F3FD8"/>
    <w:rsid w:val="001F47D8"/>
    <w:rsid w:val="001F4D9E"/>
    <w:rsid w:val="001F51AE"/>
    <w:rsid w:val="001F7591"/>
    <w:rsid w:val="00200863"/>
    <w:rsid w:val="002010C7"/>
    <w:rsid w:val="00203A70"/>
    <w:rsid w:val="00204A57"/>
    <w:rsid w:val="00204E07"/>
    <w:rsid w:val="00206C74"/>
    <w:rsid w:val="00206DAF"/>
    <w:rsid w:val="00206FA2"/>
    <w:rsid w:val="0020714A"/>
    <w:rsid w:val="00207CE4"/>
    <w:rsid w:val="002129F3"/>
    <w:rsid w:val="00213F00"/>
    <w:rsid w:val="00216D13"/>
    <w:rsid w:val="002173CC"/>
    <w:rsid w:val="00217621"/>
    <w:rsid w:val="00217AA8"/>
    <w:rsid w:val="00220A9B"/>
    <w:rsid w:val="00221987"/>
    <w:rsid w:val="00222463"/>
    <w:rsid w:val="002230C9"/>
    <w:rsid w:val="002237D5"/>
    <w:rsid w:val="00224713"/>
    <w:rsid w:val="002247D7"/>
    <w:rsid w:val="00224D9E"/>
    <w:rsid w:val="002262EF"/>
    <w:rsid w:val="00227BB8"/>
    <w:rsid w:val="00227E8B"/>
    <w:rsid w:val="002311EF"/>
    <w:rsid w:val="00231658"/>
    <w:rsid w:val="00234C54"/>
    <w:rsid w:val="00234FF8"/>
    <w:rsid w:val="00235375"/>
    <w:rsid w:val="00235CC1"/>
    <w:rsid w:val="00236E2B"/>
    <w:rsid w:val="002378CB"/>
    <w:rsid w:val="00237EAC"/>
    <w:rsid w:val="002403F9"/>
    <w:rsid w:val="00240B06"/>
    <w:rsid w:val="00240D84"/>
    <w:rsid w:val="00240F45"/>
    <w:rsid w:val="0024157B"/>
    <w:rsid w:val="00241BD4"/>
    <w:rsid w:val="00241D4E"/>
    <w:rsid w:val="0024203A"/>
    <w:rsid w:val="00242162"/>
    <w:rsid w:val="002423BA"/>
    <w:rsid w:val="00242D78"/>
    <w:rsid w:val="0024302A"/>
    <w:rsid w:val="0024309F"/>
    <w:rsid w:val="00244187"/>
    <w:rsid w:val="00244A27"/>
    <w:rsid w:val="002462C3"/>
    <w:rsid w:val="002469BF"/>
    <w:rsid w:val="00247722"/>
    <w:rsid w:val="0025034E"/>
    <w:rsid w:val="0025104F"/>
    <w:rsid w:val="00251C37"/>
    <w:rsid w:val="00251F2D"/>
    <w:rsid w:val="00252482"/>
    <w:rsid w:val="002528DB"/>
    <w:rsid w:val="00253027"/>
    <w:rsid w:val="00253294"/>
    <w:rsid w:val="0025410D"/>
    <w:rsid w:val="002554FF"/>
    <w:rsid w:val="002558F5"/>
    <w:rsid w:val="00255E9E"/>
    <w:rsid w:val="002560FE"/>
    <w:rsid w:val="00256299"/>
    <w:rsid w:val="00256E2B"/>
    <w:rsid w:val="00257556"/>
    <w:rsid w:val="00257A9F"/>
    <w:rsid w:val="00257D1B"/>
    <w:rsid w:val="00257F41"/>
    <w:rsid w:val="00257F48"/>
    <w:rsid w:val="00260366"/>
    <w:rsid w:val="0026085E"/>
    <w:rsid w:val="002622FC"/>
    <w:rsid w:val="0026235B"/>
    <w:rsid w:val="00262483"/>
    <w:rsid w:val="002624E5"/>
    <w:rsid w:val="00263203"/>
    <w:rsid w:val="002635AB"/>
    <w:rsid w:val="002639A8"/>
    <w:rsid w:val="00263A24"/>
    <w:rsid w:val="002643FC"/>
    <w:rsid w:val="00266BC6"/>
    <w:rsid w:val="002701E5"/>
    <w:rsid w:val="002714DE"/>
    <w:rsid w:val="002722C2"/>
    <w:rsid w:val="0027296D"/>
    <w:rsid w:val="00273A59"/>
    <w:rsid w:val="00273E49"/>
    <w:rsid w:val="00274E23"/>
    <w:rsid w:val="00274F0E"/>
    <w:rsid w:val="00275330"/>
    <w:rsid w:val="0027583E"/>
    <w:rsid w:val="00275BAD"/>
    <w:rsid w:val="00275CEF"/>
    <w:rsid w:val="00276CC5"/>
    <w:rsid w:val="00277069"/>
    <w:rsid w:val="002803D1"/>
    <w:rsid w:val="00280C86"/>
    <w:rsid w:val="002814A9"/>
    <w:rsid w:val="0028295B"/>
    <w:rsid w:val="002842E2"/>
    <w:rsid w:val="00285210"/>
    <w:rsid w:val="00286348"/>
    <w:rsid w:val="00286830"/>
    <w:rsid w:val="002872BD"/>
    <w:rsid w:val="00287933"/>
    <w:rsid w:val="00287F18"/>
    <w:rsid w:val="00290067"/>
    <w:rsid w:val="00290C88"/>
    <w:rsid w:val="00291309"/>
    <w:rsid w:val="0029152E"/>
    <w:rsid w:val="00291833"/>
    <w:rsid w:val="00292168"/>
    <w:rsid w:val="0029659C"/>
    <w:rsid w:val="00296C5B"/>
    <w:rsid w:val="00297397"/>
    <w:rsid w:val="002A14CD"/>
    <w:rsid w:val="002A1551"/>
    <w:rsid w:val="002A1A18"/>
    <w:rsid w:val="002A1BD0"/>
    <w:rsid w:val="002A1CDE"/>
    <w:rsid w:val="002A1CF1"/>
    <w:rsid w:val="002A1EA5"/>
    <w:rsid w:val="002A28D7"/>
    <w:rsid w:val="002A2D2B"/>
    <w:rsid w:val="002A2F24"/>
    <w:rsid w:val="002A4E10"/>
    <w:rsid w:val="002A56ED"/>
    <w:rsid w:val="002A5C0A"/>
    <w:rsid w:val="002A667A"/>
    <w:rsid w:val="002A6AC9"/>
    <w:rsid w:val="002A72BF"/>
    <w:rsid w:val="002B0559"/>
    <w:rsid w:val="002B1406"/>
    <w:rsid w:val="002B14AF"/>
    <w:rsid w:val="002B2398"/>
    <w:rsid w:val="002B4704"/>
    <w:rsid w:val="002B491B"/>
    <w:rsid w:val="002B62F2"/>
    <w:rsid w:val="002B6533"/>
    <w:rsid w:val="002B712F"/>
    <w:rsid w:val="002B74C5"/>
    <w:rsid w:val="002B7C81"/>
    <w:rsid w:val="002B7F2C"/>
    <w:rsid w:val="002C178E"/>
    <w:rsid w:val="002C187F"/>
    <w:rsid w:val="002C1F96"/>
    <w:rsid w:val="002C285F"/>
    <w:rsid w:val="002C2FA0"/>
    <w:rsid w:val="002C306C"/>
    <w:rsid w:val="002C4AE0"/>
    <w:rsid w:val="002C56BA"/>
    <w:rsid w:val="002C5B71"/>
    <w:rsid w:val="002C61DB"/>
    <w:rsid w:val="002C6691"/>
    <w:rsid w:val="002C7192"/>
    <w:rsid w:val="002C7298"/>
    <w:rsid w:val="002D12AB"/>
    <w:rsid w:val="002D2F8E"/>
    <w:rsid w:val="002D2F8F"/>
    <w:rsid w:val="002D2FB5"/>
    <w:rsid w:val="002D3177"/>
    <w:rsid w:val="002D37D7"/>
    <w:rsid w:val="002D3A53"/>
    <w:rsid w:val="002D4195"/>
    <w:rsid w:val="002D466B"/>
    <w:rsid w:val="002E028E"/>
    <w:rsid w:val="002E0C11"/>
    <w:rsid w:val="002E1E0A"/>
    <w:rsid w:val="002E2D0E"/>
    <w:rsid w:val="002E2DA4"/>
    <w:rsid w:val="002E2E58"/>
    <w:rsid w:val="002E3DF4"/>
    <w:rsid w:val="002E4056"/>
    <w:rsid w:val="002E42F8"/>
    <w:rsid w:val="002E4A74"/>
    <w:rsid w:val="002E4B27"/>
    <w:rsid w:val="002E5880"/>
    <w:rsid w:val="002E672D"/>
    <w:rsid w:val="002F00B4"/>
    <w:rsid w:val="002F03F3"/>
    <w:rsid w:val="002F234C"/>
    <w:rsid w:val="002F29C4"/>
    <w:rsid w:val="002F3357"/>
    <w:rsid w:val="002F4B21"/>
    <w:rsid w:val="002F688A"/>
    <w:rsid w:val="002F6CA2"/>
    <w:rsid w:val="002F7F96"/>
    <w:rsid w:val="00300B77"/>
    <w:rsid w:val="00301467"/>
    <w:rsid w:val="00302421"/>
    <w:rsid w:val="00302883"/>
    <w:rsid w:val="003028F3"/>
    <w:rsid w:val="00302A6F"/>
    <w:rsid w:val="00302C9E"/>
    <w:rsid w:val="00303C14"/>
    <w:rsid w:val="003040C4"/>
    <w:rsid w:val="0030663E"/>
    <w:rsid w:val="003068AB"/>
    <w:rsid w:val="00306BBF"/>
    <w:rsid w:val="00306FD7"/>
    <w:rsid w:val="00307A9A"/>
    <w:rsid w:val="00307CF6"/>
    <w:rsid w:val="00310DD3"/>
    <w:rsid w:val="00310F63"/>
    <w:rsid w:val="003115C4"/>
    <w:rsid w:val="003127D1"/>
    <w:rsid w:val="00312AB7"/>
    <w:rsid w:val="00312F49"/>
    <w:rsid w:val="00313A1B"/>
    <w:rsid w:val="00313A7F"/>
    <w:rsid w:val="00314A57"/>
    <w:rsid w:val="00317783"/>
    <w:rsid w:val="0031781F"/>
    <w:rsid w:val="00321AF0"/>
    <w:rsid w:val="00321FA0"/>
    <w:rsid w:val="00324AE8"/>
    <w:rsid w:val="00324B9C"/>
    <w:rsid w:val="00325348"/>
    <w:rsid w:val="00330CE3"/>
    <w:rsid w:val="0033145D"/>
    <w:rsid w:val="00331966"/>
    <w:rsid w:val="00331C89"/>
    <w:rsid w:val="00332793"/>
    <w:rsid w:val="00332B85"/>
    <w:rsid w:val="00332C09"/>
    <w:rsid w:val="00333236"/>
    <w:rsid w:val="00333DAC"/>
    <w:rsid w:val="00334374"/>
    <w:rsid w:val="00335D36"/>
    <w:rsid w:val="00335EBE"/>
    <w:rsid w:val="003411FA"/>
    <w:rsid w:val="00341765"/>
    <w:rsid w:val="00341CDD"/>
    <w:rsid w:val="003423E1"/>
    <w:rsid w:val="00342568"/>
    <w:rsid w:val="00344B79"/>
    <w:rsid w:val="003457D9"/>
    <w:rsid w:val="00345BF9"/>
    <w:rsid w:val="0034681A"/>
    <w:rsid w:val="003472A0"/>
    <w:rsid w:val="00347D35"/>
    <w:rsid w:val="00347E64"/>
    <w:rsid w:val="00347FF2"/>
    <w:rsid w:val="00350710"/>
    <w:rsid w:val="00350F5A"/>
    <w:rsid w:val="003512AE"/>
    <w:rsid w:val="0035220F"/>
    <w:rsid w:val="003523E9"/>
    <w:rsid w:val="003530AF"/>
    <w:rsid w:val="00354E8C"/>
    <w:rsid w:val="00355137"/>
    <w:rsid w:val="0035651C"/>
    <w:rsid w:val="0035761C"/>
    <w:rsid w:val="00357B65"/>
    <w:rsid w:val="0036020F"/>
    <w:rsid w:val="00360C6B"/>
    <w:rsid w:val="0036188D"/>
    <w:rsid w:val="00361DFF"/>
    <w:rsid w:val="00362658"/>
    <w:rsid w:val="00362771"/>
    <w:rsid w:val="00363683"/>
    <w:rsid w:val="00363FF1"/>
    <w:rsid w:val="003641A5"/>
    <w:rsid w:val="0036533B"/>
    <w:rsid w:val="0036674A"/>
    <w:rsid w:val="00366D57"/>
    <w:rsid w:val="00367862"/>
    <w:rsid w:val="003679CF"/>
    <w:rsid w:val="00367BBB"/>
    <w:rsid w:val="00370023"/>
    <w:rsid w:val="00370DAC"/>
    <w:rsid w:val="00370DCC"/>
    <w:rsid w:val="00370E4B"/>
    <w:rsid w:val="00370E6E"/>
    <w:rsid w:val="003711D7"/>
    <w:rsid w:val="00371286"/>
    <w:rsid w:val="00371303"/>
    <w:rsid w:val="003717BC"/>
    <w:rsid w:val="003730CB"/>
    <w:rsid w:val="0037537A"/>
    <w:rsid w:val="0037693F"/>
    <w:rsid w:val="00376DA8"/>
    <w:rsid w:val="00376F20"/>
    <w:rsid w:val="0037702C"/>
    <w:rsid w:val="00377AD3"/>
    <w:rsid w:val="0038125F"/>
    <w:rsid w:val="00383464"/>
    <w:rsid w:val="00384042"/>
    <w:rsid w:val="00384D2E"/>
    <w:rsid w:val="00384ED1"/>
    <w:rsid w:val="003854E8"/>
    <w:rsid w:val="0038641A"/>
    <w:rsid w:val="00386C15"/>
    <w:rsid w:val="00387D06"/>
    <w:rsid w:val="00390787"/>
    <w:rsid w:val="00391B17"/>
    <w:rsid w:val="00391E8D"/>
    <w:rsid w:val="0039201F"/>
    <w:rsid w:val="00392F77"/>
    <w:rsid w:val="00393772"/>
    <w:rsid w:val="00394E1A"/>
    <w:rsid w:val="00395E55"/>
    <w:rsid w:val="00395F5C"/>
    <w:rsid w:val="00396C2C"/>
    <w:rsid w:val="00396DF9"/>
    <w:rsid w:val="00397049"/>
    <w:rsid w:val="003973C5"/>
    <w:rsid w:val="00397902"/>
    <w:rsid w:val="0039799E"/>
    <w:rsid w:val="003A2D5C"/>
    <w:rsid w:val="003A3E53"/>
    <w:rsid w:val="003A549B"/>
    <w:rsid w:val="003A613A"/>
    <w:rsid w:val="003A6725"/>
    <w:rsid w:val="003A6BFE"/>
    <w:rsid w:val="003A6CCA"/>
    <w:rsid w:val="003A767E"/>
    <w:rsid w:val="003A7D41"/>
    <w:rsid w:val="003B12BF"/>
    <w:rsid w:val="003B134E"/>
    <w:rsid w:val="003B13C3"/>
    <w:rsid w:val="003B1D55"/>
    <w:rsid w:val="003B292F"/>
    <w:rsid w:val="003B3EF7"/>
    <w:rsid w:val="003B67FB"/>
    <w:rsid w:val="003B7366"/>
    <w:rsid w:val="003B736F"/>
    <w:rsid w:val="003B7681"/>
    <w:rsid w:val="003B7954"/>
    <w:rsid w:val="003B7B94"/>
    <w:rsid w:val="003C07ED"/>
    <w:rsid w:val="003C1087"/>
    <w:rsid w:val="003C2567"/>
    <w:rsid w:val="003C345F"/>
    <w:rsid w:val="003C357F"/>
    <w:rsid w:val="003C4716"/>
    <w:rsid w:val="003C47AE"/>
    <w:rsid w:val="003C575D"/>
    <w:rsid w:val="003C6027"/>
    <w:rsid w:val="003C611D"/>
    <w:rsid w:val="003C6AFA"/>
    <w:rsid w:val="003C6BA0"/>
    <w:rsid w:val="003C6BC7"/>
    <w:rsid w:val="003C75DC"/>
    <w:rsid w:val="003C7632"/>
    <w:rsid w:val="003D0070"/>
    <w:rsid w:val="003D07D0"/>
    <w:rsid w:val="003D0D2C"/>
    <w:rsid w:val="003D18F3"/>
    <w:rsid w:val="003D1AAF"/>
    <w:rsid w:val="003D2284"/>
    <w:rsid w:val="003D24F4"/>
    <w:rsid w:val="003D2D83"/>
    <w:rsid w:val="003D4393"/>
    <w:rsid w:val="003D53E3"/>
    <w:rsid w:val="003D6393"/>
    <w:rsid w:val="003D6848"/>
    <w:rsid w:val="003D6D9C"/>
    <w:rsid w:val="003E077E"/>
    <w:rsid w:val="003E07DF"/>
    <w:rsid w:val="003E0F63"/>
    <w:rsid w:val="003E1767"/>
    <w:rsid w:val="003E2333"/>
    <w:rsid w:val="003E2F81"/>
    <w:rsid w:val="003E2FCE"/>
    <w:rsid w:val="003E30A5"/>
    <w:rsid w:val="003E5216"/>
    <w:rsid w:val="003E6492"/>
    <w:rsid w:val="003E6F91"/>
    <w:rsid w:val="003E7BEA"/>
    <w:rsid w:val="003F04A2"/>
    <w:rsid w:val="003F0C41"/>
    <w:rsid w:val="003F14EE"/>
    <w:rsid w:val="003F22A7"/>
    <w:rsid w:val="003F3371"/>
    <w:rsid w:val="003F3417"/>
    <w:rsid w:val="003F4D0C"/>
    <w:rsid w:val="003F520C"/>
    <w:rsid w:val="003F6134"/>
    <w:rsid w:val="003F6217"/>
    <w:rsid w:val="003F64FF"/>
    <w:rsid w:val="003F676B"/>
    <w:rsid w:val="003F6CF8"/>
    <w:rsid w:val="00400D6A"/>
    <w:rsid w:val="004010E8"/>
    <w:rsid w:val="004028B3"/>
    <w:rsid w:val="00402EBC"/>
    <w:rsid w:val="00402F7B"/>
    <w:rsid w:val="004039A6"/>
    <w:rsid w:val="00403D73"/>
    <w:rsid w:val="00403E7C"/>
    <w:rsid w:val="00404704"/>
    <w:rsid w:val="00404A2B"/>
    <w:rsid w:val="00404CB2"/>
    <w:rsid w:val="00405011"/>
    <w:rsid w:val="004050FB"/>
    <w:rsid w:val="00405491"/>
    <w:rsid w:val="004060C4"/>
    <w:rsid w:val="00407A3E"/>
    <w:rsid w:val="00410FD6"/>
    <w:rsid w:val="004114D4"/>
    <w:rsid w:val="0041430E"/>
    <w:rsid w:val="004145C3"/>
    <w:rsid w:val="004145F9"/>
    <w:rsid w:val="00415044"/>
    <w:rsid w:val="00415534"/>
    <w:rsid w:val="00415753"/>
    <w:rsid w:val="00416222"/>
    <w:rsid w:val="00416F8F"/>
    <w:rsid w:val="00417165"/>
    <w:rsid w:val="0041756F"/>
    <w:rsid w:val="00420F31"/>
    <w:rsid w:val="00421559"/>
    <w:rsid w:val="0042168C"/>
    <w:rsid w:val="00421D08"/>
    <w:rsid w:val="00422BF2"/>
    <w:rsid w:val="00423BC4"/>
    <w:rsid w:val="0042522F"/>
    <w:rsid w:val="00425855"/>
    <w:rsid w:val="00425A0A"/>
    <w:rsid w:val="00425CA1"/>
    <w:rsid w:val="00425EAB"/>
    <w:rsid w:val="00426129"/>
    <w:rsid w:val="00426F49"/>
    <w:rsid w:val="00426F74"/>
    <w:rsid w:val="00427777"/>
    <w:rsid w:val="004278A7"/>
    <w:rsid w:val="0043094E"/>
    <w:rsid w:val="0043129C"/>
    <w:rsid w:val="00431A3E"/>
    <w:rsid w:val="00431EE9"/>
    <w:rsid w:val="0043204B"/>
    <w:rsid w:val="00432FB1"/>
    <w:rsid w:val="0043314D"/>
    <w:rsid w:val="00433E3B"/>
    <w:rsid w:val="00434231"/>
    <w:rsid w:val="0043466C"/>
    <w:rsid w:val="0043500F"/>
    <w:rsid w:val="00435BC4"/>
    <w:rsid w:val="004368E4"/>
    <w:rsid w:val="00437239"/>
    <w:rsid w:val="00440321"/>
    <w:rsid w:val="004405AA"/>
    <w:rsid w:val="0044086C"/>
    <w:rsid w:val="00440A45"/>
    <w:rsid w:val="00440C78"/>
    <w:rsid w:val="004411CB"/>
    <w:rsid w:val="004412F9"/>
    <w:rsid w:val="0044183A"/>
    <w:rsid w:val="00441B61"/>
    <w:rsid w:val="00441CA8"/>
    <w:rsid w:val="00441E23"/>
    <w:rsid w:val="00442532"/>
    <w:rsid w:val="00442BA3"/>
    <w:rsid w:val="00442ED7"/>
    <w:rsid w:val="004463CA"/>
    <w:rsid w:val="0044690F"/>
    <w:rsid w:val="00446C0A"/>
    <w:rsid w:val="00446C36"/>
    <w:rsid w:val="00447BCD"/>
    <w:rsid w:val="0045000A"/>
    <w:rsid w:val="0045069B"/>
    <w:rsid w:val="00450C68"/>
    <w:rsid w:val="00450FDD"/>
    <w:rsid w:val="0045148A"/>
    <w:rsid w:val="004514F3"/>
    <w:rsid w:val="00451690"/>
    <w:rsid w:val="00452982"/>
    <w:rsid w:val="0045327C"/>
    <w:rsid w:val="004532B4"/>
    <w:rsid w:val="004537B9"/>
    <w:rsid w:val="00454252"/>
    <w:rsid w:val="00454855"/>
    <w:rsid w:val="00455193"/>
    <w:rsid w:val="0045541B"/>
    <w:rsid w:val="0045548F"/>
    <w:rsid w:val="00455DD8"/>
    <w:rsid w:val="00456F55"/>
    <w:rsid w:val="00457209"/>
    <w:rsid w:val="0046055C"/>
    <w:rsid w:val="00460787"/>
    <w:rsid w:val="00460EAE"/>
    <w:rsid w:val="004613F9"/>
    <w:rsid w:val="004625B8"/>
    <w:rsid w:val="0046344D"/>
    <w:rsid w:val="004650E3"/>
    <w:rsid w:val="0046560E"/>
    <w:rsid w:val="004662D3"/>
    <w:rsid w:val="00467061"/>
    <w:rsid w:val="004674EF"/>
    <w:rsid w:val="004677A8"/>
    <w:rsid w:val="004714C3"/>
    <w:rsid w:val="00471AC7"/>
    <w:rsid w:val="0047238C"/>
    <w:rsid w:val="00472923"/>
    <w:rsid w:val="004749B4"/>
    <w:rsid w:val="00474EAA"/>
    <w:rsid w:val="00474FBC"/>
    <w:rsid w:val="00475295"/>
    <w:rsid w:val="004754A0"/>
    <w:rsid w:val="004759D3"/>
    <w:rsid w:val="00475B46"/>
    <w:rsid w:val="00475F17"/>
    <w:rsid w:val="004760E9"/>
    <w:rsid w:val="004778A5"/>
    <w:rsid w:val="00477A68"/>
    <w:rsid w:val="00480119"/>
    <w:rsid w:val="00480927"/>
    <w:rsid w:val="00480C56"/>
    <w:rsid w:val="0048258C"/>
    <w:rsid w:val="00482871"/>
    <w:rsid w:val="0048471F"/>
    <w:rsid w:val="004848DA"/>
    <w:rsid w:val="00484AB1"/>
    <w:rsid w:val="00484B1F"/>
    <w:rsid w:val="00484B7B"/>
    <w:rsid w:val="0048517D"/>
    <w:rsid w:val="00485E7C"/>
    <w:rsid w:val="004860C4"/>
    <w:rsid w:val="00486361"/>
    <w:rsid w:val="00486652"/>
    <w:rsid w:val="00486994"/>
    <w:rsid w:val="00487CDC"/>
    <w:rsid w:val="004906F6"/>
    <w:rsid w:val="00490810"/>
    <w:rsid w:val="00492464"/>
    <w:rsid w:val="00493FC7"/>
    <w:rsid w:val="0049508B"/>
    <w:rsid w:val="00495194"/>
    <w:rsid w:val="00496172"/>
    <w:rsid w:val="00496867"/>
    <w:rsid w:val="004A1EF3"/>
    <w:rsid w:val="004A4FC9"/>
    <w:rsid w:val="004A4FFF"/>
    <w:rsid w:val="004A558A"/>
    <w:rsid w:val="004A652F"/>
    <w:rsid w:val="004A76C6"/>
    <w:rsid w:val="004A7D2F"/>
    <w:rsid w:val="004B197D"/>
    <w:rsid w:val="004B2485"/>
    <w:rsid w:val="004B2CDF"/>
    <w:rsid w:val="004B2D5D"/>
    <w:rsid w:val="004B3161"/>
    <w:rsid w:val="004B3FAF"/>
    <w:rsid w:val="004B5E53"/>
    <w:rsid w:val="004B616F"/>
    <w:rsid w:val="004B6CFC"/>
    <w:rsid w:val="004B6CFF"/>
    <w:rsid w:val="004B7C2D"/>
    <w:rsid w:val="004C0BB8"/>
    <w:rsid w:val="004C155D"/>
    <w:rsid w:val="004C1DE4"/>
    <w:rsid w:val="004C2746"/>
    <w:rsid w:val="004C2780"/>
    <w:rsid w:val="004C3051"/>
    <w:rsid w:val="004C37DD"/>
    <w:rsid w:val="004C48EF"/>
    <w:rsid w:val="004C4FB9"/>
    <w:rsid w:val="004C547B"/>
    <w:rsid w:val="004C5BC2"/>
    <w:rsid w:val="004C644D"/>
    <w:rsid w:val="004D06CF"/>
    <w:rsid w:val="004D0FAF"/>
    <w:rsid w:val="004D109F"/>
    <w:rsid w:val="004D1C44"/>
    <w:rsid w:val="004D2FD4"/>
    <w:rsid w:val="004D3FA5"/>
    <w:rsid w:val="004D42A6"/>
    <w:rsid w:val="004D43D8"/>
    <w:rsid w:val="004D50B6"/>
    <w:rsid w:val="004D5893"/>
    <w:rsid w:val="004D5B11"/>
    <w:rsid w:val="004D5BB9"/>
    <w:rsid w:val="004D5E4E"/>
    <w:rsid w:val="004D5E9A"/>
    <w:rsid w:val="004D7201"/>
    <w:rsid w:val="004D7453"/>
    <w:rsid w:val="004D7EDE"/>
    <w:rsid w:val="004E08C0"/>
    <w:rsid w:val="004E0E55"/>
    <w:rsid w:val="004E10C6"/>
    <w:rsid w:val="004E17A8"/>
    <w:rsid w:val="004E17AA"/>
    <w:rsid w:val="004E263C"/>
    <w:rsid w:val="004E3936"/>
    <w:rsid w:val="004E4284"/>
    <w:rsid w:val="004E4C7A"/>
    <w:rsid w:val="004E5331"/>
    <w:rsid w:val="004E5680"/>
    <w:rsid w:val="004E6034"/>
    <w:rsid w:val="004E7BB4"/>
    <w:rsid w:val="004F0317"/>
    <w:rsid w:val="004F0F97"/>
    <w:rsid w:val="004F1139"/>
    <w:rsid w:val="004F1909"/>
    <w:rsid w:val="004F193D"/>
    <w:rsid w:val="004F1E54"/>
    <w:rsid w:val="004F212B"/>
    <w:rsid w:val="004F2705"/>
    <w:rsid w:val="004F39C0"/>
    <w:rsid w:val="004F3C32"/>
    <w:rsid w:val="004F5226"/>
    <w:rsid w:val="004F610E"/>
    <w:rsid w:val="004F6CA9"/>
    <w:rsid w:val="004F777B"/>
    <w:rsid w:val="004F7833"/>
    <w:rsid w:val="004F7FEE"/>
    <w:rsid w:val="005007C3"/>
    <w:rsid w:val="0050101E"/>
    <w:rsid w:val="005035A7"/>
    <w:rsid w:val="005045F7"/>
    <w:rsid w:val="00504B01"/>
    <w:rsid w:val="00504F20"/>
    <w:rsid w:val="00505497"/>
    <w:rsid w:val="005054D1"/>
    <w:rsid w:val="00505CB3"/>
    <w:rsid w:val="00507ED9"/>
    <w:rsid w:val="00510BC4"/>
    <w:rsid w:val="00510E80"/>
    <w:rsid w:val="00510FE7"/>
    <w:rsid w:val="00512C3D"/>
    <w:rsid w:val="005135E0"/>
    <w:rsid w:val="00513FF7"/>
    <w:rsid w:val="00514302"/>
    <w:rsid w:val="005149BD"/>
    <w:rsid w:val="00514D33"/>
    <w:rsid w:val="005152CF"/>
    <w:rsid w:val="005155C5"/>
    <w:rsid w:val="00515D07"/>
    <w:rsid w:val="00515E7D"/>
    <w:rsid w:val="00515FD6"/>
    <w:rsid w:val="005164BB"/>
    <w:rsid w:val="00516D12"/>
    <w:rsid w:val="0051774B"/>
    <w:rsid w:val="0051787D"/>
    <w:rsid w:val="005201A5"/>
    <w:rsid w:val="00520C1A"/>
    <w:rsid w:val="00520D9A"/>
    <w:rsid w:val="00521D40"/>
    <w:rsid w:val="00521E4C"/>
    <w:rsid w:val="00522511"/>
    <w:rsid w:val="00522584"/>
    <w:rsid w:val="00523CB4"/>
    <w:rsid w:val="005249CC"/>
    <w:rsid w:val="00524A2F"/>
    <w:rsid w:val="00524A46"/>
    <w:rsid w:val="00524F6A"/>
    <w:rsid w:val="005256BE"/>
    <w:rsid w:val="00525FDE"/>
    <w:rsid w:val="00527071"/>
    <w:rsid w:val="00530FD8"/>
    <w:rsid w:val="005314BA"/>
    <w:rsid w:val="00531646"/>
    <w:rsid w:val="00532BFC"/>
    <w:rsid w:val="00536EB8"/>
    <w:rsid w:val="00537FC2"/>
    <w:rsid w:val="00540E11"/>
    <w:rsid w:val="005415E0"/>
    <w:rsid w:val="005417B4"/>
    <w:rsid w:val="00541802"/>
    <w:rsid w:val="005421FE"/>
    <w:rsid w:val="005445F0"/>
    <w:rsid w:val="005450E3"/>
    <w:rsid w:val="00545A32"/>
    <w:rsid w:val="00545B0C"/>
    <w:rsid w:val="00546965"/>
    <w:rsid w:val="0054754A"/>
    <w:rsid w:val="00547EA4"/>
    <w:rsid w:val="005502CA"/>
    <w:rsid w:val="00550F96"/>
    <w:rsid w:val="00551541"/>
    <w:rsid w:val="0055169D"/>
    <w:rsid w:val="00554FFA"/>
    <w:rsid w:val="005569C9"/>
    <w:rsid w:val="00556FA0"/>
    <w:rsid w:val="00560EC5"/>
    <w:rsid w:val="0056148D"/>
    <w:rsid w:val="00561A25"/>
    <w:rsid w:val="00561FE6"/>
    <w:rsid w:val="00562025"/>
    <w:rsid w:val="005625C7"/>
    <w:rsid w:val="00562B79"/>
    <w:rsid w:val="00563EA8"/>
    <w:rsid w:val="005643DD"/>
    <w:rsid w:val="005663E2"/>
    <w:rsid w:val="00566AFE"/>
    <w:rsid w:val="00567A9E"/>
    <w:rsid w:val="005731BD"/>
    <w:rsid w:val="00573313"/>
    <w:rsid w:val="00573824"/>
    <w:rsid w:val="00573C30"/>
    <w:rsid w:val="005745F8"/>
    <w:rsid w:val="005746FF"/>
    <w:rsid w:val="00574DCB"/>
    <w:rsid w:val="0057588C"/>
    <w:rsid w:val="00575997"/>
    <w:rsid w:val="00576511"/>
    <w:rsid w:val="00576C8B"/>
    <w:rsid w:val="005777FD"/>
    <w:rsid w:val="00577ABD"/>
    <w:rsid w:val="005806C7"/>
    <w:rsid w:val="005808F4"/>
    <w:rsid w:val="00580E00"/>
    <w:rsid w:val="00580FCB"/>
    <w:rsid w:val="00581F6B"/>
    <w:rsid w:val="0058207E"/>
    <w:rsid w:val="00582554"/>
    <w:rsid w:val="00582BC1"/>
    <w:rsid w:val="0058437F"/>
    <w:rsid w:val="00584B51"/>
    <w:rsid w:val="0058530F"/>
    <w:rsid w:val="00585DC1"/>
    <w:rsid w:val="0058624B"/>
    <w:rsid w:val="00586955"/>
    <w:rsid w:val="0059075A"/>
    <w:rsid w:val="00590B8F"/>
    <w:rsid w:val="0059147F"/>
    <w:rsid w:val="005932C1"/>
    <w:rsid w:val="00593F74"/>
    <w:rsid w:val="00594087"/>
    <w:rsid w:val="005945DD"/>
    <w:rsid w:val="00595815"/>
    <w:rsid w:val="00597672"/>
    <w:rsid w:val="005A06EC"/>
    <w:rsid w:val="005A0961"/>
    <w:rsid w:val="005A20C0"/>
    <w:rsid w:val="005A31F6"/>
    <w:rsid w:val="005A46F8"/>
    <w:rsid w:val="005A4742"/>
    <w:rsid w:val="005A4A26"/>
    <w:rsid w:val="005A508F"/>
    <w:rsid w:val="005A5127"/>
    <w:rsid w:val="005A5575"/>
    <w:rsid w:val="005A5F4E"/>
    <w:rsid w:val="005A6AF6"/>
    <w:rsid w:val="005A758B"/>
    <w:rsid w:val="005A76C0"/>
    <w:rsid w:val="005B381F"/>
    <w:rsid w:val="005B3C41"/>
    <w:rsid w:val="005B428C"/>
    <w:rsid w:val="005B495B"/>
    <w:rsid w:val="005B5096"/>
    <w:rsid w:val="005B6AE1"/>
    <w:rsid w:val="005B7364"/>
    <w:rsid w:val="005B782F"/>
    <w:rsid w:val="005B7A5C"/>
    <w:rsid w:val="005C0A26"/>
    <w:rsid w:val="005C1AF1"/>
    <w:rsid w:val="005C1C66"/>
    <w:rsid w:val="005C2B63"/>
    <w:rsid w:val="005C4A82"/>
    <w:rsid w:val="005C4D57"/>
    <w:rsid w:val="005C5CF8"/>
    <w:rsid w:val="005C74B6"/>
    <w:rsid w:val="005C781D"/>
    <w:rsid w:val="005D0045"/>
    <w:rsid w:val="005D0367"/>
    <w:rsid w:val="005D1D25"/>
    <w:rsid w:val="005D2057"/>
    <w:rsid w:val="005D3EBC"/>
    <w:rsid w:val="005D461C"/>
    <w:rsid w:val="005D4B43"/>
    <w:rsid w:val="005D57AD"/>
    <w:rsid w:val="005D750C"/>
    <w:rsid w:val="005D7B00"/>
    <w:rsid w:val="005E034B"/>
    <w:rsid w:val="005E10FE"/>
    <w:rsid w:val="005E1A9E"/>
    <w:rsid w:val="005E2C30"/>
    <w:rsid w:val="005E2F00"/>
    <w:rsid w:val="005E4433"/>
    <w:rsid w:val="005E51A4"/>
    <w:rsid w:val="005E6200"/>
    <w:rsid w:val="005E79ED"/>
    <w:rsid w:val="005F0012"/>
    <w:rsid w:val="005F0AE0"/>
    <w:rsid w:val="005F0C17"/>
    <w:rsid w:val="005F0C85"/>
    <w:rsid w:val="005F0DA6"/>
    <w:rsid w:val="005F1FA2"/>
    <w:rsid w:val="005F2113"/>
    <w:rsid w:val="005F2B5C"/>
    <w:rsid w:val="005F3D76"/>
    <w:rsid w:val="005F48B1"/>
    <w:rsid w:val="005F4A42"/>
    <w:rsid w:val="005F6F05"/>
    <w:rsid w:val="005F6F96"/>
    <w:rsid w:val="005F7F3C"/>
    <w:rsid w:val="00601238"/>
    <w:rsid w:val="0060128E"/>
    <w:rsid w:val="00602309"/>
    <w:rsid w:val="006028B5"/>
    <w:rsid w:val="00602FAD"/>
    <w:rsid w:val="00603DFE"/>
    <w:rsid w:val="00603F32"/>
    <w:rsid w:val="00604003"/>
    <w:rsid w:val="0060410C"/>
    <w:rsid w:val="006045F0"/>
    <w:rsid w:val="00604AC6"/>
    <w:rsid w:val="00605BB1"/>
    <w:rsid w:val="0060636A"/>
    <w:rsid w:val="0060657F"/>
    <w:rsid w:val="00606FCD"/>
    <w:rsid w:val="006073EB"/>
    <w:rsid w:val="006073EC"/>
    <w:rsid w:val="00607F5F"/>
    <w:rsid w:val="006120A2"/>
    <w:rsid w:val="00612A5B"/>
    <w:rsid w:val="00612B3C"/>
    <w:rsid w:val="00612FE8"/>
    <w:rsid w:val="0061340D"/>
    <w:rsid w:val="006149A0"/>
    <w:rsid w:val="00614B9E"/>
    <w:rsid w:val="0061668C"/>
    <w:rsid w:val="00616C70"/>
    <w:rsid w:val="0061733E"/>
    <w:rsid w:val="00617E50"/>
    <w:rsid w:val="0062044D"/>
    <w:rsid w:val="0062152D"/>
    <w:rsid w:val="0062226B"/>
    <w:rsid w:val="00623098"/>
    <w:rsid w:val="00623B67"/>
    <w:rsid w:val="006246C3"/>
    <w:rsid w:val="006248B6"/>
    <w:rsid w:val="006256F9"/>
    <w:rsid w:val="00625E73"/>
    <w:rsid w:val="00627120"/>
    <w:rsid w:val="00630ADB"/>
    <w:rsid w:val="00635989"/>
    <w:rsid w:val="00635A88"/>
    <w:rsid w:val="00636AA9"/>
    <w:rsid w:val="00640079"/>
    <w:rsid w:val="00640275"/>
    <w:rsid w:val="00641447"/>
    <w:rsid w:val="00641E38"/>
    <w:rsid w:val="006421F7"/>
    <w:rsid w:val="006427EB"/>
    <w:rsid w:val="00642989"/>
    <w:rsid w:val="006430CE"/>
    <w:rsid w:val="00643840"/>
    <w:rsid w:val="0064559E"/>
    <w:rsid w:val="00645E8B"/>
    <w:rsid w:val="00646716"/>
    <w:rsid w:val="006468D0"/>
    <w:rsid w:val="00646B71"/>
    <w:rsid w:val="00646C59"/>
    <w:rsid w:val="006504A0"/>
    <w:rsid w:val="006506D5"/>
    <w:rsid w:val="00651157"/>
    <w:rsid w:val="0065184C"/>
    <w:rsid w:val="006519FD"/>
    <w:rsid w:val="00651CAA"/>
    <w:rsid w:val="0065248D"/>
    <w:rsid w:val="0065250B"/>
    <w:rsid w:val="00652869"/>
    <w:rsid w:val="00660240"/>
    <w:rsid w:val="006602C2"/>
    <w:rsid w:val="00660F87"/>
    <w:rsid w:val="00661D2E"/>
    <w:rsid w:val="0066278B"/>
    <w:rsid w:val="00662944"/>
    <w:rsid w:val="00665699"/>
    <w:rsid w:val="00666515"/>
    <w:rsid w:val="00666FD4"/>
    <w:rsid w:val="0066779D"/>
    <w:rsid w:val="00670019"/>
    <w:rsid w:val="00670533"/>
    <w:rsid w:val="00671599"/>
    <w:rsid w:val="00671743"/>
    <w:rsid w:val="00671879"/>
    <w:rsid w:val="00673803"/>
    <w:rsid w:val="00673DEF"/>
    <w:rsid w:val="00674925"/>
    <w:rsid w:val="00676FAD"/>
    <w:rsid w:val="00677C63"/>
    <w:rsid w:val="00677F7C"/>
    <w:rsid w:val="0068090B"/>
    <w:rsid w:val="0068269D"/>
    <w:rsid w:val="00683ABC"/>
    <w:rsid w:val="00684B62"/>
    <w:rsid w:val="006862C1"/>
    <w:rsid w:val="00686398"/>
    <w:rsid w:val="00687180"/>
    <w:rsid w:val="006908BA"/>
    <w:rsid w:val="006909FC"/>
    <w:rsid w:val="00690D24"/>
    <w:rsid w:val="00691C56"/>
    <w:rsid w:val="00692122"/>
    <w:rsid w:val="00693759"/>
    <w:rsid w:val="00694181"/>
    <w:rsid w:val="00694CCD"/>
    <w:rsid w:val="00695746"/>
    <w:rsid w:val="0069612B"/>
    <w:rsid w:val="00696BAB"/>
    <w:rsid w:val="00696C2B"/>
    <w:rsid w:val="00696C60"/>
    <w:rsid w:val="006970E7"/>
    <w:rsid w:val="006A1B70"/>
    <w:rsid w:val="006A369C"/>
    <w:rsid w:val="006A42E0"/>
    <w:rsid w:val="006A53D5"/>
    <w:rsid w:val="006A75D3"/>
    <w:rsid w:val="006A77A3"/>
    <w:rsid w:val="006A7E2D"/>
    <w:rsid w:val="006B014A"/>
    <w:rsid w:val="006B0362"/>
    <w:rsid w:val="006B1410"/>
    <w:rsid w:val="006B14A8"/>
    <w:rsid w:val="006B16D5"/>
    <w:rsid w:val="006B1BFD"/>
    <w:rsid w:val="006B374A"/>
    <w:rsid w:val="006B3A7B"/>
    <w:rsid w:val="006B465C"/>
    <w:rsid w:val="006B4AEF"/>
    <w:rsid w:val="006B5DC4"/>
    <w:rsid w:val="006B61AB"/>
    <w:rsid w:val="006B65FA"/>
    <w:rsid w:val="006B66D1"/>
    <w:rsid w:val="006B66DE"/>
    <w:rsid w:val="006C10A6"/>
    <w:rsid w:val="006C22ED"/>
    <w:rsid w:val="006C343F"/>
    <w:rsid w:val="006C373D"/>
    <w:rsid w:val="006C42D5"/>
    <w:rsid w:val="006C617F"/>
    <w:rsid w:val="006C62B1"/>
    <w:rsid w:val="006C6FBB"/>
    <w:rsid w:val="006C72A6"/>
    <w:rsid w:val="006C7AC8"/>
    <w:rsid w:val="006D13CC"/>
    <w:rsid w:val="006D1F87"/>
    <w:rsid w:val="006D22D6"/>
    <w:rsid w:val="006D28E4"/>
    <w:rsid w:val="006D4ADB"/>
    <w:rsid w:val="006D657F"/>
    <w:rsid w:val="006D67FC"/>
    <w:rsid w:val="006D6F67"/>
    <w:rsid w:val="006D6FF2"/>
    <w:rsid w:val="006D73EC"/>
    <w:rsid w:val="006D79C7"/>
    <w:rsid w:val="006E0A81"/>
    <w:rsid w:val="006E0B23"/>
    <w:rsid w:val="006E185F"/>
    <w:rsid w:val="006E2208"/>
    <w:rsid w:val="006E2959"/>
    <w:rsid w:val="006E2BD8"/>
    <w:rsid w:val="006E3278"/>
    <w:rsid w:val="006E3572"/>
    <w:rsid w:val="006E442B"/>
    <w:rsid w:val="006E44CE"/>
    <w:rsid w:val="006E46F3"/>
    <w:rsid w:val="006E55A1"/>
    <w:rsid w:val="006E6785"/>
    <w:rsid w:val="006E67DA"/>
    <w:rsid w:val="006E68C4"/>
    <w:rsid w:val="006E78CE"/>
    <w:rsid w:val="006E7E8B"/>
    <w:rsid w:val="006E7FAE"/>
    <w:rsid w:val="006F1686"/>
    <w:rsid w:val="006F2861"/>
    <w:rsid w:val="006F3C30"/>
    <w:rsid w:val="006F446B"/>
    <w:rsid w:val="006F4688"/>
    <w:rsid w:val="006F5A1F"/>
    <w:rsid w:val="006F6651"/>
    <w:rsid w:val="006F68FA"/>
    <w:rsid w:val="00701092"/>
    <w:rsid w:val="00701EF6"/>
    <w:rsid w:val="0070397D"/>
    <w:rsid w:val="00703CDF"/>
    <w:rsid w:val="00704B1E"/>
    <w:rsid w:val="00704E7A"/>
    <w:rsid w:val="00705A4C"/>
    <w:rsid w:val="00705B0E"/>
    <w:rsid w:val="00706370"/>
    <w:rsid w:val="007069D3"/>
    <w:rsid w:val="00707D96"/>
    <w:rsid w:val="0071030B"/>
    <w:rsid w:val="00711402"/>
    <w:rsid w:val="00711547"/>
    <w:rsid w:val="00712522"/>
    <w:rsid w:val="00714A8E"/>
    <w:rsid w:val="00714B2B"/>
    <w:rsid w:val="007156CF"/>
    <w:rsid w:val="00715F4D"/>
    <w:rsid w:val="00716316"/>
    <w:rsid w:val="00720161"/>
    <w:rsid w:val="00720264"/>
    <w:rsid w:val="007220FC"/>
    <w:rsid w:val="00723489"/>
    <w:rsid w:val="007242CF"/>
    <w:rsid w:val="0072446F"/>
    <w:rsid w:val="00726263"/>
    <w:rsid w:val="007275DC"/>
    <w:rsid w:val="007279AB"/>
    <w:rsid w:val="0073075E"/>
    <w:rsid w:val="007308CA"/>
    <w:rsid w:val="00731B2B"/>
    <w:rsid w:val="0073216E"/>
    <w:rsid w:val="007321EE"/>
    <w:rsid w:val="007326BA"/>
    <w:rsid w:val="0073285A"/>
    <w:rsid w:val="00732BB8"/>
    <w:rsid w:val="0073337F"/>
    <w:rsid w:val="00734399"/>
    <w:rsid w:val="007344F6"/>
    <w:rsid w:val="0073486C"/>
    <w:rsid w:val="00734AB6"/>
    <w:rsid w:val="00737F09"/>
    <w:rsid w:val="00741175"/>
    <w:rsid w:val="007417C1"/>
    <w:rsid w:val="00742A60"/>
    <w:rsid w:val="00743987"/>
    <w:rsid w:val="007441EE"/>
    <w:rsid w:val="00744333"/>
    <w:rsid w:val="007443CA"/>
    <w:rsid w:val="007444BE"/>
    <w:rsid w:val="0074489C"/>
    <w:rsid w:val="00747F6C"/>
    <w:rsid w:val="007502FC"/>
    <w:rsid w:val="00751B26"/>
    <w:rsid w:val="00756758"/>
    <w:rsid w:val="0076036A"/>
    <w:rsid w:val="00762D44"/>
    <w:rsid w:val="00763A43"/>
    <w:rsid w:val="00763C93"/>
    <w:rsid w:val="00764E06"/>
    <w:rsid w:val="007653C0"/>
    <w:rsid w:val="00765AD6"/>
    <w:rsid w:val="00765D48"/>
    <w:rsid w:val="00770238"/>
    <w:rsid w:val="00771E2D"/>
    <w:rsid w:val="0077204E"/>
    <w:rsid w:val="0077215C"/>
    <w:rsid w:val="00774235"/>
    <w:rsid w:val="00774297"/>
    <w:rsid w:val="00777470"/>
    <w:rsid w:val="007777BB"/>
    <w:rsid w:val="0078104B"/>
    <w:rsid w:val="007811E0"/>
    <w:rsid w:val="00781587"/>
    <w:rsid w:val="007854D3"/>
    <w:rsid w:val="00790913"/>
    <w:rsid w:val="007913DE"/>
    <w:rsid w:val="00791651"/>
    <w:rsid w:val="00791977"/>
    <w:rsid w:val="0079200C"/>
    <w:rsid w:val="007926E5"/>
    <w:rsid w:val="00792B48"/>
    <w:rsid w:val="00793829"/>
    <w:rsid w:val="00793852"/>
    <w:rsid w:val="007951A8"/>
    <w:rsid w:val="00795805"/>
    <w:rsid w:val="007977C6"/>
    <w:rsid w:val="007A0DB4"/>
    <w:rsid w:val="007A1F96"/>
    <w:rsid w:val="007A2817"/>
    <w:rsid w:val="007A3D73"/>
    <w:rsid w:val="007A43FD"/>
    <w:rsid w:val="007A6835"/>
    <w:rsid w:val="007A6A85"/>
    <w:rsid w:val="007A7E1F"/>
    <w:rsid w:val="007B04D4"/>
    <w:rsid w:val="007B0DC8"/>
    <w:rsid w:val="007B2129"/>
    <w:rsid w:val="007B2C2B"/>
    <w:rsid w:val="007B4533"/>
    <w:rsid w:val="007B5260"/>
    <w:rsid w:val="007B5B28"/>
    <w:rsid w:val="007B61D0"/>
    <w:rsid w:val="007B6EC1"/>
    <w:rsid w:val="007B78CE"/>
    <w:rsid w:val="007B7BE9"/>
    <w:rsid w:val="007C02F1"/>
    <w:rsid w:val="007C08DE"/>
    <w:rsid w:val="007C0BEC"/>
    <w:rsid w:val="007C1334"/>
    <w:rsid w:val="007C2C73"/>
    <w:rsid w:val="007C328F"/>
    <w:rsid w:val="007C3E63"/>
    <w:rsid w:val="007C4138"/>
    <w:rsid w:val="007C510B"/>
    <w:rsid w:val="007D0339"/>
    <w:rsid w:val="007D1F1B"/>
    <w:rsid w:val="007D3783"/>
    <w:rsid w:val="007D3860"/>
    <w:rsid w:val="007D3A6C"/>
    <w:rsid w:val="007D4724"/>
    <w:rsid w:val="007D4E48"/>
    <w:rsid w:val="007D5184"/>
    <w:rsid w:val="007D677D"/>
    <w:rsid w:val="007D7DE4"/>
    <w:rsid w:val="007D7FF1"/>
    <w:rsid w:val="007E0EF8"/>
    <w:rsid w:val="007E10BE"/>
    <w:rsid w:val="007E33F8"/>
    <w:rsid w:val="007E476D"/>
    <w:rsid w:val="007E58B1"/>
    <w:rsid w:val="007E7254"/>
    <w:rsid w:val="007E75EF"/>
    <w:rsid w:val="007E78A7"/>
    <w:rsid w:val="007E7E57"/>
    <w:rsid w:val="007F0A28"/>
    <w:rsid w:val="007F2E0C"/>
    <w:rsid w:val="007F40DD"/>
    <w:rsid w:val="007F46FC"/>
    <w:rsid w:val="007F4C6E"/>
    <w:rsid w:val="007F505D"/>
    <w:rsid w:val="007F7251"/>
    <w:rsid w:val="00800D41"/>
    <w:rsid w:val="008019DF"/>
    <w:rsid w:val="00802769"/>
    <w:rsid w:val="00802880"/>
    <w:rsid w:val="00803AA5"/>
    <w:rsid w:val="00803B17"/>
    <w:rsid w:val="008050FA"/>
    <w:rsid w:val="0080538A"/>
    <w:rsid w:val="00805DAA"/>
    <w:rsid w:val="0080656A"/>
    <w:rsid w:val="00810E68"/>
    <w:rsid w:val="00811DA8"/>
    <w:rsid w:val="00812710"/>
    <w:rsid w:val="008131DF"/>
    <w:rsid w:val="008131F7"/>
    <w:rsid w:val="00813482"/>
    <w:rsid w:val="008135BB"/>
    <w:rsid w:val="008145A3"/>
    <w:rsid w:val="0081610F"/>
    <w:rsid w:val="00816524"/>
    <w:rsid w:val="008202B2"/>
    <w:rsid w:val="00820FEF"/>
    <w:rsid w:val="00821634"/>
    <w:rsid w:val="0082172C"/>
    <w:rsid w:val="00822C3F"/>
    <w:rsid w:val="00824266"/>
    <w:rsid w:val="008258BC"/>
    <w:rsid w:val="00825F6C"/>
    <w:rsid w:val="0082714E"/>
    <w:rsid w:val="0082762E"/>
    <w:rsid w:val="00827F57"/>
    <w:rsid w:val="008306B2"/>
    <w:rsid w:val="00830C16"/>
    <w:rsid w:val="00830D08"/>
    <w:rsid w:val="00831481"/>
    <w:rsid w:val="008317F0"/>
    <w:rsid w:val="00831DA0"/>
    <w:rsid w:val="008322C6"/>
    <w:rsid w:val="00832ECD"/>
    <w:rsid w:val="00833CEE"/>
    <w:rsid w:val="00833E86"/>
    <w:rsid w:val="0083466D"/>
    <w:rsid w:val="00835A9F"/>
    <w:rsid w:val="00835D23"/>
    <w:rsid w:val="00835F52"/>
    <w:rsid w:val="008361C5"/>
    <w:rsid w:val="00836E3C"/>
    <w:rsid w:val="0084063A"/>
    <w:rsid w:val="00840DAC"/>
    <w:rsid w:val="00840F29"/>
    <w:rsid w:val="0084127C"/>
    <w:rsid w:val="00841B29"/>
    <w:rsid w:val="008421B6"/>
    <w:rsid w:val="00842243"/>
    <w:rsid w:val="00842347"/>
    <w:rsid w:val="00842903"/>
    <w:rsid w:val="00842905"/>
    <w:rsid w:val="00842B91"/>
    <w:rsid w:val="0084435C"/>
    <w:rsid w:val="0084483C"/>
    <w:rsid w:val="008448BB"/>
    <w:rsid w:val="008450C5"/>
    <w:rsid w:val="008458AF"/>
    <w:rsid w:val="00845CBC"/>
    <w:rsid w:val="0084650F"/>
    <w:rsid w:val="00846538"/>
    <w:rsid w:val="008468D7"/>
    <w:rsid w:val="00846EE4"/>
    <w:rsid w:val="008500E2"/>
    <w:rsid w:val="008514C8"/>
    <w:rsid w:val="00852056"/>
    <w:rsid w:val="00852DFE"/>
    <w:rsid w:val="00853250"/>
    <w:rsid w:val="00853B0E"/>
    <w:rsid w:val="008541F5"/>
    <w:rsid w:val="008546B6"/>
    <w:rsid w:val="00854B18"/>
    <w:rsid w:val="00855A2C"/>
    <w:rsid w:val="00857BE7"/>
    <w:rsid w:val="008601C9"/>
    <w:rsid w:val="00860247"/>
    <w:rsid w:val="008609BC"/>
    <w:rsid w:val="00861D85"/>
    <w:rsid w:val="00863296"/>
    <w:rsid w:val="00863CAD"/>
    <w:rsid w:val="00864667"/>
    <w:rsid w:val="00864784"/>
    <w:rsid w:val="00864919"/>
    <w:rsid w:val="00865BFF"/>
    <w:rsid w:val="00867214"/>
    <w:rsid w:val="00867E01"/>
    <w:rsid w:val="00867F06"/>
    <w:rsid w:val="0087029D"/>
    <w:rsid w:val="0087032D"/>
    <w:rsid w:val="0087101F"/>
    <w:rsid w:val="00871287"/>
    <w:rsid w:val="00871855"/>
    <w:rsid w:val="008720FC"/>
    <w:rsid w:val="0087271E"/>
    <w:rsid w:val="00874401"/>
    <w:rsid w:val="008749BA"/>
    <w:rsid w:val="00876164"/>
    <w:rsid w:val="00876293"/>
    <w:rsid w:val="008763D9"/>
    <w:rsid w:val="00876459"/>
    <w:rsid w:val="0087729E"/>
    <w:rsid w:val="00877683"/>
    <w:rsid w:val="0088081D"/>
    <w:rsid w:val="008815B7"/>
    <w:rsid w:val="00882312"/>
    <w:rsid w:val="00882411"/>
    <w:rsid w:val="00882EE3"/>
    <w:rsid w:val="00885799"/>
    <w:rsid w:val="00887815"/>
    <w:rsid w:val="00887FAA"/>
    <w:rsid w:val="00890FCC"/>
    <w:rsid w:val="008920A2"/>
    <w:rsid w:val="0089250F"/>
    <w:rsid w:val="008926EC"/>
    <w:rsid w:val="00894A05"/>
    <w:rsid w:val="00894BAF"/>
    <w:rsid w:val="0089506E"/>
    <w:rsid w:val="00895CD0"/>
    <w:rsid w:val="00895D61"/>
    <w:rsid w:val="008A019A"/>
    <w:rsid w:val="008A12FB"/>
    <w:rsid w:val="008A1308"/>
    <w:rsid w:val="008A3454"/>
    <w:rsid w:val="008A51CB"/>
    <w:rsid w:val="008A521B"/>
    <w:rsid w:val="008A5A13"/>
    <w:rsid w:val="008A5ABB"/>
    <w:rsid w:val="008A65DD"/>
    <w:rsid w:val="008A6675"/>
    <w:rsid w:val="008A6774"/>
    <w:rsid w:val="008A7EEC"/>
    <w:rsid w:val="008B0BA7"/>
    <w:rsid w:val="008B327E"/>
    <w:rsid w:val="008B40D8"/>
    <w:rsid w:val="008B4269"/>
    <w:rsid w:val="008B45A4"/>
    <w:rsid w:val="008B4663"/>
    <w:rsid w:val="008B4D44"/>
    <w:rsid w:val="008B4E62"/>
    <w:rsid w:val="008B5513"/>
    <w:rsid w:val="008B55FA"/>
    <w:rsid w:val="008B61D4"/>
    <w:rsid w:val="008B76F2"/>
    <w:rsid w:val="008B7AC4"/>
    <w:rsid w:val="008C011B"/>
    <w:rsid w:val="008C1236"/>
    <w:rsid w:val="008C2EAA"/>
    <w:rsid w:val="008C2EAB"/>
    <w:rsid w:val="008C35D7"/>
    <w:rsid w:val="008C3C53"/>
    <w:rsid w:val="008C41E5"/>
    <w:rsid w:val="008C4264"/>
    <w:rsid w:val="008C46D4"/>
    <w:rsid w:val="008C5E61"/>
    <w:rsid w:val="008C631C"/>
    <w:rsid w:val="008C79BD"/>
    <w:rsid w:val="008C7AEE"/>
    <w:rsid w:val="008D03AF"/>
    <w:rsid w:val="008D0C57"/>
    <w:rsid w:val="008D1CDE"/>
    <w:rsid w:val="008D2D18"/>
    <w:rsid w:val="008D3B04"/>
    <w:rsid w:val="008D40FC"/>
    <w:rsid w:val="008D5518"/>
    <w:rsid w:val="008D6EBA"/>
    <w:rsid w:val="008D7630"/>
    <w:rsid w:val="008E219D"/>
    <w:rsid w:val="008E24EA"/>
    <w:rsid w:val="008E2846"/>
    <w:rsid w:val="008E29D2"/>
    <w:rsid w:val="008E3962"/>
    <w:rsid w:val="008E3AA5"/>
    <w:rsid w:val="008E3B97"/>
    <w:rsid w:val="008E4578"/>
    <w:rsid w:val="008E461D"/>
    <w:rsid w:val="008E47AE"/>
    <w:rsid w:val="008E48AD"/>
    <w:rsid w:val="008E51BA"/>
    <w:rsid w:val="008E5A3C"/>
    <w:rsid w:val="008E5C14"/>
    <w:rsid w:val="008E5D5B"/>
    <w:rsid w:val="008E5F7C"/>
    <w:rsid w:val="008E6184"/>
    <w:rsid w:val="008E64AF"/>
    <w:rsid w:val="008E6923"/>
    <w:rsid w:val="008E74C3"/>
    <w:rsid w:val="008F0F14"/>
    <w:rsid w:val="008F1128"/>
    <w:rsid w:val="008F116F"/>
    <w:rsid w:val="008F159C"/>
    <w:rsid w:val="008F183C"/>
    <w:rsid w:val="008F1CCC"/>
    <w:rsid w:val="008F2578"/>
    <w:rsid w:val="008F349A"/>
    <w:rsid w:val="008F444A"/>
    <w:rsid w:val="008F4632"/>
    <w:rsid w:val="008F48FD"/>
    <w:rsid w:val="008F4D94"/>
    <w:rsid w:val="008F78D1"/>
    <w:rsid w:val="00901588"/>
    <w:rsid w:val="009018AB"/>
    <w:rsid w:val="009025C8"/>
    <w:rsid w:val="0090414E"/>
    <w:rsid w:val="00904D85"/>
    <w:rsid w:val="00905CFF"/>
    <w:rsid w:val="00906128"/>
    <w:rsid w:val="009105DE"/>
    <w:rsid w:val="00912815"/>
    <w:rsid w:val="0091350D"/>
    <w:rsid w:val="00913A41"/>
    <w:rsid w:val="00913AD7"/>
    <w:rsid w:val="00914769"/>
    <w:rsid w:val="00914AA9"/>
    <w:rsid w:val="00914AB7"/>
    <w:rsid w:val="0091602E"/>
    <w:rsid w:val="00916AE4"/>
    <w:rsid w:val="00916C28"/>
    <w:rsid w:val="00917456"/>
    <w:rsid w:val="00917560"/>
    <w:rsid w:val="009175AC"/>
    <w:rsid w:val="009178ED"/>
    <w:rsid w:val="00917AD8"/>
    <w:rsid w:val="00920CBA"/>
    <w:rsid w:val="00921A15"/>
    <w:rsid w:val="00921BE1"/>
    <w:rsid w:val="0092212C"/>
    <w:rsid w:val="00922FA6"/>
    <w:rsid w:val="00923F99"/>
    <w:rsid w:val="00924929"/>
    <w:rsid w:val="00924A17"/>
    <w:rsid w:val="00924D6B"/>
    <w:rsid w:val="00925466"/>
    <w:rsid w:val="0092553A"/>
    <w:rsid w:val="00925C49"/>
    <w:rsid w:val="0092676A"/>
    <w:rsid w:val="009268C9"/>
    <w:rsid w:val="00926D2A"/>
    <w:rsid w:val="00926E2E"/>
    <w:rsid w:val="0093054D"/>
    <w:rsid w:val="00930681"/>
    <w:rsid w:val="00930C16"/>
    <w:rsid w:val="00931149"/>
    <w:rsid w:val="00931C53"/>
    <w:rsid w:val="0093200C"/>
    <w:rsid w:val="0093240C"/>
    <w:rsid w:val="009326C5"/>
    <w:rsid w:val="00932C01"/>
    <w:rsid w:val="00933028"/>
    <w:rsid w:val="009332A7"/>
    <w:rsid w:val="00933B96"/>
    <w:rsid w:val="009349BC"/>
    <w:rsid w:val="0093555F"/>
    <w:rsid w:val="0093605C"/>
    <w:rsid w:val="00936274"/>
    <w:rsid w:val="00937F02"/>
    <w:rsid w:val="00943ABC"/>
    <w:rsid w:val="00946286"/>
    <w:rsid w:val="0095024D"/>
    <w:rsid w:val="0095080D"/>
    <w:rsid w:val="00951ADB"/>
    <w:rsid w:val="00952007"/>
    <w:rsid w:val="00952BFF"/>
    <w:rsid w:val="00953820"/>
    <w:rsid w:val="00953D2C"/>
    <w:rsid w:val="00954542"/>
    <w:rsid w:val="009545F3"/>
    <w:rsid w:val="009548EF"/>
    <w:rsid w:val="0095577F"/>
    <w:rsid w:val="00956E68"/>
    <w:rsid w:val="009618EA"/>
    <w:rsid w:val="00962087"/>
    <w:rsid w:val="00962491"/>
    <w:rsid w:val="00965563"/>
    <w:rsid w:val="00965F23"/>
    <w:rsid w:val="00966E5C"/>
    <w:rsid w:val="00970210"/>
    <w:rsid w:val="009712E0"/>
    <w:rsid w:val="00971CCB"/>
    <w:rsid w:val="0097242E"/>
    <w:rsid w:val="009729C5"/>
    <w:rsid w:val="009730B1"/>
    <w:rsid w:val="00973201"/>
    <w:rsid w:val="00973A90"/>
    <w:rsid w:val="009743DA"/>
    <w:rsid w:val="00974E33"/>
    <w:rsid w:val="009760D6"/>
    <w:rsid w:val="00976F2E"/>
    <w:rsid w:val="009775E2"/>
    <w:rsid w:val="009806EB"/>
    <w:rsid w:val="009808E4"/>
    <w:rsid w:val="009812DE"/>
    <w:rsid w:val="00981B06"/>
    <w:rsid w:val="00982C3C"/>
    <w:rsid w:val="00982D0F"/>
    <w:rsid w:val="00982F45"/>
    <w:rsid w:val="009831D2"/>
    <w:rsid w:val="00983A10"/>
    <w:rsid w:val="00984264"/>
    <w:rsid w:val="00984E87"/>
    <w:rsid w:val="0098653F"/>
    <w:rsid w:val="00990052"/>
    <w:rsid w:val="00990076"/>
    <w:rsid w:val="00990142"/>
    <w:rsid w:val="00990516"/>
    <w:rsid w:val="0099123B"/>
    <w:rsid w:val="00991855"/>
    <w:rsid w:val="00992721"/>
    <w:rsid w:val="00992A77"/>
    <w:rsid w:val="009933B3"/>
    <w:rsid w:val="0099382D"/>
    <w:rsid w:val="00993B68"/>
    <w:rsid w:val="00994883"/>
    <w:rsid w:val="009956AE"/>
    <w:rsid w:val="00995ED5"/>
    <w:rsid w:val="00997D37"/>
    <w:rsid w:val="00997DB1"/>
    <w:rsid w:val="009A07CE"/>
    <w:rsid w:val="009A18CF"/>
    <w:rsid w:val="009A193F"/>
    <w:rsid w:val="009A1AFC"/>
    <w:rsid w:val="009A208F"/>
    <w:rsid w:val="009A33F0"/>
    <w:rsid w:val="009A367C"/>
    <w:rsid w:val="009A6184"/>
    <w:rsid w:val="009A6A99"/>
    <w:rsid w:val="009A760B"/>
    <w:rsid w:val="009A761B"/>
    <w:rsid w:val="009A783F"/>
    <w:rsid w:val="009B02E6"/>
    <w:rsid w:val="009B0923"/>
    <w:rsid w:val="009B1A9C"/>
    <w:rsid w:val="009B2028"/>
    <w:rsid w:val="009B282C"/>
    <w:rsid w:val="009B3A66"/>
    <w:rsid w:val="009B3B60"/>
    <w:rsid w:val="009B457F"/>
    <w:rsid w:val="009B5395"/>
    <w:rsid w:val="009B5B27"/>
    <w:rsid w:val="009B6459"/>
    <w:rsid w:val="009B6516"/>
    <w:rsid w:val="009B6A00"/>
    <w:rsid w:val="009C0FF7"/>
    <w:rsid w:val="009C26F4"/>
    <w:rsid w:val="009C4A41"/>
    <w:rsid w:val="009C4D52"/>
    <w:rsid w:val="009C5449"/>
    <w:rsid w:val="009C5B19"/>
    <w:rsid w:val="009C6818"/>
    <w:rsid w:val="009C700C"/>
    <w:rsid w:val="009C7CA8"/>
    <w:rsid w:val="009C7E6A"/>
    <w:rsid w:val="009D0A59"/>
    <w:rsid w:val="009D0D7F"/>
    <w:rsid w:val="009D0EED"/>
    <w:rsid w:val="009D3058"/>
    <w:rsid w:val="009D3179"/>
    <w:rsid w:val="009D3801"/>
    <w:rsid w:val="009D3A15"/>
    <w:rsid w:val="009D3E0E"/>
    <w:rsid w:val="009D4940"/>
    <w:rsid w:val="009D5D1E"/>
    <w:rsid w:val="009D7AD8"/>
    <w:rsid w:val="009E15ED"/>
    <w:rsid w:val="009E167F"/>
    <w:rsid w:val="009E19CC"/>
    <w:rsid w:val="009E1FBF"/>
    <w:rsid w:val="009E2524"/>
    <w:rsid w:val="009E2C4B"/>
    <w:rsid w:val="009E2D5A"/>
    <w:rsid w:val="009E422B"/>
    <w:rsid w:val="009E4EBE"/>
    <w:rsid w:val="009E6542"/>
    <w:rsid w:val="009F063F"/>
    <w:rsid w:val="009F06ED"/>
    <w:rsid w:val="009F0799"/>
    <w:rsid w:val="009F0960"/>
    <w:rsid w:val="009F0D35"/>
    <w:rsid w:val="009F116A"/>
    <w:rsid w:val="009F11BD"/>
    <w:rsid w:val="009F2253"/>
    <w:rsid w:val="009F26F0"/>
    <w:rsid w:val="009F28D7"/>
    <w:rsid w:val="009F2F50"/>
    <w:rsid w:val="009F38EB"/>
    <w:rsid w:val="009F3F7D"/>
    <w:rsid w:val="009F4509"/>
    <w:rsid w:val="009F5951"/>
    <w:rsid w:val="009F60B0"/>
    <w:rsid w:val="009F6463"/>
    <w:rsid w:val="009F6944"/>
    <w:rsid w:val="009F6B46"/>
    <w:rsid w:val="009F7969"/>
    <w:rsid w:val="00A010DA"/>
    <w:rsid w:val="00A0246E"/>
    <w:rsid w:val="00A02920"/>
    <w:rsid w:val="00A03152"/>
    <w:rsid w:val="00A0398A"/>
    <w:rsid w:val="00A03C43"/>
    <w:rsid w:val="00A04D85"/>
    <w:rsid w:val="00A0579C"/>
    <w:rsid w:val="00A05893"/>
    <w:rsid w:val="00A059D9"/>
    <w:rsid w:val="00A0618D"/>
    <w:rsid w:val="00A06874"/>
    <w:rsid w:val="00A06D5F"/>
    <w:rsid w:val="00A06D90"/>
    <w:rsid w:val="00A07F90"/>
    <w:rsid w:val="00A10AE1"/>
    <w:rsid w:val="00A11CAF"/>
    <w:rsid w:val="00A11F24"/>
    <w:rsid w:val="00A1247B"/>
    <w:rsid w:val="00A20629"/>
    <w:rsid w:val="00A20CE4"/>
    <w:rsid w:val="00A21BDB"/>
    <w:rsid w:val="00A220B1"/>
    <w:rsid w:val="00A233BC"/>
    <w:rsid w:val="00A25012"/>
    <w:rsid w:val="00A30049"/>
    <w:rsid w:val="00A30246"/>
    <w:rsid w:val="00A30529"/>
    <w:rsid w:val="00A30CBE"/>
    <w:rsid w:val="00A31296"/>
    <w:rsid w:val="00A32680"/>
    <w:rsid w:val="00A32995"/>
    <w:rsid w:val="00A33C19"/>
    <w:rsid w:val="00A33CD5"/>
    <w:rsid w:val="00A3686F"/>
    <w:rsid w:val="00A37424"/>
    <w:rsid w:val="00A37433"/>
    <w:rsid w:val="00A4001E"/>
    <w:rsid w:val="00A419A0"/>
    <w:rsid w:val="00A41CCE"/>
    <w:rsid w:val="00A44511"/>
    <w:rsid w:val="00A45B9E"/>
    <w:rsid w:val="00A47525"/>
    <w:rsid w:val="00A52B0B"/>
    <w:rsid w:val="00A537DF"/>
    <w:rsid w:val="00A54101"/>
    <w:rsid w:val="00A5474C"/>
    <w:rsid w:val="00A54818"/>
    <w:rsid w:val="00A54AAE"/>
    <w:rsid w:val="00A558F3"/>
    <w:rsid w:val="00A606F1"/>
    <w:rsid w:val="00A60CE8"/>
    <w:rsid w:val="00A61CBF"/>
    <w:rsid w:val="00A61FB1"/>
    <w:rsid w:val="00A621C2"/>
    <w:rsid w:val="00A6338F"/>
    <w:rsid w:val="00A6388A"/>
    <w:rsid w:val="00A639C3"/>
    <w:rsid w:val="00A64580"/>
    <w:rsid w:val="00A6474F"/>
    <w:rsid w:val="00A651A8"/>
    <w:rsid w:val="00A65972"/>
    <w:rsid w:val="00A65A5D"/>
    <w:rsid w:val="00A66791"/>
    <w:rsid w:val="00A66DCA"/>
    <w:rsid w:val="00A66DFC"/>
    <w:rsid w:val="00A7077B"/>
    <w:rsid w:val="00A7078D"/>
    <w:rsid w:val="00A71AC3"/>
    <w:rsid w:val="00A72F5A"/>
    <w:rsid w:val="00A731AE"/>
    <w:rsid w:val="00A73964"/>
    <w:rsid w:val="00A752AB"/>
    <w:rsid w:val="00A75C6E"/>
    <w:rsid w:val="00A7648E"/>
    <w:rsid w:val="00A77475"/>
    <w:rsid w:val="00A8016D"/>
    <w:rsid w:val="00A803F4"/>
    <w:rsid w:val="00A80610"/>
    <w:rsid w:val="00A82410"/>
    <w:rsid w:val="00A825EB"/>
    <w:rsid w:val="00A830A2"/>
    <w:rsid w:val="00A841C2"/>
    <w:rsid w:val="00A85A25"/>
    <w:rsid w:val="00A861B0"/>
    <w:rsid w:val="00A86833"/>
    <w:rsid w:val="00A87006"/>
    <w:rsid w:val="00A87349"/>
    <w:rsid w:val="00A874CA"/>
    <w:rsid w:val="00A87CBD"/>
    <w:rsid w:val="00A90E61"/>
    <w:rsid w:val="00A91927"/>
    <w:rsid w:val="00A943FD"/>
    <w:rsid w:val="00A95587"/>
    <w:rsid w:val="00A965BA"/>
    <w:rsid w:val="00A97355"/>
    <w:rsid w:val="00AA0043"/>
    <w:rsid w:val="00AA0481"/>
    <w:rsid w:val="00AA1EB1"/>
    <w:rsid w:val="00AA223A"/>
    <w:rsid w:val="00AA289E"/>
    <w:rsid w:val="00AA37E3"/>
    <w:rsid w:val="00AA3D7A"/>
    <w:rsid w:val="00AA3E14"/>
    <w:rsid w:val="00AA4057"/>
    <w:rsid w:val="00AA40F9"/>
    <w:rsid w:val="00AA4BB5"/>
    <w:rsid w:val="00AA5DC6"/>
    <w:rsid w:val="00AB199D"/>
    <w:rsid w:val="00AB2D0D"/>
    <w:rsid w:val="00AB3938"/>
    <w:rsid w:val="00AB41CD"/>
    <w:rsid w:val="00AB45ED"/>
    <w:rsid w:val="00AB5AB5"/>
    <w:rsid w:val="00AB6182"/>
    <w:rsid w:val="00AB6327"/>
    <w:rsid w:val="00AB6A63"/>
    <w:rsid w:val="00AB73C4"/>
    <w:rsid w:val="00AB73DA"/>
    <w:rsid w:val="00AB7BEB"/>
    <w:rsid w:val="00AC008F"/>
    <w:rsid w:val="00AC06A4"/>
    <w:rsid w:val="00AC0F10"/>
    <w:rsid w:val="00AC14FD"/>
    <w:rsid w:val="00AC2221"/>
    <w:rsid w:val="00AC305A"/>
    <w:rsid w:val="00AC3A4F"/>
    <w:rsid w:val="00AC3E34"/>
    <w:rsid w:val="00AC4F21"/>
    <w:rsid w:val="00AC68EA"/>
    <w:rsid w:val="00AC6909"/>
    <w:rsid w:val="00AC6D5A"/>
    <w:rsid w:val="00AC72E7"/>
    <w:rsid w:val="00AC79C8"/>
    <w:rsid w:val="00AC7E3B"/>
    <w:rsid w:val="00AD1006"/>
    <w:rsid w:val="00AD1367"/>
    <w:rsid w:val="00AD252D"/>
    <w:rsid w:val="00AD38A3"/>
    <w:rsid w:val="00AD3E42"/>
    <w:rsid w:val="00AD4C10"/>
    <w:rsid w:val="00AD5E86"/>
    <w:rsid w:val="00AD5F8A"/>
    <w:rsid w:val="00AD768A"/>
    <w:rsid w:val="00AE058D"/>
    <w:rsid w:val="00AE1EFF"/>
    <w:rsid w:val="00AE209A"/>
    <w:rsid w:val="00AE381D"/>
    <w:rsid w:val="00AE58DA"/>
    <w:rsid w:val="00AE5C6D"/>
    <w:rsid w:val="00AE62FC"/>
    <w:rsid w:val="00AE6B4E"/>
    <w:rsid w:val="00AF03E6"/>
    <w:rsid w:val="00AF083D"/>
    <w:rsid w:val="00AF2131"/>
    <w:rsid w:val="00AF2C73"/>
    <w:rsid w:val="00AF2DE8"/>
    <w:rsid w:val="00AF412D"/>
    <w:rsid w:val="00AF4A0A"/>
    <w:rsid w:val="00AF4B79"/>
    <w:rsid w:val="00AF4DC7"/>
    <w:rsid w:val="00AF502B"/>
    <w:rsid w:val="00AF6094"/>
    <w:rsid w:val="00AF74CA"/>
    <w:rsid w:val="00AF754D"/>
    <w:rsid w:val="00AF788A"/>
    <w:rsid w:val="00B00D99"/>
    <w:rsid w:val="00B01904"/>
    <w:rsid w:val="00B021E1"/>
    <w:rsid w:val="00B032F2"/>
    <w:rsid w:val="00B0348A"/>
    <w:rsid w:val="00B04ECE"/>
    <w:rsid w:val="00B0742D"/>
    <w:rsid w:val="00B079AF"/>
    <w:rsid w:val="00B1175C"/>
    <w:rsid w:val="00B117EA"/>
    <w:rsid w:val="00B117F4"/>
    <w:rsid w:val="00B118BC"/>
    <w:rsid w:val="00B12D0A"/>
    <w:rsid w:val="00B130D6"/>
    <w:rsid w:val="00B1342F"/>
    <w:rsid w:val="00B1465B"/>
    <w:rsid w:val="00B15C46"/>
    <w:rsid w:val="00B16920"/>
    <w:rsid w:val="00B16FFA"/>
    <w:rsid w:val="00B1759E"/>
    <w:rsid w:val="00B176E6"/>
    <w:rsid w:val="00B218A2"/>
    <w:rsid w:val="00B218F7"/>
    <w:rsid w:val="00B22871"/>
    <w:rsid w:val="00B22BAC"/>
    <w:rsid w:val="00B23B2E"/>
    <w:rsid w:val="00B246E5"/>
    <w:rsid w:val="00B25300"/>
    <w:rsid w:val="00B25441"/>
    <w:rsid w:val="00B2603B"/>
    <w:rsid w:val="00B26E78"/>
    <w:rsid w:val="00B2782D"/>
    <w:rsid w:val="00B27B40"/>
    <w:rsid w:val="00B304E4"/>
    <w:rsid w:val="00B3070F"/>
    <w:rsid w:val="00B308C2"/>
    <w:rsid w:val="00B31F3B"/>
    <w:rsid w:val="00B326D4"/>
    <w:rsid w:val="00B34320"/>
    <w:rsid w:val="00B3456F"/>
    <w:rsid w:val="00B35BC8"/>
    <w:rsid w:val="00B361EB"/>
    <w:rsid w:val="00B36B08"/>
    <w:rsid w:val="00B37742"/>
    <w:rsid w:val="00B37A07"/>
    <w:rsid w:val="00B37E37"/>
    <w:rsid w:val="00B404AF"/>
    <w:rsid w:val="00B4137A"/>
    <w:rsid w:val="00B4161A"/>
    <w:rsid w:val="00B41E49"/>
    <w:rsid w:val="00B4294C"/>
    <w:rsid w:val="00B42AE9"/>
    <w:rsid w:val="00B4327A"/>
    <w:rsid w:val="00B4358F"/>
    <w:rsid w:val="00B43832"/>
    <w:rsid w:val="00B443A8"/>
    <w:rsid w:val="00B46C1E"/>
    <w:rsid w:val="00B46EB9"/>
    <w:rsid w:val="00B50EBD"/>
    <w:rsid w:val="00B5161D"/>
    <w:rsid w:val="00B51C6F"/>
    <w:rsid w:val="00B5675A"/>
    <w:rsid w:val="00B57847"/>
    <w:rsid w:val="00B60210"/>
    <w:rsid w:val="00B60231"/>
    <w:rsid w:val="00B62066"/>
    <w:rsid w:val="00B6263B"/>
    <w:rsid w:val="00B62791"/>
    <w:rsid w:val="00B6336E"/>
    <w:rsid w:val="00B63F96"/>
    <w:rsid w:val="00B6436F"/>
    <w:rsid w:val="00B64649"/>
    <w:rsid w:val="00B64B3E"/>
    <w:rsid w:val="00B65418"/>
    <w:rsid w:val="00B655A0"/>
    <w:rsid w:val="00B656AB"/>
    <w:rsid w:val="00B65B07"/>
    <w:rsid w:val="00B676A4"/>
    <w:rsid w:val="00B703F6"/>
    <w:rsid w:val="00B7273F"/>
    <w:rsid w:val="00B72CE8"/>
    <w:rsid w:val="00B73526"/>
    <w:rsid w:val="00B73A77"/>
    <w:rsid w:val="00B74A83"/>
    <w:rsid w:val="00B74ADD"/>
    <w:rsid w:val="00B75744"/>
    <w:rsid w:val="00B759C9"/>
    <w:rsid w:val="00B75E32"/>
    <w:rsid w:val="00B765DE"/>
    <w:rsid w:val="00B76B77"/>
    <w:rsid w:val="00B802CC"/>
    <w:rsid w:val="00B813B5"/>
    <w:rsid w:val="00B81657"/>
    <w:rsid w:val="00B828D5"/>
    <w:rsid w:val="00B838ED"/>
    <w:rsid w:val="00B8398D"/>
    <w:rsid w:val="00B83EA0"/>
    <w:rsid w:val="00B8409D"/>
    <w:rsid w:val="00B84D3A"/>
    <w:rsid w:val="00B84E02"/>
    <w:rsid w:val="00B85AC8"/>
    <w:rsid w:val="00B87F49"/>
    <w:rsid w:val="00B90138"/>
    <w:rsid w:val="00B90E3A"/>
    <w:rsid w:val="00B90FFB"/>
    <w:rsid w:val="00B921F7"/>
    <w:rsid w:val="00B92310"/>
    <w:rsid w:val="00B935B5"/>
    <w:rsid w:val="00B94391"/>
    <w:rsid w:val="00B94D14"/>
    <w:rsid w:val="00B94EF6"/>
    <w:rsid w:val="00B95618"/>
    <w:rsid w:val="00B9746D"/>
    <w:rsid w:val="00B978CC"/>
    <w:rsid w:val="00B979DD"/>
    <w:rsid w:val="00BA0A6F"/>
    <w:rsid w:val="00BA0EB5"/>
    <w:rsid w:val="00BA1B66"/>
    <w:rsid w:val="00BA275A"/>
    <w:rsid w:val="00BA34C4"/>
    <w:rsid w:val="00BA359B"/>
    <w:rsid w:val="00BA4650"/>
    <w:rsid w:val="00BA4C9F"/>
    <w:rsid w:val="00BA5ED1"/>
    <w:rsid w:val="00BA63A8"/>
    <w:rsid w:val="00BB020D"/>
    <w:rsid w:val="00BB0A66"/>
    <w:rsid w:val="00BB0D0A"/>
    <w:rsid w:val="00BB0F88"/>
    <w:rsid w:val="00BB1C17"/>
    <w:rsid w:val="00BB34CF"/>
    <w:rsid w:val="00BB3668"/>
    <w:rsid w:val="00BB3847"/>
    <w:rsid w:val="00BB3E2E"/>
    <w:rsid w:val="00BB5398"/>
    <w:rsid w:val="00BB559A"/>
    <w:rsid w:val="00BB57A6"/>
    <w:rsid w:val="00BC0C1E"/>
    <w:rsid w:val="00BC1E6C"/>
    <w:rsid w:val="00BC2D28"/>
    <w:rsid w:val="00BC300C"/>
    <w:rsid w:val="00BC32CE"/>
    <w:rsid w:val="00BC3C31"/>
    <w:rsid w:val="00BC474C"/>
    <w:rsid w:val="00BC4A0C"/>
    <w:rsid w:val="00BC4BF1"/>
    <w:rsid w:val="00BC5F58"/>
    <w:rsid w:val="00BC6292"/>
    <w:rsid w:val="00BC781F"/>
    <w:rsid w:val="00BC7C78"/>
    <w:rsid w:val="00BD04B7"/>
    <w:rsid w:val="00BD0C2D"/>
    <w:rsid w:val="00BD17C3"/>
    <w:rsid w:val="00BD1CBE"/>
    <w:rsid w:val="00BD2005"/>
    <w:rsid w:val="00BD27BF"/>
    <w:rsid w:val="00BD29CF"/>
    <w:rsid w:val="00BD5BA3"/>
    <w:rsid w:val="00BD5E4A"/>
    <w:rsid w:val="00BD6B10"/>
    <w:rsid w:val="00BD71D7"/>
    <w:rsid w:val="00BE01E7"/>
    <w:rsid w:val="00BE0E52"/>
    <w:rsid w:val="00BE18AA"/>
    <w:rsid w:val="00BE23D0"/>
    <w:rsid w:val="00BE27F6"/>
    <w:rsid w:val="00BE38E8"/>
    <w:rsid w:val="00BE3A5B"/>
    <w:rsid w:val="00BE3AE4"/>
    <w:rsid w:val="00BE3DD4"/>
    <w:rsid w:val="00BE5DE4"/>
    <w:rsid w:val="00BF02BE"/>
    <w:rsid w:val="00BF0702"/>
    <w:rsid w:val="00BF2530"/>
    <w:rsid w:val="00BF2BFE"/>
    <w:rsid w:val="00BF2C41"/>
    <w:rsid w:val="00BF2D16"/>
    <w:rsid w:val="00BF3814"/>
    <w:rsid w:val="00BF3A82"/>
    <w:rsid w:val="00BF460F"/>
    <w:rsid w:val="00BF4E0C"/>
    <w:rsid w:val="00BF5365"/>
    <w:rsid w:val="00BF5933"/>
    <w:rsid w:val="00BF6208"/>
    <w:rsid w:val="00BF6442"/>
    <w:rsid w:val="00BF6960"/>
    <w:rsid w:val="00BF719A"/>
    <w:rsid w:val="00BF7A2D"/>
    <w:rsid w:val="00BF7D60"/>
    <w:rsid w:val="00BF7FC8"/>
    <w:rsid w:val="00C00AE7"/>
    <w:rsid w:val="00C02450"/>
    <w:rsid w:val="00C028B0"/>
    <w:rsid w:val="00C03082"/>
    <w:rsid w:val="00C03372"/>
    <w:rsid w:val="00C03559"/>
    <w:rsid w:val="00C03567"/>
    <w:rsid w:val="00C03769"/>
    <w:rsid w:val="00C04F75"/>
    <w:rsid w:val="00C0604B"/>
    <w:rsid w:val="00C074AA"/>
    <w:rsid w:val="00C1030E"/>
    <w:rsid w:val="00C12062"/>
    <w:rsid w:val="00C123E4"/>
    <w:rsid w:val="00C12B28"/>
    <w:rsid w:val="00C12DBF"/>
    <w:rsid w:val="00C12E7C"/>
    <w:rsid w:val="00C13350"/>
    <w:rsid w:val="00C141E1"/>
    <w:rsid w:val="00C14D50"/>
    <w:rsid w:val="00C14E37"/>
    <w:rsid w:val="00C14E99"/>
    <w:rsid w:val="00C155E0"/>
    <w:rsid w:val="00C15C03"/>
    <w:rsid w:val="00C1623F"/>
    <w:rsid w:val="00C16C35"/>
    <w:rsid w:val="00C17169"/>
    <w:rsid w:val="00C17EB1"/>
    <w:rsid w:val="00C20B6B"/>
    <w:rsid w:val="00C2196D"/>
    <w:rsid w:val="00C21F2A"/>
    <w:rsid w:val="00C2287E"/>
    <w:rsid w:val="00C231D0"/>
    <w:rsid w:val="00C23688"/>
    <w:rsid w:val="00C2374C"/>
    <w:rsid w:val="00C23792"/>
    <w:rsid w:val="00C23869"/>
    <w:rsid w:val="00C23E74"/>
    <w:rsid w:val="00C24509"/>
    <w:rsid w:val="00C24CFE"/>
    <w:rsid w:val="00C25A54"/>
    <w:rsid w:val="00C26185"/>
    <w:rsid w:val="00C2637B"/>
    <w:rsid w:val="00C26A37"/>
    <w:rsid w:val="00C273F3"/>
    <w:rsid w:val="00C27DD8"/>
    <w:rsid w:val="00C32432"/>
    <w:rsid w:val="00C32D5E"/>
    <w:rsid w:val="00C33824"/>
    <w:rsid w:val="00C3398E"/>
    <w:rsid w:val="00C33E88"/>
    <w:rsid w:val="00C3435C"/>
    <w:rsid w:val="00C35CEC"/>
    <w:rsid w:val="00C40A1E"/>
    <w:rsid w:val="00C40AE3"/>
    <w:rsid w:val="00C4253C"/>
    <w:rsid w:val="00C4291A"/>
    <w:rsid w:val="00C42A9F"/>
    <w:rsid w:val="00C42CD3"/>
    <w:rsid w:val="00C43168"/>
    <w:rsid w:val="00C44373"/>
    <w:rsid w:val="00C45812"/>
    <w:rsid w:val="00C466CA"/>
    <w:rsid w:val="00C477FD"/>
    <w:rsid w:val="00C47BB9"/>
    <w:rsid w:val="00C503FD"/>
    <w:rsid w:val="00C5124F"/>
    <w:rsid w:val="00C51DA8"/>
    <w:rsid w:val="00C52192"/>
    <w:rsid w:val="00C52641"/>
    <w:rsid w:val="00C52EB0"/>
    <w:rsid w:val="00C54456"/>
    <w:rsid w:val="00C54FBC"/>
    <w:rsid w:val="00C5654B"/>
    <w:rsid w:val="00C56FD8"/>
    <w:rsid w:val="00C60BC2"/>
    <w:rsid w:val="00C61386"/>
    <w:rsid w:val="00C637D7"/>
    <w:rsid w:val="00C64C63"/>
    <w:rsid w:val="00C64D7F"/>
    <w:rsid w:val="00C650B9"/>
    <w:rsid w:val="00C6593E"/>
    <w:rsid w:val="00C667D6"/>
    <w:rsid w:val="00C66EE7"/>
    <w:rsid w:val="00C67326"/>
    <w:rsid w:val="00C6783C"/>
    <w:rsid w:val="00C70821"/>
    <w:rsid w:val="00C71701"/>
    <w:rsid w:val="00C718BF"/>
    <w:rsid w:val="00C72331"/>
    <w:rsid w:val="00C72804"/>
    <w:rsid w:val="00C73BE6"/>
    <w:rsid w:val="00C749C9"/>
    <w:rsid w:val="00C752AC"/>
    <w:rsid w:val="00C75DC9"/>
    <w:rsid w:val="00C77B7A"/>
    <w:rsid w:val="00C8040A"/>
    <w:rsid w:val="00C8053C"/>
    <w:rsid w:val="00C80581"/>
    <w:rsid w:val="00C8071F"/>
    <w:rsid w:val="00C80A72"/>
    <w:rsid w:val="00C80EF7"/>
    <w:rsid w:val="00C82183"/>
    <w:rsid w:val="00C8231A"/>
    <w:rsid w:val="00C853C5"/>
    <w:rsid w:val="00C87987"/>
    <w:rsid w:val="00C879D7"/>
    <w:rsid w:val="00C87EFF"/>
    <w:rsid w:val="00C87F91"/>
    <w:rsid w:val="00C87FBC"/>
    <w:rsid w:val="00C900B7"/>
    <w:rsid w:val="00C90490"/>
    <w:rsid w:val="00C909DD"/>
    <w:rsid w:val="00C918AC"/>
    <w:rsid w:val="00C9210D"/>
    <w:rsid w:val="00C93708"/>
    <w:rsid w:val="00C9398A"/>
    <w:rsid w:val="00C94445"/>
    <w:rsid w:val="00C97080"/>
    <w:rsid w:val="00CA0176"/>
    <w:rsid w:val="00CA0ADA"/>
    <w:rsid w:val="00CA0B19"/>
    <w:rsid w:val="00CA14A9"/>
    <w:rsid w:val="00CA199C"/>
    <w:rsid w:val="00CA24D8"/>
    <w:rsid w:val="00CA3C0B"/>
    <w:rsid w:val="00CA3F28"/>
    <w:rsid w:val="00CA4137"/>
    <w:rsid w:val="00CA4F87"/>
    <w:rsid w:val="00CA5F02"/>
    <w:rsid w:val="00CA680D"/>
    <w:rsid w:val="00CA6F4E"/>
    <w:rsid w:val="00CA731C"/>
    <w:rsid w:val="00CA7400"/>
    <w:rsid w:val="00CA797D"/>
    <w:rsid w:val="00CA79E9"/>
    <w:rsid w:val="00CB09C4"/>
    <w:rsid w:val="00CB1A2D"/>
    <w:rsid w:val="00CB2A2C"/>
    <w:rsid w:val="00CB34CB"/>
    <w:rsid w:val="00CB373C"/>
    <w:rsid w:val="00CB493B"/>
    <w:rsid w:val="00CB4E14"/>
    <w:rsid w:val="00CB55F4"/>
    <w:rsid w:val="00CB6016"/>
    <w:rsid w:val="00CB723D"/>
    <w:rsid w:val="00CB792A"/>
    <w:rsid w:val="00CC23B0"/>
    <w:rsid w:val="00CC271D"/>
    <w:rsid w:val="00CC2A94"/>
    <w:rsid w:val="00CC3764"/>
    <w:rsid w:val="00CC382D"/>
    <w:rsid w:val="00CC4AFE"/>
    <w:rsid w:val="00CC515E"/>
    <w:rsid w:val="00CC6A24"/>
    <w:rsid w:val="00CD038A"/>
    <w:rsid w:val="00CD03FE"/>
    <w:rsid w:val="00CD0EAB"/>
    <w:rsid w:val="00CD0EF1"/>
    <w:rsid w:val="00CD12FC"/>
    <w:rsid w:val="00CD154E"/>
    <w:rsid w:val="00CD1648"/>
    <w:rsid w:val="00CD181F"/>
    <w:rsid w:val="00CD1BD8"/>
    <w:rsid w:val="00CD26B2"/>
    <w:rsid w:val="00CD26C0"/>
    <w:rsid w:val="00CD329F"/>
    <w:rsid w:val="00CD3947"/>
    <w:rsid w:val="00CD3F05"/>
    <w:rsid w:val="00CD4809"/>
    <w:rsid w:val="00CD65BF"/>
    <w:rsid w:val="00CD6C5A"/>
    <w:rsid w:val="00CD7975"/>
    <w:rsid w:val="00CE1332"/>
    <w:rsid w:val="00CE13F7"/>
    <w:rsid w:val="00CE19FE"/>
    <w:rsid w:val="00CE1BCD"/>
    <w:rsid w:val="00CE20CC"/>
    <w:rsid w:val="00CE25A4"/>
    <w:rsid w:val="00CE29E5"/>
    <w:rsid w:val="00CE2FC5"/>
    <w:rsid w:val="00CE4717"/>
    <w:rsid w:val="00CE5B9C"/>
    <w:rsid w:val="00CE609E"/>
    <w:rsid w:val="00CE6239"/>
    <w:rsid w:val="00CF0755"/>
    <w:rsid w:val="00CF07C7"/>
    <w:rsid w:val="00CF1BCA"/>
    <w:rsid w:val="00CF2AC7"/>
    <w:rsid w:val="00CF41B2"/>
    <w:rsid w:val="00CF4778"/>
    <w:rsid w:val="00CF47EC"/>
    <w:rsid w:val="00CF5E94"/>
    <w:rsid w:val="00CF6595"/>
    <w:rsid w:val="00D003D3"/>
    <w:rsid w:val="00D00500"/>
    <w:rsid w:val="00D007C4"/>
    <w:rsid w:val="00D00EF7"/>
    <w:rsid w:val="00D01415"/>
    <w:rsid w:val="00D02B35"/>
    <w:rsid w:val="00D02B7E"/>
    <w:rsid w:val="00D0414D"/>
    <w:rsid w:val="00D04476"/>
    <w:rsid w:val="00D04A7E"/>
    <w:rsid w:val="00D04E02"/>
    <w:rsid w:val="00D05E37"/>
    <w:rsid w:val="00D06595"/>
    <w:rsid w:val="00D074F5"/>
    <w:rsid w:val="00D123A2"/>
    <w:rsid w:val="00D12BE5"/>
    <w:rsid w:val="00D12F49"/>
    <w:rsid w:val="00D13EF5"/>
    <w:rsid w:val="00D13EF7"/>
    <w:rsid w:val="00D14191"/>
    <w:rsid w:val="00D146B5"/>
    <w:rsid w:val="00D14B1A"/>
    <w:rsid w:val="00D14D65"/>
    <w:rsid w:val="00D14F21"/>
    <w:rsid w:val="00D14FB3"/>
    <w:rsid w:val="00D15375"/>
    <w:rsid w:val="00D15997"/>
    <w:rsid w:val="00D15AC7"/>
    <w:rsid w:val="00D16353"/>
    <w:rsid w:val="00D168C1"/>
    <w:rsid w:val="00D24FAF"/>
    <w:rsid w:val="00D25CAA"/>
    <w:rsid w:val="00D277FE"/>
    <w:rsid w:val="00D3018B"/>
    <w:rsid w:val="00D3040D"/>
    <w:rsid w:val="00D3184B"/>
    <w:rsid w:val="00D31908"/>
    <w:rsid w:val="00D3210D"/>
    <w:rsid w:val="00D3238A"/>
    <w:rsid w:val="00D340C3"/>
    <w:rsid w:val="00D35473"/>
    <w:rsid w:val="00D356F2"/>
    <w:rsid w:val="00D36680"/>
    <w:rsid w:val="00D37665"/>
    <w:rsid w:val="00D37CAB"/>
    <w:rsid w:val="00D37CCC"/>
    <w:rsid w:val="00D37E13"/>
    <w:rsid w:val="00D4017D"/>
    <w:rsid w:val="00D40323"/>
    <w:rsid w:val="00D40D06"/>
    <w:rsid w:val="00D41652"/>
    <w:rsid w:val="00D41EAC"/>
    <w:rsid w:val="00D4217A"/>
    <w:rsid w:val="00D424F5"/>
    <w:rsid w:val="00D426D6"/>
    <w:rsid w:val="00D43EA2"/>
    <w:rsid w:val="00D4489E"/>
    <w:rsid w:val="00D449EC"/>
    <w:rsid w:val="00D45E5C"/>
    <w:rsid w:val="00D47BCF"/>
    <w:rsid w:val="00D50A22"/>
    <w:rsid w:val="00D50EC7"/>
    <w:rsid w:val="00D51E96"/>
    <w:rsid w:val="00D52972"/>
    <w:rsid w:val="00D537A9"/>
    <w:rsid w:val="00D53A11"/>
    <w:rsid w:val="00D541DB"/>
    <w:rsid w:val="00D54233"/>
    <w:rsid w:val="00D54BCA"/>
    <w:rsid w:val="00D54E16"/>
    <w:rsid w:val="00D55AF0"/>
    <w:rsid w:val="00D56C52"/>
    <w:rsid w:val="00D608D0"/>
    <w:rsid w:val="00D618B2"/>
    <w:rsid w:val="00D62808"/>
    <w:rsid w:val="00D6386A"/>
    <w:rsid w:val="00D66B4E"/>
    <w:rsid w:val="00D672A2"/>
    <w:rsid w:val="00D704F6"/>
    <w:rsid w:val="00D7077D"/>
    <w:rsid w:val="00D70EFF"/>
    <w:rsid w:val="00D71299"/>
    <w:rsid w:val="00D712A3"/>
    <w:rsid w:val="00D719E6"/>
    <w:rsid w:val="00D71CC6"/>
    <w:rsid w:val="00D722B2"/>
    <w:rsid w:val="00D72555"/>
    <w:rsid w:val="00D733C9"/>
    <w:rsid w:val="00D73A6E"/>
    <w:rsid w:val="00D742C5"/>
    <w:rsid w:val="00D75525"/>
    <w:rsid w:val="00D760ED"/>
    <w:rsid w:val="00D76498"/>
    <w:rsid w:val="00D76B8D"/>
    <w:rsid w:val="00D76DE1"/>
    <w:rsid w:val="00D77686"/>
    <w:rsid w:val="00D77694"/>
    <w:rsid w:val="00D77BA5"/>
    <w:rsid w:val="00D805BE"/>
    <w:rsid w:val="00D808DF"/>
    <w:rsid w:val="00D809D2"/>
    <w:rsid w:val="00D80B5C"/>
    <w:rsid w:val="00D80F55"/>
    <w:rsid w:val="00D81262"/>
    <w:rsid w:val="00D81926"/>
    <w:rsid w:val="00D81B57"/>
    <w:rsid w:val="00D81D53"/>
    <w:rsid w:val="00D83950"/>
    <w:rsid w:val="00D85386"/>
    <w:rsid w:val="00D85FD3"/>
    <w:rsid w:val="00D86377"/>
    <w:rsid w:val="00D8685F"/>
    <w:rsid w:val="00D86FF7"/>
    <w:rsid w:val="00D87377"/>
    <w:rsid w:val="00D87A18"/>
    <w:rsid w:val="00D908E8"/>
    <w:rsid w:val="00D91CD9"/>
    <w:rsid w:val="00D92688"/>
    <w:rsid w:val="00D92F21"/>
    <w:rsid w:val="00D9315F"/>
    <w:rsid w:val="00D9341D"/>
    <w:rsid w:val="00D9382B"/>
    <w:rsid w:val="00D955F6"/>
    <w:rsid w:val="00D95C7A"/>
    <w:rsid w:val="00D965F5"/>
    <w:rsid w:val="00D966C1"/>
    <w:rsid w:val="00D96B0C"/>
    <w:rsid w:val="00D970CD"/>
    <w:rsid w:val="00D971F9"/>
    <w:rsid w:val="00D97DCA"/>
    <w:rsid w:val="00DA0ED7"/>
    <w:rsid w:val="00DA0FE7"/>
    <w:rsid w:val="00DA206C"/>
    <w:rsid w:val="00DA20CE"/>
    <w:rsid w:val="00DA3959"/>
    <w:rsid w:val="00DA3F39"/>
    <w:rsid w:val="00DA43EB"/>
    <w:rsid w:val="00DA45F1"/>
    <w:rsid w:val="00DA4637"/>
    <w:rsid w:val="00DA61BF"/>
    <w:rsid w:val="00DA65F4"/>
    <w:rsid w:val="00DA675D"/>
    <w:rsid w:val="00DA7B64"/>
    <w:rsid w:val="00DB0627"/>
    <w:rsid w:val="00DB06C9"/>
    <w:rsid w:val="00DB0724"/>
    <w:rsid w:val="00DB088A"/>
    <w:rsid w:val="00DB2D32"/>
    <w:rsid w:val="00DB33BE"/>
    <w:rsid w:val="00DB34F8"/>
    <w:rsid w:val="00DB37D8"/>
    <w:rsid w:val="00DB3D3E"/>
    <w:rsid w:val="00DB3DE3"/>
    <w:rsid w:val="00DB6B58"/>
    <w:rsid w:val="00DB740C"/>
    <w:rsid w:val="00DC0DB6"/>
    <w:rsid w:val="00DC17C5"/>
    <w:rsid w:val="00DC2518"/>
    <w:rsid w:val="00DC3DA4"/>
    <w:rsid w:val="00DC48A6"/>
    <w:rsid w:val="00DC4F03"/>
    <w:rsid w:val="00DC65BA"/>
    <w:rsid w:val="00DC79D0"/>
    <w:rsid w:val="00DD05DC"/>
    <w:rsid w:val="00DD0D14"/>
    <w:rsid w:val="00DD1C71"/>
    <w:rsid w:val="00DD3C6D"/>
    <w:rsid w:val="00DD46C8"/>
    <w:rsid w:val="00DD4A42"/>
    <w:rsid w:val="00DD51C4"/>
    <w:rsid w:val="00DE068B"/>
    <w:rsid w:val="00DE083D"/>
    <w:rsid w:val="00DE099B"/>
    <w:rsid w:val="00DE0FE2"/>
    <w:rsid w:val="00DE119D"/>
    <w:rsid w:val="00DE1454"/>
    <w:rsid w:val="00DE2CDE"/>
    <w:rsid w:val="00DE2EB2"/>
    <w:rsid w:val="00DE2F1C"/>
    <w:rsid w:val="00DE3AF4"/>
    <w:rsid w:val="00DE40F0"/>
    <w:rsid w:val="00DE60D1"/>
    <w:rsid w:val="00DE6A12"/>
    <w:rsid w:val="00DE6D21"/>
    <w:rsid w:val="00DF11F6"/>
    <w:rsid w:val="00DF18AF"/>
    <w:rsid w:val="00DF1AC6"/>
    <w:rsid w:val="00DF2087"/>
    <w:rsid w:val="00DF2113"/>
    <w:rsid w:val="00DF342F"/>
    <w:rsid w:val="00DF3462"/>
    <w:rsid w:val="00DF3866"/>
    <w:rsid w:val="00DF4636"/>
    <w:rsid w:val="00DF5A7F"/>
    <w:rsid w:val="00DF6A5B"/>
    <w:rsid w:val="00DF6E91"/>
    <w:rsid w:val="00DF760C"/>
    <w:rsid w:val="00E00A47"/>
    <w:rsid w:val="00E00F48"/>
    <w:rsid w:val="00E02B6A"/>
    <w:rsid w:val="00E032FA"/>
    <w:rsid w:val="00E035DF"/>
    <w:rsid w:val="00E04084"/>
    <w:rsid w:val="00E0491D"/>
    <w:rsid w:val="00E066A5"/>
    <w:rsid w:val="00E0789B"/>
    <w:rsid w:val="00E07F8F"/>
    <w:rsid w:val="00E103EB"/>
    <w:rsid w:val="00E109C2"/>
    <w:rsid w:val="00E118D2"/>
    <w:rsid w:val="00E13A22"/>
    <w:rsid w:val="00E1585F"/>
    <w:rsid w:val="00E15F16"/>
    <w:rsid w:val="00E16AAB"/>
    <w:rsid w:val="00E17572"/>
    <w:rsid w:val="00E17E9C"/>
    <w:rsid w:val="00E20805"/>
    <w:rsid w:val="00E20939"/>
    <w:rsid w:val="00E20F56"/>
    <w:rsid w:val="00E22E0B"/>
    <w:rsid w:val="00E23DF6"/>
    <w:rsid w:val="00E24741"/>
    <w:rsid w:val="00E248B6"/>
    <w:rsid w:val="00E26AEF"/>
    <w:rsid w:val="00E27B90"/>
    <w:rsid w:val="00E3027C"/>
    <w:rsid w:val="00E31736"/>
    <w:rsid w:val="00E31E7D"/>
    <w:rsid w:val="00E321D0"/>
    <w:rsid w:val="00E32288"/>
    <w:rsid w:val="00E3246A"/>
    <w:rsid w:val="00E340C3"/>
    <w:rsid w:val="00E340E0"/>
    <w:rsid w:val="00E35499"/>
    <w:rsid w:val="00E356E8"/>
    <w:rsid w:val="00E37FE9"/>
    <w:rsid w:val="00E40AB3"/>
    <w:rsid w:val="00E40F97"/>
    <w:rsid w:val="00E41473"/>
    <w:rsid w:val="00E43FDC"/>
    <w:rsid w:val="00E4432E"/>
    <w:rsid w:val="00E446D3"/>
    <w:rsid w:val="00E44775"/>
    <w:rsid w:val="00E45982"/>
    <w:rsid w:val="00E46B2B"/>
    <w:rsid w:val="00E46C2B"/>
    <w:rsid w:val="00E4727D"/>
    <w:rsid w:val="00E47389"/>
    <w:rsid w:val="00E4772C"/>
    <w:rsid w:val="00E47BE8"/>
    <w:rsid w:val="00E50973"/>
    <w:rsid w:val="00E547FD"/>
    <w:rsid w:val="00E56844"/>
    <w:rsid w:val="00E572A3"/>
    <w:rsid w:val="00E60195"/>
    <w:rsid w:val="00E618EC"/>
    <w:rsid w:val="00E622D7"/>
    <w:rsid w:val="00E62456"/>
    <w:rsid w:val="00E62A11"/>
    <w:rsid w:val="00E62FB8"/>
    <w:rsid w:val="00E635BB"/>
    <w:rsid w:val="00E6398B"/>
    <w:rsid w:val="00E63DCD"/>
    <w:rsid w:val="00E65575"/>
    <w:rsid w:val="00E656AE"/>
    <w:rsid w:val="00E65BDE"/>
    <w:rsid w:val="00E66957"/>
    <w:rsid w:val="00E67024"/>
    <w:rsid w:val="00E67EB1"/>
    <w:rsid w:val="00E70DF1"/>
    <w:rsid w:val="00E715DF"/>
    <w:rsid w:val="00E7252C"/>
    <w:rsid w:val="00E74CC0"/>
    <w:rsid w:val="00E74D19"/>
    <w:rsid w:val="00E74FA0"/>
    <w:rsid w:val="00E76A17"/>
    <w:rsid w:val="00E776E3"/>
    <w:rsid w:val="00E809A1"/>
    <w:rsid w:val="00E80B01"/>
    <w:rsid w:val="00E82493"/>
    <w:rsid w:val="00E83358"/>
    <w:rsid w:val="00E85DD1"/>
    <w:rsid w:val="00E85F19"/>
    <w:rsid w:val="00E86855"/>
    <w:rsid w:val="00E86E57"/>
    <w:rsid w:val="00E87066"/>
    <w:rsid w:val="00E8799D"/>
    <w:rsid w:val="00E912F6"/>
    <w:rsid w:val="00E913B9"/>
    <w:rsid w:val="00E91428"/>
    <w:rsid w:val="00E9192B"/>
    <w:rsid w:val="00E92207"/>
    <w:rsid w:val="00E92455"/>
    <w:rsid w:val="00E925FF"/>
    <w:rsid w:val="00E93ADE"/>
    <w:rsid w:val="00E93CD4"/>
    <w:rsid w:val="00E9500D"/>
    <w:rsid w:val="00E95854"/>
    <w:rsid w:val="00E95A78"/>
    <w:rsid w:val="00E96428"/>
    <w:rsid w:val="00E96B8C"/>
    <w:rsid w:val="00E96D73"/>
    <w:rsid w:val="00E97259"/>
    <w:rsid w:val="00E97A01"/>
    <w:rsid w:val="00EA0C0C"/>
    <w:rsid w:val="00EA2E81"/>
    <w:rsid w:val="00EA3991"/>
    <w:rsid w:val="00EA39F4"/>
    <w:rsid w:val="00EA48B0"/>
    <w:rsid w:val="00EA55C9"/>
    <w:rsid w:val="00EA6120"/>
    <w:rsid w:val="00EA6183"/>
    <w:rsid w:val="00EA6403"/>
    <w:rsid w:val="00EA6799"/>
    <w:rsid w:val="00EA6A35"/>
    <w:rsid w:val="00EA7365"/>
    <w:rsid w:val="00EA7694"/>
    <w:rsid w:val="00EA790B"/>
    <w:rsid w:val="00EB0738"/>
    <w:rsid w:val="00EB15AB"/>
    <w:rsid w:val="00EB3050"/>
    <w:rsid w:val="00EB3FB4"/>
    <w:rsid w:val="00EB5763"/>
    <w:rsid w:val="00EB5AB6"/>
    <w:rsid w:val="00EB5CAF"/>
    <w:rsid w:val="00EB6B30"/>
    <w:rsid w:val="00EB720D"/>
    <w:rsid w:val="00EC01B6"/>
    <w:rsid w:val="00EC09D7"/>
    <w:rsid w:val="00EC0E98"/>
    <w:rsid w:val="00EC19BC"/>
    <w:rsid w:val="00EC1CAB"/>
    <w:rsid w:val="00EC20F2"/>
    <w:rsid w:val="00EC2501"/>
    <w:rsid w:val="00EC25A0"/>
    <w:rsid w:val="00EC2D34"/>
    <w:rsid w:val="00EC3AE3"/>
    <w:rsid w:val="00EC3D9F"/>
    <w:rsid w:val="00EC3F68"/>
    <w:rsid w:val="00EC447A"/>
    <w:rsid w:val="00EC44DA"/>
    <w:rsid w:val="00EC5974"/>
    <w:rsid w:val="00EC5B02"/>
    <w:rsid w:val="00ED05A1"/>
    <w:rsid w:val="00ED1472"/>
    <w:rsid w:val="00ED16BB"/>
    <w:rsid w:val="00ED17B6"/>
    <w:rsid w:val="00ED20AC"/>
    <w:rsid w:val="00ED24CF"/>
    <w:rsid w:val="00ED2690"/>
    <w:rsid w:val="00ED275B"/>
    <w:rsid w:val="00ED2A09"/>
    <w:rsid w:val="00ED5BD4"/>
    <w:rsid w:val="00ED68B2"/>
    <w:rsid w:val="00ED6C46"/>
    <w:rsid w:val="00ED6D27"/>
    <w:rsid w:val="00ED79AB"/>
    <w:rsid w:val="00ED7EE9"/>
    <w:rsid w:val="00EE1066"/>
    <w:rsid w:val="00EE1CFA"/>
    <w:rsid w:val="00EE255B"/>
    <w:rsid w:val="00EE2636"/>
    <w:rsid w:val="00EE3E9E"/>
    <w:rsid w:val="00EE47B9"/>
    <w:rsid w:val="00EE5B20"/>
    <w:rsid w:val="00EE5CB8"/>
    <w:rsid w:val="00EE61B9"/>
    <w:rsid w:val="00EE64F4"/>
    <w:rsid w:val="00EE6B4A"/>
    <w:rsid w:val="00EE7AC2"/>
    <w:rsid w:val="00EE7FB9"/>
    <w:rsid w:val="00EE7FF5"/>
    <w:rsid w:val="00EF00A9"/>
    <w:rsid w:val="00EF24E6"/>
    <w:rsid w:val="00EF35F4"/>
    <w:rsid w:val="00EF3953"/>
    <w:rsid w:val="00EF3C35"/>
    <w:rsid w:val="00EF4758"/>
    <w:rsid w:val="00EF4DB7"/>
    <w:rsid w:val="00EF4F35"/>
    <w:rsid w:val="00EF5240"/>
    <w:rsid w:val="00EF66A8"/>
    <w:rsid w:val="00EF6E66"/>
    <w:rsid w:val="00EF72B8"/>
    <w:rsid w:val="00EF79D3"/>
    <w:rsid w:val="00F01F78"/>
    <w:rsid w:val="00F03A90"/>
    <w:rsid w:val="00F03BD5"/>
    <w:rsid w:val="00F04A59"/>
    <w:rsid w:val="00F102C3"/>
    <w:rsid w:val="00F106DC"/>
    <w:rsid w:val="00F1075C"/>
    <w:rsid w:val="00F111CE"/>
    <w:rsid w:val="00F12232"/>
    <w:rsid w:val="00F127B0"/>
    <w:rsid w:val="00F13D84"/>
    <w:rsid w:val="00F13D95"/>
    <w:rsid w:val="00F14174"/>
    <w:rsid w:val="00F144EF"/>
    <w:rsid w:val="00F17981"/>
    <w:rsid w:val="00F17BC0"/>
    <w:rsid w:val="00F17C5F"/>
    <w:rsid w:val="00F20D8B"/>
    <w:rsid w:val="00F217BF"/>
    <w:rsid w:val="00F24D5C"/>
    <w:rsid w:val="00F24DC3"/>
    <w:rsid w:val="00F24F67"/>
    <w:rsid w:val="00F25F06"/>
    <w:rsid w:val="00F26EA9"/>
    <w:rsid w:val="00F27505"/>
    <w:rsid w:val="00F3001F"/>
    <w:rsid w:val="00F30AD9"/>
    <w:rsid w:val="00F30C46"/>
    <w:rsid w:val="00F3179E"/>
    <w:rsid w:val="00F319AF"/>
    <w:rsid w:val="00F31AA4"/>
    <w:rsid w:val="00F324D2"/>
    <w:rsid w:val="00F324F1"/>
    <w:rsid w:val="00F32FC3"/>
    <w:rsid w:val="00F330F1"/>
    <w:rsid w:val="00F33AAE"/>
    <w:rsid w:val="00F34247"/>
    <w:rsid w:val="00F366B7"/>
    <w:rsid w:val="00F36966"/>
    <w:rsid w:val="00F37442"/>
    <w:rsid w:val="00F37ABC"/>
    <w:rsid w:val="00F4070B"/>
    <w:rsid w:val="00F41340"/>
    <w:rsid w:val="00F418FF"/>
    <w:rsid w:val="00F41AE7"/>
    <w:rsid w:val="00F42E0C"/>
    <w:rsid w:val="00F4304F"/>
    <w:rsid w:val="00F431DF"/>
    <w:rsid w:val="00F43222"/>
    <w:rsid w:val="00F43BDB"/>
    <w:rsid w:val="00F51418"/>
    <w:rsid w:val="00F52BC3"/>
    <w:rsid w:val="00F54BBD"/>
    <w:rsid w:val="00F55415"/>
    <w:rsid w:val="00F557B5"/>
    <w:rsid w:val="00F568D5"/>
    <w:rsid w:val="00F56D9A"/>
    <w:rsid w:val="00F620EC"/>
    <w:rsid w:val="00F62732"/>
    <w:rsid w:val="00F63D63"/>
    <w:rsid w:val="00F64453"/>
    <w:rsid w:val="00F64551"/>
    <w:rsid w:val="00F64A2C"/>
    <w:rsid w:val="00F66340"/>
    <w:rsid w:val="00F664DC"/>
    <w:rsid w:val="00F67274"/>
    <w:rsid w:val="00F720FD"/>
    <w:rsid w:val="00F728C2"/>
    <w:rsid w:val="00F73C02"/>
    <w:rsid w:val="00F7471C"/>
    <w:rsid w:val="00F75B41"/>
    <w:rsid w:val="00F763F0"/>
    <w:rsid w:val="00F770D8"/>
    <w:rsid w:val="00F77445"/>
    <w:rsid w:val="00F77E5B"/>
    <w:rsid w:val="00F806E7"/>
    <w:rsid w:val="00F80972"/>
    <w:rsid w:val="00F8117E"/>
    <w:rsid w:val="00F81417"/>
    <w:rsid w:val="00F81867"/>
    <w:rsid w:val="00F82378"/>
    <w:rsid w:val="00F83473"/>
    <w:rsid w:val="00F84365"/>
    <w:rsid w:val="00F852AC"/>
    <w:rsid w:val="00F85322"/>
    <w:rsid w:val="00F8551A"/>
    <w:rsid w:val="00F86352"/>
    <w:rsid w:val="00F90D8D"/>
    <w:rsid w:val="00F91131"/>
    <w:rsid w:val="00F9123F"/>
    <w:rsid w:val="00F916AD"/>
    <w:rsid w:val="00F92C5F"/>
    <w:rsid w:val="00F92F96"/>
    <w:rsid w:val="00F932F8"/>
    <w:rsid w:val="00F93BC7"/>
    <w:rsid w:val="00F93D9C"/>
    <w:rsid w:val="00F943E5"/>
    <w:rsid w:val="00F94663"/>
    <w:rsid w:val="00F95747"/>
    <w:rsid w:val="00F95E03"/>
    <w:rsid w:val="00F96C7D"/>
    <w:rsid w:val="00F978B8"/>
    <w:rsid w:val="00F97EEF"/>
    <w:rsid w:val="00FA1814"/>
    <w:rsid w:val="00FA1A2C"/>
    <w:rsid w:val="00FA391C"/>
    <w:rsid w:val="00FA3949"/>
    <w:rsid w:val="00FA3A99"/>
    <w:rsid w:val="00FA5025"/>
    <w:rsid w:val="00FA5E0E"/>
    <w:rsid w:val="00FA6056"/>
    <w:rsid w:val="00FA703D"/>
    <w:rsid w:val="00FA7452"/>
    <w:rsid w:val="00FA7653"/>
    <w:rsid w:val="00FB01BC"/>
    <w:rsid w:val="00FB036A"/>
    <w:rsid w:val="00FB0BFB"/>
    <w:rsid w:val="00FB15ED"/>
    <w:rsid w:val="00FB199E"/>
    <w:rsid w:val="00FB2157"/>
    <w:rsid w:val="00FB2E4D"/>
    <w:rsid w:val="00FB773A"/>
    <w:rsid w:val="00FC1DB8"/>
    <w:rsid w:val="00FC2ECA"/>
    <w:rsid w:val="00FC3E6F"/>
    <w:rsid w:val="00FC42A7"/>
    <w:rsid w:val="00FC4327"/>
    <w:rsid w:val="00FC56B8"/>
    <w:rsid w:val="00FC786A"/>
    <w:rsid w:val="00FC7DF9"/>
    <w:rsid w:val="00FC7E0A"/>
    <w:rsid w:val="00FD0AE6"/>
    <w:rsid w:val="00FD0F5A"/>
    <w:rsid w:val="00FD19C6"/>
    <w:rsid w:val="00FD3335"/>
    <w:rsid w:val="00FD3897"/>
    <w:rsid w:val="00FD39DB"/>
    <w:rsid w:val="00FD3AE0"/>
    <w:rsid w:val="00FD6DCC"/>
    <w:rsid w:val="00FE1837"/>
    <w:rsid w:val="00FE36EC"/>
    <w:rsid w:val="00FE4C3B"/>
    <w:rsid w:val="00FE518B"/>
    <w:rsid w:val="00FE7C67"/>
    <w:rsid w:val="00FE7DA3"/>
    <w:rsid w:val="00FF04A4"/>
    <w:rsid w:val="00FF08C9"/>
    <w:rsid w:val="00FF0BB0"/>
    <w:rsid w:val="00FF10D0"/>
    <w:rsid w:val="00FF1A0A"/>
    <w:rsid w:val="00FF1AC8"/>
    <w:rsid w:val="00FF2383"/>
    <w:rsid w:val="00FF257E"/>
    <w:rsid w:val="00FF2802"/>
    <w:rsid w:val="00FF3758"/>
    <w:rsid w:val="00FF3A8E"/>
    <w:rsid w:val="00FF4433"/>
    <w:rsid w:val="00FF4C9F"/>
    <w:rsid w:val="00FF4FAD"/>
    <w:rsid w:val="00FF532D"/>
    <w:rsid w:val="00FF53C2"/>
    <w:rsid w:val="00FF57DC"/>
    <w:rsid w:val="00FF59AF"/>
    <w:rsid w:val="00FF59B0"/>
    <w:rsid w:val="00FF6463"/>
    <w:rsid w:val="00FF717E"/>
    <w:rsid w:val="00FF72AA"/>
    <w:rsid w:val="00FF7644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ZamFin</dc:creator>
  <cp:keywords/>
  <dc:description/>
  <cp:lastModifiedBy>ZamFin</cp:lastModifiedBy>
  <cp:revision>51</cp:revision>
  <dcterms:created xsi:type="dcterms:W3CDTF">2015-05-22T00:00:00Z</dcterms:created>
  <dcterms:modified xsi:type="dcterms:W3CDTF">2015-06-02T06:00:00Z</dcterms:modified>
</cp:coreProperties>
</file>