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237B" w:rsidRPr="00111A29" w:rsidRDefault="002D304A" w:rsidP="00E703A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1A29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1651F9" w:rsidRPr="00111A29" w:rsidRDefault="001651F9" w:rsidP="00E703A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1A29">
        <w:rPr>
          <w:rFonts w:ascii="Times New Roman" w:hAnsi="Times New Roman" w:cs="Times New Roman"/>
          <w:b/>
          <w:sz w:val="28"/>
          <w:szCs w:val="28"/>
        </w:rPr>
        <w:t xml:space="preserve">о работе </w:t>
      </w:r>
      <w:r w:rsidR="002D304A" w:rsidRPr="00111A29">
        <w:rPr>
          <w:rFonts w:ascii="Times New Roman" w:hAnsi="Times New Roman" w:cs="Times New Roman"/>
          <w:b/>
          <w:sz w:val="28"/>
          <w:szCs w:val="28"/>
        </w:rPr>
        <w:t xml:space="preserve">отдела жилищно-коммунального хозяйства администрации Ульчского муниципального района </w:t>
      </w:r>
      <w:r w:rsidRPr="00111A29">
        <w:rPr>
          <w:rFonts w:ascii="Times New Roman" w:hAnsi="Times New Roman" w:cs="Times New Roman"/>
          <w:b/>
          <w:sz w:val="28"/>
          <w:szCs w:val="28"/>
        </w:rPr>
        <w:t>в 2015 году</w:t>
      </w:r>
    </w:p>
    <w:p w:rsidR="001651F9" w:rsidRDefault="001651F9" w:rsidP="00E703A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D304A" w:rsidRDefault="002D304A" w:rsidP="00E703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D304A" w:rsidRPr="00896F25" w:rsidRDefault="002D304A" w:rsidP="00E703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6F25">
        <w:rPr>
          <w:rFonts w:ascii="Times New Roman" w:hAnsi="Times New Roman" w:cs="Times New Roman"/>
          <w:sz w:val="28"/>
          <w:szCs w:val="28"/>
        </w:rPr>
        <w:t>В 2015 году на территории Ульчского муниципального района жили</w:t>
      </w:r>
      <w:r w:rsidRPr="00896F25">
        <w:rPr>
          <w:rFonts w:ascii="Times New Roman" w:hAnsi="Times New Roman" w:cs="Times New Roman"/>
          <w:sz w:val="28"/>
          <w:szCs w:val="28"/>
        </w:rPr>
        <w:t>щ</w:t>
      </w:r>
      <w:r w:rsidRPr="00896F25">
        <w:rPr>
          <w:rFonts w:ascii="Times New Roman" w:hAnsi="Times New Roman" w:cs="Times New Roman"/>
          <w:sz w:val="28"/>
          <w:szCs w:val="28"/>
        </w:rPr>
        <w:t>но-коммунальные услуги потребителям оказывали 2</w:t>
      </w:r>
      <w:r w:rsidR="009F660F" w:rsidRPr="00896F25">
        <w:rPr>
          <w:rFonts w:ascii="Times New Roman" w:hAnsi="Times New Roman" w:cs="Times New Roman"/>
          <w:sz w:val="28"/>
          <w:szCs w:val="28"/>
        </w:rPr>
        <w:t>5</w:t>
      </w:r>
      <w:r w:rsidRPr="00896F25">
        <w:rPr>
          <w:rFonts w:ascii="Times New Roman" w:hAnsi="Times New Roman" w:cs="Times New Roman"/>
          <w:sz w:val="28"/>
          <w:szCs w:val="28"/>
        </w:rPr>
        <w:t xml:space="preserve"> предприятий, разли</w:t>
      </w:r>
      <w:r w:rsidRPr="00896F25">
        <w:rPr>
          <w:rFonts w:ascii="Times New Roman" w:hAnsi="Times New Roman" w:cs="Times New Roman"/>
          <w:sz w:val="28"/>
          <w:szCs w:val="28"/>
        </w:rPr>
        <w:t>ч</w:t>
      </w:r>
      <w:r w:rsidRPr="00896F25">
        <w:rPr>
          <w:rFonts w:ascii="Times New Roman" w:hAnsi="Times New Roman" w:cs="Times New Roman"/>
          <w:sz w:val="28"/>
          <w:szCs w:val="28"/>
        </w:rPr>
        <w:t xml:space="preserve">ных форм собственности и </w:t>
      </w:r>
      <w:r w:rsidR="009F660F" w:rsidRPr="00896F25">
        <w:rPr>
          <w:rFonts w:ascii="Times New Roman" w:hAnsi="Times New Roman" w:cs="Times New Roman"/>
          <w:sz w:val="28"/>
          <w:szCs w:val="28"/>
        </w:rPr>
        <w:t>два индивидуальных предпринимателя. В эк</w:t>
      </w:r>
      <w:r w:rsidR="009F660F" w:rsidRPr="00896F25">
        <w:rPr>
          <w:rFonts w:ascii="Times New Roman" w:hAnsi="Times New Roman" w:cs="Times New Roman"/>
          <w:sz w:val="28"/>
          <w:szCs w:val="28"/>
        </w:rPr>
        <w:t>с</w:t>
      </w:r>
      <w:r w:rsidR="009F660F" w:rsidRPr="00896F25">
        <w:rPr>
          <w:rFonts w:ascii="Times New Roman" w:hAnsi="Times New Roman" w:cs="Times New Roman"/>
          <w:sz w:val="28"/>
          <w:szCs w:val="28"/>
        </w:rPr>
        <w:t>плуатации предприятий ТЭК и ЖКХ находятся 18 электростанций, 26 к</w:t>
      </w:r>
      <w:r w:rsidR="009F660F" w:rsidRPr="00896F25">
        <w:rPr>
          <w:rFonts w:ascii="Times New Roman" w:hAnsi="Times New Roman" w:cs="Times New Roman"/>
          <w:sz w:val="28"/>
          <w:szCs w:val="28"/>
        </w:rPr>
        <w:t>о</w:t>
      </w:r>
      <w:r w:rsidR="009F660F" w:rsidRPr="00896F25">
        <w:rPr>
          <w:rFonts w:ascii="Times New Roman" w:hAnsi="Times New Roman" w:cs="Times New Roman"/>
          <w:sz w:val="28"/>
          <w:szCs w:val="28"/>
        </w:rPr>
        <w:t>тельных</w:t>
      </w:r>
      <w:r w:rsidR="00896F25" w:rsidRPr="00896F25">
        <w:rPr>
          <w:rFonts w:ascii="Times New Roman" w:hAnsi="Times New Roman" w:cs="Times New Roman"/>
          <w:sz w:val="28"/>
          <w:szCs w:val="28"/>
        </w:rPr>
        <w:t xml:space="preserve">, </w:t>
      </w:r>
      <w:r w:rsidR="009F660F" w:rsidRPr="00896F25">
        <w:rPr>
          <w:rFonts w:ascii="Times New Roman" w:hAnsi="Times New Roman" w:cs="Times New Roman"/>
          <w:sz w:val="28"/>
          <w:szCs w:val="28"/>
        </w:rPr>
        <w:t xml:space="preserve"> электрические и тепловые сети, сети водоснабжения и канализац</w:t>
      </w:r>
      <w:r w:rsidR="009F660F" w:rsidRPr="00896F25">
        <w:rPr>
          <w:rFonts w:ascii="Times New Roman" w:hAnsi="Times New Roman" w:cs="Times New Roman"/>
          <w:sz w:val="28"/>
          <w:szCs w:val="28"/>
        </w:rPr>
        <w:t>и</w:t>
      </w:r>
      <w:r w:rsidR="009F660F" w:rsidRPr="00896F25">
        <w:rPr>
          <w:rFonts w:ascii="Times New Roman" w:hAnsi="Times New Roman" w:cs="Times New Roman"/>
          <w:sz w:val="28"/>
          <w:szCs w:val="28"/>
        </w:rPr>
        <w:t>онные сети, осуществлялся подвоз питьевой воды автотранспортом.</w:t>
      </w:r>
    </w:p>
    <w:p w:rsidR="00896F25" w:rsidRDefault="00896F25" w:rsidP="00E703A8">
      <w:pPr>
        <w:pStyle w:val="a4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6F25">
        <w:rPr>
          <w:rFonts w:ascii="Times New Roman" w:eastAsia="Calibri" w:hAnsi="Times New Roman" w:cs="Times New Roman"/>
          <w:sz w:val="28"/>
          <w:szCs w:val="28"/>
        </w:rPr>
        <w:t xml:space="preserve">Для бесперебойной работы в отопительный период 2015 – 2016 годов подготовлены к работе и подписаны паспорта готовности на 22 </w:t>
      </w:r>
      <w:r>
        <w:rPr>
          <w:rFonts w:ascii="Times New Roman" w:hAnsi="Times New Roman" w:cs="Times New Roman"/>
          <w:sz w:val="28"/>
          <w:szCs w:val="28"/>
        </w:rPr>
        <w:t>муниципал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ных </w:t>
      </w:r>
      <w:r w:rsidRPr="00896F25">
        <w:rPr>
          <w:rFonts w:ascii="Times New Roman" w:eastAsia="Calibri" w:hAnsi="Times New Roman" w:cs="Times New Roman"/>
          <w:sz w:val="28"/>
          <w:szCs w:val="28"/>
        </w:rPr>
        <w:t>отопительн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896F25">
        <w:rPr>
          <w:rFonts w:ascii="Times New Roman" w:eastAsia="Calibri" w:hAnsi="Times New Roman" w:cs="Times New Roman"/>
          <w:sz w:val="28"/>
          <w:szCs w:val="28"/>
        </w:rPr>
        <w:t xml:space="preserve"> котельн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896F25">
        <w:rPr>
          <w:rFonts w:ascii="Times New Roman" w:eastAsia="Calibri" w:hAnsi="Times New Roman" w:cs="Times New Roman"/>
          <w:sz w:val="28"/>
          <w:szCs w:val="28"/>
        </w:rPr>
        <w:t>, отремонтировано 48 отопительных котла. Произведена промывка и опрессовка теплотрасс, водоводов, внутридомовых сетей. Выполнен капитальный ремонт 2,8</w:t>
      </w:r>
      <w:r>
        <w:rPr>
          <w:rFonts w:ascii="Times New Roman" w:hAnsi="Times New Roman" w:cs="Times New Roman"/>
          <w:sz w:val="28"/>
          <w:szCs w:val="28"/>
        </w:rPr>
        <w:t xml:space="preserve"> км</w:t>
      </w:r>
      <w:r w:rsidRPr="00896F25">
        <w:rPr>
          <w:rFonts w:ascii="Times New Roman" w:eastAsia="Calibri" w:hAnsi="Times New Roman" w:cs="Times New Roman"/>
          <w:sz w:val="28"/>
          <w:szCs w:val="28"/>
        </w:rPr>
        <w:t xml:space="preserve"> теплотрасс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96F25">
        <w:rPr>
          <w:rFonts w:ascii="Times New Roman" w:eastAsia="Calibri" w:hAnsi="Times New Roman" w:cs="Times New Roman"/>
          <w:sz w:val="28"/>
          <w:szCs w:val="28"/>
        </w:rPr>
        <w:t xml:space="preserve"> Произведен кап</w:t>
      </w:r>
      <w:r w:rsidRPr="00896F25">
        <w:rPr>
          <w:rFonts w:ascii="Times New Roman" w:eastAsia="Calibri" w:hAnsi="Times New Roman" w:cs="Times New Roman"/>
          <w:sz w:val="28"/>
          <w:szCs w:val="28"/>
        </w:rPr>
        <w:t>и</w:t>
      </w:r>
      <w:r w:rsidRPr="00896F25">
        <w:rPr>
          <w:rFonts w:ascii="Times New Roman" w:eastAsia="Calibri" w:hAnsi="Times New Roman" w:cs="Times New Roman"/>
          <w:sz w:val="28"/>
          <w:szCs w:val="28"/>
        </w:rPr>
        <w:t xml:space="preserve">тальный ремонт 2600 </w:t>
      </w:r>
      <w:proofErr w:type="gramStart"/>
      <w:r w:rsidRPr="00896F25">
        <w:rPr>
          <w:rFonts w:ascii="Times New Roman" w:eastAsia="Calibri" w:hAnsi="Times New Roman" w:cs="Times New Roman"/>
          <w:sz w:val="28"/>
          <w:szCs w:val="28"/>
        </w:rPr>
        <w:t>п</w:t>
      </w:r>
      <w:proofErr w:type="gramEnd"/>
      <w:r w:rsidRPr="00896F25">
        <w:rPr>
          <w:rFonts w:ascii="Times New Roman" w:eastAsia="Calibri" w:hAnsi="Times New Roman" w:cs="Times New Roman"/>
          <w:sz w:val="28"/>
          <w:szCs w:val="28"/>
        </w:rPr>
        <w:t xml:space="preserve">/м сетей водопровода 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96F25">
        <w:rPr>
          <w:rFonts w:ascii="Times New Roman" w:eastAsia="Calibri" w:hAnsi="Times New Roman" w:cs="Times New Roman"/>
          <w:sz w:val="28"/>
          <w:szCs w:val="28"/>
        </w:rPr>
        <w:t xml:space="preserve"> 1300 п/м канализационных с</w:t>
      </w:r>
      <w:r w:rsidRPr="00896F25">
        <w:rPr>
          <w:rFonts w:ascii="Times New Roman" w:eastAsia="Calibri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тей.</w:t>
      </w:r>
    </w:p>
    <w:p w:rsidR="00896F25" w:rsidRDefault="00896F25" w:rsidP="00E703A8">
      <w:pPr>
        <w:pStyle w:val="a4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896F25">
        <w:rPr>
          <w:rFonts w:ascii="Times New Roman" w:eastAsia="Calibri" w:hAnsi="Times New Roman" w:cs="Times New Roman"/>
          <w:sz w:val="28"/>
          <w:szCs w:val="28"/>
        </w:rPr>
        <w:t xml:space="preserve">Полностью подготовлены к работе в отопительный период 2015 – 2016 годов и подписаны паспорта готовности 17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896F25">
        <w:rPr>
          <w:rFonts w:ascii="Times New Roman" w:eastAsia="Calibri" w:hAnsi="Times New Roman" w:cs="Times New Roman"/>
          <w:sz w:val="28"/>
          <w:szCs w:val="28"/>
        </w:rPr>
        <w:t>электростанций</w:t>
      </w:r>
      <w:r>
        <w:rPr>
          <w:rFonts w:ascii="Times New Roman" w:hAnsi="Times New Roman" w:cs="Times New Roman"/>
          <w:sz w:val="28"/>
          <w:szCs w:val="28"/>
        </w:rPr>
        <w:t>. П</w:t>
      </w:r>
      <w:r w:rsidRPr="00896F25">
        <w:rPr>
          <w:rFonts w:ascii="Times New Roman" w:eastAsia="Calibri" w:hAnsi="Times New Roman" w:cs="Times New Roman"/>
          <w:sz w:val="28"/>
          <w:szCs w:val="28"/>
        </w:rPr>
        <w:t>роведен текущий ремонт 24 дизель - генераторов, средний ремонт 6 и кап</w:t>
      </w:r>
      <w:r w:rsidRPr="00896F25">
        <w:rPr>
          <w:rFonts w:ascii="Times New Roman" w:eastAsia="Calibri" w:hAnsi="Times New Roman" w:cs="Times New Roman"/>
          <w:sz w:val="28"/>
          <w:szCs w:val="28"/>
        </w:rPr>
        <w:t>и</w:t>
      </w:r>
      <w:r w:rsidRPr="00896F25">
        <w:rPr>
          <w:rFonts w:ascii="Times New Roman" w:eastAsia="Calibri" w:hAnsi="Times New Roman" w:cs="Times New Roman"/>
          <w:sz w:val="28"/>
          <w:szCs w:val="28"/>
        </w:rPr>
        <w:t>тальный 4 дизель – генераторов</w:t>
      </w:r>
      <w:r w:rsidRPr="00896F25">
        <w:rPr>
          <w:rFonts w:ascii="Times New Roman" w:eastAsia="Calibri" w:hAnsi="Times New Roman" w:cs="Times New Roman"/>
          <w:spacing w:val="-8"/>
          <w:sz w:val="28"/>
          <w:szCs w:val="28"/>
        </w:rPr>
        <w:t>.</w:t>
      </w:r>
    </w:p>
    <w:p w:rsidR="00896F25" w:rsidRDefault="00896F25" w:rsidP="00E703A8">
      <w:pPr>
        <w:pStyle w:val="a4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6F25">
        <w:rPr>
          <w:rFonts w:ascii="Times New Roman" w:eastAsia="Calibri" w:hAnsi="Times New Roman" w:cs="Times New Roman"/>
          <w:sz w:val="28"/>
          <w:szCs w:val="28"/>
        </w:rPr>
        <w:t>Произведен капитальный ремонт 42,1 км воздушных линий электроп</w:t>
      </w:r>
      <w:r w:rsidRPr="00896F25">
        <w:rPr>
          <w:rFonts w:ascii="Times New Roman" w:eastAsia="Calibri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редач.  </w:t>
      </w:r>
      <w:r w:rsidRPr="00896F25">
        <w:rPr>
          <w:rFonts w:ascii="Times New Roman" w:eastAsia="Calibri" w:hAnsi="Times New Roman" w:cs="Times New Roman"/>
          <w:sz w:val="28"/>
          <w:szCs w:val="28"/>
        </w:rPr>
        <w:t>Произведена установка более 450 опор линии электропередач. Пров</w:t>
      </w:r>
      <w:r w:rsidRPr="00896F25">
        <w:rPr>
          <w:rFonts w:ascii="Times New Roman" w:eastAsia="Calibri" w:hAnsi="Times New Roman" w:cs="Times New Roman"/>
          <w:sz w:val="28"/>
          <w:szCs w:val="28"/>
        </w:rPr>
        <w:t>е</w:t>
      </w:r>
      <w:r w:rsidRPr="00896F25">
        <w:rPr>
          <w:rFonts w:ascii="Times New Roman" w:eastAsia="Calibri" w:hAnsi="Times New Roman" w:cs="Times New Roman"/>
          <w:sz w:val="28"/>
          <w:szCs w:val="28"/>
        </w:rPr>
        <w:t>ден текущий ремонт 43 трансформаторных подстанций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96F25" w:rsidRDefault="00896F25" w:rsidP="00E703A8">
      <w:pPr>
        <w:pStyle w:val="a4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6F25">
        <w:rPr>
          <w:rFonts w:ascii="Times New Roman" w:eastAsia="Calibri" w:hAnsi="Times New Roman" w:cs="Times New Roman"/>
          <w:sz w:val="28"/>
          <w:szCs w:val="28"/>
        </w:rPr>
        <w:t>Всего в 2015 году на подготовку объектов коммунальной инфрастру</w:t>
      </w:r>
      <w:r w:rsidRPr="00896F25">
        <w:rPr>
          <w:rFonts w:ascii="Times New Roman" w:eastAsia="Calibri" w:hAnsi="Times New Roman" w:cs="Times New Roman"/>
          <w:sz w:val="28"/>
          <w:szCs w:val="28"/>
        </w:rPr>
        <w:t>к</w:t>
      </w:r>
      <w:r w:rsidRPr="00896F25">
        <w:rPr>
          <w:rFonts w:ascii="Times New Roman" w:eastAsia="Calibri" w:hAnsi="Times New Roman" w:cs="Times New Roman"/>
          <w:sz w:val="28"/>
          <w:szCs w:val="28"/>
        </w:rPr>
        <w:t>туры района к зиме было направлено 63,507 млн. рублей, в том числе: за счёт средств бюджета Ульчского муниципального района 4,057 тыс. рублей, сре</w:t>
      </w:r>
      <w:r w:rsidRPr="00896F25">
        <w:rPr>
          <w:rFonts w:ascii="Times New Roman" w:eastAsia="Calibri" w:hAnsi="Times New Roman" w:cs="Times New Roman"/>
          <w:sz w:val="28"/>
          <w:szCs w:val="28"/>
        </w:rPr>
        <w:t>д</w:t>
      </w:r>
      <w:r w:rsidRPr="00896F25">
        <w:rPr>
          <w:rFonts w:ascii="Times New Roman" w:eastAsia="Calibri" w:hAnsi="Times New Roman" w:cs="Times New Roman"/>
          <w:sz w:val="28"/>
          <w:szCs w:val="28"/>
        </w:rPr>
        <w:t>ства краевого бюджета 15,550 млн. рублей, средс</w:t>
      </w:r>
      <w:r w:rsidR="00E6102C">
        <w:rPr>
          <w:rFonts w:ascii="Times New Roman" w:hAnsi="Times New Roman" w:cs="Times New Roman"/>
          <w:sz w:val="28"/>
          <w:szCs w:val="28"/>
        </w:rPr>
        <w:t>тв</w:t>
      </w:r>
      <w:r w:rsidR="00111A29">
        <w:rPr>
          <w:rFonts w:ascii="Times New Roman" w:hAnsi="Times New Roman" w:cs="Times New Roman"/>
          <w:sz w:val="28"/>
          <w:szCs w:val="28"/>
        </w:rPr>
        <w:t>а</w:t>
      </w:r>
      <w:r w:rsidR="00E6102C">
        <w:rPr>
          <w:rFonts w:ascii="Times New Roman" w:hAnsi="Times New Roman" w:cs="Times New Roman"/>
          <w:sz w:val="28"/>
          <w:szCs w:val="28"/>
        </w:rPr>
        <w:t xml:space="preserve"> предприятий 43,9 млн. рублей.</w:t>
      </w:r>
    </w:p>
    <w:p w:rsidR="00E6102C" w:rsidRDefault="00E6102C" w:rsidP="00E703A8">
      <w:pPr>
        <w:pStyle w:val="a4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средств бюджета муниципального района и краевого бюджета в рамках реализации муниципальной программы «Улучшение качества ж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лищно-коммунальных услуг</w:t>
      </w:r>
      <w:r w:rsidRPr="00E6102C">
        <w:rPr>
          <w:rFonts w:ascii="Times New Roman" w:hAnsi="Times New Roman" w:cs="Times New Roman"/>
          <w:sz w:val="28"/>
          <w:szCs w:val="28"/>
        </w:rPr>
        <w:t>на территории Ульчского муниципального ра</w:t>
      </w:r>
      <w:r w:rsidRPr="00E6102C">
        <w:rPr>
          <w:rFonts w:ascii="Times New Roman" w:hAnsi="Times New Roman" w:cs="Times New Roman"/>
          <w:sz w:val="28"/>
          <w:szCs w:val="28"/>
        </w:rPr>
        <w:t>й</w:t>
      </w:r>
      <w:r w:rsidRPr="00E6102C">
        <w:rPr>
          <w:rFonts w:ascii="Times New Roman" w:hAnsi="Times New Roman" w:cs="Times New Roman"/>
          <w:sz w:val="28"/>
          <w:szCs w:val="28"/>
        </w:rPr>
        <w:t>она Хабаровского края на 2014-2020 годы"</w:t>
      </w:r>
      <w:r>
        <w:rPr>
          <w:rFonts w:ascii="Times New Roman" w:hAnsi="Times New Roman" w:cs="Times New Roman"/>
          <w:sz w:val="28"/>
          <w:szCs w:val="28"/>
        </w:rPr>
        <w:t xml:space="preserve"> проведено:</w:t>
      </w:r>
    </w:p>
    <w:p w:rsidR="00E6102C" w:rsidRDefault="00E6102C" w:rsidP="00E703A8">
      <w:pPr>
        <w:pStyle w:val="a4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 w:rsidRPr="00E6102C">
        <w:rPr>
          <w:rFonts w:ascii="Times New Roman" w:hAnsi="Times New Roman" w:cs="Times New Roman"/>
          <w:sz w:val="28"/>
          <w:szCs w:val="28"/>
        </w:rPr>
        <w:t>апитальный ремонт дизельного генератора и приобретение оборуд</w:t>
      </w:r>
      <w:r w:rsidRPr="00E6102C">
        <w:rPr>
          <w:rFonts w:ascii="Times New Roman" w:hAnsi="Times New Roman" w:cs="Times New Roman"/>
          <w:sz w:val="28"/>
          <w:szCs w:val="28"/>
        </w:rPr>
        <w:t>о</w:t>
      </w:r>
      <w:r w:rsidRPr="00E6102C">
        <w:rPr>
          <w:rFonts w:ascii="Times New Roman" w:hAnsi="Times New Roman" w:cs="Times New Roman"/>
          <w:sz w:val="28"/>
          <w:szCs w:val="28"/>
        </w:rPr>
        <w:t>вания для проведения капитального ремонта газопоршневых агрегатов на электростанции с. Богородское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6102C" w:rsidRDefault="00E6102C" w:rsidP="00E703A8">
      <w:pPr>
        <w:pStyle w:val="a4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E6102C">
        <w:rPr>
          <w:rFonts w:ascii="Times New Roman" w:hAnsi="Times New Roman" w:cs="Times New Roman"/>
          <w:sz w:val="28"/>
          <w:szCs w:val="28"/>
        </w:rPr>
        <w:t>риобретение оборудования для проведения капитального ремонта газопоршневых агрегатов на электростанции с. Аннинские Минеральные В</w:t>
      </w:r>
      <w:r w:rsidRPr="00E6102C">
        <w:rPr>
          <w:rFonts w:ascii="Times New Roman" w:hAnsi="Times New Roman" w:cs="Times New Roman"/>
          <w:sz w:val="28"/>
          <w:szCs w:val="28"/>
        </w:rPr>
        <w:t>о</w:t>
      </w:r>
      <w:r w:rsidRPr="00E6102C">
        <w:rPr>
          <w:rFonts w:ascii="Times New Roman" w:hAnsi="Times New Roman" w:cs="Times New Roman"/>
          <w:sz w:val="28"/>
          <w:szCs w:val="28"/>
        </w:rPr>
        <w:t>ды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6102C" w:rsidRDefault="00E6102C" w:rsidP="00E703A8">
      <w:pPr>
        <w:pStyle w:val="a4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</w:t>
      </w:r>
      <w:r w:rsidRPr="00E6102C">
        <w:rPr>
          <w:rFonts w:ascii="Times New Roman" w:hAnsi="Times New Roman" w:cs="Times New Roman"/>
          <w:sz w:val="28"/>
          <w:szCs w:val="28"/>
        </w:rPr>
        <w:t>апитальный ремонт ДЭС</w:t>
      </w:r>
      <w:r>
        <w:rPr>
          <w:rFonts w:ascii="Times New Roman" w:hAnsi="Times New Roman" w:cs="Times New Roman"/>
          <w:sz w:val="28"/>
          <w:szCs w:val="28"/>
        </w:rPr>
        <w:t xml:space="preserve"> с.Киселевка и</w:t>
      </w:r>
      <w:r w:rsidRPr="00E6102C">
        <w:rPr>
          <w:rFonts w:ascii="Times New Roman" w:hAnsi="Times New Roman" w:cs="Times New Roman"/>
          <w:sz w:val="28"/>
          <w:szCs w:val="28"/>
        </w:rPr>
        <w:t xml:space="preserve"> приобретение ДГ 200 кВт и оборудования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6102C" w:rsidRDefault="00E6102C" w:rsidP="00E703A8">
      <w:pPr>
        <w:pStyle w:val="a4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</w:t>
      </w:r>
      <w:r w:rsidRPr="00E6102C">
        <w:rPr>
          <w:rFonts w:ascii="Times New Roman" w:hAnsi="Times New Roman" w:cs="Times New Roman"/>
          <w:sz w:val="28"/>
          <w:szCs w:val="28"/>
        </w:rPr>
        <w:t>риобретение ДГ 200 кВт и оборудования</w:t>
      </w:r>
      <w:r>
        <w:rPr>
          <w:rFonts w:ascii="Times New Roman" w:hAnsi="Times New Roman" w:cs="Times New Roman"/>
          <w:sz w:val="28"/>
          <w:szCs w:val="28"/>
        </w:rPr>
        <w:t xml:space="preserve"> на ДЭС с</w:t>
      </w:r>
      <w:proofErr w:type="gramStart"/>
      <w:r>
        <w:rPr>
          <w:rFonts w:ascii="Times New Roman" w:hAnsi="Times New Roman" w:cs="Times New Roman"/>
          <w:sz w:val="28"/>
          <w:szCs w:val="28"/>
        </w:rPr>
        <w:t>.Б</w:t>
      </w:r>
      <w:proofErr w:type="gramEnd"/>
      <w:r>
        <w:rPr>
          <w:rFonts w:ascii="Times New Roman" w:hAnsi="Times New Roman" w:cs="Times New Roman"/>
          <w:sz w:val="28"/>
          <w:szCs w:val="28"/>
        </w:rPr>
        <w:t>ольшие Санники;</w:t>
      </w:r>
    </w:p>
    <w:p w:rsidR="00B42F80" w:rsidRDefault="00E6102C" w:rsidP="00E703A8">
      <w:pPr>
        <w:pStyle w:val="a4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приобретение запасных частей для ДЭС района.</w:t>
      </w:r>
    </w:p>
    <w:p w:rsidR="002D304A" w:rsidRPr="00B42F80" w:rsidRDefault="00351BF1" w:rsidP="00E703A8">
      <w:pPr>
        <w:pStyle w:val="a4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2F80">
        <w:rPr>
          <w:rFonts w:ascii="Times New Roman" w:hAnsi="Times New Roman" w:cs="Times New Roman"/>
          <w:sz w:val="28"/>
          <w:szCs w:val="28"/>
        </w:rPr>
        <w:lastRenderedPageBreak/>
        <w:t xml:space="preserve">В рамках централизованной поставки топлива для выработки тепловой и электрической энергии в 2015 году завезено 2430,844 </w:t>
      </w:r>
      <w:proofErr w:type="spellStart"/>
      <w:r w:rsidRPr="00B42F80">
        <w:rPr>
          <w:rFonts w:ascii="Times New Roman" w:hAnsi="Times New Roman" w:cs="Times New Roman"/>
          <w:sz w:val="28"/>
          <w:szCs w:val="28"/>
        </w:rPr>
        <w:t>тн</w:t>
      </w:r>
      <w:proofErr w:type="spellEnd"/>
      <w:r w:rsidRPr="00B42F80">
        <w:rPr>
          <w:rFonts w:ascii="Times New Roman" w:hAnsi="Times New Roman" w:cs="Times New Roman"/>
          <w:sz w:val="28"/>
          <w:szCs w:val="28"/>
        </w:rPr>
        <w:t>. дизельного то</w:t>
      </w:r>
      <w:r w:rsidRPr="00B42F80">
        <w:rPr>
          <w:rFonts w:ascii="Times New Roman" w:hAnsi="Times New Roman" w:cs="Times New Roman"/>
          <w:sz w:val="28"/>
          <w:szCs w:val="28"/>
        </w:rPr>
        <w:t>п</w:t>
      </w:r>
      <w:r w:rsidRPr="00B42F80">
        <w:rPr>
          <w:rFonts w:ascii="Times New Roman" w:hAnsi="Times New Roman" w:cs="Times New Roman"/>
          <w:sz w:val="28"/>
          <w:szCs w:val="28"/>
        </w:rPr>
        <w:t xml:space="preserve">лива (100,39 % от заявленных), 18,839 тонны дизельного масла (101,83 % от заявленных), 3050,00 тонны угля (101,57 % </w:t>
      </w:r>
      <w:proofErr w:type="gramStart"/>
      <w:r w:rsidRPr="00B42F80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B42F80">
        <w:rPr>
          <w:rFonts w:ascii="Times New Roman" w:hAnsi="Times New Roman" w:cs="Times New Roman"/>
          <w:sz w:val="28"/>
          <w:szCs w:val="28"/>
        </w:rPr>
        <w:t xml:space="preserve"> заявленных). На предприятиях не участвующих в централизованной поставке топлива создавались  несн</w:t>
      </w:r>
      <w:r w:rsidRPr="00B42F80">
        <w:rPr>
          <w:rFonts w:ascii="Times New Roman" w:hAnsi="Times New Roman" w:cs="Times New Roman"/>
          <w:sz w:val="28"/>
          <w:szCs w:val="28"/>
        </w:rPr>
        <w:t>и</w:t>
      </w:r>
      <w:r w:rsidRPr="00B42F80">
        <w:rPr>
          <w:rFonts w:ascii="Times New Roman" w:hAnsi="Times New Roman" w:cs="Times New Roman"/>
          <w:sz w:val="28"/>
          <w:szCs w:val="28"/>
        </w:rPr>
        <w:t xml:space="preserve">жаемые двух недельные запасы топлива. </w:t>
      </w:r>
    </w:p>
    <w:p w:rsidR="00CD0D4F" w:rsidRDefault="00CD0D4F" w:rsidP="00E70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Ежемесячно проводится сбор информации и составляется сводный 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чет о мобилизации доходов за услуги, оказанные организациями коммунал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ного комплекса района.</w:t>
      </w:r>
    </w:p>
    <w:p w:rsidR="00CD0D4F" w:rsidRDefault="00CD0D4F" w:rsidP="00E70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2015 год </w:t>
      </w:r>
      <w:r w:rsidR="00AA2F94">
        <w:rPr>
          <w:rFonts w:ascii="Times New Roman" w:hAnsi="Times New Roman" w:cs="Times New Roman"/>
          <w:sz w:val="28"/>
          <w:szCs w:val="28"/>
        </w:rPr>
        <w:t xml:space="preserve">организациями коммунального комплекса района </w:t>
      </w:r>
      <w:r>
        <w:rPr>
          <w:rFonts w:ascii="Times New Roman" w:hAnsi="Times New Roman" w:cs="Times New Roman"/>
          <w:sz w:val="28"/>
          <w:szCs w:val="28"/>
        </w:rPr>
        <w:t>оказано услуг на общую сумму 396,9 млн. руб., в том числе жилищно-коммунальных – 358,6 млн. руб.</w:t>
      </w:r>
    </w:p>
    <w:p w:rsidR="00CD0D4F" w:rsidRPr="000A7FFB" w:rsidRDefault="00CD0D4F" w:rsidP="00E703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7FFB">
        <w:rPr>
          <w:rFonts w:ascii="Times New Roman" w:eastAsia="Calibri" w:hAnsi="Times New Roman" w:cs="Times New Roman"/>
          <w:sz w:val="28"/>
          <w:szCs w:val="28"/>
        </w:rPr>
        <w:t>Согласно проведенному анализу уровня оплаты потребленных жили</w:t>
      </w:r>
      <w:r w:rsidRPr="000A7FFB">
        <w:rPr>
          <w:rFonts w:ascii="Times New Roman" w:eastAsia="Calibri" w:hAnsi="Times New Roman" w:cs="Times New Roman"/>
          <w:sz w:val="28"/>
          <w:szCs w:val="28"/>
        </w:rPr>
        <w:t>щ</w:t>
      </w:r>
      <w:r w:rsidRPr="000A7FFB">
        <w:rPr>
          <w:rFonts w:ascii="Times New Roman" w:eastAsia="Calibri" w:hAnsi="Times New Roman" w:cs="Times New Roman"/>
          <w:sz w:val="28"/>
          <w:szCs w:val="28"/>
        </w:rPr>
        <w:t>но-коммунальных услуг за январь-декабрь 2015 года по сравнению с анал</w:t>
      </w:r>
      <w:r w:rsidRPr="000A7FFB">
        <w:rPr>
          <w:rFonts w:ascii="Times New Roman" w:eastAsia="Calibri" w:hAnsi="Times New Roman" w:cs="Times New Roman"/>
          <w:sz w:val="28"/>
          <w:szCs w:val="28"/>
        </w:rPr>
        <w:t>о</w:t>
      </w:r>
      <w:r w:rsidRPr="000A7FFB">
        <w:rPr>
          <w:rFonts w:ascii="Times New Roman" w:eastAsia="Calibri" w:hAnsi="Times New Roman" w:cs="Times New Roman"/>
          <w:sz w:val="28"/>
          <w:szCs w:val="28"/>
        </w:rPr>
        <w:t>гичным периодом прошлого года общий уровень оплаты увеличился</w:t>
      </w:r>
      <w:r w:rsidR="00F82BBF"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r>
        <w:rPr>
          <w:rFonts w:ascii="Times New Roman" w:eastAsia="Calibri" w:hAnsi="Times New Roman" w:cs="Times New Roman"/>
          <w:sz w:val="28"/>
          <w:szCs w:val="28"/>
        </w:rPr>
        <w:t>5 процентных пункта</w:t>
      </w:r>
      <w:r w:rsidRPr="000A7FFB">
        <w:rPr>
          <w:rFonts w:ascii="Times New Roman" w:eastAsia="Calibri" w:hAnsi="Times New Roman" w:cs="Times New Roman"/>
          <w:sz w:val="28"/>
          <w:szCs w:val="28"/>
        </w:rPr>
        <w:t xml:space="preserve"> и соста</w:t>
      </w:r>
      <w:r>
        <w:rPr>
          <w:rFonts w:ascii="Times New Roman" w:eastAsia="Calibri" w:hAnsi="Times New Roman" w:cs="Times New Roman"/>
          <w:sz w:val="28"/>
          <w:szCs w:val="28"/>
        </w:rPr>
        <w:t>вил 98 %.</w:t>
      </w:r>
    </w:p>
    <w:p w:rsidR="00CD0D4F" w:rsidRDefault="00CD0D4F" w:rsidP="00E703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7FFB">
        <w:rPr>
          <w:rFonts w:ascii="Times New Roman" w:eastAsia="Calibri" w:hAnsi="Times New Roman" w:cs="Times New Roman"/>
          <w:sz w:val="28"/>
          <w:szCs w:val="28"/>
        </w:rPr>
        <w:t xml:space="preserve">В разрезе групп потребителей </w:t>
      </w:r>
      <w:r>
        <w:rPr>
          <w:rFonts w:ascii="Times New Roman" w:eastAsia="Calibri" w:hAnsi="Times New Roman" w:cs="Times New Roman"/>
          <w:sz w:val="28"/>
          <w:szCs w:val="28"/>
        </w:rPr>
        <w:t>уровень сбора платежей составил:</w:t>
      </w:r>
    </w:p>
    <w:p w:rsidR="00CD0D4F" w:rsidRPr="00451680" w:rsidRDefault="00CD0D4F" w:rsidP="00E70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1680">
        <w:rPr>
          <w:rFonts w:ascii="Times New Roman" w:hAnsi="Times New Roman" w:cs="Times New Roman"/>
          <w:sz w:val="28"/>
          <w:szCs w:val="28"/>
        </w:rPr>
        <w:t xml:space="preserve">- население – </w:t>
      </w:r>
      <w:r>
        <w:rPr>
          <w:rFonts w:ascii="Times New Roman" w:hAnsi="Times New Roman" w:cs="Times New Roman"/>
          <w:sz w:val="28"/>
          <w:szCs w:val="28"/>
        </w:rPr>
        <w:t>96,6</w:t>
      </w:r>
      <w:r w:rsidRPr="00451680">
        <w:rPr>
          <w:rFonts w:ascii="Times New Roman" w:hAnsi="Times New Roman" w:cs="Times New Roman"/>
          <w:sz w:val="28"/>
          <w:szCs w:val="28"/>
        </w:rPr>
        <w:t xml:space="preserve"> %,</w:t>
      </w:r>
    </w:p>
    <w:p w:rsidR="00CD0D4F" w:rsidRPr="00451680" w:rsidRDefault="00CD0D4F" w:rsidP="00E70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1680">
        <w:rPr>
          <w:rFonts w:ascii="Times New Roman" w:hAnsi="Times New Roman" w:cs="Times New Roman"/>
          <w:sz w:val="28"/>
          <w:szCs w:val="28"/>
        </w:rPr>
        <w:t xml:space="preserve">- учреждения бюджетной сферы – </w:t>
      </w:r>
      <w:r>
        <w:rPr>
          <w:rFonts w:ascii="Times New Roman" w:hAnsi="Times New Roman" w:cs="Times New Roman"/>
          <w:sz w:val="28"/>
          <w:szCs w:val="28"/>
        </w:rPr>
        <w:t>99,0</w:t>
      </w:r>
      <w:r w:rsidRPr="00451680">
        <w:rPr>
          <w:rFonts w:ascii="Times New Roman" w:hAnsi="Times New Roman" w:cs="Times New Roman"/>
          <w:sz w:val="28"/>
          <w:szCs w:val="28"/>
        </w:rPr>
        <w:t xml:space="preserve"> %, в том числе финансируемые из средств:    - федерального бюджета – </w:t>
      </w:r>
      <w:r>
        <w:rPr>
          <w:rFonts w:ascii="Times New Roman" w:hAnsi="Times New Roman" w:cs="Times New Roman"/>
          <w:sz w:val="28"/>
          <w:szCs w:val="28"/>
        </w:rPr>
        <w:t>82</w:t>
      </w:r>
      <w:r w:rsidRPr="00451680">
        <w:rPr>
          <w:rFonts w:ascii="Times New Roman" w:hAnsi="Times New Roman" w:cs="Times New Roman"/>
          <w:sz w:val="28"/>
          <w:szCs w:val="28"/>
        </w:rPr>
        <w:t xml:space="preserve"> %,</w:t>
      </w:r>
    </w:p>
    <w:p w:rsidR="00CD0D4F" w:rsidRPr="00451680" w:rsidRDefault="00CD0D4F" w:rsidP="00E70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1680">
        <w:rPr>
          <w:rFonts w:ascii="Times New Roman" w:hAnsi="Times New Roman" w:cs="Times New Roman"/>
          <w:sz w:val="28"/>
          <w:szCs w:val="28"/>
        </w:rPr>
        <w:t xml:space="preserve">       - краевого бюджета – </w:t>
      </w:r>
      <w:r>
        <w:rPr>
          <w:rFonts w:ascii="Times New Roman" w:hAnsi="Times New Roman" w:cs="Times New Roman"/>
          <w:sz w:val="28"/>
          <w:szCs w:val="28"/>
        </w:rPr>
        <w:t>99,3</w:t>
      </w:r>
      <w:r w:rsidRPr="00451680">
        <w:rPr>
          <w:rFonts w:ascii="Times New Roman" w:hAnsi="Times New Roman" w:cs="Times New Roman"/>
          <w:sz w:val="28"/>
          <w:szCs w:val="28"/>
        </w:rPr>
        <w:t xml:space="preserve"> %,</w:t>
      </w:r>
    </w:p>
    <w:p w:rsidR="00CD0D4F" w:rsidRPr="00451680" w:rsidRDefault="00CD0D4F" w:rsidP="00E70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1680">
        <w:rPr>
          <w:rFonts w:ascii="Times New Roman" w:hAnsi="Times New Roman" w:cs="Times New Roman"/>
          <w:sz w:val="28"/>
          <w:szCs w:val="28"/>
        </w:rPr>
        <w:t xml:space="preserve">       - местного бюджета -</w:t>
      </w:r>
      <w:r>
        <w:rPr>
          <w:rFonts w:ascii="Times New Roman" w:hAnsi="Times New Roman" w:cs="Times New Roman"/>
          <w:sz w:val="28"/>
          <w:szCs w:val="28"/>
        </w:rPr>
        <w:t>101,8</w:t>
      </w:r>
      <w:r w:rsidRPr="00451680">
        <w:rPr>
          <w:rFonts w:ascii="Times New Roman" w:hAnsi="Times New Roman" w:cs="Times New Roman"/>
          <w:sz w:val="28"/>
          <w:szCs w:val="28"/>
        </w:rPr>
        <w:t xml:space="preserve"> %,</w:t>
      </w:r>
    </w:p>
    <w:p w:rsidR="00CD0D4F" w:rsidRPr="00451680" w:rsidRDefault="00CD0D4F" w:rsidP="00E70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1680">
        <w:rPr>
          <w:rFonts w:ascii="Times New Roman" w:hAnsi="Times New Roman" w:cs="Times New Roman"/>
          <w:sz w:val="28"/>
          <w:szCs w:val="28"/>
        </w:rPr>
        <w:t xml:space="preserve">- организации жилищно-коммунального хозяйства – </w:t>
      </w:r>
      <w:r>
        <w:rPr>
          <w:rFonts w:ascii="Times New Roman" w:hAnsi="Times New Roman" w:cs="Times New Roman"/>
          <w:sz w:val="28"/>
          <w:szCs w:val="28"/>
        </w:rPr>
        <w:t>85,5</w:t>
      </w:r>
      <w:r w:rsidRPr="00451680">
        <w:rPr>
          <w:rFonts w:ascii="Times New Roman" w:hAnsi="Times New Roman" w:cs="Times New Roman"/>
          <w:sz w:val="28"/>
          <w:szCs w:val="28"/>
        </w:rPr>
        <w:t xml:space="preserve"> %,</w:t>
      </w:r>
    </w:p>
    <w:p w:rsidR="00CD0D4F" w:rsidRPr="00451680" w:rsidRDefault="00CD0D4F" w:rsidP="00E70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1680">
        <w:rPr>
          <w:rFonts w:ascii="Times New Roman" w:hAnsi="Times New Roman" w:cs="Times New Roman"/>
          <w:sz w:val="28"/>
          <w:szCs w:val="28"/>
        </w:rPr>
        <w:t xml:space="preserve">- прочие потребители – </w:t>
      </w:r>
      <w:r>
        <w:rPr>
          <w:rFonts w:ascii="Times New Roman" w:hAnsi="Times New Roman" w:cs="Times New Roman"/>
          <w:sz w:val="28"/>
          <w:szCs w:val="28"/>
        </w:rPr>
        <w:t>101,4</w:t>
      </w:r>
      <w:r w:rsidRPr="00451680">
        <w:rPr>
          <w:rFonts w:ascii="Times New Roman" w:hAnsi="Times New Roman" w:cs="Times New Roman"/>
          <w:sz w:val="28"/>
          <w:szCs w:val="28"/>
        </w:rPr>
        <w:t xml:space="preserve"> %.</w:t>
      </w:r>
    </w:p>
    <w:p w:rsidR="00CD0D4F" w:rsidRPr="000A7FFB" w:rsidRDefault="00CD0D4F" w:rsidP="00E703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451680">
        <w:rPr>
          <w:rFonts w:ascii="Times New Roman" w:hAnsi="Times New Roman" w:cs="Times New Roman"/>
          <w:sz w:val="28"/>
          <w:szCs w:val="28"/>
        </w:rPr>
        <w:t xml:space="preserve"> 2015 года</w:t>
      </w:r>
      <w:r w:rsidRPr="000A7FFB">
        <w:rPr>
          <w:rFonts w:ascii="Times New Roman" w:eastAsia="Calibri" w:hAnsi="Times New Roman" w:cs="Times New Roman"/>
          <w:sz w:val="28"/>
          <w:szCs w:val="28"/>
        </w:rPr>
        <w:t xml:space="preserve"> снизился уровень оплаты:</w:t>
      </w:r>
    </w:p>
    <w:p w:rsidR="00CD0D4F" w:rsidRPr="000A7FFB" w:rsidRDefault="00CD0D4F" w:rsidP="00E703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7FFB">
        <w:rPr>
          <w:rFonts w:ascii="Times New Roman" w:eastAsia="Calibri" w:hAnsi="Times New Roman" w:cs="Times New Roman"/>
          <w:sz w:val="28"/>
          <w:szCs w:val="28"/>
        </w:rPr>
        <w:t>- потребителей, финансируемых из федерального бюджета на 15 пр</w:t>
      </w:r>
      <w:r w:rsidRPr="000A7FFB">
        <w:rPr>
          <w:rFonts w:ascii="Times New Roman" w:eastAsia="Calibri" w:hAnsi="Times New Roman" w:cs="Times New Roman"/>
          <w:sz w:val="28"/>
          <w:szCs w:val="28"/>
        </w:rPr>
        <w:t>о</w:t>
      </w:r>
      <w:r w:rsidRPr="000A7FFB">
        <w:rPr>
          <w:rFonts w:ascii="Times New Roman" w:eastAsia="Calibri" w:hAnsi="Times New Roman" w:cs="Times New Roman"/>
          <w:sz w:val="28"/>
          <w:szCs w:val="28"/>
        </w:rPr>
        <w:t>центных пунктов по сравнению с аналогичным периодом прошлого года.  Низкий уровень сбора сложился по платежам ОАО «Оборонэнергосбыт» п</w:t>
      </w:r>
      <w:r w:rsidRPr="000A7FFB">
        <w:rPr>
          <w:rFonts w:ascii="Times New Roman" w:eastAsia="Calibri" w:hAnsi="Times New Roman" w:cs="Times New Roman"/>
          <w:sz w:val="28"/>
          <w:szCs w:val="28"/>
        </w:rPr>
        <w:t>е</w:t>
      </w:r>
      <w:r w:rsidRPr="000A7FFB">
        <w:rPr>
          <w:rFonts w:ascii="Times New Roman" w:eastAsia="Calibri" w:hAnsi="Times New Roman" w:cs="Times New Roman"/>
          <w:sz w:val="28"/>
          <w:szCs w:val="28"/>
        </w:rPr>
        <w:t>ред ООО «Мариинское КХ». По состоянию на 01.01.2016, в целях взыскания задолженности за оказанные коммунальные услуги, организацией подано и</w:t>
      </w:r>
      <w:r w:rsidRPr="000A7FFB">
        <w:rPr>
          <w:rFonts w:ascii="Times New Roman" w:eastAsia="Calibri" w:hAnsi="Times New Roman" w:cs="Times New Roman"/>
          <w:sz w:val="28"/>
          <w:szCs w:val="28"/>
        </w:rPr>
        <w:t>с</w:t>
      </w:r>
      <w:r w:rsidRPr="000A7FFB">
        <w:rPr>
          <w:rFonts w:ascii="Times New Roman" w:eastAsia="Calibri" w:hAnsi="Times New Roman" w:cs="Times New Roman"/>
          <w:sz w:val="28"/>
          <w:szCs w:val="28"/>
        </w:rPr>
        <w:t>ковое заявление в судебные органы в отношении ОАО «Оборонэнергосбыт» на сумму 1510,2 тыс.руб.;</w:t>
      </w:r>
    </w:p>
    <w:p w:rsidR="00CD0D4F" w:rsidRPr="000A7FFB" w:rsidRDefault="00CD0D4F" w:rsidP="00E703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7FFB">
        <w:rPr>
          <w:rFonts w:ascii="Times New Roman" w:eastAsia="Calibri" w:hAnsi="Times New Roman" w:cs="Times New Roman"/>
          <w:sz w:val="28"/>
          <w:szCs w:val="28"/>
        </w:rPr>
        <w:t xml:space="preserve">- населения на 2 </w:t>
      </w:r>
      <w:proofErr w:type="gramStart"/>
      <w:r w:rsidRPr="000A7FFB">
        <w:rPr>
          <w:rFonts w:ascii="Times New Roman" w:eastAsia="Calibri" w:hAnsi="Times New Roman" w:cs="Times New Roman"/>
          <w:sz w:val="28"/>
          <w:szCs w:val="28"/>
        </w:rPr>
        <w:t>процентных</w:t>
      </w:r>
      <w:proofErr w:type="gramEnd"/>
      <w:r w:rsidRPr="000A7FFB">
        <w:rPr>
          <w:rFonts w:ascii="Times New Roman" w:eastAsia="Calibri" w:hAnsi="Times New Roman" w:cs="Times New Roman"/>
          <w:sz w:val="28"/>
          <w:szCs w:val="28"/>
        </w:rPr>
        <w:t xml:space="preserve"> пункта. Низкий уровень сложился по МУП УМР «Циммермановское ЖКХ» (75%), в связи с </w:t>
      </w:r>
      <w:proofErr w:type="gramStart"/>
      <w:r w:rsidRPr="000A7FFB">
        <w:rPr>
          <w:rFonts w:ascii="Times New Roman" w:eastAsia="Calibri" w:hAnsi="Times New Roman" w:cs="Times New Roman"/>
          <w:sz w:val="28"/>
          <w:szCs w:val="28"/>
        </w:rPr>
        <w:t>тем</w:t>
      </w:r>
      <w:proofErr w:type="gramEnd"/>
      <w:r w:rsidRPr="000A7FFB">
        <w:rPr>
          <w:rFonts w:ascii="Times New Roman" w:eastAsia="Calibri" w:hAnsi="Times New Roman" w:cs="Times New Roman"/>
          <w:sz w:val="28"/>
          <w:szCs w:val="28"/>
        </w:rPr>
        <w:t xml:space="preserve"> что в Информ</w:t>
      </w:r>
      <w:r w:rsidRPr="000A7FFB">
        <w:rPr>
          <w:rFonts w:ascii="Times New Roman" w:eastAsia="Calibri" w:hAnsi="Times New Roman" w:cs="Times New Roman"/>
          <w:sz w:val="28"/>
          <w:szCs w:val="28"/>
        </w:rPr>
        <w:t>а</w:t>
      </w:r>
      <w:r w:rsidRPr="000A7FFB">
        <w:rPr>
          <w:rFonts w:ascii="Times New Roman" w:eastAsia="Calibri" w:hAnsi="Times New Roman" w:cs="Times New Roman"/>
          <w:sz w:val="28"/>
          <w:szCs w:val="28"/>
        </w:rPr>
        <w:t>ции о мобилизации доходов за жилищно-коммунальные услуги по строке «население» учитывается компенсация части расходов граждан на оплату коммунальных услуг, возникающих в связи с ростом платы за данные услуги (закон Хабаровского края от 23.04.2014 № 357 «О наделении органов  мес</w:t>
      </w:r>
      <w:r w:rsidRPr="000A7FFB">
        <w:rPr>
          <w:rFonts w:ascii="Times New Roman" w:eastAsia="Calibri" w:hAnsi="Times New Roman" w:cs="Times New Roman"/>
          <w:sz w:val="28"/>
          <w:szCs w:val="28"/>
        </w:rPr>
        <w:t>т</w:t>
      </w:r>
      <w:r w:rsidRPr="000A7FFB">
        <w:rPr>
          <w:rFonts w:ascii="Times New Roman" w:eastAsia="Calibri" w:hAnsi="Times New Roman" w:cs="Times New Roman"/>
          <w:sz w:val="28"/>
          <w:szCs w:val="28"/>
        </w:rPr>
        <w:t>ного самоуправления государственными полномочиями Хабаровского края по предоставлению компенсации части расходов граждан на оплату комм</w:t>
      </w:r>
      <w:r w:rsidRPr="000A7FFB">
        <w:rPr>
          <w:rFonts w:ascii="Times New Roman" w:eastAsia="Calibri" w:hAnsi="Times New Roman" w:cs="Times New Roman"/>
          <w:sz w:val="28"/>
          <w:szCs w:val="28"/>
        </w:rPr>
        <w:t>у</w:t>
      </w:r>
      <w:r w:rsidRPr="000A7FFB">
        <w:rPr>
          <w:rFonts w:ascii="Times New Roman" w:eastAsia="Calibri" w:hAnsi="Times New Roman" w:cs="Times New Roman"/>
          <w:sz w:val="28"/>
          <w:szCs w:val="28"/>
        </w:rPr>
        <w:t>нальных услуг, возникающих в связи с ростом платы за данные услуги»). По состоянию на 01.01.2016 года задолженность бюджета перед МУП УМР «Циммермановское ЖКХ» по возмещению недополученных доходов в связи с предоставлением компенсации части расходов граждан на оплату комм</w:t>
      </w:r>
      <w:r w:rsidRPr="000A7FFB">
        <w:rPr>
          <w:rFonts w:ascii="Times New Roman" w:eastAsia="Calibri" w:hAnsi="Times New Roman" w:cs="Times New Roman"/>
          <w:sz w:val="28"/>
          <w:szCs w:val="28"/>
        </w:rPr>
        <w:t>у</w:t>
      </w:r>
      <w:r w:rsidRPr="000A7FFB">
        <w:rPr>
          <w:rFonts w:ascii="Times New Roman" w:eastAsia="Calibri" w:hAnsi="Times New Roman" w:cs="Times New Roman"/>
          <w:sz w:val="28"/>
          <w:szCs w:val="28"/>
        </w:rPr>
        <w:lastRenderedPageBreak/>
        <w:t>нальных услуг, возникающих в связи с ростом платы за данные услуги с</w:t>
      </w:r>
      <w:r w:rsidRPr="000A7FFB">
        <w:rPr>
          <w:rFonts w:ascii="Times New Roman" w:eastAsia="Calibri" w:hAnsi="Times New Roman" w:cs="Times New Roman"/>
          <w:sz w:val="28"/>
          <w:szCs w:val="28"/>
        </w:rPr>
        <w:t>о</w:t>
      </w:r>
      <w:r w:rsidRPr="000A7FFB">
        <w:rPr>
          <w:rFonts w:ascii="Times New Roman" w:eastAsia="Calibri" w:hAnsi="Times New Roman" w:cs="Times New Roman"/>
          <w:sz w:val="28"/>
          <w:szCs w:val="28"/>
        </w:rPr>
        <w:t>ставляет 1363,8 тыс</w:t>
      </w:r>
      <w:proofErr w:type="gramStart"/>
      <w:r w:rsidRPr="000A7FFB">
        <w:rPr>
          <w:rFonts w:ascii="Times New Roman" w:eastAsia="Calibri" w:hAnsi="Times New Roman" w:cs="Times New Roman"/>
          <w:sz w:val="28"/>
          <w:szCs w:val="28"/>
        </w:rPr>
        <w:t>.р</w:t>
      </w:r>
      <w:proofErr w:type="gramEnd"/>
      <w:r w:rsidRPr="000A7FFB">
        <w:rPr>
          <w:rFonts w:ascii="Times New Roman" w:eastAsia="Calibri" w:hAnsi="Times New Roman" w:cs="Times New Roman"/>
          <w:sz w:val="28"/>
          <w:szCs w:val="28"/>
        </w:rPr>
        <w:t xml:space="preserve">уб.   </w:t>
      </w:r>
    </w:p>
    <w:p w:rsidR="001651F9" w:rsidRDefault="001651F9" w:rsidP="00E70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Проводился ежемесячный мониторинг дебиторской и кредиторской з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долженности организаций коммунального комплекса района.</w:t>
      </w:r>
    </w:p>
    <w:p w:rsidR="00AA2F94" w:rsidRDefault="00AA2F94" w:rsidP="00E70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01 января 2016 года сводная задолженность потреб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телей за оказанные услуги составила 95,0 млн. руб., за прошедший год з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долженность выросла на 4,2 млн. руб.</w:t>
      </w:r>
    </w:p>
    <w:p w:rsidR="001651F9" w:rsidRDefault="001651F9" w:rsidP="00E703A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Ежемесячно составлялся сводный отчет о досудебной и судебной раб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те, проводимой </w:t>
      </w:r>
      <w:r w:rsidR="00940EB0">
        <w:rPr>
          <w:rFonts w:ascii="Times New Roman" w:hAnsi="Times New Roman" w:cs="Times New Roman"/>
          <w:sz w:val="28"/>
          <w:szCs w:val="28"/>
        </w:rPr>
        <w:t>организациями</w:t>
      </w:r>
      <w:r>
        <w:rPr>
          <w:rFonts w:ascii="Times New Roman" w:hAnsi="Times New Roman" w:cs="Times New Roman"/>
          <w:sz w:val="28"/>
          <w:szCs w:val="28"/>
        </w:rPr>
        <w:t xml:space="preserve"> коммунального комплекса района по взыск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нию задолженности за оказанные коммунальные услуги. </w:t>
      </w:r>
      <w:r>
        <w:rPr>
          <w:rFonts w:ascii="Times New Roman" w:hAnsi="Times New Roman"/>
          <w:sz w:val="28"/>
          <w:szCs w:val="28"/>
        </w:rPr>
        <w:t>В течение 2015 года организациями коммунального комплекса района было направлено в суде</w:t>
      </w:r>
      <w:r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ные органы 23 исковых заявления на 11,5 млн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ублей.</w:t>
      </w:r>
    </w:p>
    <w:p w:rsidR="001651F9" w:rsidRDefault="001651F9" w:rsidP="00E70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1F9">
        <w:rPr>
          <w:rFonts w:ascii="Times New Roman" w:eastAsia="Calibri" w:hAnsi="Times New Roman" w:cs="Times New Roman"/>
          <w:sz w:val="28"/>
          <w:szCs w:val="28"/>
        </w:rPr>
        <w:t>В администрации района и в администрации сельских поселений ра</w:t>
      </w:r>
      <w:r w:rsidRPr="001651F9">
        <w:rPr>
          <w:rFonts w:ascii="Times New Roman" w:eastAsia="Calibri" w:hAnsi="Times New Roman" w:cs="Times New Roman"/>
          <w:sz w:val="28"/>
          <w:szCs w:val="28"/>
        </w:rPr>
        <w:t>й</w:t>
      </w:r>
      <w:r w:rsidRPr="001651F9">
        <w:rPr>
          <w:rFonts w:ascii="Times New Roman" w:eastAsia="Calibri" w:hAnsi="Times New Roman" w:cs="Times New Roman"/>
          <w:sz w:val="28"/>
          <w:szCs w:val="28"/>
        </w:rPr>
        <w:t>она созданы комиссии по взысканию задолженности за жилищно-коммунальные услуги</w:t>
      </w:r>
      <w:r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940EB0">
        <w:rPr>
          <w:rFonts w:ascii="Times New Roman" w:hAnsi="Times New Roman" w:cs="Times New Roman"/>
          <w:sz w:val="28"/>
          <w:szCs w:val="28"/>
        </w:rPr>
        <w:t>комиссии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1651F9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1651F9" w:rsidRDefault="001651F9" w:rsidP="00E70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2015 году проведено 17 заседаний </w:t>
      </w:r>
      <w:r w:rsidR="00940EB0">
        <w:rPr>
          <w:rFonts w:ascii="Times New Roman" w:hAnsi="Times New Roman" w:cs="Times New Roman"/>
          <w:sz w:val="28"/>
          <w:szCs w:val="28"/>
        </w:rPr>
        <w:t>комиссий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района, рассмотрена задолженность на общую сумму свыше 20,0 млн. руб., заслуш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ны доклады руководителей организаций коммунального комплекса о пров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димой работе по взысканию задолженности.</w:t>
      </w:r>
    </w:p>
    <w:p w:rsidR="001651F9" w:rsidRPr="001651F9" w:rsidRDefault="001651F9" w:rsidP="00E703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651F9">
        <w:rPr>
          <w:rFonts w:ascii="Times New Roman" w:eastAsia="Calibri" w:hAnsi="Times New Roman" w:cs="Times New Roman"/>
          <w:sz w:val="28"/>
          <w:szCs w:val="28"/>
        </w:rPr>
        <w:t>роведено 54 заседания комиссий в 10 сельских поселениях района, рассмотрено должников: 533- физических лиц и 81- юридических лиц (мес</w:t>
      </w:r>
      <w:r w:rsidRPr="001651F9">
        <w:rPr>
          <w:rFonts w:ascii="Times New Roman" w:eastAsia="Calibri" w:hAnsi="Times New Roman" w:cs="Times New Roman"/>
          <w:sz w:val="28"/>
          <w:szCs w:val="28"/>
        </w:rPr>
        <w:t>т</w:t>
      </w:r>
      <w:r w:rsidRPr="001651F9">
        <w:rPr>
          <w:rFonts w:ascii="Times New Roman" w:eastAsia="Calibri" w:hAnsi="Times New Roman" w:cs="Times New Roman"/>
          <w:sz w:val="28"/>
          <w:szCs w:val="28"/>
        </w:rPr>
        <w:t>ных предпринимателей). Итог работы комиссий – погашение задолженности на сумму 4,2 млн. руб.</w:t>
      </w:r>
    </w:p>
    <w:p w:rsidR="001651F9" w:rsidRDefault="001651F9" w:rsidP="00E703A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51F9">
        <w:rPr>
          <w:rFonts w:ascii="Times New Roman" w:eastAsia="Calibri" w:hAnsi="Times New Roman" w:cs="Times New Roman"/>
          <w:sz w:val="28"/>
          <w:szCs w:val="28"/>
        </w:rPr>
        <w:t>В районе утвержден Комплекс мер (дорожная карта) по взысканию з</w:t>
      </w:r>
      <w:r w:rsidRPr="001651F9">
        <w:rPr>
          <w:rFonts w:ascii="Times New Roman" w:eastAsia="Calibri" w:hAnsi="Times New Roman" w:cs="Times New Roman"/>
          <w:sz w:val="28"/>
          <w:szCs w:val="28"/>
        </w:rPr>
        <w:t>а</w:t>
      </w:r>
      <w:r w:rsidRPr="001651F9">
        <w:rPr>
          <w:rFonts w:ascii="Times New Roman" w:eastAsia="Calibri" w:hAnsi="Times New Roman" w:cs="Times New Roman"/>
          <w:sz w:val="28"/>
          <w:szCs w:val="28"/>
        </w:rPr>
        <w:t>долженности и повышению сбора платежей за жилищно-коммунальные у</w:t>
      </w:r>
      <w:r w:rsidRPr="001651F9">
        <w:rPr>
          <w:rFonts w:ascii="Times New Roman" w:eastAsia="Calibri" w:hAnsi="Times New Roman" w:cs="Times New Roman"/>
          <w:sz w:val="28"/>
          <w:szCs w:val="28"/>
        </w:rPr>
        <w:t>с</w:t>
      </w:r>
      <w:r w:rsidRPr="001651F9">
        <w:rPr>
          <w:rFonts w:ascii="Times New Roman" w:eastAsia="Calibri" w:hAnsi="Times New Roman" w:cs="Times New Roman"/>
          <w:sz w:val="28"/>
          <w:szCs w:val="28"/>
        </w:rPr>
        <w:t>луги. В ходе исполнения Комплекса мер проведена инвентаризация име</w:t>
      </w:r>
      <w:r w:rsidRPr="001651F9">
        <w:rPr>
          <w:rFonts w:ascii="Times New Roman" w:eastAsia="Calibri" w:hAnsi="Times New Roman" w:cs="Times New Roman"/>
          <w:sz w:val="28"/>
          <w:szCs w:val="28"/>
        </w:rPr>
        <w:t>ю</w:t>
      </w:r>
      <w:r w:rsidRPr="001651F9">
        <w:rPr>
          <w:rFonts w:ascii="Times New Roman" w:eastAsia="Calibri" w:hAnsi="Times New Roman" w:cs="Times New Roman"/>
          <w:sz w:val="28"/>
          <w:szCs w:val="28"/>
        </w:rPr>
        <w:t>щейся просроченной задолженности. Еженедельно, на аппаратном совещ</w:t>
      </w:r>
      <w:r w:rsidRPr="001651F9">
        <w:rPr>
          <w:rFonts w:ascii="Times New Roman" w:eastAsia="Calibri" w:hAnsi="Times New Roman" w:cs="Times New Roman"/>
          <w:sz w:val="28"/>
          <w:szCs w:val="28"/>
        </w:rPr>
        <w:t>а</w:t>
      </w:r>
      <w:r w:rsidRPr="001651F9">
        <w:rPr>
          <w:rFonts w:ascii="Times New Roman" w:eastAsia="Calibri" w:hAnsi="Times New Roman" w:cs="Times New Roman"/>
          <w:sz w:val="28"/>
          <w:szCs w:val="28"/>
        </w:rPr>
        <w:t>нии при главе района, начальником отдела ЖКХ района производится доклад о проведенной за неделю организациями ЖКХ района работе о снижении з</w:t>
      </w:r>
      <w:r w:rsidRPr="001651F9">
        <w:rPr>
          <w:rFonts w:ascii="Times New Roman" w:eastAsia="Calibri" w:hAnsi="Times New Roman" w:cs="Times New Roman"/>
          <w:sz w:val="28"/>
          <w:szCs w:val="28"/>
        </w:rPr>
        <w:t>а</w:t>
      </w:r>
      <w:r w:rsidRPr="001651F9">
        <w:rPr>
          <w:rFonts w:ascii="Times New Roman" w:eastAsia="Calibri" w:hAnsi="Times New Roman" w:cs="Times New Roman"/>
          <w:sz w:val="28"/>
          <w:szCs w:val="28"/>
        </w:rPr>
        <w:t>долженности и размере её снижения.</w:t>
      </w:r>
    </w:p>
    <w:p w:rsidR="001651F9" w:rsidRPr="001651F9" w:rsidRDefault="001651F9" w:rsidP="00E70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1F9">
        <w:rPr>
          <w:rFonts w:ascii="Times New Roman" w:hAnsi="Times New Roman" w:cs="Times New Roman"/>
          <w:sz w:val="28"/>
          <w:szCs w:val="28"/>
        </w:rPr>
        <w:t>В течени</w:t>
      </w:r>
      <w:proofErr w:type="gramStart"/>
      <w:r w:rsidRPr="001651F9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1651F9">
        <w:rPr>
          <w:rFonts w:ascii="Times New Roman" w:hAnsi="Times New Roman" w:cs="Times New Roman"/>
          <w:sz w:val="28"/>
          <w:szCs w:val="28"/>
        </w:rPr>
        <w:t xml:space="preserve"> 2015 года проводилась работа по обеспечению своевреме</w:t>
      </w:r>
      <w:r w:rsidRPr="001651F9">
        <w:rPr>
          <w:rFonts w:ascii="Times New Roman" w:hAnsi="Times New Roman" w:cs="Times New Roman"/>
          <w:sz w:val="28"/>
          <w:szCs w:val="28"/>
        </w:rPr>
        <w:t>н</w:t>
      </w:r>
      <w:r w:rsidRPr="001651F9">
        <w:rPr>
          <w:rFonts w:ascii="Times New Roman" w:hAnsi="Times New Roman" w:cs="Times New Roman"/>
          <w:sz w:val="28"/>
          <w:szCs w:val="28"/>
        </w:rPr>
        <w:t xml:space="preserve">ной выплаты заработной платы работникам </w:t>
      </w:r>
      <w:r w:rsidR="00B0028D">
        <w:rPr>
          <w:rFonts w:ascii="Times New Roman" w:hAnsi="Times New Roman" w:cs="Times New Roman"/>
          <w:sz w:val="28"/>
          <w:szCs w:val="28"/>
        </w:rPr>
        <w:t>организаций коммунального комплекса.</w:t>
      </w:r>
    </w:p>
    <w:p w:rsidR="001651F9" w:rsidRPr="001651F9" w:rsidRDefault="00B0028D" w:rsidP="00E70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1651F9" w:rsidRPr="001651F9">
        <w:rPr>
          <w:rFonts w:ascii="Times New Roman" w:hAnsi="Times New Roman" w:cs="Times New Roman"/>
          <w:sz w:val="28"/>
          <w:szCs w:val="28"/>
        </w:rPr>
        <w:t>женедельно проводился мониторинг погашения сложившейся задо</w:t>
      </w:r>
      <w:r w:rsidR="001651F9" w:rsidRPr="001651F9">
        <w:rPr>
          <w:rFonts w:ascii="Times New Roman" w:hAnsi="Times New Roman" w:cs="Times New Roman"/>
          <w:sz w:val="28"/>
          <w:szCs w:val="28"/>
        </w:rPr>
        <w:t>л</w:t>
      </w:r>
      <w:r w:rsidR="001651F9" w:rsidRPr="001651F9">
        <w:rPr>
          <w:rFonts w:ascii="Times New Roman" w:hAnsi="Times New Roman" w:cs="Times New Roman"/>
          <w:sz w:val="28"/>
          <w:szCs w:val="28"/>
        </w:rPr>
        <w:t>женности по заработ</w:t>
      </w:r>
      <w:r>
        <w:rPr>
          <w:rFonts w:ascii="Times New Roman" w:hAnsi="Times New Roman" w:cs="Times New Roman"/>
          <w:sz w:val="28"/>
          <w:szCs w:val="28"/>
        </w:rPr>
        <w:t xml:space="preserve">ной плате. </w:t>
      </w:r>
      <w:r w:rsidR="001651F9" w:rsidRPr="001651F9">
        <w:rPr>
          <w:rFonts w:ascii="Times New Roman" w:hAnsi="Times New Roman" w:cs="Times New Roman"/>
          <w:sz w:val="28"/>
          <w:szCs w:val="28"/>
        </w:rPr>
        <w:t>По итогам предоставленных отчетов о задо</w:t>
      </w:r>
      <w:r w:rsidR="001651F9" w:rsidRPr="001651F9">
        <w:rPr>
          <w:rFonts w:ascii="Times New Roman" w:hAnsi="Times New Roman" w:cs="Times New Roman"/>
          <w:sz w:val="28"/>
          <w:szCs w:val="28"/>
        </w:rPr>
        <w:t>л</w:t>
      </w:r>
      <w:r w:rsidR="001651F9" w:rsidRPr="001651F9">
        <w:rPr>
          <w:rFonts w:ascii="Times New Roman" w:hAnsi="Times New Roman" w:cs="Times New Roman"/>
          <w:sz w:val="28"/>
          <w:szCs w:val="28"/>
        </w:rPr>
        <w:t xml:space="preserve">женности по заработной плате </w:t>
      </w:r>
      <w:r>
        <w:rPr>
          <w:rFonts w:ascii="Times New Roman" w:hAnsi="Times New Roman" w:cs="Times New Roman"/>
          <w:sz w:val="28"/>
          <w:szCs w:val="28"/>
        </w:rPr>
        <w:t xml:space="preserve">организаций </w:t>
      </w:r>
      <w:r w:rsidR="001651F9" w:rsidRPr="001651F9">
        <w:rPr>
          <w:rFonts w:ascii="Times New Roman" w:hAnsi="Times New Roman" w:cs="Times New Roman"/>
          <w:sz w:val="28"/>
          <w:szCs w:val="28"/>
        </w:rPr>
        <w:t>коммунального комплекса ра</w:t>
      </w:r>
      <w:r w:rsidR="001651F9" w:rsidRPr="001651F9">
        <w:rPr>
          <w:rFonts w:ascii="Times New Roman" w:hAnsi="Times New Roman" w:cs="Times New Roman"/>
          <w:sz w:val="28"/>
          <w:szCs w:val="28"/>
        </w:rPr>
        <w:t>й</w:t>
      </w:r>
      <w:r w:rsidR="001651F9" w:rsidRPr="001651F9">
        <w:rPr>
          <w:rFonts w:ascii="Times New Roman" w:hAnsi="Times New Roman" w:cs="Times New Roman"/>
          <w:sz w:val="28"/>
          <w:szCs w:val="28"/>
        </w:rPr>
        <w:t xml:space="preserve">она направлено 25 обращений в адрес руководителей </w:t>
      </w:r>
      <w:r>
        <w:rPr>
          <w:rFonts w:ascii="Times New Roman" w:hAnsi="Times New Roman" w:cs="Times New Roman"/>
          <w:sz w:val="28"/>
          <w:szCs w:val="28"/>
        </w:rPr>
        <w:t xml:space="preserve">организаций о </w:t>
      </w:r>
      <w:r w:rsidR="001651F9" w:rsidRPr="001651F9">
        <w:rPr>
          <w:rFonts w:ascii="Times New Roman" w:hAnsi="Times New Roman" w:cs="Times New Roman"/>
          <w:sz w:val="28"/>
          <w:szCs w:val="28"/>
        </w:rPr>
        <w:t>прин</w:t>
      </w:r>
      <w:r w:rsidR="001651F9" w:rsidRPr="001651F9">
        <w:rPr>
          <w:rFonts w:ascii="Times New Roman" w:hAnsi="Times New Roman" w:cs="Times New Roman"/>
          <w:sz w:val="28"/>
          <w:szCs w:val="28"/>
        </w:rPr>
        <w:t>я</w:t>
      </w:r>
      <w:r w:rsidR="001651F9" w:rsidRPr="001651F9">
        <w:rPr>
          <w:rFonts w:ascii="Times New Roman" w:hAnsi="Times New Roman" w:cs="Times New Roman"/>
          <w:sz w:val="28"/>
          <w:szCs w:val="28"/>
        </w:rPr>
        <w:t>тии необходимых мер по погашению задолженности по заработной плате.</w:t>
      </w:r>
    </w:p>
    <w:p w:rsidR="001651F9" w:rsidRPr="001651F9" w:rsidRDefault="001651F9" w:rsidP="00E70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1F9">
        <w:rPr>
          <w:rFonts w:ascii="Times New Roman" w:hAnsi="Times New Roman" w:cs="Times New Roman"/>
          <w:sz w:val="28"/>
          <w:szCs w:val="28"/>
        </w:rPr>
        <w:t xml:space="preserve">Так же постоянно осуществляется </w:t>
      </w:r>
      <w:proofErr w:type="gramStart"/>
      <w:r w:rsidRPr="001651F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651F9">
        <w:rPr>
          <w:rFonts w:ascii="Times New Roman" w:hAnsi="Times New Roman" w:cs="Times New Roman"/>
          <w:sz w:val="28"/>
          <w:szCs w:val="28"/>
        </w:rPr>
        <w:t xml:space="preserve"> дебиторской задолже</w:t>
      </w:r>
      <w:r w:rsidRPr="001651F9">
        <w:rPr>
          <w:rFonts w:ascii="Times New Roman" w:hAnsi="Times New Roman" w:cs="Times New Roman"/>
          <w:sz w:val="28"/>
          <w:szCs w:val="28"/>
        </w:rPr>
        <w:t>н</w:t>
      </w:r>
      <w:r w:rsidRPr="001651F9">
        <w:rPr>
          <w:rFonts w:ascii="Times New Roman" w:hAnsi="Times New Roman" w:cs="Times New Roman"/>
          <w:sz w:val="28"/>
          <w:szCs w:val="28"/>
        </w:rPr>
        <w:t>ностью предприятий жилищно-коммунального комплекса района и провод</w:t>
      </w:r>
      <w:r w:rsidRPr="001651F9">
        <w:rPr>
          <w:rFonts w:ascii="Times New Roman" w:hAnsi="Times New Roman" w:cs="Times New Roman"/>
          <w:sz w:val="28"/>
          <w:szCs w:val="28"/>
        </w:rPr>
        <w:t>и</w:t>
      </w:r>
      <w:r w:rsidRPr="001651F9">
        <w:rPr>
          <w:rFonts w:ascii="Times New Roman" w:hAnsi="Times New Roman" w:cs="Times New Roman"/>
          <w:sz w:val="28"/>
          <w:szCs w:val="28"/>
        </w:rPr>
        <w:t>мой работой по взысканию задолженности потребителей.</w:t>
      </w:r>
    </w:p>
    <w:p w:rsidR="001651F9" w:rsidRPr="001651F9" w:rsidRDefault="001651F9" w:rsidP="00E70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1F9">
        <w:rPr>
          <w:rFonts w:ascii="Times New Roman" w:hAnsi="Times New Roman" w:cs="Times New Roman"/>
          <w:sz w:val="28"/>
          <w:szCs w:val="28"/>
        </w:rPr>
        <w:t>За 2015 год проведено 3 заседания комиссии по взысканию задолже</w:t>
      </w:r>
      <w:r w:rsidRPr="001651F9">
        <w:rPr>
          <w:rFonts w:ascii="Times New Roman" w:hAnsi="Times New Roman" w:cs="Times New Roman"/>
          <w:sz w:val="28"/>
          <w:szCs w:val="28"/>
        </w:rPr>
        <w:t>н</w:t>
      </w:r>
      <w:r w:rsidRPr="001651F9">
        <w:rPr>
          <w:rFonts w:ascii="Times New Roman" w:hAnsi="Times New Roman" w:cs="Times New Roman"/>
          <w:sz w:val="28"/>
          <w:szCs w:val="28"/>
        </w:rPr>
        <w:t>ности за жилищно-коммунальные услуги, по погашению задолженности по заработной плате работникам предприятий жилищно-коммунального ко</w:t>
      </w:r>
      <w:r w:rsidRPr="001651F9">
        <w:rPr>
          <w:rFonts w:ascii="Times New Roman" w:hAnsi="Times New Roman" w:cs="Times New Roman"/>
          <w:sz w:val="28"/>
          <w:szCs w:val="28"/>
        </w:rPr>
        <w:t>м</w:t>
      </w:r>
      <w:r w:rsidRPr="001651F9">
        <w:rPr>
          <w:rFonts w:ascii="Times New Roman" w:hAnsi="Times New Roman" w:cs="Times New Roman"/>
          <w:sz w:val="28"/>
          <w:szCs w:val="28"/>
        </w:rPr>
        <w:t>плекса района, где заслушаны отчеты руководителей предприятий по сниж</w:t>
      </w:r>
      <w:r w:rsidRPr="001651F9">
        <w:rPr>
          <w:rFonts w:ascii="Times New Roman" w:hAnsi="Times New Roman" w:cs="Times New Roman"/>
          <w:sz w:val="28"/>
          <w:szCs w:val="28"/>
        </w:rPr>
        <w:t>е</w:t>
      </w:r>
      <w:r w:rsidRPr="001651F9">
        <w:rPr>
          <w:rFonts w:ascii="Times New Roman" w:hAnsi="Times New Roman" w:cs="Times New Roman"/>
          <w:sz w:val="28"/>
          <w:szCs w:val="28"/>
        </w:rPr>
        <w:lastRenderedPageBreak/>
        <w:t>нию задолженности по заработной плате:</w:t>
      </w:r>
      <w:r w:rsidR="00B0028D">
        <w:rPr>
          <w:rFonts w:ascii="Times New Roman" w:hAnsi="Times New Roman" w:cs="Times New Roman"/>
          <w:sz w:val="28"/>
          <w:szCs w:val="28"/>
        </w:rPr>
        <w:t xml:space="preserve"> ООО «Дудинское КХ», </w:t>
      </w:r>
      <w:r w:rsidRPr="001651F9">
        <w:rPr>
          <w:rFonts w:ascii="Times New Roman" w:hAnsi="Times New Roman" w:cs="Times New Roman"/>
          <w:sz w:val="28"/>
          <w:szCs w:val="28"/>
        </w:rPr>
        <w:t>МУП «Та</w:t>
      </w:r>
      <w:r w:rsidR="00940EB0">
        <w:rPr>
          <w:rFonts w:ascii="Times New Roman" w:hAnsi="Times New Roman" w:cs="Times New Roman"/>
          <w:sz w:val="28"/>
          <w:szCs w:val="28"/>
        </w:rPr>
        <w:t>х</w:t>
      </w:r>
      <w:r w:rsidRPr="001651F9">
        <w:rPr>
          <w:rFonts w:ascii="Times New Roman" w:hAnsi="Times New Roman" w:cs="Times New Roman"/>
          <w:sz w:val="28"/>
          <w:szCs w:val="28"/>
        </w:rPr>
        <w:t>тин</w:t>
      </w:r>
      <w:r w:rsidR="00B0028D">
        <w:rPr>
          <w:rFonts w:ascii="Times New Roman" w:hAnsi="Times New Roman" w:cs="Times New Roman"/>
          <w:sz w:val="28"/>
          <w:szCs w:val="28"/>
        </w:rPr>
        <w:t xml:space="preserve">ский </w:t>
      </w:r>
      <w:proofErr w:type="gramStart"/>
      <w:r w:rsidR="00B0028D">
        <w:rPr>
          <w:rFonts w:ascii="Times New Roman" w:hAnsi="Times New Roman" w:cs="Times New Roman"/>
          <w:sz w:val="28"/>
          <w:szCs w:val="28"/>
        </w:rPr>
        <w:t>ЭК</w:t>
      </w:r>
      <w:proofErr w:type="gramEnd"/>
      <w:r w:rsidR="00B0028D">
        <w:rPr>
          <w:rFonts w:ascii="Times New Roman" w:hAnsi="Times New Roman" w:cs="Times New Roman"/>
          <w:sz w:val="28"/>
          <w:szCs w:val="28"/>
        </w:rPr>
        <w:t xml:space="preserve">», </w:t>
      </w:r>
      <w:r w:rsidRPr="001651F9">
        <w:rPr>
          <w:rFonts w:ascii="Times New Roman" w:hAnsi="Times New Roman" w:cs="Times New Roman"/>
          <w:sz w:val="28"/>
          <w:szCs w:val="28"/>
        </w:rPr>
        <w:t>МУП «Энергия». Даны рекомендации руководителям предпр</w:t>
      </w:r>
      <w:r w:rsidRPr="001651F9">
        <w:rPr>
          <w:rFonts w:ascii="Times New Roman" w:hAnsi="Times New Roman" w:cs="Times New Roman"/>
          <w:sz w:val="28"/>
          <w:szCs w:val="28"/>
        </w:rPr>
        <w:t>и</w:t>
      </w:r>
      <w:r w:rsidRPr="001651F9">
        <w:rPr>
          <w:rFonts w:ascii="Times New Roman" w:hAnsi="Times New Roman" w:cs="Times New Roman"/>
          <w:sz w:val="28"/>
          <w:szCs w:val="28"/>
        </w:rPr>
        <w:t>ятий усилить работу по взысканию просроченной дебиторской задолженн</w:t>
      </w:r>
      <w:r w:rsidRPr="001651F9">
        <w:rPr>
          <w:rFonts w:ascii="Times New Roman" w:hAnsi="Times New Roman" w:cs="Times New Roman"/>
          <w:sz w:val="28"/>
          <w:szCs w:val="28"/>
        </w:rPr>
        <w:t>о</w:t>
      </w:r>
      <w:r w:rsidRPr="001651F9">
        <w:rPr>
          <w:rFonts w:ascii="Times New Roman" w:hAnsi="Times New Roman" w:cs="Times New Roman"/>
          <w:sz w:val="28"/>
          <w:szCs w:val="28"/>
        </w:rPr>
        <w:t>сти потребителей за оказанные услуги, в том числе через судебные органы.</w:t>
      </w:r>
    </w:p>
    <w:p w:rsidR="001651F9" w:rsidRPr="001651F9" w:rsidRDefault="00B0028D" w:rsidP="00E70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1651F9">
        <w:rPr>
          <w:rFonts w:ascii="Times New Roman" w:hAnsi="Times New Roman" w:cs="Times New Roman"/>
          <w:sz w:val="28"/>
          <w:szCs w:val="28"/>
        </w:rPr>
        <w:t>аправл</w:t>
      </w:r>
      <w:r>
        <w:rPr>
          <w:rFonts w:ascii="Times New Roman" w:hAnsi="Times New Roman" w:cs="Times New Roman"/>
          <w:sz w:val="28"/>
          <w:szCs w:val="28"/>
        </w:rPr>
        <w:t>ено</w:t>
      </w:r>
      <w:r w:rsidRPr="001651F9">
        <w:rPr>
          <w:rFonts w:ascii="Times New Roman" w:hAnsi="Times New Roman" w:cs="Times New Roman"/>
          <w:sz w:val="28"/>
          <w:szCs w:val="28"/>
        </w:rPr>
        <w:t xml:space="preserve"> письмо </w:t>
      </w:r>
      <w:r w:rsidR="001651F9" w:rsidRPr="001651F9">
        <w:rPr>
          <w:rFonts w:ascii="Times New Roman" w:hAnsi="Times New Roman" w:cs="Times New Roman"/>
          <w:sz w:val="28"/>
          <w:szCs w:val="28"/>
        </w:rPr>
        <w:t>конкурсному управляющему МУП УМР «Марии</w:t>
      </w:r>
      <w:r w:rsidR="001651F9" w:rsidRPr="001651F9">
        <w:rPr>
          <w:rFonts w:ascii="Times New Roman" w:hAnsi="Times New Roman" w:cs="Times New Roman"/>
          <w:sz w:val="28"/>
          <w:szCs w:val="28"/>
        </w:rPr>
        <w:t>н</w:t>
      </w:r>
      <w:r w:rsidR="001651F9" w:rsidRPr="001651F9">
        <w:rPr>
          <w:rFonts w:ascii="Times New Roman" w:hAnsi="Times New Roman" w:cs="Times New Roman"/>
          <w:sz w:val="28"/>
          <w:szCs w:val="28"/>
        </w:rPr>
        <w:t>ское КХ» о скорейшем погашении задолженности по заработной плате, з</w:t>
      </w:r>
      <w:r w:rsidR="001651F9" w:rsidRPr="001651F9">
        <w:rPr>
          <w:rFonts w:ascii="Times New Roman" w:hAnsi="Times New Roman" w:cs="Times New Roman"/>
          <w:sz w:val="28"/>
          <w:szCs w:val="28"/>
        </w:rPr>
        <w:t>а</w:t>
      </w:r>
      <w:r w:rsidR="001651F9" w:rsidRPr="001651F9">
        <w:rPr>
          <w:rFonts w:ascii="Times New Roman" w:hAnsi="Times New Roman" w:cs="Times New Roman"/>
          <w:sz w:val="28"/>
          <w:szCs w:val="28"/>
        </w:rPr>
        <w:t xml:space="preserve">долженность по заработной плате выплачена в сентябре 2015 года. </w:t>
      </w:r>
    </w:p>
    <w:p w:rsidR="001651F9" w:rsidRPr="001651F9" w:rsidRDefault="001651F9" w:rsidP="00E70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1F9">
        <w:rPr>
          <w:rFonts w:ascii="Times New Roman" w:hAnsi="Times New Roman" w:cs="Times New Roman"/>
          <w:sz w:val="28"/>
          <w:szCs w:val="28"/>
        </w:rPr>
        <w:t>В течени</w:t>
      </w:r>
      <w:proofErr w:type="gramStart"/>
      <w:r w:rsidRPr="001651F9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1651F9">
        <w:rPr>
          <w:rFonts w:ascii="Times New Roman" w:hAnsi="Times New Roman" w:cs="Times New Roman"/>
          <w:sz w:val="28"/>
          <w:szCs w:val="28"/>
        </w:rPr>
        <w:t xml:space="preserve"> 2015 года в адрес МУП «Тахтинский ЭК»(находящегося в стадии ликвидации) регулярно направлялись письма по вопросу погашения заработной платы, заработная плата выплачена в октябре 2015 года. </w:t>
      </w:r>
    </w:p>
    <w:p w:rsidR="00B0028D" w:rsidRPr="001651F9" w:rsidRDefault="00B0028D" w:rsidP="00E70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1F9">
        <w:rPr>
          <w:rFonts w:ascii="Times New Roman" w:hAnsi="Times New Roman" w:cs="Times New Roman"/>
          <w:sz w:val="28"/>
          <w:szCs w:val="28"/>
        </w:rPr>
        <w:t>По состоянию на 01.01.2016 года задолженность по заработной плате перед работниками жилищно-коммунальных предприятий полностью пог</w:t>
      </w:r>
      <w:r w:rsidRPr="001651F9">
        <w:rPr>
          <w:rFonts w:ascii="Times New Roman" w:hAnsi="Times New Roman" w:cs="Times New Roman"/>
          <w:sz w:val="28"/>
          <w:szCs w:val="28"/>
        </w:rPr>
        <w:t>а</w:t>
      </w:r>
      <w:r w:rsidRPr="001651F9">
        <w:rPr>
          <w:rFonts w:ascii="Times New Roman" w:hAnsi="Times New Roman" w:cs="Times New Roman"/>
          <w:sz w:val="28"/>
          <w:szCs w:val="28"/>
        </w:rPr>
        <w:t>шена.</w:t>
      </w:r>
    </w:p>
    <w:p w:rsidR="00B0028D" w:rsidRDefault="00B0028D" w:rsidP="00E70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1651F9" w:rsidRPr="001651F9">
        <w:rPr>
          <w:rFonts w:ascii="Times New Roman" w:hAnsi="Times New Roman" w:cs="Times New Roman"/>
          <w:sz w:val="28"/>
          <w:szCs w:val="28"/>
        </w:rPr>
        <w:t>течени</w:t>
      </w:r>
      <w:proofErr w:type="gramStart"/>
      <w:r w:rsidR="001651F9" w:rsidRPr="001651F9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1651F9" w:rsidRPr="001651F9">
        <w:rPr>
          <w:rFonts w:ascii="Times New Roman" w:hAnsi="Times New Roman" w:cs="Times New Roman"/>
          <w:sz w:val="28"/>
          <w:szCs w:val="28"/>
        </w:rPr>
        <w:t xml:space="preserve"> 2015 года проведено 11 заседаний балансовой комиссии Ульчского муниципального района по рассмотрению вопросов финансовой деятельности предприятий жилищно-коммунального комплекса района. </w:t>
      </w:r>
    </w:p>
    <w:p w:rsidR="00B0028D" w:rsidRDefault="00B0028D" w:rsidP="00E70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1F9">
        <w:rPr>
          <w:rFonts w:ascii="Times New Roman" w:hAnsi="Times New Roman" w:cs="Times New Roman"/>
          <w:sz w:val="28"/>
          <w:szCs w:val="28"/>
        </w:rPr>
        <w:t>Постановлением №405-па от 18.06.2015г. утвержден план мероприятий по улучшению результатов финансово-хозяйственной деятельности муниц</w:t>
      </w:r>
      <w:r w:rsidRPr="001651F9">
        <w:rPr>
          <w:rFonts w:ascii="Times New Roman" w:hAnsi="Times New Roman" w:cs="Times New Roman"/>
          <w:sz w:val="28"/>
          <w:szCs w:val="28"/>
        </w:rPr>
        <w:t>и</w:t>
      </w:r>
      <w:r w:rsidRPr="001651F9">
        <w:rPr>
          <w:rFonts w:ascii="Times New Roman" w:hAnsi="Times New Roman" w:cs="Times New Roman"/>
          <w:sz w:val="28"/>
          <w:szCs w:val="28"/>
        </w:rPr>
        <w:t>пальных унитарных предприятий и хозяйственных обществ, учредителем к</w:t>
      </w:r>
      <w:r w:rsidRPr="001651F9">
        <w:rPr>
          <w:rFonts w:ascii="Times New Roman" w:hAnsi="Times New Roman" w:cs="Times New Roman"/>
          <w:sz w:val="28"/>
          <w:szCs w:val="28"/>
        </w:rPr>
        <w:t>о</w:t>
      </w:r>
      <w:r w:rsidRPr="001651F9">
        <w:rPr>
          <w:rFonts w:ascii="Times New Roman" w:hAnsi="Times New Roman" w:cs="Times New Roman"/>
          <w:sz w:val="28"/>
          <w:szCs w:val="28"/>
        </w:rPr>
        <w:t>торых является администрация Ульчского муниципального района на 2015 год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C335A">
        <w:rPr>
          <w:rFonts w:ascii="Times New Roman" w:hAnsi="Times New Roman" w:cs="Times New Roman"/>
          <w:sz w:val="28"/>
          <w:szCs w:val="28"/>
        </w:rPr>
        <w:t>Собиралась сводная информация о выполнении данных мероприятий.</w:t>
      </w:r>
    </w:p>
    <w:p w:rsidR="001651F9" w:rsidRDefault="00B0028D" w:rsidP="00E70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балансовой комиссии по итогам работы за 2015 год план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руется в марте-апреле 2016 года.</w:t>
      </w:r>
    </w:p>
    <w:p w:rsidR="00B0028D" w:rsidRDefault="00B0028D" w:rsidP="00E70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года проводилась работа с организациями коммунального комплекса о погашении задолженности по платежам</w:t>
      </w:r>
      <w:r w:rsidR="00DC335A">
        <w:rPr>
          <w:rFonts w:ascii="Times New Roman" w:hAnsi="Times New Roman" w:cs="Times New Roman"/>
          <w:sz w:val="28"/>
          <w:szCs w:val="28"/>
        </w:rPr>
        <w:t xml:space="preserve"> в бюджет и внебюдже</w:t>
      </w:r>
      <w:r w:rsidR="00DC335A">
        <w:rPr>
          <w:rFonts w:ascii="Times New Roman" w:hAnsi="Times New Roman" w:cs="Times New Roman"/>
          <w:sz w:val="28"/>
          <w:szCs w:val="28"/>
        </w:rPr>
        <w:t>т</w:t>
      </w:r>
      <w:r w:rsidR="00DC335A">
        <w:rPr>
          <w:rFonts w:ascii="Times New Roman" w:hAnsi="Times New Roman" w:cs="Times New Roman"/>
          <w:sz w:val="28"/>
          <w:szCs w:val="28"/>
        </w:rPr>
        <w:t xml:space="preserve">ные фонды, недоимки в краевой бюджет. </w:t>
      </w:r>
      <w:r w:rsidR="00812EA7">
        <w:rPr>
          <w:rFonts w:ascii="Times New Roman" w:hAnsi="Times New Roman" w:cs="Times New Roman"/>
          <w:sz w:val="28"/>
          <w:szCs w:val="28"/>
        </w:rPr>
        <w:t>Осуществлялось взаимодействие с министерством жилищно-коммунального хозяйства края, комитетом по ра</w:t>
      </w:r>
      <w:r w:rsidR="00812EA7">
        <w:rPr>
          <w:rFonts w:ascii="Times New Roman" w:hAnsi="Times New Roman" w:cs="Times New Roman"/>
          <w:sz w:val="28"/>
          <w:szCs w:val="28"/>
        </w:rPr>
        <w:t>з</w:t>
      </w:r>
      <w:r w:rsidR="00812EA7">
        <w:rPr>
          <w:rFonts w:ascii="Times New Roman" w:hAnsi="Times New Roman" w:cs="Times New Roman"/>
          <w:sz w:val="28"/>
          <w:szCs w:val="28"/>
        </w:rPr>
        <w:t xml:space="preserve">витию ТЭК и ЖКХ Правительства края, налоговыми органами, финансовым управление администрации района.  Направлялись материалы по имеющейся задолженности на рассмотрение комиссии по эффективному использованию финансовых ресурсов  и </w:t>
      </w:r>
      <w:proofErr w:type="gramStart"/>
      <w:r w:rsidR="00812EA7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="00812EA7">
        <w:rPr>
          <w:rFonts w:ascii="Times New Roman" w:hAnsi="Times New Roman" w:cs="Times New Roman"/>
          <w:sz w:val="28"/>
          <w:szCs w:val="28"/>
        </w:rPr>
        <w:t xml:space="preserve"> поступлением доходов в бюджет Уль</w:t>
      </w:r>
      <w:r w:rsidR="00812EA7">
        <w:rPr>
          <w:rFonts w:ascii="Times New Roman" w:hAnsi="Times New Roman" w:cs="Times New Roman"/>
          <w:sz w:val="28"/>
          <w:szCs w:val="28"/>
        </w:rPr>
        <w:t>ч</w:t>
      </w:r>
      <w:r w:rsidR="00812EA7">
        <w:rPr>
          <w:rFonts w:ascii="Times New Roman" w:hAnsi="Times New Roman" w:cs="Times New Roman"/>
          <w:sz w:val="28"/>
          <w:szCs w:val="28"/>
        </w:rPr>
        <w:t>ского муниципального района.</w:t>
      </w:r>
    </w:p>
    <w:p w:rsidR="00812EA7" w:rsidRPr="00812EA7" w:rsidRDefault="00812EA7" w:rsidP="00E70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2EA7">
        <w:rPr>
          <w:rFonts w:ascii="Times New Roman" w:hAnsi="Times New Roman" w:cs="Times New Roman"/>
          <w:sz w:val="28"/>
          <w:szCs w:val="28"/>
        </w:rPr>
        <w:t>Ежемесячно проводится мониторинг начисления и уплаты налога на доходы физических лиц по предприятиям ЖКХ района. Сводная информация направляется в Министерство ЖКХ Хабаровского края и финансовое упра</w:t>
      </w:r>
      <w:r w:rsidRPr="00812EA7">
        <w:rPr>
          <w:rFonts w:ascii="Times New Roman" w:hAnsi="Times New Roman" w:cs="Times New Roman"/>
          <w:sz w:val="28"/>
          <w:szCs w:val="28"/>
        </w:rPr>
        <w:t>в</w:t>
      </w:r>
      <w:r w:rsidRPr="00812EA7">
        <w:rPr>
          <w:rFonts w:ascii="Times New Roman" w:hAnsi="Times New Roman" w:cs="Times New Roman"/>
          <w:sz w:val="28"/>
          <w:szCs w:val="28"/>
        </w:rPr>
        <w:t>ление администрации Ульчского муниципального района.</w:t>
      </w:r>
    </w:p>
    <w:p w:rsidR="00812EA7" w:rsidRPr="00812EA7" w:rsidRDefault="00812EA7" w:rsidP="00E70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2EA7">
        <w:rPr>
          <w:rFonts w:ascii="Times New Roman" w:hAnsi="Times New Roman" w:cs="Times New Roman"/>
          <w:sz w:val="28"/>
          <w:szCs w:val="28"/>
        </w:rPr>
        <w:t>В целях обеспечения взыскания задолженности по уплате НДФЛ с 12 предприятиями ЖКХ района составлен и утвержден график погашения пр</w:t>
      </w:r>
      <w:r w:rsidRPr="00812EA7">
        <w:rPr>
          <w:rFonts w:ascii="Times New Roman" w:hAnsi="Times New Roman" w:cs="Times New Roman"/>
          <w:sz w:val="28"/>
          <w:szCs w:val="28"/>
        </w:rPr>
        <w:t>о</w:t>
      </w:r>
      <w:r w:rsidRPr="00812EA7">
        <w:rPr>
          <w:rFonts w:ascii="Times New Roman" w:hAnsi="Times New Roman" w:cs="Times New Roman"/>
          <w:sz w:val="28"/>
          <w:szCs w:val="28"/>
        </w:rPr>
        <w:t>сроченной задолженности по уплате НДФЛ на общую сумму 21 459,1 тыс</w:t>
      </w:r>
      <w:proofErr w:type="gramStart"/>
      <w:r w:rsidRPr="00812EA7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812EA7">
        <w:rPr>
          <w:rFonts w:ascii="Times New Roman" w:hAnsi="Times New Roman" w:cs="Times New Roman"/>
          <w:sz w:val="28"/>
          <w:szCs w:val="28"/>
        </w:rPr>
        <w:t xml:space="preserve">уб. По состоянию на 01.01.2016 года сумма уплаченной задолженности, в соответствии с графиками, за 2015 год составила 2098,2 тыс.руб. Низкий процент исполнение графиков погашения (20%), обусловлен недостатком финансовых средств на </w:t>
      </w:r>
      <w:proofErr w:type="gramStart"/>
      <w:r w:rsidRPr="00812EA7">
        <w:rPr>
          <w:rFonts w:ascii="Times New Roman" w:hAnsi="Times New Roman" w:cs="Times New Roman"/>
          <w:sz w:val="28"/>
          <w:szCs w:val="28"/>
        </w:rPr>
        <w:t>предприятиях</w:t>
      </w:r>
      <w:proofErr w:type="gramEnd"/>
      <w:r w:rsidRPr="00812EA7">
        <w:rPr>
          <w:rFonts w:ascii="Times New Roman" w:hAnsi="Times New Roman" w:cs="Times New Roman"/>
          <w:sz w:val="28"/>
          <w:szCs w:val="28"/>
        </w:rPr>
        <w:t xml:space="preserve"> ЖКХ района. Сводная информация о выполнении графика ежемесячно направляется в Министерство ЖКХ Хаб</w:t>
      </w:r>
      <w:r w:rsidRPr="00812EA7">
        <w:rPr>
          <w:rFonts w:ascii="Times New Roman" w:hAnsi="Times New Roman" w:cs="Times New Roman"/>
          <w:sz w:val="28"/>
          <w:szCs w:val="28"/>
        </w:rPr>
        <w:t>а</w:t>
      </w:r>
      <w:r w:rsidRPr="00812EA7">
        <w:rPr>
          <w:rFonts w:ascii="Times New Roman" w:hAnsi="Times New Roman" w:cs="Times New Roman"/>
          <w:sz w:val="28"/>
          <w:szCs w:val="28"/>
        </w:rPr>
        <w:lastRenderedPageBreak/>
        <w:t>ровского края и финансовое управление администрации Ульчского муниц</w:t>
      </w:r>
      <w:r w:rsidRPr="00812EA7">
        <w:rPr>
          <w:rFonts w:ascii="Times New Roman" w:hAnsi="Times New Roman" w:cs="Times New Roman"/>
          <w:sz w:val="28"/>
          <w:szCs w:val="28"/>
        </w:rPr>
        <w:t>и</w:t>
      </w:r>
      <w:r w:rsidRPr="00812EA7">
        <w:rPr>
          <w:rFonts w:ascii="Times New Roman" w:hAnsi="Times New Roman" w:cs="Times New Roman"/>
          <w:sz w:val="28"/>
          <w:szCs w:val="28"/>
        </w:rPr>
        <w:t>пального района.</w:t>
      </w:r>
    </w:p>
    <w:p w:rsidR="00812EA7" w:rsidRPr="00812EA7" w:rsidRDefault="00812EA7" w:rsidP="00E70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2EA7">
        <w:rPr>
          <w:rFonts w:ascii="Times New Roman" w:hAnsi="Times New Roman" w:cs="Times New Roman"/>
          <w:sz w:val="28"/>
          <w:szCs w:val="28"/>
        </w:rPr>
        <w:t>В целях недопущения роста недоимки в бюджет края, в течение 2015 года с предприятиями ЖКХ района проводилась работа по ее погашению. В результате проведенных мероприятий в бюджет Хабаровского края была п</w:t>
      </w:r>
      <w:r w:rsidRPr="00812EA7">
        <w:rPr>
          <w:rFonts w:ascii="Times New Roman" w:hAnsi="Times New Roman" w:cs="Times New Roman"/>
          <w:sz w:val="28"/>
          <w:szCs w:val="28"/>
        </w:rPr>
        <w:t>о</w:t>
      </w:r>
      <w:r w:rsidRPr="00812EA7">
        <w:rPr>
          <w:rFonts w:ascii="Times New Roman" w:hAnsi="Times New Roman" w:cs="Times New Roman"/>
          <w:sz w:val="28"/>
          <w:szCs w:val="28"/>
        </w:rPr>
        <w:t>гашена недоимка на сумму 700 тыс</w:t>
      </w:r>
      <w:proofErr w:type="gramStart"/>
      <w:r w:rsidRPr="00812EA7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812EA7">
        <w:rPr>
          <w:rFonts w:ascii="Times New Roman" w:hAnsi="Times New Roman" w:cs="Times New Roman"/>
          <w:sz w:val="28"/>
          <w:szCs w:val="28"/>
        </w:rPr>
        <w:t>ублей. Информация регулярно напра</w:t>
      </w:r>
      <w:r w:rsidRPr="00812EA7">
        <w:rPr>
          <w:rFonts w:ascii="Times New Roman" w:hAnsi="Times New Roman" w:cs="Times New Roman"/>
          <w:sz w:val="28"/>
          <w:szCs w:val="28"/>
        </w:rPr>
        <w:t>в</w:t>
      </w:r>
      <w:r w:rsidRPr="00812EA7">
        <w:rPr>
          <w:rFonts w:ascii="Times New Roman" w:hAnsi="Times New Roman" w:cs="Times New Roman"/>
          <w:sz w:val="28"/>
          <w:szCs w:val="28"/>
        </w:rPr>
        <w:t>лялась в Министерство ЖКХ Хабаровского края (в течение 2015 года н</w:t>
      </w:r>
      <w:r w:rsidRPr="00812EA7">
        <w:rPr>
          <w:rFonts w:ascii="Times New Roman" w:hAnsi="Times New Roman" w:cs="Times New Roman"/>
          <w:sz w:val="28"/>
          <w:szCs w:val="28"/>
        </w:rPr>
        <w:t>а</w:t>
      </w:r>
      <w:r w:rsidRPr="00812EA7">
        <w:rPr>
          <w:rFonts w:ascii="Times New Roman" w:hAnsi="Times New Roman" w:cs="Times New Roman"/>
          <w:sz w:val="28"/>
          <w:szCs w:val="28"/>
        </w:rPr>
        <w:t>правлено 12 информационных писем) и финансовое управление администр</w:t>
      </w:r>
      <w:r w:rsidRPr="00812EA7">
        <w:rPr>
          <w:rFonts w:ascii="Times New Roman" w:hAnsi="Times New Roman" w:cs="Times New Roman"/>
          <w:sz w:val="28"/>
          <w:szCs w:val="28"/>
        </w:rPr>
        <w:t>а</w:t>
      </w:r>
      <w:r w:rsidRPr="00812EA7">
        <w:rPr>
          <w:rFonts w:ascii="Times New Roman" w:hAnsi="Times New Roman" w:cs="Times New Roman"/>
          <w:sz w:val="28"/>
          <w:szCs w:val="28"/>
        </w:rPr>
        <w:t>ции Ульчского муниципального района (в течение 2015 года направлено 7 информационных писем).</w:t>
      </w:r>
    </w:p>
    <w:p w:rsidR="00812EA7" w:rsidRPr="00812EA7" w:rsidRDefault="00812EA7" w:rsidP="00E70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2EA7">
        <w:rPr>
          <w:rFonts w:ascii="Times New Roman" w:hAnsi="Times New Roman" w:cs="Times New Roman"/>
          <w:sz w:val="28"/>
          <w:szCs w:val="28"/>
        </w:rPr>
        <w:t xml:space="preserve">Ежемесячно осуществляется мониторинг </w:t>
      </w:r>
      <w:r w:rsidR="00B04795">
        <w:rPr>
          <w:rFonts w:ascii="Times New Roman" w:hAnsi="Times New Roman" w:cs="Times New Roman"/>
          <w:sz w:val="28"/>
          <w:szCs w:val="28"/>
        </w:rPr>
        <w:t>организаций</w:t>
      </w:r>
      <w:r w:rsidRPr="00812EA7">
        <w:rPr>
          <w:rFonts w:ascii="Times New Roman" w:hAnsi="Times New Roman" w:cs="Times New Roman"/>
          <w:sz w:val="28"/>
          <w:szCs w:val="28"/>
        </w:rPr>
        <w:t>, находящихся в процедурах банкротства, по видам применения процедур банкротства.</w:t>
      </w:r>
    </w:p>
    <w:p w:rsidR="00812EA7" w:rsidRPr="00812EA7" w:rsidRDefault="00812EA7" w:rsidP="00E70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2EA7">
        <w:rPr>
          <w:rFonts w:ascii="Times New Roman" w:hAnsi="Times New Roman" w:cs="Times New Roman"/>
          <w:sz w:val="28"/>
          <w:szCs w:val="28"/>
        </w:rPr>
        <w:t>В течение 2015 года:</w:t>
      </w:r>
    </w:p>
    <w:p w:rsidR="00812EA7" w:rsidRPr="00812EA7" w:rsidRDefault="00812EA7" w:rsidP="00E70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2EA7">
        <w:rPr>
          <w:rFonts w:ascii="Times New Roman" w:hAnsi="Times New Roman" w:cs="Times New Roman"/>
          <w:sz w:val="28"/>
          <w:szCs w:val="28"/>
        </w:rPr>
        <w:t>- прекращено 2 производства по делу о банкротстве в отношении МУП УМР «Мариинский ТЭК», МУП ТСП «Тахтинский ЖЭК»;</w:t>
      </w:r>
    </w:p>
    <w:p w:rsidR="00812EA7" w:rsidRPr="00812EA7" w:rsidRDefault="00812EA7" w:rsidP="00E70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2EA7">
        <w:rPr>
          <w:rFonts w:ascii="Times New Roman" w:hAnsi="Times New Roman" w:cs="Times New Roman"/>
          <w:sz w:val="28"/>
          <w:szCs w:val="28"/>
        </w:rPr>
        <w:t xml:space="preserve">- открыто 3 </w:t>
      </w:r>
      <w:proofErr w:type="gramStart"/>
      <w:r w:rsidRPr="00812EA7">
        <w:rPr>
          <w:rFonts w:ascii="Times New Roman" w:hAnsi="Times New Roman" w:cs="Times New Roman"/>
          <w:sz w:val="28"/>
          <w:szCs w:val="28"/>
        </w:rPr>
        <w:t>конкурсных</w:t>
      </w:r>
      <w:proofErr w:type="gramEnd"/>
      <w:r w:rsidRPr="00812EA7">
        <w:rPr>
          <w:rFonts w:ascii="Times New Roman" w:hAnsi="Times New Roman" w:cs="Times New Roman"/>
          <w:sz w:val="28"/>
          <w:szCs w:val="28"/>
        </w:rPr>
        <w:t xml:space="preserve"> производства в отношении МУП ТСП «Та</w:t>
      </w:r>
      <w:r w:rsidRPr="00812EA7">
        <w:rPr>
          <w:rFonts w:ascii="Times New Roman" w:hAnsi="Times New Roman" w:cs="Times New Roman"/>
          <w:sz w:val="28"/>
          <w:szCs w:val="28"/>
        </w:rPr>
        <w:t>х</w:t>
      </w:r>
      <w:r w:rsidRPr="00812EA7">
        <w:rPr>
          <w:rFonts w:ascii="Times New Roman" w:hAnsi="Times New Roman" w:cs="Times New Roman"/>
          <w:sz w:val="28"/>
          <w:szCs w:val="28"/>
        </w:rPr>
        <w:t>тинский ЭК», МУП УМР «Мариинское КХ», МУП УМР «Циммермановское КХ»;</w:t>
      </w:r>
    </w:p>
    <w:p w:rsidR="00812EA7" w:rsidRPr="00812EA7" w:rsidRDefault="00812EA7" w:rsidP="00E70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2EA7">
        <w:rPr>
          <w:rFonts w:ascii="Times New Roman" w:hAnsi="Times New Roman" w:cs="Times New Roman"/>
          <w:sz w:val="28"/>
          <w:szCs w:val="28"/>
        </w:rPr>
        <w:t>- введена процедура наблюдения в отношении МУП «ЖКХ Де-Кастринского СП» и МУП СП «Энергия»;</w:t>
      </w:r>
    </w:p>
    <w:p w:rsidR="00812EA7" w:rsidRDefault="00812EA7" w:rsidP="00E70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795">
        <w:rPr>
          <w:rFonts w:ascii="Times New Roman" w:hAnsi="Times New Roman" w:cs="Times New Roman"/>
          <w:sz w:val="28"/>
          <w:szCs w:val="28"/>
        </w:rPr>
        <w:t>- в целях ликвидации предприятий создано 4 ликвидационных коми</w:t>
      </w:r>
      <w:r w:rsidRPr="00B04795">
        <w:rPr>
          <w:rFonts w:ascii="Times New Roman" w:hAnsi="Times New Roman" w:cs="Times New Roman"/>
          <w:sz w:val="28"/>
          <w:szCs w:val="28"/>
        </w:rPr>
        <w:t>с</w:t>
      </w:r>
      <w:r w:rsidR="00B04795">
        <w:rPr>
          <w:rFonts w:ascii="Times New Roman" w:hAnsi="Times New Roman" w:cs="Times New Roman"/>
          <w:sz w:val="28"/>
          <w:szCs w:val="28"/>
        </w:rPr>
        <w:t>сий на МУП «Тырское КХ», МУП «С</w:t>
      </w:r>
      <w:r w:rsidRPr="00B04795">
        <w:rPr>
          <w:rFonts w:ascii="Times New Roman" w:hAnsi="Times New Roman" w:cs="Times New Roman"/>
          <w:sz w:val="28"/>
          <w:szCs w:val="28"/>
        </w:rPr>
        <w:t>офийский ТЭК», МУП «Сусанинское ЖКХ», МУП СП «Село Булава» БУЛАВИНСКОЕ ТЭП.</w:t>
      </w:r>
    </w:p>
    <w:p w:rsidR="0026774F" w:rsidRDefault="0026774F" w:rsidP="00E70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решения Собрания депутатов Ульчского муниципальн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го района от 12.02.2008 № 305  «О возмещении организациям убытков, св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занных с применением регулируемых тарифов на услуги муниципальных бань, оказываемых населению» осуществляется рассмотрение расчетных м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териалов, предоставленных организациями, для установления экономически-обоснованных тарифов на услуги муниципальных бань.</w:t>
      </w:r>
    </w:p>
    <w:p w:rsidR="0026774F" w:rsidRDefault="0026774F" w:rsidP="00E70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2015 году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проведено 4 заседания комиссии по тарифам на комм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нальные услуги администрации района</w:t>
      </w:r>
      <w:r w:rsidR="00590E06">
        <w:rPr>
          <w:rFonts w:ascii="Times New Roman" w:hAnsi="Times New Roman" w:cs="Times New Roman"/>
          <w:sz w:val="28"/>
          <w:szCs w:val="28"/>
        </w:rPr>
        <w:t xml:space="preserve"> утверждены</w:t>
      </w:r>
      <w:proofErr w:type="gramEnd"/>
      <w:r w:rsidR="00590E06">
        <w:rPr>
          <w:rFonts w:ascii="Times New Roman" w:hAnsi="Times New Roman" w:cs="Times New Roman"/>
          <w:sz w:val="28"/>
          <w:szCs w:val="28"/>
        </w:rPr>
        <w:t xml:space="preserve"> экономически-обоснованные тарифы 1</w:t>
      </w:r>
      <w:r w:rsidR="0086095C">
        <w:rPr>
          <w:rFonts w:ascii="Times New Roman" w:hAnsi="Times New Roman" w:cs="Times New Roman"/>
          <w:sz w:val="28"/>
          <w:szCs w:val="28"/>
        </w:rPr>
        <w:t>4</w:t>
      </w:r>
      <w:r w:rsidR="00590E06">
        <w:rPr>
          <w:rFonts w:ascii="Times New Roman" w:hAnsi="Times New Roman" w:cs="Times New Roman"/>
          <w:sz w:val="28"/>
          <w:szCs w:val="28"/>
        </w:rPr>
        <w:t xml:space="preserve"> организациям района.</w:t>
      </w:r>
    </w:p>
    <w:p w:rsidR="00590E06" w:rsidRDefault="00590E06" w:rsidP="00E70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Два раза в год, по состоянию на 01 января и 01 июля, проводи</w:t>
      </w:r>
      <w:r w:rsidR="00646981">
        <w:rPr>
          <w:rFonts w:ascii="Times New Roman" w:hAnsi="Times New Roman" w:cs="Times New Roman"/>
          <w:sz w:val="28"/>
          <w:szCs w:val="28"/>
        </w:rPr>
        <w:t>лась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ординация работы и оказыва</w:t>
      </w:r>
      <w:r w:rsidR="00646981">
        <w:rPr>
          <w:rFonts w:ascii="Times New Roman" w:hAnsi="Times New Roman" w:cs="Times New Roman"/>
          <w:sz w:val="28"/>
          <w:szCs w:val="28"/>
        </w:rPr>
        <w:t>лась</w:t>
      </w:r>
      <w:r>
        <w:rPr>
          <w:rFonts w:ascii="Times New Roman" w:hAnsi="Times New Roman" w:cs="Times New Roman"/>
          <w:sz w:val="28"/>
          <w:szCs w:val="28"/>
        </w:rPr>
        <w:t xml:space="preserve"> практическая помощь администрациям сель</w:t>
      </w:r>
      <w:r w:rsidR="00646981">
        <w:rPr>
          <w:rFonts w:ascii="Times New Roman" w:hAnsi="Times New Roman" w:cs="Times New Roman"/>
          <w:sz w:val="28"/>
          <w:szCs w:val="28"/>
        </w:rPr>
        <w:t>ских</w:t>
      </w:r>
      <w:r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646981">
        <w:rPr>
          <w:rFonts w:ascii="Times New Roman" w:hAnsi="Times New Roman" w:cs="Times New Roman"/>
          <w:sz w:val="28"/>
          <w:szCs w:val="28"/>
        </w:rPr>
        <w:t>й района</w:t>
      </w:r>
      <w:r>
        <w:rPr>
          <w:rFonts w:ascii="Times New Roman" w:hAnsi="Times New Roman" w:cs="Times New Roman"/>
          <w:sz w:val="28"/>
          <w:szCs w:val="28"/>
        </w:rPr>
        <w:t xml:space="preserve"> по предоставлению в министерство жилищно-коммунального хозяйства края информации для установления размера 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гионального стандарта стоимости жилищно-коммунальных услуг.</w:t>
      </w:r>
    </w:p>
    <w:p w:rsidR="00590E06" w:rsidRDefault="00646981" w:rsidP="00E70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</w:t>
      </w:r>
      <w:r w:rsidR="0086095C">
        <w:rPr>
          <w:rFonts w:ascii="Times New Roman" w:hAnsi="Times New Roman" w:cs="Times New Roman"/>
          <w:sz w:val="28"/>
          <w:szCs w:val="28"/>
        </w:rPr>
        <w:t>илась</w:t>
      </w:r>
      <w:r w:rsidR="00590E06">
        <w:rPr>
          <w:rFonts w:ascii="Times New Roman" w:hAnsi="Times New Roman" w:cs="Times New Roman"/>
          <w:sz w:val="28"/>
          <w:szCs w:val="28"/>
        </w:rPr>
        <w:t xml:space="preserve"> работа с организациями коммунального комплекса ра</w:t>
      </w:r>
      <w:r w:rsidR="00590E06">
        <w:rPr>
          <w:rFonts w:ascii="Times New Roman" w:hAnsi="Times New Roman" w:cs="Times New Roman"/>
          <w:sz w:val="28"/>
          <w:szCs w:val="28"/>
        </w:rPr>
        <w:t>й</w:t>
      </w:r>
      <w:r w:rsidR="00590E06">
        <w:rPr>
          <w:rFonts w:ascii="Times New Roman" w:hAnsi="Times New Roman" w:cs="Times New Roman"/>
          <w:sz w:val="28"/>
          <w:szCs w:val="28"/>
        </w:rPr>
        <w:t>она по своевременному и в полном объеме предоставлению расчетных мат</w:t>
      </w:r>
      <w:r w:rsidR="00590E06">
        <w:rPr>
          <w:rFonts w:ascii="Times New Roman" w:hAnsi="Times New Roman" w:cs="Times New Roman"/>
          <w:sz w:val="28"/>
          <w:szCs w:val="28"/>
        </w:rPr>
        <w:t>е</w:t>
      </w:r>
      <w:r w:rsidR="00590E06">
        <w:rPr>
          <w:rFonts w:ascii="Times New Roman" w:hAnsi="Times New Roman" w:cs="Times New Roman"/>
          <w:sz w:val="28"/>
          <w:szCs w:val="28"/>
        </w:rPr>
        <w:t xml:space="preserve">риалов в Комитет по ценам и тарифам Правительства </w:t>
      </w:r>
      <w:r>
        <w:rPr>
          <w:rFonts w:ascii="Times New Roman" w:hAnsi="Times New Roman" w:cs="Times New Roman"/>
          <w:sz w:val="28"/>
          <w:szCs w:val="28"/>
        </w:rPr>
        <w:t>края</w:t>
      </w:r>
      <w:r w:rsidR="00590E06">
        <w:rPr>
          <w:rFonts w:ascii="Times New Roman" w:hAnsi="Times New Roman" w:cs="Times New Roman"/>
          <w:sz w:val="28"/>
          <w:szCs w:val="28"/>
        </w:rPr>
        <w:t xml:space="preserve"> для утверждения тарифов на услуги электро и теплоснабжения, водоснабжения и водоотвед</w:t>
      </w:r>
      <w:r w:rsidR="00590E06">
        <w:rPr>
          <w:rFonts w:ascii="Times New Roman" w:hAnsi="Times New Roman" w:cs="Times New Roman"/>
          <w:sz w:val="28"/>
          <w:szCs w:val="28"/>
        </w:rPr>
        <w:t>е</w:t>
      </w:r>
      <w:r w:rsidR="00590E06">
        <w:rPr>
          <w:rFonts w:ascii="Times New Roman" w:hAnsi="Times New Roman" w:cs="Times New Roman"/>
          <w:sz w:val="28"/>
          <w:szCs w:val="28"/>
        </w:rPr>
        <w:t>ния, подвоза воды</w:t>
      </w:r>
      <w:r>
        <w:rPr>
          <w:rFonts w:ascii="Times New Roman" w:hAnsi="Times New Roman" w:cs="Times New Roman"/>
          <w:sz w:val="28"/>
          <w:szCs w:val="28"/>
        </w:rPr>
        <w:t xml:space="preserve"> на 2016 год.</w:t>
      </w:r>
    </w:p>
    <w:p w:rsidR="001D27E0" w:rsidRDefault="001D27E0" w:rsidP="00E70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D27E0">
        <w:rPr>
          <w:rFonts w:ascii="Times New Roman" w:hAnsi="Times New Roman" w:cs="Times New Roman"/>
          <w:sz w:val="28"/>
          <w:szCs w:val="28"/>
        </w:rPr>
        <w:t xml:space="preserve">В целях реализации распоряжения Губернатора Хабаровского края от 19.12.2014 № 664-р «О централизованной поставке топлива в муниципальные районы Хабаровского края в 2015 году», постановления  администрации  </w:t>
      </w:r>
      <w:r w:rsidRPr="001D27E0">
        <w:rPr>
          <w:rFonts w:ascii="Times New Roman" w:hAnsi="Times New Roman" w:cs="Times New Roman"/>
          <w:sz w:val="28"/>
          <w:szCs w:val="28"/>
        </w:rPr>
        <w:lastRenderedPageBreak/>
        <w:t>района от 05.03.2015 № 184-па «О централизованной поставке топлива в Ульчский муниципальный районы в 2015 году», в целях осуществления ко</w:t>
      </w:r>
      <w:r w:rsidRPr="001D27E0">
        <w:rPr>
          <w:rFonts w:ascii="Times New Roman" w:hAnsi="Times New Roman" w:cs="Times New Roman"/>
          <w:sz w:val="28"/>
          <w:szCs w:val="28"/>
        </w:rPr>
        <w:t>н</w:t>
      </w:r>
      <w:r w:rsidRPr="001D27E0">
        <w:rPr>
          <w:rFonts w:ascii="Times New Roman" w:hAnsi="Times New Roman" w:cs="Times New Roman"/>
          <w:sz w:val="28"/>
          <w:szCs w:val="28"/>
        </w:rPr>
        <w:t>троля за своевременностью оплаты поставок топливно-энергетических р</w:t>
      </w:r>
      <w:r w:rsidRPr="001D27E0">
        <w:rPr>
          <w:rFonts w:ascii="Times New Roman" w:hAnsi="Times New Roman" w:cs="Times New Roman"/>
          <w:sz w:val="28"/>
          <w:szCs w:val="28"/>
        </w:rPr>
        <w:t>е</w:t>
      </w:r>
      <w:r w:rsidRPr="001D27E0">
        <w:rPr>
          <w:rFonts w:ascii="Times New Roman" w:hAnsi="Times New Roman" w:cs="Times New Roman"/>
          <w:sz w:val="28"/>
          <w:szCs w:val="28"/>
        </w:rPr>
        <w:t>сурсов для выработки тепловой и электрической энергии организациями коммунального комплекса района</w:t>
      </w:r>
      <w:r>
        <w:rPr>
          <w:rFonts w:ascii="Times New Roman" w:hAnsi="Times New Roman" w:cs="Times New Roman"/>
          <w:sz w:val="28"/>
          <w:szCs w:val="28"/>
        </w:rPr>
        <w:t>, постановлением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администрации района утверждена доля топливной </w:t>
      </w:r>
      <w:r w:rsidR="00111A29">
        <w:rPr>
          <w:rFonts w:ascii="Times New Roman" w:hAnsi="Times New Roman" w:cs="Times New Roman"/>
          <w:sz w:val="28"/>
          <w:szCs w:val="28"/>
        </w:rPr>
        <w:t>составляющей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1D27E0">
        <w:rPr>
          <w:rFonts w:ascii="Times New Roman" w:hAnsi="Times New Roman" w:cs="Times New Roman"/>
          <w:sz w:val="28"/>
          <w:szCs w:val="28"/>
        </w:rPr>
        <w:t>доходах организаций комм</w:t>
      </w:r>
      <w:r w:rsidRPr="001D27E0">
        <w:rPr>
          <w:rFonts w:ascii="Times New Roman" w:hAnsi="Times New Roman" w:cs="Times New Roman"/>
          <w:sz w:val="28"/>
          <w:szCs w:val="28"/>
        </w:rPr>
        <w:t>у</w:t>
      </w:r>
      <w:r w:rsidRPr="001D27E0">
        <w:rPr>
          <w:rFonts w:ascii="Times New Roman" w:hAnsi="Times New Roman" w:cs="Times New Roman"/>
          <w:sz w:val="28"/>
          <w:szCs w:val="28"/>
        </w:rPr>
        <w:t>нального комплекса Ульчского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>, участвующих и не участвующих в централизованной поставке топлива,</w:t>
      </w:r>
      <w:r w:rsidRPr="001D27E0">
        <w:rPr>
          <w:rFonts w:ascii="Times New Roman" w:hAnsi="Times New Roman" w:cs="Times New Roman"/>
          <w:sz w:val="28"/>
          <w:szCs w:val="28"/>
        </w:rPr>
        <w:t xml:space="preserve"> от реализации электр</w:t>
      </w:r>
      <w:r w:rsidRPr="001D27E0">
        <w:rPr>
          <w:rFonts w:ascii="Times New Roman" w:hAnsi="Times New Roman" w:cs="Times New Roman"/>
          <w:sz w:val="28"/>
          <w:szCs w:val="28"/>
        </w:rPr>
        <w:t>и</w:t>
      </w:r>
      <w:r w:rsidRPr="001D27E0">
        <w:rPr>
          <w:rFonts w:ascii="Times New Roman" w:hAnsi="Times New Roman" w:cs="Times New Roman"/>
          <w:sz w:val="28"/>
          <w:szCs w:val="28"/>
        </w:rPr>
        <w:t>ческой и тепловой энергии, учтенных при формировании тарифов на тепл</w:t>
      </w:r>
      <w:r w:rsidRPr="001D27E0">
        <w:rPr>
          <w:rFonts w:ascii="Times New Roman" w:hAnsi="Times New Roman" w:cs="Times New Roman"/>
          <w:sz w:val="28"/>
          <w:szCs w:val="28"/>
        </w:rPr>
        <w:t>о</w:t>
      </w:r>
      <w:r w:rsidRPr="001D27E0">
        <w:rPr>
          <w:rFonts w:ascii="Times New Roman" w:hAnsi="Times New Roman" w:cs="Times New Roman"/>
          <w:sz w:val="28"/>
          <w:szCs w:val="28"/>
        </w:rPr>
        <w:t>вую и электрическую энергии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D27E0" w:rsidRPr="001D27E0" w:rsidRDefault="001D27E0" w:rsidP="00E70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Проводится ежемесячный мониторинг и составляется сводный отчет об использовании средств топливной составляющей организациями коммунал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ного комплекса.</w:t>
      </w:r>
    </w:p>
    <w:p w:rsidR="001D27E0" w:rsidRDefault="001D27E0" w:rsidP="00E70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2015 году исполнялись полномочия Хабаровского края </w:t>
      </w:r>
      <w:r w:rsidRPr="00646981">
        <w:rPr>
          <w:rFonts w:ascii="Times New Roman" w:hAnsi="Times New Roman" w:cs="Times New Roman"/>
          <w:sz w:val="28"/>
          <w:szCs w:val="28"/>
        </w:rPr>
        <w:t>по предоста</w:t>
      </w:r>
      <w:r w:rsidRPr="00646981">
        <w:rPr>
          <w:rFonts w:ascii="Times New Roman" w:hAnsi="Times New Roman" w:cs="Times New Roman"/>
          <w:sz w:val="28"/>
          <w:szCs w:val="28"/>
        </w:rPr>
        <w:t>в</w:t>
      </w:r>
      <w:r w:rsidRPr="00646981">
        <w:rPr>
          <w:rFonts w:ascii="Times New Roman" w:hAnsi="Times New Roman" w:cs="Times New Roman"/>
          <w:sz w:val="28"/>
          <w:szCs w:val="28"/>
        </w:rPr>
        <w:t>лению компенсации части расходов граждан на оплату коммунальных услуг, возникающих в связи с ростом платы за данные услуги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46981">
        <w:rPr>
          <w:rFonts w:ascii="Times New Roman" w:hAnsi="Times New Roman" w:cs="Times New Roman"/>
          <w:sz w:val="28"/>
          <w:szCs w:val="28"/>
        </w:rPr>
        <w:t>в соответствии с З</w:t>
      </w:r>
      <w:r w:rsidRPr="00646981">
        <w:rPr>
          <w:rFonts w:ascii="Times New Roman" w:hAnsi="Times New Roman" w:cs="Times New Roman"/>
          <w:sz w:val="28"/>
          <w:szCs w:val="28"/>
        </w:rPr>
        <w:t>а</w:t>
      </w:r>
      <w:r w:rsidRPr="00646981">
        <w:rPr>
          <w:rFonts w:ascii="Times New Roman" w:hAnsi="Times New Roman" w:cs="Times New Roman"/>
          <w:sz w:val="28"/>
          <w:szCs w:val="28"/>
        </w:rPr>
        <w:t>коном Хабаровского края от 23.04.2014 № 356 «О компенсации части расх</w:t>
      </w:r>
      <w:r w:rsidRPr="00646981">
        <w:rPr>
          <w:rFonts w:ascii="Times New Roman" w:hAnsi="Times New Roman" w:cs="Times New Roman"/>
          <w:sz w:val="28"/>
          <w:szCs w:val="28"/>
        </w:rPr>
        <w:t>о</w:t>
      </w:r>
      <w:r w:rsidRPr="00646981">
        <w:rPr>
          <w:rFonts w:ascii="Times New Roman" w:hAnsi="Times New Roman" w:cs="Times New Roman"/>
          <w:sz w:val="28"/>
          <w:szCs w:val="28"/>
        </w:rPr>
        <w:t>дов граждан на оплату коммунальных услуг, возникающих в связи с ростом платы за данные услуги»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46981" w:rsidRDefault="00646981" w:rsidP="00E70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Проводился р</w:t>
      </w:r>
      <w:r w:rsidRPr="00646981">
        <w:rPr>
          <w:rFonts w:ascii="Times New Roman" w:hAnsi="Times New Roman" w:cs="Times New Roman"/>
          <w:sz w:val="28"/>
          <w:szCs w:val="28"/>
        </w:rPr>
        <w:t xml:space="preserve">асчет </w:t>
      </w:r>
      <w:r>
        <w:rPr>
          <w:rFonts w:ascii="Times New Roman" w:hAnsi="Times New Roman" w:cs="Times New Roman"/>
          <w:sz w:val="28"/>
          <w:szCs w:val="28"/>
        </w:rPr>
        <w:t>сумм</w:t>
      </w:r>
      <w:r w:rsidR="00690C1C" w:rsidRPr="00646981">
        <w:rPr>
          <w:rFonts w:ascii="Times New Roman" w:hAnsi="Times New Roman" w:cs="Times New Roman"/>
          <w:sz w:val="28"/>
          <w:szCs w:val="28"/>
        </w:rPr>
        <w:t>компенсации части расходов граждан на опл</w:t>
      </w:r>
      <w:r w:rsidR="00690C1C" w:rsidRPr="00646981">
        <w:rPr>
          <w:rFonts w:ascii="Times New Roman" w:hAnsi="Times New Roman" w:cs="Times New Roman"/>
          <w:sz w:val="28"/>
          <w:szCs w:val="28"/>
        </w:rPr>
        <w:t>а</w:t>
      </w:r>
      <w:r w:rsidR="00690C1C" w:rsidRPr="00646981">
        <w:rPr>
          <w:rFonts w:ascii="Times New Roman" w:hAnsi="Times New Roman" w:cs="Times New Roman"/>
          <w:sz w:val="28"/>
          <w:szCs w:val="28"/>
        </w:rPr>
        <w:t>ту коммунальных услуг</w:t>
      </w:r>
      <w:r w:rsidR="00690C1C">
        <w:rPr>
          <w:rFonts w:ascii="Times New Roman" w:hAnsi="Times New Roman" w:cs="Times New Roman"/>
          <w:sz w:val="28"/>
          <w:szCs w:val="28"/>
        </w:rPr>
        <w:t xml:space="preserve"> по сельским поселениям; Сусанинское, «Село С</w:t>
      </w:r>
      <w:r w:rsidR="00690C1C">
        <w:rPr>
          <w:rFonts w:ascii="Times New Roman" w:hAnsi="Times New Roman" w:cs="Times New Roman"/>
          <w:sz w:val="28"/>
          <w:szCs w:val="28"/>
        </w:rPr>
        <w:t>о</w:t>
      </w:r>
      <w:r w:rsidR="00690C1C">
        <w:rPr>
          <w:rFonts w:ascii="Times New Roman" w:hAnsi="Times New Roman" w:cs="Times New Roman"/>
          <w:sz w:val="28"/>
          <w:szCs w:val="28"/>
        </w:rPr>
        <w:t>фийск» и «Поселок Циммермановка».</w:t>
      </w:r>
    </w:p>
    <w:p w:rsidR="00646981" w:rsidRDefault="00690C1C" w:rsidP="00E70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Организациями коммунального комплекса района предоставлено ко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пенсации гражданам на общую сумму 3057,8 тыс. руб. Возмещено 1656,87 тыс.руб. организациям </w:t>
      </w:r>
      <w:r w:rsidRPr="00690C1C">
        <w:rPr>
          <w:rFonts w:ascii="Times New Roman" w:hAnsi="Times New Roman" w:cs="Times New Roman"/>
          <w:sz w:val="28"/>
          <w:szCs w:val="28"/>
        </w:rPr>
        <w:t>недополученных доходов в связи с предоставлением компенсации части расходов граждан на оплату коммунальных услуг, возн</w:t>
      </w:r>
      <w:r w:rsidRPr="00690C1C">
        <w:rPr>
          <w:rFonts w:ascii="Times New Roman" w:hAnsi="Times New Roman" w:cs="Times New Roman"/>
          <w:sz w:val="28"/>
          <w:szCs w:val="28"/>
        </w:rPr>
        <w:t>и</w:t>
      </w:r>
      <w:r w:rsidRPr="00690C1C">
        <w:rPr>
          <w:rFonts w:ascii="Times New Roman" w:hAnsi="Times New Roman" w:cs="Times New Roman"/>
          <w:sz w:val="28"/>
          <w:szCs w:val="28"/>
        </w:rPr>
        <w:t>кающих в связи с ростом платы за данные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C4E00" w:rsidRDefault="00B5495A" w:rsidP="00E70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</w:t>
      </w:r>
      <w:r w:rsidR="002D304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="007754B1">
        <w:rPr>
          <w:rFonts w:ascii="Times New Roman" w:hAnsi="Times New Roman" w:cs="Times New Roman"/>
          <w:sz w:val="28"/>
          <w:szCs w:val="28"/>
        </w:rPr>
        <w:t>составлялись информации по запросам министерства жилищно-коммунального хозяйства, комитета по развитию ТЭК и ЖКХ Пр</w:t>
      </w:r>
      <w:r w:rsidR="007754B1">
        <w:rPr>
          <w:rFonts w:ascii="Times New Roman" w:hAnsi="Times New Roman" w:cs="Times New Roman"/>
          <w:sz w:val="28"/>
          <w:szCs w:val="28"/>
        </w:rPr>
        <w:t>а</w:t>
      </w:r>
      <w:r w:rsidR="007754B1">
        <w:rPr>
          <w:rFonts w:ascii="Times New Roman" w:hAnsi="Times New Roman" w:cs="Times New Roman"/>
          <w:sz w:val="28"/>
          <w:szCs w:val="28"/>
        </w:rPr>
        <w:t xml:space="preserve">вительства края, </w:t>
      </w:r>
      <w:r w:rsidR="00896ACA">
        <w:rPr>
          <w:rFonts w:ascii="Times New Roman" w:hAnsi="Times New Roman" w:cs="Times New Roman"/>
          <w:sz w:val="28"/>
          <w:szCs w:val="28"/>
        </w:rPr>
        <w:t>структурных подразделений администрации района по в</w:t>
      </w:r>
      <w:r w:rsidR="00896ACA">
        <w:rPr>
          <w:rFonts w:ascii="Times New Roman" w:hAnsi="Times New Roman" w:cs="Times New Roman"/>
          <w:sz w:val="28"/>
          <w:szCs w:val="28"/>
        </w:rPr>
        <w:t>о</w:t>
      </w:r>
      <w:r w:rsidR="00896ACA">
        <w:rPr>
          <w:rFonts w:ascii="Times New Roman" w:hAnsi="Times New Roman" w:cs="Times New Roman"/>
          <w:sz w:val="28"/>
          <w:szCs w:val="28"/>
        </w:rPr>
        <w:t>просам финансово-хозяйственной деятельности организаций коммунального комплекса района.</w:t>
      </w:r>
    </w:p>
    <w:p w:rsidR="00EE4031" w:rsidRPr="00B42F80" w:rsidRDefault="00EE4031" w:rsidP="00E70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2F80">
        <w:rPr>
          <w:rFonts w:ascii="Times New Roman" w:hAnsi="Times New Roman" w:cs="Times New Roman"/>
          <w:sz w:val="28"/>
          <w:szCs w:val="28"/>
        </w:rPr>
        <w:t>В 2015 году отделом ЖКХ администрации Ульчского муниципального района составлено 32 акта (</w:t>
      </w:r>
      <w:r w:rsidR="00351BF1" w:rsidRPr="00B42F80">
        <w:rPr>
          <w:rFonts w:ascii="Times New Roman" w:hAnsi="Times New Roman" w:cs="Times New Roman"/>
          <w:sz w:val="28"/>
          <w:szCs w:val="28"/>
        </w:rPr>
        <w:t>акты проверки предприятий</w:t>
      </w:r>
      <w:r w:rsidRPr="00B42F80">
        <w:rPr>
          <w:rFonts w:ascii="Times New Roman" w:hAnsi="Times New Roman" w:cs="Times New Roman"/>
          <w:sz w:val="28"/>
          <w:szCs w:val="28"/>
        </w:rPr>
        <w:t>, акт</w:t>
      </w:r>
      <w:r w:rsidR="00351BF1" w:rsidRPr="00B42F80">
        <w:rPr>
          <w:rFonts w:ascii="Times New Roman" w:hAnsi="Times New Roman" w:cs="Times New Roman"/>
          <w:sz w:val="28"/>
          <w:szCs w:val="28"/>
        </w:rPr>
        <w:t>ы</w:t>
      </w:r>
      <w:r w:rsidRPr="00B42F80">
        <w:rPr>
          <w:rFonts w:ascii="Times New Roman" w:hAnsi="Times New Roman" w:cs="Times New Roman"/>
          <w:sz w:val="28"/>
          <w:szCs w:val="28"/>
        </w:rPr>
        <w:t xml:space="preserve"> о </w:t>
      </w:r>
      <w:r w:rsidR="00351BF1" w:rsidRPr="00B42F80">
        <w:rPr>
          <w:rFonts w:ascii="Times New Roman" w:hAnsi="Times New Roman" w:cs="Times New Roman"/>
          <w:sz w:val="28"/>
          <w:szCs w:val="28"/>
        </w:rPr>
        <w:t xml:space="preserve">снятии </w:t>
      </w:r>
      <w:r w:rsidRPr="00B42F80">
        <w:rPr>
          <w:rFonts w:ascii="Times New Roman" w:hAnsi="Times New Roman" w:cs="Times New Roman"/>
          <w:sz w:val="28"/>
          <w:szCs w:val="28"/>
        </w:rPr>
        <w:t>оста</w:t>
      </w:r>
      <w:r w:rsidRPr="00B42F80">
        <w:rPr>
          <w:rFonts w:ascii="Times New Roman" w:hAnsi="Times New Roman" w:cs="Times New Roman"/>
          <w:sz w:val="28"/>
          <w:szCs w:val="28"/>
        </w:rPr>
        <w:t>т</w:t>
      </w:r>
      <w:r w:rsidRPr="00B42F80">
        <w:rPr>
          <w:rFonts w:ascii="Times New Roman" w:hAnsi="Times New Roman" w:cs="Times New Roman"/>
          <w:sz w:val="28"/>
          <w:szCs w:val="28"/>
        </w:rPr>
        <w:t>ках топлива, подготовк</w:t>
      </w:r>
      <w:r w:rsidR="00351BF1" w:rsidRPr="00B42F80">
        <w:rPr>
          <w:rFonts w:ascii="Times New Roman" w:hAnsi="Times New Roman" w:cs="Times New Roman"/>
          <w:sz w:val="28"/>
          <w:szCs w:val="28"/>
        </w:rPr>
        <w:t xml:space="preserve">и </w:t>
      </w:r>
      <w:r w:rsidRPr="00B42F80">
        <w:rPr>
          <w:rFonts w:ascii="Times New Roman" w:hAnsi="Times New Roman" w:cs="Times New Roman"/>
          <w:sz w:val="28"/>
          <w:szCs w:val="28"/>
        </w:rPr>
        <w:t xml:space="preserve"> к отопительному периоду).</w:t>
      </w:r>
    </w:p>
    <w:p w:rsidR="009C4E00" w:rsidRPr="00B42F80" w:rsidRDefault="00EE4031" w:rsidP="00E70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2F80">
        <w:rPr>
          <w:rFonts w:ascii="Times New Roman" w:hAnsi="Times New Roman" w:cs="Times New Roman"/>
          <w:sz w:val="28"/>
          <w:szCs w:val="28"/>
        </w:rPr>
        <w:t xml:space="preserve"> В течени</w:t>
      </w:r>
      <w:proofErr w:type="gramStart"/>
      <w:r w:rsidRPr="00B42F80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B42F80">
        <w:rPr>
          <w:rFonts w:ascii="Times New Roman" w:hAnsi="Times New Roman" w:cs="Times New Roman"/>
          <w:sz w:val="28"/>
          <w:szCs w:val="28"/>
        </w:rPr>
        <w:t xml:space="preserve"> года </w:t>
      </w:r>
      <w:r w:rsidR="008A6B67" w:rsidRPr="00B42F80">
        <w:rPr>
          <w:rFonts w:ascii="Times New Roman" w:hAnsi="Times New Roman" w:cs="Times New Roman"/>
          <w:sz w:val="28"/>
          <w:szCs w:val="28"/>
        </w:rPr>
        <w:t>отделом ЖКХ администрации Ульчского муниципал</w:t>
      </w:r>
      <w:r w:rsidR="008A6B67" w:rsidRPr="00B42F80">
        <w:rPr>
          <w:rFonts w:ascii="Times New Roman" w:hAnsi="Times New Roman" w:cs="Times New Roman"/>
          <w:sz w:val="28"/>
          <w:szCs w:val="28"/>
        </w:rPr>
        <w:t>ь</w:t>
      </w:r>
      <w:r w:rsidR="008A6B67" w:rsidRPr="00B42F80">
        <w:rPr>
          <w:rFonts w:ascii="Times New Roman" w:hAnsi="Times New Roman" w:cs="Times New Roman"/>
          <w:sz w:val="28"/>
          <w:szCs w:val="28"/>
        </w:rPr>
        <w:t>ного района составлено нормативно правовых актов: постановления админ</w:t>
      </w:r>
      <w:r w:rsidR="008A6B67" w:rsidRPr="00B42F80">
        <w:rPr>
          <w:rFonts w:ascii="Times New Roman" w:hAnsi="Times New Roman" w:cs="Times New Roman"/>
          <w:sz w:val="28"/>
          <w:szCs w:val="28"/>
        </w:rPr>
        <w:t>и</w:t>
      </w:r>
      <w:r w:rsidR="008A6B67" w:rsidRPr="00B42F80">
        <w:rPr>
          <w:rFonts w:ascii="Times New Roman" w:hAnsi="Times New Roman" w:cs="Times New Roman"/>
          <w:sz w:val="28"/>
          <w:szCs w:val="28"/>
        </w:rPr>
        <w:t>страции Ульчского муниципального района 22, распоряжения администр</w:t>
      </w:r>
      <w:r w:rsidR="008A6B67" w:rsidRPr="00B42F80">
        <w:rPr>
          <w:rFonts w:ascii="Times New Roman" w:hAnsi="Times New Roman" w:cs="Times New Roman"/>
          <w:sz w:val="28"/>
          <w:szCs w:val="28"/>
        </w:rPr>
        <w:t>а</w:t>
      </w:r>
      <w:r w:rsidR="008A6B67" w:rsidRPr="00B42F80">
        <w:rPr>
          <w:rFonts w:ascii="Times New Roman" w:hAnsi="Times New Roman" w:cs="Times New Roman"/>
          <w:sz w:val="28"/>
          <w:szCs w:val="28"/>
        </w:rPr>
        <w:t>ции Ульчского муниципального района 25.</w:t>
      </w:r>
    </w:p>
    <w:p w:rsidR="008A6B67" w:rsidRPr="00B42F80" w:rsidRDefault="008A6B67" w:rsidP="00E70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2F80">
        <w:rPr>
          <w:rFonts w:ascii="Times New Roman" w:hAnsi="Times New Roman" w:cs="Times New Roman"/>
          <w:sz w:val="28"/>
          <w:szCs w:val="28"/>
        </w:rPr>
        <w:t xml:space="preserve">В 2015 году в отдел ЖКХ администрации Ульчского муниципального района поступило и рассмотрено </w:t>
      </w:r>
      <w:r w:rsidR="00285B81" w:rsidRPr="00B42F80">
        <w:rPr>
          <w:rFonts w:ascii="Times New Roman" w:hAnsi="Times New Roman" w:cs="Times New Roman"/>
          <w:sz w:val="28"/>
          <w:szCs w:val="28"/>
        </w:rPr>
        <w:t>73 обращения граждан.</w:t>
      </w:r>
    </w:p>
    <w:p w:rsidR="00285B81" w:rsidRPr="00B42F80" w:rsidRDefault="00285B81" w:rsidP="00E70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2F80">
        <w:rPr>
          <w:rFonts w:ascii="Times New Roman" w:hAnsi="Times New Roman" w:cs="Times New Roman"/>
          <w:sz w:val="28"/>
          <w:szCs w:val="28"/>
        </w:rPr>
        <w:t>За 2015 год было заключено 39 договоров между администрацией Ульчского муниципального района и ресурсоснабжающими организациями по обеспечению получателей (потребителей) коммунальными услугами.</w:t>
      </w:r>
    </w:p>
    <w:p w:rsidR="00C215FB" w:rsidRPr="00B42F80" w:rsidRDefault="00285B81" w:rsidP="00E70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2F80">
        <w:rPr>
          <w:rFonts w:ascii="Times New Roman" w:hAnsi="Times New Roman" w:cs="Times New Roman"/>
          <w:sz w:val="28"/>
          <w:szCs w:val="28"/>
        </w:rPr>
        <w:lastRenderedPageBreak/>
        <w:t>Также в течени</w:t>
      </w:r>
      <w:proofErr w:type="gramStart"/>
      <w:r w:rsidRPr="00B42F80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B42F80">
        <w:rPr>
          <w:rFonts w:ascii="Times New Roman" w:hAnsi="Times New Roman" w:cs="Times New Roman"/>
          <w:sz w:val="28"/>
          <w:szCs w:val="28"/>
        </w:rPr>
        <w:t xml:space="preserve"> 2015 года отделом ЖКХ администрации района пр</w:t>
      </w:r>
      <w:r w:rsidRPr="00B42F80">
        <w:rPr>
          <w:rFonts w:ascii="Times New Roman" w:hAnsi="Times New Roman" w:cs="Times New Roman"/>
          <w:sz w:val="28"/>
          <w:szCs w:val="28"/>
        </w:rPr>
        <w:t>е</w:t>
      </w:r>
      <w:r w:rsidRPr="00B42F80">
        <w:rPr>
          <w:rFonts w:ascii="Times New Roman" w:hAnsi="Times New Roman" w:cs="Times New Roman"/>
          <w:sz w:val="28"/>
          <w:szCs w:val="28"/>
        </w:rPr>
        <w:t>доставлялись отчеты в министерств</w:t>
      </w:r>
      <w:r w:rsidR="00351BF1" w:rsidRPr="00B42F80">
        <w:rPr>
          <w:rFonts w:ascii="Times New Roman" w:hAnsi="Times New Roman" w:cs="Times New Roman"/>
          <w:sz w:val="28"/>
          <w:szCs w:val="28"/>
        </w:rPr>
        <w:t>о ЖКХ, Росстат  Хабаровского края</w:t>
      </w:r>
      <w:r w:rsidRPr="00B42F80">
        <w:rPr>
          <w:rFonts w:ascii="Times New Roman" w:hAnsi="Times New Roman" w:cs="Times New Roman"/>
          <w:sz w:val="28"/>
          <w:szCs w:val="28"/>
        </w:rPr>
        <w:t xml:space="preserve"> еж</w:t>
      </w:r>
      <w:r w:rsidRPr="00B42F80">
        <w:rPr>
          <w:rFonts w:ascii="Times New Roman" w:hAnsi="Times New Roman" w:cs="Times New Roman"/>
          <w:sz w:val="28"/>
          <w:szCs w:val="28"/>
        </w:rPr>
        <w:t>е</w:t>
      </w:r>
      <w:r w:rsidRPr="00B42F80">
        <w:rPr>
          <w:rFonts w:ascii="Times New Roman" w:hAnsi="Times New Roman" w:cs="Times New Roman"/>
          <w:sz w:val="28"/>
          <w:szCs w:val="28"/>
        </w:rPr>
        <w:t>недельно, ежемесячно, ежеквартально и по итогам 2015 года.</w:t>
      </w:r>
    </w:p>
    <w:p w:rsidR="00B42F80" w:rsidRDefault="00C215FB" w:rsidP="00E703A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42F80">
        <w:rPr>
          <w:rFonts w:ascii="Times New Roman" w:hAnsi="Times New Roman" w:cs="Times New Roman"/>
          <w:sz w:val="28"/>
          <w:szCs w:val="28"/>
        </w:rPr>
        <w:t>Было заключено 21 муниципальный контракт на приобретение запа</w:t>
      </w:r>
      <w:r w:rsidRPr="00B42F80">
        <w:rPr>
          <w:rFonts w:ascii="Times New Roman" w:hAnsi="Times New Roman" w:cs="Times New Roman"/>
          <w:sz w:val="28"/>
          <w:szCs w:val="28"/>
        </w:rPr>
        <w:t>с</w:t>
      </w:r>
      <w:r w:rsidRPr="00B42F80">
        <w:rPr>
          <w:rFonts w:ascii="Times New Roman" w:hAnsi="Times New Roman" w:cs="Times New Roman"/>
          <w:sz w:val="28"/>
          <w:szCs w:val="28"/>
        </w:rPr>
        <w:t>ных частей и оборудования для проведения капитального ремонта  и выпо</w:t>
      </w:r>
      <w:r w:rsidRPr="00B42F80">
        <w:rPr>
          <w:rFonts w:ascii="Times New Roman" w:hAnsi="Times New Roman" w:cs="Times New Roman"/>
          <w:sz w:val="28"/>
          <w:szCs w:val="28"/>
        </w:rPr>
        <w:t>л</w:t>
      </w:r>
      <w:r w:rsidRPr="00B42F80">
        <w:rPr>
          <w:rFonts w:ascii="Times New Roman" w:hAnsi="Times New Roman" w:cs="Times New Roman"/>
          <w:sz w:val="28"/>
          <w:szCs w:val="28"/>
        </w:rPr>
        <w:t>нение работ по капитальному и текущему ремонту объектов жилищно-коммунального хозяйства Ульчского муниципального района</w:t>
      </w:r>
    </w:p>
    <w:p w:rsidR="00B42F80" w:rsidRPr="00B42F80" w:rsidRDefault="00B42F80" w:rsidP="00E703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2F80" w:rsidRDefault="00B42F80" w:rsidP="00E703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5B81" w:rsidRDefault="00285B81" w:rsidP="00E703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2F80" w:rsidRDefault="00B42F80" w:rsidP="00E703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42F80" w:rsidRPr="00B42F80" w:rsidRDefault="00B42F80" w:rsidP="00E703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ЖКХ                                                                    А.В. Антонюк</w:t>
      </w:r>
    </w:p>
    <w:sectPr w:rsidR="00B42F80" w:rsidRPr="00B42F80" w:rsidSect="008523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autoHyphenation/>
  <w:characterSpacingControl w:val="doNotCompress"/>
  <w:compat/>
  <w:rsids>
    <w:rsidRoot w:val="001651F9"/>
    <w:rsid w:val="00000CF3"/>
    <w:rsid w:val="000031B3"/>
    <w:rsid w:val="00003707"/>
    <w:rsid w:val="000038A7"/>
    <w:rsid w:val="00003C67"/>
    <w:rsid w:val="000040A7"/>
    <w:rsid w:val="00005F4D"/>
    <w:rsid w:val="000062C2"/>
    <w:rsid w:val="00007174"/>
    <w:rsid w:val="000103FA"/>
    <w:rsid w:val="000104A9"/>
    <w:rsid w:val="00010DD4"/>
    <w:rsid w:val="000121F8"/>
    <w:rsid w:val="00012507"/>
    <w:rsid w:val="00012E38"/>
    <w:rsid w:val="00015FAB"/>
    <w:rsid w:val="00016DE4"/>
    <w:rsid w:val="00017010"/>
    <w:rsid w:val="00020BFB"/>
    <w:rsid w:val="00021335"/>
    <w:rsid w:val="00021A8D"/>
    <w:rsid w:val="00022D88"/>
    <w:rsid w:val="0002325D"/>
    <w:rsid w:val="000236E7"/>
    <w:rsid w:val="00027431"/>
    <w:rsid w:val="000277BC"/>
    <w:rsid w:val="000277F2"/>
    <w:rsid w:val="00030332"/>
    <w:rsid w:val="00031D57"/>
    <w:rsid w:val="00032077"/>
    <w:rsid w:val="00032162"/>
    <w:rsid w:val="00033CBE"/>
    <w:rsid w:val="000343CB"/>
    <w:rsid w:val="000345B9"/>
    <w:rsid w:val="00034B8E"/>
    <w:rsid w:val="00037915"/>
    <w:rsid w:val="000400D7"/>
    <w:rsid w:val="0004143D"/>
    <w:rsid w:val="00041B08"/>
    <w:rsid w:val="000436EC"/>
    <w:rsid w:val="00043E0F"/>
    <w:rsid w:val="00043F2E"/>
    <w:rsid w:val="0004464A"/>
    <w:rsid w:val="00044673"/>
    <w:rsid w:val="00044BFF"/>
    <w:rsid w:val="0004591D"/>
    <w:rsid w:val="0004797A"/>
    <w:rsid w:val="0005018C"/>
    <w:rsid w:val="00051D0D"/>
    <w:rsid w:val="00052869"/>
    <w:rsid w:val="00052C67"/>
    <w:rsid w:val="00053450"/>
    <w:rsid w:val="000535CA"/>
    <w:rsid w:val="000536C5"/>
    <w:rsid w:val="00053746"/>
    <w:rsid w:val="00053A60"/>
    <w:rsid w:val="00053C9C"/>
    <w:rsid w:val="00054A6E"/>
    <w:rsid w:val="00054F8B"/>
    <w:rsid w:val="00054FD7"/>
    <w:rsid w:val="00056729"/>
    <w:rsid w:val="00056DD0"/>
    <w:rsid w:val="00060194"/>
    <w:rsid w:val="0006070F"/>
    <w:rsid w:val="00061365"/>
    <w:rsid w:val="0006138C"/>
    <w:rsid w:val="000618A0"/>
    <w:rsid w:val="00061D7A"/>
    <w:rsid w:val="000620AA"/>
    <w:rsid w:val="0006242A"/>
    <w:rsid w:val="00062771"/>
    <w:rsid w:val="00064B93"/>
    <w:rsid w:val="0006509B"/>
    <w:rsid w:val="00065A34"/>
    <w:rsid w:val="00065CB7"/>
    <w:rsid w:val="00067446"/>
    <w:rsid w:val="00067A22"/>
    <w:rsid w:val="00071378"/>
    <w:rsid w:val="000713D7"/>
    <w:rsid w:val="000725F4"/>
    <w:rsid w:val="000732FD"/>
    <w:rsid w:val="000748DF"/>
    <w:rsid w:val="00077CF1"/>
    <w:rsid w:val="00080A1B"/>
    <w:rsid w:val="000810F8"/>
    <w:rsid w:val="00081294"/>
    <w:rsid w:val="00081D86"/>
    <w:rsid w:val="00082AC7"/>
    <w:rsid w:val="0008461D"/>
    <w:rsid w:val="00084969"/>
    <w:rsid w:val="00084D59"/>
    <w:rsid w:val="000901F9"/>
    <w:rsid w:val="00090AB8"/>
    <w:rsid w:val="00091BEE"/>
    <w:rsid w:val="00091FF1"/>
    <w:rsid w:val="0009573A"/>
    <w:rsid w:val="00095E8B"/>
    <w:rsid w:val="000963E3"/>
    <w:rsid w:val="00096D3C"/>
    <w:rsid w:val="00097074"/>
    <w:rsid w:val="00097A28"/>
    <w:rsid w:val="00097A85"/>
    <w:rsid w:val="000A0A32"/>
    <w:rsid w:val="000A14DE"/>
    <w:rsid w:val="000A3928"/>
    <w:rsid w:val="000A39AF"/>
    <w:rsid w:val="000A4306"/>
    <w:rsid w:val="000A4A87"/>
    <w:rsid w:val="000A6115"/>
    <w:rsid w:val="000A646E"/>
    <w:rsid w:val="000A73B8"/>
    <w:rsid w:val="000A7FFB"/>
    <w:rsid w:val="000B06DF"/>
    <w:rsid w:val="000B0999"/>
    <w:rsid w:val="000B0E57"/>
    <w:rsid w:val="000B1095"/>
    <w:rsid w:val="000B154D"/>
    <w:rsid w:val="000B2977"/>
    <w:rsid w:val="000B43EE"/>
    <w:rsid w:val="000B5698"/>
    <w:rsid w:val="000B6D26"/>
    <w:rsid w:val="000C050F"/>
    <w:rsid w:val="000C172E"/>
    <w:rsid w:val="000C31BB"/>
    <w:rsid w:val="000C3545"/>
    <w:rsid w:val="000C4685"/>
    <w:rsid w:val="000C4E38"/>
    <w:rsid w:val="000C5D47"/>
    <w:rsid w:val="000C7064"/>
    <w:rsid w:val="000D1580"/>
    <w:rsid w:val="000D1F25"/>
    <w:rsid w:val="000D249C"/>
    <w:rsid w:val="000D3DA8"/>
    <w:rsid w:val="000D4060"/>
    <w:rsid w:val="000D4342"/>
    <w:rsid w:val="000D46A0"/>
    <w:rsid w:val="000D482C"/>
    <w:rsid w:val="000D4A0D"/>
    <w:rsid w:val="000D4A43"/>
    <w:rsid w:val="000D5465"/>
    <w:rsid w:val="000D7FEA"/>
    <w:rsid w:val="000E050C"/>
    <w:rsid w:val="000E08A5"/>
    <w:rsid w:val="000E0AFA"/>
    <w:rsid w:val="000E0BFF"/>
    <w:rsid w:val="000E10F8"/>
    <w:rsid w:val="000E1871"/>
    <w:rsid w:val="000E1AEE"/>
    <w:rsid w:val="000E1C30"/>
    <w:rsid w:val="000E2E64"/>
    <w:rsid w:val="000E35F6"/>
    <w:rsid w:val="000E4301"/>
    <w:rsid w:val="000E56DD"/>
    <w:rsid w:val="000E5ABA"/>
    <w:rsid w:val="000E6172"/>
    <w:rsid w:val="000E62E3"/>
    <w:rsid w:val="000E7268"/>
    <w:rsid w:val="000E7688"/>
    <w:rsid w:val="000E78B9"/>
    <w:rsid w:val="000F02BD"/>
    <w:rsid w:val="000F0B52"/>
    <w:rsid w:val="000F0B67"/>
    <w:rsid w:val="000F0EC2"/>
    <w:rsid w:val="000F13F6"/>
    <w:rsid w:val="000F1A36"/>
    <w:rsid w:val="000F218A"/>
    <w:rsid w:val="000F2D65"/>
    <w:rsid w:val="000F31EB"/>
    <w:rsid w:val="000F42CB"/>
    <w:rsid w:val="000F57C9"/>
    <w:rsid w:val="000F5DC6"/>
    <w:rsid w:val="000F67E3"/>
    <w:rsid w:val="000F7587"/>
    <w:rsid w:val="000F79E2"/>
    <w:rsid w:val="000F7B70"/>
    <w:rsid w:val="0010009C"/>
    <w:rsid w:val="0010014D"/>
    <w:rsid w:val="00100894"/>
    <w:rsid w:val="00101023"/>
    <w:rsid w:val="001024FA"/>
    <w:rsid w:val="00102736"/>
    <w:rsid w:val="00104755"/>
    <w:rsid w:val="001048C8"/>
    <w:rsid w:val="001074F3"/>
    <w:rsid w:val="0011011F"/>
    <w:rsid w:val="0011070F"/>
    <w:rsid w:val="00110F6F"/>
    <w:rsid w:val="00111A29"/>
    <w:rsid w:val="001125C7"/>
    <w:rsid w:val="001139B5"/>
    <w:rsid w:val="001140DC"/>
    <w:rsid w:val="00115511"/>
    <w:rsid w:val="0011625E"/>
    <w:rsid w:val="00117B66"/>
    <w:rsid w:val="00120748"/>
    <w:rsid w:val="00120945"/>
    <w:rsid w:val="0012149A"/>
    <w:rsid w:val="00121ADF"/>
    <w:rsid w:val="00122AE4"/>
    <w:rsid w:val="00123175"/>
    <w:rsid w:val="00123DA6"/>
    <w:rsid w:val="00123DC6"/>
    <w:rsid w:val="00123E22"/>
    <w:rsid w:val="00123F7F"/>
    <w:rsid w:val="00125658"/>
    <w:rsid w:val="00125759"/>
    <w:rsid w:val="00125CD0"/>
    <w:rsid w:val="00127CA2"/>
    <w:rsid w:val="00130847"/>
    <w:rsid w:val="00132FA3"/>
    <w:rsid w:val="0013328B"/>
    <w:rsid w:val="001332B5"/>
    <w:rsid w:val="00133A58"/>
    <w:rsid w:val="001345B6"/>
    <w:rsid w:val="00134C3C"/>
    <w:rsid w:val="00135C2C"/>
    <w:rsid w:val="00136C9D"/>
    <w:rsid w:val="00137B25"/>
    <w:rsid w:val="00140078"/>
    <w:rsid w:val="001406AF"/>
    <w:rsid w:val="001408BB"/>
    <w:rsid w:val="001428EB"/>
    <w:rsid w:val="00143571"/>
    <w:rsid w:val="00143D05"/>
    <w:rsid w:val="00143DD1"/>
    <w:rsid w:val="001448C6"/>
    <w:rsid w:val="0014545E"/>
    <w:rsid w:val="0014583B"/>
    <w:rsid w:val="00146C42"/>
    <w:rsid w:val="00147331"/>
    <w:rsid w:val="0014765D"/>
    <w:rsid w:val="00147E26"/>
    <w:rsid w:val="00150929"/>
    <w:rsid w:val="001522FB"/>
    <w:rsid w:val="001527DA"/>
    <w:rsid w:val="00153196"/>
    <w:rsid w:val="00153C59"/>
    <w:rsid w:val="00155658"/>
    <w:rsid w:val="00156156"/>
    <w:rsid w:val="001579B9"/>
    <w:rsid w:val="0016070C"/>
    <w:rsid w:val="001608D5"/>
    <w:rsid w:val="00160BD8"/>
    <w:rsid w:val="00160F1E"/>
    <w:rsid w:val="00160F4D"/>
    <w:rsid w:val="00163460"/>
    <w:rsid w:val="001639AB"/>
    <w:rsid w:val="0016406D"/>
    <w:rsid w:val="00164387"/>
    <w:rsid w:val="0016446E"/>
    <w:rsid w:val="00164D9A"/>
    <w:rsid w:val="001651F9"/>
    <w:rsid w:val="001653F4"/>
    <w:rsid w:val="0016635D"/>
    <w:rsid w:val="00166C1F"/>
    <w:rsid w:val="00167BD6"/>
    <w:rsid w:val="0017001F"/>
    <w:rsid w:val="00172747"/>
    <w:rsid w:val="001736F3"/>
    <w:rsid w:val="001738F6"/>
    <w:rsid w:val="00174657"/>
    <w:rsid w:val="001770FE"/>
    <w:rsid w:val="00177232"/>
    <w:rsid w:val="0018016A"/>
    <w:rsid w:val="00180331"/>
    <w:rsid w:val="00180374"/>
    <w:rsid w:val="00181199"/>
    <w:rsid w:val="0018122D"/>
    <w:rsid w:val="00181B6F"/>
    <w:rsid w:val="00181C2E"/>
    <w:rsid w:val="00182C1F"/>
    <w:rsid w:val="0018303B"/>
    <w:rsid w:val="00183286"/>
    <w:rsid w:val="00183733"/>
    <w:rsid w:val="00183C62"/>
    <w:rsid w:val="00183FD2"/>
    <w:rsid w:val="00184336"/>
    <w:rsid w:val="00184582"/>
    <w:rsid w:val="0018475C"/>
    <w:rsid w:val="00184957"/>
    <w:rsid w:val="00184983"/>
    <w:rsid w:val="00184C87"/>
    <w:rsid w:val="0018548F"/>
    <w:rsid w:val="001856C7"/>
    <w:rsid w:val="00185C04"/>
    <w:rsid w:val="0018761A"/>
    <w:rsid w:val="00192486"/>
    <w:rsid w:val="00192DF4"/>
    <w:rsid w:val="00194678"/>
    <w:rsid w:val="00195276"/>
    <w:rsid w:val="001A022F"/>
    <w:rsid w:val="001A2472"/>
    <w:rsid w:val="001A34EF"/>
    <w:rsid w:val="001A6AE1"/>
    <w:rsid w:val="001B027F"/>
    <w:rsid w:val="001B1736"/>
    <w:rsid w:val="001B1E19"/>
    <w:rsid w:val="001B1F9C"/>
    <w:rsid w:val="001B2696"/>
    <w:rsid w:val="001B5C1F"/>
    <w:rsid w:val="001B5DE8"/>
    <w:rsid w:val="001B6023"/>
    <w:rsid w:val="001B6C26"/>
    <w:rsid w:val="001B6CC1"/>
    <w:rsid w:val="001B6E98"/>
    <w:rsid w:val="001B7DE9"/>
    <w:rsid w:val="001C01D9"/>
    <w:rsid w:val="001C11C6"/>
    <w:rsid w:val="001C1240"/>
    <w:rsid w:val="001C12D2"/>
    <w:rsid w:val="001C177C"/>
    <w:rsid w:val="001C1C03"/>
    <w:rsid w:val="001C203D"/>
    <w:rsid w:val="001C256C"/>
    <w:rsid w:val="001C27EA"/>
    <w:rsid w:val="001C2AD1"/>
    <w:rsid w:val="001C2D60"/>
    <w:rsid w:val="001C3BBB"/>
    <w:rsid w:val="001C4143"/>
    <w:rsid w:val="001C4CE8"/>
    <w:rsid w:val="001C5A2F"/>
    <w:rsid w:val="001C5BF8"/>
    <w:rsid w:val="001C5FC1"/>
    <w:rsid w:val="001C69F7"/>
    <w:rsid w:val="001C7728"/>
    <w:rsid w:val="001D0131"/>
    <w:rsid w:val="001D09B4"/>
    <w:rsid w:val="001D2036"/>
    <w:rsid w:val="001D2256"/>
    <w:rsid w:val="001D27E0"/>
    <w:rsid w:val="001D287C"/>
    <w:rsid w:val="001D311B"/>
    <w:rsid w:val="001D33CA"/>
    <w:rsid w:val="001D631B"/>
    <w:rsid w:val="001D65B0"/>
    <w:rsid w:val="001D6864"/>
    <w:rsid w:val="001E0799"/>
    <w:rsid w:val="001E194A"/>
    <w:rsid w:val="001E1D0B"/>
    <w:rsid w:val="001E1E36"/>
    <w:rsid w:val="001E3646"/>
    <w:rsid w:val="001E481B"/>
    <w:rsid w:val="001E5CD0"/>
    <w:rsid w:val="001E5E31"/>
    <w:rsid w:val="001E7E9E"/>
    <w:rsid w:val="001F034D"/>
    <w:rsid w:val="001F0A86"/>
    <w:rsid w:val="001F0F67"/>
    <w:rsid w:val="001F1B16"/>
    <w:rsid w:val="001F1CD2"/>
    <w:rsid w:val="001F1F0B"/>
    <w:rsid w:val="001F2FBA"/>
    <w:rsid w:val="001F3668"/>
    <w:rsid w:val="001F3AC8"/>
    <w:rsid w:val="001F3AEE"/>
    <w:rsid w:val="001F4442"/>
    <w:rsid w:val="001F46DC"/>
    <w:rsid w:val="001F5A7B"/>
    <w:rsid w:val="001F683B"/>
    <w:rsid w:val="001F7C08"/>
    <w:rsid w:val="002003A5"/>
    <w:rsid w:val="002004A3"/>
    <w:rsid w:val="0020232B"/>
    <w:rsid w:val="002027C8"/>
    <w:rsid w:val="002028F6"/>
    <w:rsid w:val="00203975"/>
    <w:rsid w:val="00204351"/>
    <w:rsid w:val="00204C37"/>
    <w:rsid w:val="002058D4"/>
    <w:rsid w:val="00205BB3"/>
    <w:rsid w:val="002065C2"/>
    <w:rsid w:val="00207542"/>
    <w:rsid w:val="00210A8C"/>
    <w:rsid w:val="00211F84"/>
    <w:rsid w:val="00212242"/>
    <w:rsid w:val="0021315A"/>
    <w:rsid w:val="00213DA4"/>
    <w:rsid w:val="00213EE8"/>
    <w:rsid w:val="002161FE"/>
    <w:rsid w:val="00217D18"/>
    <w:rsid w:val="002212A4"/>
    <w:rsid w:val="002212E1"/>
    <w:rsid w:val="002216A7"/>
    <w:rsid w:val="00222728"/>
    <w:rsid w:val="00222E38"/>
    <w:rsid w:val="00223E41"/>
    <w:rsid w:val="0022607C"/>
    <w:rsid w:val="00227A33"/>
    <w:rsid w:val="00230B97"/>
    <w:rsid w:val="00230CE9"/>
    <w:rsid w:val="00230D89"/>
    <w:rsid w:val="00231422"/>
    <w:rsid w:val="00233B07"/>
    <w:rsid w:val="00233BEA"/>
    <w:rsid w:val="00234D6B"/>
    <w:rsid w:val="00235753"/>
    <w:rsid w:val="002365D4"/>
    <w:rsid w:val="00236C9A"/>
    <w:rsid w:val="00236E5B"/>
    <w:rsid w:val="00236F62"/>
    <w:rsid w:val="00237F7C"/>
    <w:rsid w:val="00243B9A"/>
    <w:rsid w:val="002454F6"/>
    <w:rsid w:val="00246BF4"/>
    <w:rsid w:val="00252228"/>
    <w:rsid w:val="00252385"/>
    <w:rsid w:val="002526F8"/>
    <w:rsid w:val="00252D19"/>
    <w:rsid w:val="00254511"/>
    <w:rsid w:val="00254B6C"/>
    <w:rsid w:val="00256AE7"/>
    <w:rsid w:val="00256D8E"/>
    <w:rsid w:val="00257C0F"/>
    <w:rsid w:val="002604FD"/>
    <w:rsid w:val="002607C6"/>
    <w:rsid w:val="00260930"/>
    <w:rsid w:val="00260D78"/>
    <w:rsid w:val="00260DAA"/>
    <w:rsid w:val="0026389F"/>
    <w:rsid w:val="00264490"/>
    <w:rsid w:val="00265316"/>
    <w:rsid w:val="0026613E"/>
    <w:rsid w:val="00266167"/>
    <w:rsid w:val="0026774F"/>
    <w:rsid w:val="00270CFD"/>
    <w:rsid w:val="0027193E"/>
    <w:rsid w:val="00273078"/>
    <w:rsid w:val="00273844"/>
    <w:rsid w:val="00273F77"/>
    <w:rsid w:val="002743E8"/>
    <w:rsid w:val="00274856"/>
    <w:rsid w:val="0027665B"/>
    <w:rsid w:val="002769DD"/>
    <w:rsid w:val="00277D9C"/>
    <w:rsid w:val="00277E92"/>
    <w:rsid w:val="00280BAA"/>
    <w:rsid w:val="00280BE5"/>
    <w:rsid w:val="00281039"/>
    <w:rsid w:val="002813D3"/>
    <w:rsid w:val="00281426"/>
    <w:rsid w:val="00281B4C"/>
    <w:rsid w:val="002824EE"/>
    <w:rsid w:val="00282BCE"/>
    <w:rsid w:val="00282CA4"/>
    <w:rsid w:val="00284401"/>
    <w:rsid w:val="00285B81"/>
    <w:rsid w:val="00286E36"/>
    <w:rsid w:val="00287EE2"/>
    <w:rsid w:val="00290073"/>
    <w:rsid w:val="002912D8"/>
    <w:rsid w:val="002915A6"/>
    <w:rsid w:val="00291A5B"/>
    <w:rsid w:val="00291BEE"/>
    <w:rsid w:val="00292617"/>
    <w:rsid w:val="0029355D"/>
    <w:rsid w:val="002937CE"/>
    <w:rsid w:val="00293F4E"/>
    <w:rsid w:val="00294397"/>
    <w:rsid w:val="00294850"/>
    <w:rsid w:val="00294AE3"/>
    <w:rsid w:val="00295B2B"/>
    <w:rsid w:val="002A0CE7"/>
    <w:rsid w:val="002A14FF"/>
    <w:rsid w:val="002A16DD"/>
    <w:rsid w:val="002A2132"/>
    <w:rsid w:val="002A29E9"/>
    <w:rsid w:val="002A300D"/>
    <w:rsid w:val="002A3774"/>
    <w:rsid w:val="002A3C33"/>
    <w:rsid w:val="002A4C9F"/>
    <w:rsid w:val="002A4E18"/>
    <w:rsid w:val="002A500D"/>
    <w:rsid w:val="002A59FA"/>
    <w:rsid w:val="002A687D"/>
    <w:rsid w:val="002A791F"/>
    <w:rsid w:val="002A7ED0"/>
    <w:rsid w:val="002B09DB"/>
    <w:rsid w:val="002B1502"/>
    <w:rsid w:val="002B16BC"/>
    <w:rsid w:val="002B1C78"/>
    <w:rsid w:val="002B225C"/>
    <w:rsid w:val="002B487A"/>
    <w:rsid w:val="002B4FD4"/>
    <w:rsid w:val="002B5034"/>
    <w:rsid w:val="002B5B98"/>
    <w:rsid w:val="002B6A22"/>
    <w:rsid w:val="002B70A6"/>
    <w:rsid w:val="002C1C85"/>
    <w:rsid w:val="002C2678"/>
    <w:rsid w:val="002C3BE3"/>
    <w:rsid w:val="002C4485"/>
    <w:rsid w:val="002C5960"/>
    <w:rsid w:val="002C5E90"/>
    <w:rsid w:val="002C739D"/>
    <w:rsid w:val="002C7CD7"/>
    <w:rsid w:val="002D0853"/>
    <w:rsid w:val="002D0C76"/>
    <w:rsid w:val="002D1663"/>
    <w:rsid w:val="002D2A01"/>
    <w:rsid w:val="002D2CEB"/>
    <w:rsid w:val="002D304A"/>
    <w:rsid w:val="002D3695"/>
    <w:rsid w:val="002D3B9A"/>
    <w:rsid w:val="002D455F"/>
    <w:rsid w:val="002D5567"/>
    <w:rsid w:val="002D5838"/>
    <w:rsid w:val="002D6329"/>
    <w:rsid w:val="002D6E36"/>
    <w:rsid w:val="002D7443"/>
    <w:rsid w:val="002D758B"/>
    <w:rsid w:val="002E0CE2"/>
    <w:rsid w:val="002E1327"/>
    <w:rsid w:val="002E1642"/>
    <w:rsid w:val="002E2148"/>
    <w:rsid w:val="002E3575"/>
    <w:rsid w:val="002E5350"/>
    <w:rsid w:val="002E7503"/>
    <w:rsid w:val="002E7C36"/>
    <w:rsid w:val="002F0F7A"/>
    <w:rsid w:val="002F1B76"/>
    <w:rsid w:val="002F2161"/>
    <w:rsid w:val="002F3744"/>
    <w:rsid w:val="002F38A3"/>
    <w:rsid w:val="002F39DA"/>
    <w:rsid w:val="002F41B0"/>
    <w:rsid w:val="002F4E1B"/>
    <w:rsid w:val="002F53F8"/>
    <w:rsid w:val="002F5B5B"/>
    <w:rsid w:val="002F65AF"/>
    <w:rsid w:val="002F7094"/>
    <w:rsid w:val="002F72B0"/>
    <w:rsid w:val="002F72E8"/>
    <w:rsid w:val="002F76F1"/>
    <w:rsid w:val="002F798A"/>
    <w:rsid w:val="0030028A"/>
    <w:rsid w:val="00301E55"/>
    <w:rsid w:val="003022C5"/>
    <w:rsid w:val="0030258C"/>
    <w:rsid w:val="00303697"/>
    <w:rsid w:val="0030456E"/>
    <w:rsid w:val="00304763"/>
    <w:rsid w:val="003049D5"/>
    <w:rsid w:val="00304A29"/>
    <w:rsid w:val="00305A5F"/>
    <w:rsid w:val="00305B8A"/>
    <w:rsid w:val="00306E7C"/>
    <w:rsid w:val="0030718C"/>
    <w:rsid w:val="00307282"/>
    <w:rsid w:val="003073BE"/>
    <w:rsid w:val="00310E6B"/>
    <w:rsid w:val="00312041"/>
    <w:rsid w:val="003120D8"/>
    <w:rsid w:val="00312850"/>
    <w:rsid w:val="003128B2"/>
    <w:rsid w:val="00312CCF"/>
    <w:rsid w:val="003131B6"/>
    <w:rsid w:val="0031471B"/>
    <w:rsid w:val="00314E42"/>
    <w:rsid w:val="0031524B"/>
    <w:rsid w:val="003159B1"/>
    <w:rsid w:val="00315AD6"/>
    <w:rsid w:val="00316D88"/>
    <w:rsid w:val="00316F18"/>
    <w:rsid w:val="00317635"/>
    <w:rsid w:val="0031775F"/>
    <w:rsid w:val="00317CCC"/>
    <w:rsid w:val="0032050B"/>
    <w:rsid w:val="00320AEF"/>
    <w:rsid w:val="00322582"/>
    <w:rsid w:val="00323CEB"/>
    <w:rsid w:val="0032627F"/>
    <w:rsid w:val="003268A3"/>
    <w:rsid w:val="00326D20"/>
    <w:rsid w:val="00330BCC"/>
    <w:rsid w:val="00330DB8"/>
    <w:rsid w:val="003312E8"/>
    <w:rsid w:val="003326C4"/>
    <w:rsid w:val="00332B71"/>
    <w:rsid w:val="00332DD3"/>
    <w:rsid w:val="0033401F"/>
    <w:rsid w:val="00334329"/>
    <w:rsid w:val="003345E9"/>
    <w:rsid w:val="00335064"/>
    <w:rsid w:val="00335955"/>
    <w:rsid w:val="00336C7D"/>
    <w:rsid w:val="003374F3"/>
    <w:rsid w:val="00337B5A"/>
    <w:rsid w:val="00337C74"/>
    <w:rsid w:val="00340667"/>
    <w:rsid w:val="0034081D"/>
    <w:rsid w:val="00341482"/>
    <w:rsid w:val="00341A00"/>
    <w:rsid w:val="00341ECE"/>
    <w:rsid w:val="003420C7"/>
    <w:rsid w:val="00343995"/>
    <w:rsid w:val="00343D19"/>
    <w:rsid w:val="003446C0"/>
    <w:rsid w:val="00344C29"/>
    <w:rsid w:val="00345C48"/>
    <w:rsid w:val="00345C91"/>
    <w:rsid w:val="00347A9D"/>
    <w:rsid w:val="00347CEA"/>
    <w:rsid w:val="00351562"/>
    <w:rsid w:val="003516BB"/>
    <w:rsid w:val="00351910"/>
    <w:rsid w:val="00351BF1"/>
    <w:rsid w:val="00351D77"/>
    <w:rsid w:val="00352737"/>
    <w:rsid w:val="003528C7"/>
    <w:rsid w:val="0035356E"/>
    <w:rsid w:val="00354D43"/>
    <w:rsid w:val="00354FAA"/>
    <w:rsid w:val="0035553C"/>
    <w:rsid w:val="00355F2F"/>
    <w:rsid w:val="0035654D"/>
    <w:rsid w:val="00356BEA"/>
    <w:rsid w:val="00356C83"/>
    <w:rsid w:val="00357652"/>
    <w:rsid w:val="003606B3"/>
    <w:rsid w:val="00360DFB"/>
    <w:rsid w:val="00361446"/>
    <w:rsid w:val="0036216F"/>
    <w:rsid w:val="00362639"/>
    <w:rsid w:val="00362BA9"/>
    <w:rsid w:val="003634A5"/>
    <w:rsid w:val="00363808"/>
    <w:rsid w:val="0036454B"/>
    <w:rsid w:val="00364668"/>
    <w:rsid w:val="003648FD"/>
    <w:rsid w:val="00366F79"/>
    <w:rsid w:val="00367571"/>
    <w:rsid w:val="00370AD0"/>
    <w:rsid w:val="00371BEA"/>
    <w:rsid w:val="00372130"/>
    <w:rsid w:val="0037221C"/>
    <w:rsid w:val="00372FC6"/>
    <w:rsid w:val="00373E3F"/>
    <w:rsid w:val="003742C6"/>
    <w:rsid w:val="00374993"/>
    <w:rsid w:val="00374F86"/>
    <w:rsid w:val="00377906"/>
    <w:rsid w:val="00377B06"/>
    <w:rsid w:val="00380168"/>
    <w:rsid w:val="003803FF"/>
    <w:rsid w:val="0038122C"/>
    <w:rsid w:val="00381B7D"/>
    <w:rsid w:val="00383819"/>
    <w:rsid w:val="00383B11"/>
    <w:rsid w:val="00383C82"/>
    <w:rsid w:val="00385980"/>
    <w:rsid w:val="00386044"/>
    <w:rsid w:val="0038691C"/>
    <w:rsid w:val="003869FC"/>
    <w:rsid w:val="003871FC"/>
    <w:rsid w:val="003901C3"/>
    <w:rsid w:val="00390662"/>
    <w:rsid w:val="00390B5D"/>
    <w:rsid w:val="003911B5"/>
    <w:rsid w:val="00391845"/>
    <w:rsid w:val="00392333"/>
    <w:rsid w:val="00392D08"/>
    <w:rsid w:val="003930A0"/>
    <w:rsid w:val="0039357C"/>
    <w:rsid w:val="003935D9"/>
    <w:rsid w:val="003941F6"/>
    <w:rsid w:val="00397615"/>
    <w:rsid w:val="003A09C0"/>
    <w:rsid w:val="003A182C"/>
    <w:rsid w:val="003A1D13"/>
    <w:rsid w:val="003A44DC"/>
    <w:rsid w:val="003A4626"/>
    <w:rsid w:val="003A4A49"/>
    <w:rsid w:val="003A4FA8"/>
    <w:rsid w:val="003B0E5A"/>
    <w:rsid w:val="003B10C2"/>
    <w:rsid w:val="003B1519"/>
    <w:rsid w:val="003B1525"/>
    <w:rsid w:val="003B2F30"/>
    <w:rsid w:val="003B4A5A"/>
    <w:rsid w:val="003B4BBB"/>
    <w:rsid w:val="003B52F6"/>
    <w:rsid w:val="003B5D94"/>
    <w:rsid w:val="003B6B80"/>
    <w:rsid w:val="003C07FA"/>
    <w:rsid w:val="003C0BC8"/>
    <w:rsid w:val="003C3FA6"/>
    <w:rsid w:val="003C402B"/>
    <w:rsid w:val="003C454D"/>
    <w:rsid w:val="003C49C5"/>
    <w:rsid w:val="003C4DD6"/>
    <w:rsid w:val="003C5043"/>
    <w:rsid w:val="003C54A6"/>
    <w:rsid w:val="003C6443"/>
    <w:rsid w:val="003C7860"/>
    <w:rsid w:val="003D0397"/>
    <w:rsid w:val="003D0869"/>
    <w:rsid w:val="003D0F1B"/>
    <w:rsid w:val="003D23F8"/>
    <w:rsid w:val="003D2ACE"/>
    <w:rsid w:val="003D2ADE"/>
    <w:rsid w:val="003D60C4"/>
    <w:rsid w:val="003D6C56"/>
    <w:rsid w:val="003D6DCE"/>
    <w:rsid w:val="003D7D99"/>
    <w:rsid w:val="003E061B"/>
    <w:rsid w:val="003E0958"/>
    <w:rsid w:val="003E0E40"/>
    <w:rsid w:val="003E0F42"/>
    <w:rsid w:val="003E1EB7"/>
    <w:rsid w:val="003E364D"/>
    <w:rsid w:val="003E411C"/>
    <w:rsid w:val="003E4C04"/>
    <w:rsid w:val="003E55AD"/>
    <w:rsid w:val="003E5916"/>
    <w:rsid w:val="003E5CEE"/>
    <w:rsid w:val="003E6BDA"/>
    <w:rsid w:val="003F0EF5"/>
    <w:rsid w:val="003F1587"/>
    <w:rsid w:val="003F30D5"/>
    <w:rsid w:val="003F33C4"/>
    <w:rsid w:val="003F3ECE"/>
    <w:rsid w:val="003F43D9"/>
    <w:rsid w:val="003F5266"/>
    <w:rsid w:val="003F52EF"/>
    <w:rsid w:val="003F56DF"/>
    <w:rsid w:val="003F6F40"/>
    <w:rsid w:val="003F708A"/>
    <w:rsid w:val="003F7804"/>
    <w:rsid w:val="00401736"/>
    <w:rsid w:val="00401C35"/>
    <w:rsid w:val="00401FB5"/>
    <w:rsid w:val="004026A2"/>
    <w:rsid w:val="0040296D"/>
    <w:rsid w:val="0040320F"/>
    <w:rsid w:val="0040419A"/>
    <w:rsid w:val="00404836"/>
    <w:rsid w:val="00404FC5"/>
    <w:rsid w:val="00406387"/>
    <w:rsid w:val="00406971"/>
    <w:rsid w:val="00407914"/>
    <w:rsid w:val="00410D72"/>
    <w:rsid w:val="0041300D"/>
    <w:rsid w:val="00415742"/>
    <w:rsid w:val="00416953"/>
    <w:rsid w:val="00417538"/>
    <w:rsid w:val="00417C16"/>
    <w:rsid w:val="00420FAB"/>
    <w:rsid w:val="00420FB4"/>
    <w:rsid w:val="004210BA"/>
    <w:rsid w:val="00421338"/>
    <w:rsid w:val="0042178C"/>
    <w:rsid w:val="004217FD"/>
    <w:rsid w:val="0042396D"/>
    <w:rsid w:val="00423970"/>
    <w:rsid w:val="00424B60"/>
    <w:rsid w:val="00424F84"/>
    <w:rsid w:val="00425614"/>
    <w:rsid w:val="00431936"/>
    <w:rsid w:val="0043672B"/>
    <w:rsid w:val="0043681C"/>
    <w:rsid w:val="004378FA"/>
    <w:rsid w:val="00437B3C"/>
    <w:rsid w:val="004410CA"/>
    <w:rsid w:val="00441524"/>
    <w:rsid w:val="00441C62"/>
    <w:rsid w:val="00441F10"/>
    <w:rsid w:val="00442580"/>
    <w:rsid w:val="00442C77"/>
    <w:rsid w:val="004441D8"/>
    <w:rsid w:val="0044444E"/>
    <w:rsid w:val="00444C7F"/>
    <w:rsid w:val="00445EF5"/>
    <w:rsid w:val="0044685B"/>
    <w:rsid w:val="00446896"/>
    <w:rsid w:val="00446A1A"/>
    <w:rsid w:val="00446F58"/>
    <w:rsid w:val="004472D9"/>
    <w:rsid w:val="0045045F"/>
    <w:rsid w:val="00451680"/>
    <w:rsid w:val="00452B6E"/>
    <w:rsid w:val="00452D1F"/>
    <w:rsid w:val="0045502B"/>
    <w:rsid w:val="00455F02"/>
    <w:rsid w:val="0045601E"/>
    <w:rsid w:val="00456068"/>
    <w:rsid w:val="004563C2"/>
    <w:rsid w:val="0045655E"/>
    <w:rsid w:val="004571AE"/>
    <w:rsid w:val="00460605"/>
    <w:rsid w:val="00460C93"/>
    <w:rsid w:val="00460F2D"/>
    <w:rsid w:val="004616F4"/>
    <w:rsid w:val="004627ED"/>
    <w:rsid w:val="00466BE0"/>
    <w:rsid w:val="00466FA8"/>
    <w:rsid w:val="00467B56"/>
    <w:rsid w:val="00467BC9"/>
    <w:rsid w:val="00470B7B"/>
    <w:rsid w:val="004712BA"/>
    <w:rsid w:val="00471966"/>
    <w:rsid w:val="00471B28"/>
    <w:rsid w:val="00471EF7"/>
    <w:rsid w:val="00472C6F"/>
    <w:rsid w:val="0047361C"/>
    <w:rsid w:val="00474240"/>
    <w:rsid w:val="00476A43"/>
    <w:rsid w:val="00476B44"/>
    <w:rsid w:val="00483038"/>
    <w:rsid w:val="00484782"/>
    <w:rsid w:val="00484EC6"/>
    <w:rsid w:val="004853DC"/>
    <w:rsid w:val="00486F05"/>
    <w:rsid w:val="0048718F"/>
    <w:rsid w:val="00487229"/>
    <w:rsid w:val="00487333"/>
    <w:rsid w:val="0049072F"/>
    <w:rsid w:val="0049194B"/>
    <w:rsid w:val="00492463"/>
    <w:rsid w:val="00493105"/>
    <w:rsid w:val="004954FE"/>
    <w:rsid w:val="00495F90"/>
    <w:rsid w:val="00496B94"/>
    <w:rsid w:val="00497CE0"/>
    <w:rsid w:val="00497F8E"/>
    <w:rsid w:val="004A029A"/>
    <w:rsid w:val="004A1436"/>
    <w:rsid w:val="004A14BF"/>
    <w:rsid w:val="004A1819"/>
    <w:rsid w:val="004A2525"/>
    <w:rsid w:val="004A25F1"/>
    <w:rsid w:val="004A2718"/>
    <w:rsid w:val="004A4CB0"/>
    <w:rsid w:val="004A6159"/>
    <w:rsid w:val="004A6468"/>
    <w:rsid w:val="004A7001"/>
    <w:rsid w:val="004A74CB"/>
    <w:rsid w:val="004B0307"/>
    <w:rsid w:val="004B27F7"/>
    <w:rsid w:val="004B4BF6"/>
    <w:rsid w:val="004B6AC7"/>
    <w:rsid w:val="004B75FC"/>
    <w:rsid w:val="004C36F6"/>
    <w:rsid w:val="004C3FC4"/>
    <w:rsid w:val="004C46E2"/>
    <w:rsid w:val="004C4DE6"/>
    <w:rsid w:val="004C511B"/>
    <w:rsid w:val="004C5BCA"/>
    <w:rsid w:val="004C5E72"/>
    <w:rsid w:val="004C660C"/>
    <w:rsid w:val="004C6914"/>
    <w:rsid w:val="004C7F92"/>
    <w:rsid w:val="004D08A1"/>
    <w:rsid w:val="004D0D76"/>
    <w:rsid w:val="004D176E"/>
    <w:rsid w:val="004D180E"/>
    <w:rsid w:val="004D1BD7"/>
    <w:rsid w:val="004D1D02"/>
    <w:rsid w:val="004D2639"/>
    <w:rsid w:val="004D2E0B"/>
    <w:rsid w:val="004D329A"/>
    <w:rsid w:val="004D3A59"/>
    <w:rsid w:val="004D43BD"/>
    <w:rsid w:val="004D5878"/>
    <w:rsid w:val="004D648A"/>
    <w:rsid w:val="004D6553"/>
    <w:rsid w:val="004D69FC"/>
    <w:rsid w:val="004D7EAD"/>
    <w:rsid w:val="004E003A"/>
    <w:rsid w:val="004E015E"/>
    <w:rsid w:val="004E0316"/>
    <w:rsid w:val="004E07FA"/>
    <w:rsid w:val="004E0946"/>
    <w:rsid w:val="004E0C52"/>
    <w:rsid w:val="004E2D1A"/>
    <w:rsid w:val="004E2D4F"/>
    <w:rsid w:val="004E3DD1"/>
    <w:rsid w:val="004E48FA"/>
    <w:rsid w:val="004E662A"/>
    <w:rsid w:val="004E6AFB"/>
    <w:rsid w:val="004F0201"/>
    <w:rsid w:val="004F07BC"/>
    <w:rsid w:val="004F0DC5"/>
    <w:rsid w:val="004F112B"/>
    <w:rsid w:val="004F14AB"/>
    <w:rsid w:val="004F182C"/>
    <w:rsid w:val="004F193D"/>
    <w:rsid w:val="004F1BD9"/>
    <w:rsid w:val="004F1EF6"/>
    <w:rsid w:val="004F222E"/>
    <w:rsid w:val="004F2295"/>
    <w:rsid w:val="004F2BA1"/>
    <w:rsid w:val="004F2CBE"/>
    <w:rsid w:val="004F2EA7"/>
    <w:rsid w:val="004F2FD0"/>
    <w:rsid w:val="004F505B"/>
    <w:rsid w:val="004F5167"/>
    <w:rsid w:val="004F5EAB"/>
    <w:rsid w:val="004F6425"/>
    <w:rsid w:val="004F6E98"/>
    <w:rsid w:val="004F723D"/>
    <w:rsid w:val="004F72E1"/>
    <w:rsid w:val="004F7C51"/>
    <w:rsid w:val="0050126A"/>
    <w:rsid w:val="00503DEC"/>
    <w:rsid w:val="005051D4"/>
    <w:rsid w:val="00505473"/>
    <w:rsid w:val="00505639"/>
    <w:rsid w:val="00505BD4"/>
    <w:rsid w:val="0050709A"/>
    <w:rsid w:val="00507B15"/>
    <w:rsid w:val="00507C39"/>
    <w:rsid w:val="005118CC"/>
    <w:rsid w:val="00511AEF"/>
    <w:rsid w:val="005124B7"/>
    <w:rsid w:val="005129F0"/>
    <w:rsid w:val="00514EB1"/>
    <w:rsid w:val="005159AA"/>
    <w:rsid w:val="00515BEC"/>
    <w:rsid w:val="005160E4"/>
    <w:rsid w:val="00517068"/>
    <w:rsid w:val="005170ED"/>
    <w:rsid w:val="005204DA"/>
    <w:rsid w:val="00521FAB"/>
    <w:rsid w:val="00523802"/>
    <w:rsid w:val="005246F5"/>
    <w:rsid w:val="00524B8D"/>
    <w:rsid w:val="0052714A"/>
    <w:rsid w:val="00530937"/>
    <w:rsid w:val="00530E10"/>
    <w:rsid w:val="00530F92"/>
    <w:rsid w:val="005310C9"/>
    <w:rsid w:val="00531270"/>
    <w:rsid w:val="00533366"/>
    <w:rsid w:val="00533781"/>
    <w:rsid w:val="005338E1"/>
    <w:rsid w:val="0053392A"/>
    <w:rsid w:val="00533EDB"/>
    <w:rsid w:val="00534096"/>
    <w:rsid w:val="005349CB"/>
    <w:rsid w:val="00534AA4"/>
    <w:rsid w:val="00534BFC"/>
    <w:rsid w:val="005354CD"/>
    <w:rsid w:val="00535886"/>
    <w:rsid w:val="00535C5B"/>
    <w:rsid w:val="00535FC5"/>
    <w:rsid w:val="0053609D"/>
    <w:rsid w:val="0053613E"/>
    <w:rsid w:val="005372E1"/>
    <w:rsid w:val="00537504"/>
    <w:rsid w:val="005375B4"/>
    <w:rsid w:val="00537A3F"/>
    <w:rsid w:val="00541976"/>
    <w:rsid w:val="00543103"/>
    <w:rsid w:val="005441BF"/>
    <w:rsid w:val="0054421C"/>
    <w:rsid w:val="00544B5E"/>
    <w:rsid w:val="00545024"/>
    <w:rsid w:val="00547D6B"/>
    <w:rsid w:val="00547ED4"/>
    <w:rsid w:val="00547F79"/>
    <w:rsid w:val="00551FD4"/>
    <w:rsid w:val="00553038"/>
    <w:rsid w:val="00554D1A"/>
    <w:rsid w:val="0055532F"/>
    <w:rsid w:val="00555A99"/>
    <w:rsid w:val="005562D9"/>
    <w:rsid w:val="00560ABF"/>
    <w:rsid w:val="005614D7"/>
    <w:rsid w:val="00561632"/>
    <w:rsid w:val="005626D2"/>
    <w:rsid w:val="00563127"/>
    <w:rsid w:val="005633A8"/>
    <w:rsid w:val="005638B9"/>
    <w:rsid w:val="00563DC1"/>
    <w:rsid w:val="00563FCD"/>
    <w:rsid w:val="005647EB"/>
    <w:rsid w:val="00564F6F"/>
    <w:rsid w:val="00565071"/>
    <w:rsid w:val="0056568B"/>
    <w:rsid w:val="00566B45"/>
    <w:rsid w:val="0056726A"/>
    <w:rsid w:val="005717C6"/>
    <w:rsid w:val="005718C7"/>
    <w:rsid w:val="00571DDD"/>
    <w:rsid w:val="00572060"/>
    <w:rsid w:val="00572EC8"/>
    <w:rsid w:val="00572FED"/>
    <w:rsid w:val="005734D6"/>
    <w:rsid w:val="0057362A"/>
    <w:rsid w:val="00573F06"/>
    <w:rsid w:val="00574363"/>
    <w:rsid w:val="0057439C"/>
    <w:rsid w:val="00575A65"/>
    <w:rsid w:val="005764E7"/>
    <w:rsid w:val="00576CB7"/>
    <w:rsid w:val="0058247E"/>
    <w:rsid w:val="00583A23"/>
    <w:rsid w:val="00584E50"/>
    <w:rsid w:val="00585899"/>
    <w:rsid w:val="00586BED"/>
    <w:rsid w:val="00587022"/>
    <w:rsid w:val="005877D5"/>
    <w:rsid w:val="00587FB9"/>
    <w:rsid w:val="00590553"/>
    <w:rsid w:val="00590DD4"/>
    <w:rsid w:val="00590E06"/>
    <w:rsid w:val="00591576"/>
    <w:rsid w:val="00591A95"/>
    <w:rsid w:val="00592060"/>
    <w:rsid w:val="005932DF"/>
    <w:rsid w:val="005939BB"/>
    <w:rsid w:val="0059736F"/>
    <w:rsid w:val="005A068A"/>
    <w:rsid w:val="005A0B06"/>
    <w:rsid w:val="005A2652"/>
    <w:rsid w:val="005A4AAA"/>
    <w:rsid w:val="005A54E4"/>
    <w:rsid w:val="005A6ECE"/>
    <w:rsid w:val="005A7447"/>
    <w:rsid w:val="005A7A85"/>
    <w:rsid w:val="005B0746"/>
    <w:rsid w:val="005B135A"/>
    <w:rsid w:val="005B1CA1"/>
    <w:rsid w:val="005B36E0"/>
    <w:rsid w:val="005B4858"/>
    <w:rsid w:val="005B4B53"/>
    <w:rsid w:val="005B4D8C"/>
    <w:rsid w:val="005B5FC5"/>
    <w:rsid w:val="005B676F"/>
    <w:rsid w:val="005B6EB8"/>
    <w:rsid w:val="005B72A3"/>
    <w:rsid w:val="005B759A"/>
    <w:rsid w:val="005B762F"/>
    <w:rsid w:val="005C034A"/>
    <w:rsid w:val="005C11C3"/>
    <w:rsid w:val="005C2375"/>
    <w:rsid w:val="005C43E4"/>
    <w:rsid w:val="005C44D9"/>
    <w:rsid w:val="005C45DC"/>
    <w:rsid w:val="005C51FB"/>
    <w:rsid w:val="005C5FFE"/>
    <w:rsid w:val="005D0FC9"/>
    <w:rsid w:val="005D3726"/>
    <w:rsid w:val="005D3B4A"/>
    <w:rsid w:val="005D4B89"/>
    <w:rsid w:val="005D4EA8"/>
    <w:rsid w:val="005D4F77"/>
    <w:rsid w:val="005D510B"/>
    <w:rsid w:val="005D54E1"/>
    <w:rsid w:val="005D5DF2"/>
    <w:rsid w:val="005D6AEC"/>
    <w:rsid w:val="005D6B1B"/>
    <w:rsid w:val="005E019F"/>
    <w:rsid w:val="005E08D4"/>
    <w:rsid w:val="005E0AA6"/>
    <w:rsid w:val="005E0C82"/>
    <w:rsid w:val="005E0C99"/>
    <w:rsid w:val="005E1168"/>
    <w:rsid w:val="005E1F9F"/>
    <w:rsid w:val="005E297E"/>
    <w:rsid w:val="005E4C07"/>
    <w:rsid w:val="005E50AF"/>
    <w:rsid w:val="005E52DB"/>
    <w:rsid w:val="005E59EA"/>
    <w:rsid w:val="005E61B0"/>
    <w:rsid w:val="005E63FC"/>
    <w:rsid w:val="005E7479"/>
    <w:rsid w:val="005E7A39"/>
    <w:rsid w:val="005E7F18"/>
    <w:rsid w:val="005F2D50"/>
    <w:rsid w:val="005F422B"/>
    <w:rsid w:val="005F45F0"/>
    <w:rsid w:val="005F45F6"/>
    <w:rsid w:val="005F5A90"/>
    <w:rsid w:val="005F5DED"/>
    <w:rsid w:val="005F5FC0"/>
    <w:rsid w:val="005F6478"/>
    <w:rsid w:val="005F67FC"/>
    <w:rsid w:val="005F6989"/>
    <w:rsid w:val="005F75BD"/>
    <w:rsid w:val="005F7B7E"/>
    <w:rsid w:val="005F7FDF"/>
    <w:rsid w:val="00600238"/>
    <w:rsid w:val="0060032D"/>
    <w:rsid w:val="00601819"/>
    <w:rsid w:val="00603554"/>
    <w:rsid w:val="00603BBB"/>
    <w:rsid w:val="00605964"/>
    <w:rsid w:val="006059AC"/>
    <w:rsid w:val="006060CF"/>
    <w:rsid w:val="00606337"/>
    <w:rsid w:val="006064DA"/>
    <w:rsid w:val="006078D7"/>
    <w:rsid w:val="00614385"/>
    <w:rsid w:val="0061470C"/>
    <w:rsid w:val="00615D78"/>
    <w:rsid w:val="006162C6"/>
    <w:rsid w:val="00616729"/>
    <w:rsid w:val="00616E0F"/>
    <w:rsid w:val="006170C9"/>
    <w:rsid w:val="006171B0"/>
    <w:rsid w:val="00620982"/>
    <w:rsid w:val="00621180"/>
    <w:rsid w:val="006212C8"/>
    <w:rsid w:val="0062186C"/>
    <w:rsid w:val="00621BD0"/>
    <w:rsid w:val="006222CE"/>
    <w:rsid w:val="006222E6"/>
    <w:rsid w:val="00622ED2"/>
    <w:rsid w:val="0062382A"/>
    <w:rsid w:val="006240FD"/>
    <w:rsid w:val="00624545"/>
    <w:rsid w:val="00624553"/>
    <w:rsid w:val="00624879"/>
    <w:rsid w:val="0062525A"/>
    <w:rsid w:val="00625709"/>
    <w:rsid w:val="006257F6"/>
    <w:rsid w:val="00626734"/>
    <w:rsid w:val="00626E2C"/>
    <w:rsid w:val="00627595"/>
    <w:rsid w:val="006277CB"/>
    <w:rsid w:val="006301F9"/>
    <w:rsid w:val="00630342"/>
    <w:rsid w:val="00630786"/>
    <w:rsid w:val="0063089A"/>
    <w:rsid w:val="00632D4A"/>
    <w:rsid w:val="00634946"/>
    <w:rsid w:val="00634F27"/>
    <w:rsid w:val="0063630E"/>
    <w:rsid w:val="00636D35"/>
    <w:rsid w:val="006377A5"/>
    <w:rsid w:val="0063793A"/>
    <w:rsid w:val="006379E9"/>
    <w:rsid w:val="00637A4C"/>
    <w:rsid w:val="00637E11"/>
    <w:rsid w:val="00641CC4"/>
    <w:rsid w:val="00642130"/>
    <w:rsid w:val="006434ED"/>
    <w:rsid w:val="00644260"/>
    <w:rsid w:val="00645E75"/>
    <w:rsid w:val="00646942"/>
    <w:rsid w:val="00646981"/>
    <w:rsid w:val="00646A05"/>
    <w:rsid w:val="006478CD"/>
    <w:rsid w:val="00647D07"/>
    <w:rsid w:val="006514DA"/>
    <w:rsid w:val="006515C8"/>
    <w:rsid w:val="00651F8B"/>
    <w:rsid w:val="00652EE4"/>
    <w:rsid w:val="00653FA8"/>
    <w:rsid w:val="006542C1"/>
    <w:rsid w:val="00654E1C"/>
    <w:rsid w:val="006553E8"/>
    <w:rsid w:val="00655904"/>
    <w:rsid w:val="00656460"/>
    <w:rsid w:val="0065752F"/>
    <w:rsid w:val="00661780"/>
    <w:rsid w:val="00662D83"/>
    <w:rsid w:val="00662E4E"/>
    <w:rsid w:val="00663521"/>
    <w:rsid w:val="00663538"/>
    <w:rsid w:val="00664A6D"/>
    <w:rsid w:val="00664E06"/>
    <w:rsid w:val="006653D5"/>
    <w:rsid w:val="006668F3"/>
    <w:rsid w:val="00666B74"/>
    <w:rsid w:val="00666EEE"/>
    <w:rsid w:val="006675E6"/>
    <w:rsid w:val="00667E36"/>
    <w:rsid w:val="00667F17"/>
    <w:rsid w:val="0067077F"/>
    <w:rsid w:val="00672379"/>
    <w:rsid w:val="006723D4"/>
    <w:rsid w:val="00672A8E"/>
    <w:rsid w:val="00672AA7"/>
    <w:rsid w:val="00672C10"/>
    <w:rsid w:val="00673AC0"/>
    <w:rsid w:val="0067482A"/>
    <w:rsid w:val="0067738B"/>
    <w:rsid w:val="00677547"/>
    <w:rsid w:val="00680619"/>
    <w:rsid w:val="006807B7"/>
    <w:rsid w:val="00680D50"/>
    <w:rsid w:val="00682BF3"/>
    <w:rsid w:val="00683381"/>
    <w:rsid w:val="006833B1"/>
    <w:rsid w:val="00683D6E"/>
    <w:rsid w:val="00684492"/>
    <w:rsid w:val="00685099"/>
    <w:rsid w:val="00685D41"/>
    <w:rsid w:val="00686F52"/>
    <w:rsid w:val="00687365"/>
    <w:rsid w:val="00687393"/>
    <w:rsid w:val="00687DD2"/>
    <w:rsid w:val="00690AA8"/>
    <w:rsid w:val="00690C1C"/>
    <w:rsid w:val="006910F7"/>
    <w:rsid w:val="00692638"/>
    <w:rsid w:val="006936F8"/>
    <w:rsid w:val="00693924"/>
    <w:rsid w:val="00693CE8"/>
    <w:rsid w:val="00694BB3"/>
    <w:rsid w:val="00695A85"/>
    <w:rsid w:val="00695B35"/>
    <w:rsid w:val="006A203E"/>
    <w:rsid w:val="006A35AB"/>
    <w:rsid w:val="006A43BF"/>
    <w:rsid w:val="006A4B95"/>
    <w:rsid w:val="006A575C"/>
    <w:rsid w:val="006A6588"/>
    <w:rsid w:val="006A6B87"/>
    <w:rsid w:val="006A6D34"/>
    <w:rsid w:val="006A7186"/>
    <w:rsid w:val="006B01B4"/>
    <w:rsid w:val="006B0337"/>
    <w:rsid w:val="006B09F7"/>
    <w:rsid w:val="006B1690"/>
    <w:rsid w:val="006B1781"/>
    <w:rsid w:val="006B1B0C"/>
    <w:rsid w:val="006B3656"/>
    <w:rsid w:val="006B4597"/>
    <w:rsid w:val="006B45DC"/>
    <w:rsid w:val="006B4C7A"/>
    <w:rsid w:val="006B5681"/>
    <w:rsid w:val="006B591E"/>
    <w:rsid w:val="006B5D13"/>
    <w:rsid w:val="006B6073"/>
    <w:rsid w:val="006B61E2"/>
    <w:rsid w:val="006B6C85"/>
    <w:rsid w:val="006B79ED"/>
    <w:rsid w:val="006B7C71"/>
    <w:rsid w:val="006C1023"/>
    <w:rsid w:val="006C1A07"/>
    <w:rsid w:val="006C240A"/>
    <w:rsid w:val="006C259F"/>
    <w:rsid w:val="006C2DB2"/>
    <w:rsid w:val="006C4082"/>
    <w:rsid w:val="006C4BE5"/>
    <w:rsid w:val="006C6220"/>
    <w:rsid w:val="006C645B"/>
    <w:rsid w:val="006C6851"/>
    <w:rsid w:val="006C6A5D"/>
    <w:rsid w:val="006C74AF"/>
    <w:rsid w:val="006D03A9"/>
    <w:rsid w:val="006D0675"/>
    <w:rsid w:val="006D0A46"/>
    <w:rsid w:val="006D1084"/>
    <w:rsid w:val="006D13BE"/>
    <w:rsid w:val="006D2CC2"/>
    <w:rsid w:val="006D2FA7"/>
    <w:rsid w:val="006D6C06"/>
    <w:rsid w:val="006D781D"/>
    <w:rsid w:val="006D7AF7"/>
    <w:rsid w:val="006E0B2D"/>
    <w:rsid w:val="006E1C0F"/>
    <w:rsid w:val="006E2DAD"/>
    <w:rsid w:val="006E511B"/>
    <w:rsid w:val="006E5EE8"/>
    <w:rsid w:val="006E7682"/>
    <w:rsid w:val="006F04D7"/>
    <w:rsid w:val="006F0C96"/>
    <w:rsid w:val="006F1BBC"/>
    <w:rsid w:val="006F2709"/>
    <w:rsid w:val="006F2EF0"/>
    <w:rsid w:val="006F3578"/>
    <w:rsid w:val="006F38DA"/>
    <w:rsid w:val="006F3999"/>
    <w:rsid w:val="006F39B6"/>
    <w:rsid w:val="006F3A70"/>
    <w:rsid w:val="006F3DCB"/>
    <w:rsid w:val="006F3F65"/>
    <w:rsid w:val="006F50C3"/>
    <w:rsid w:val="006F5534"/>
    <w:rsid w:val="006F567B"/>
    <w:rsid w:val="006F57A6"/>
    <w:rsid w:val="006F5DB9"/>
    <w:rsid w:val="006F5EF7"/>
    <w:rsid w:val="006F6D30"/>
    <w:rsid w:val="006F6E2E"/>
    <w:rsid w:val="007008B0"/>
    <w:rsid w:val="00702902"/>
    <w:rsid w:val="00702A10"/>
    <w:rsid w:val="00703E17"/>
    <w:rsid w:val="007049B9"/>
    <w:rsid w:val="00704CDB"/>
    <w:rsid w:val="00705540"/>
    <w:rsid w:val="00705B7A"/>
    <w:rsid w:val="00705BDF"/>
    <w:rsid w:val="007066DE"/>
    <w:rsid w:val="00707D1D"/>
    <w:rsid w:val="00710F1E"/>
    <w:rsid w:val="007110C6"/>
    <w:rsid w:val="00712301"/>
    <w:rsid w:val="007123FF"/>
    <w:rsid w:val="0071256D"/>
    <w:rsid w:val="00712A41"/>
    <w:rsid w:val="00712EB1"/>
    <w:rsid w:val="00712F6A"/>
    <w:rsid w:val="00713DD4"/>
    <w:rsid w:val="00715F87"/>
    <w:rsid w:val="007220CA"/>
    <w:rsid w:val="00722846"/>
    <w:rsid w:val="0072305F"/>
    <w:rsid w:val="00723C91"/>
    <w:rsid w:val="00724093"/>
    <w:rsid w:val="0072445A"/>
    <w:rsid w:val="00725FD6"/>
    <w:rsid w:val="007263C7"/>
    <w:rsid w:val="007267FB"/>
    <w:rsid w:val="00726BC3"/>
    <w:rsid w:val="007274FB"/>
    <w:rsid w:val="0073029D"/>
    <w:rsid w:val="00730D38"/>
    <w:rsid w:val="00730EE4"/>
    <w:rsid w:val="0073156D"/>
    <w:rsid w:val="007317E5"/>
    <w:rsid w:val="00731991"/>
    <w:rsid w:val="00735697"/>
    <w:rsid w:val="00735771"/>
    <w:rsid w:val="00735AE8"/>
    <w:rsid w:val="00736159"/>
    <w:rsid w:val="007410A5"/>
    <w:rsid w:val="007412AF"/>
    <w:rsid w:val="00742DD4"/>
    <w:rsid w:val="00743630"/>
    <w:rsid w:val="00745491"/>
    <w:rsid w:val="00745E80"/>
    <w:rsid w:val="0074639F"/>
    <w:rsid w:val="00747A4E"/>
    <w:rsid w:val="00750E31"/>
    <w:rsid w:val="00751007"/>
    <w:rsid w:val="0075138A"/>
    <w:rsid w:val="0075228E"/>
    <w:rsid w:val="00752663"/>
    <w:rsid w:val="0075289A"/>
    <w:rsid w:val="00752CFA"/>
    <w:rsid w:val="00753801"/>
    <w:rsid w:val="00753ACE"/>
    <w:rsid w:val="00753EAC"/>
    <w:rsid w:val="007542AF"/>
    <w:rsid w:val="00755020"/>
    <w:rsid w:val="00757D84"/>
    <w:rsid w:val="0076016C"/>
    <w:rsid w:val="0076104A"/>
    <w:rsid w:val="00761389"/>
    <w:rsid w:val="00761522"/>
    <w:rsid w:val="007633A6"/>
    <w:rsid w:val="00764751"/>
    <w:rsid w:val="007655A2"/>
    <w:rsid w:val="007656C0"/>
    <w:rsid w:val="00766090"/>
    <w:rsid w:val="007661E0"/>
    <w:rsid w:val="00767EE7"/>
    <w:rsid w:val="007702A7"/>
    <w:rsid w:val="00772019"/>
    <w:rsid w:val="007722BB"/>
    <w:rsid w:val="007723D3"/>
    <w:rsid w:val="00773C5E"/>
    <w:rsid w:val="00774302"/>
    <w:rsid w:val="007752C4"/>
    <w:rsid w:val="007754B1"/>
    <w:rsid w:val="00775A3F"/>
    <w:rsid w:val="0077616B"/>
    <w:rsid w:val="00777A6B"/>
    <w:rsid w:val="00780138"/>
    <w:rsid w:val="0078132A"/>
    <w:rsid w:val="00782096"/>
    <w:rsid w:val="007827F4"/>
    <w:rsid w:val="00782ECE"/>
    <w:rsid w:val="007836F0"/>
    <w:rsid w:val="00783890"/>
    <w:rsid w:val="00783C3E"/>
    <w:rsid w:val="0078515F"/>
    <w:rsid w:val="0078539E"/>
    <w:rsid w:val="007858EB"/>
    <w:rsid w:val="00786269"/>
    <w:rsid w:val="00786DF7"/>
    <w:rsid w:val="00787116"/>
    <w:rsid w:val="0079070D"/>
    <w:rsid w:val="00790C76"/>
    <w:rsid w:val="00790D23"/>
    <w:rsid w:val="00790DFB"/>
    <w:rsid w:val="00792B40"/>
    <w:rsid w:val="00794837"/>
    <w:rsid w:val="007949AD"/>
    <w:rsid w:val="00794A59"/>
    <w:rsid w:val="00796A86"/>
    <w:rsid w:val="007A07C1"/>
    <w:rsid w:val="007A1174"/>
    <w:rsid w:val="007A15C8"/>
    <w:rsid w:val="007A1F57"/>
    <w:rsid w:val="007A2242"/>
    <w:rsid w:val="007A22A3"/>
    <w:rsid w:val="007A2389"/>
    <w:rsid w:val="007A5D8A"/>
    <w:rsid w:val="007A619C"/>
    <w:rsid w:val="007A6EA9"/>
    <w:rsid w:val="007A70E8"/>
    <w:rsid w:val="007A7674"/>
    <w:rsid w:val="007A785C"/>
    <w:rsid w:val="007A788A"/>
    <w:rsid w:val="007A7F28"/>
    <w:rsid w:val="007B0B70"/>
    <w:rsid w:val="007B15BE"/>
    <w:rsid w:val="007B2172"/>
    <w:rsid w:val="007B2ECC"/>
    <w:rsid w:val="007B2FE3"/>
    <w:rsid w:val="007B3389"/>
    <w:rsid w:val="007B5065"/>
    <w:rsid w:val="007B58DF"/>
    <w:rsid w:val="007B5A01"/>
    <w:rsid w:val="007B5E17"/>
    <w:rsid w:val="007C0DDC"/>
    <w:rsid w:val="007C0EA8"/>
    <w:rsid w:val="007C1D1C"/>
    <w:rsid w:val="007C2219"/>
    <w:rsid w:val="007C2374"/>
    <w:rsid w:val="007C297B"/>
    <w:rsid w:val="007C3261"/>
    <w:rsid w:val="007C397D"/>
    <w:rsid w:val="007C3C75"/>
    <w:rsid w:val="007C41BC"/>
    <w:rsid w:val="007C4323"/>
    <w:rsid w:val="007C4369"/>
    <w:rsid w:val="007C4B29"/>
    <w:rsid w:val="007C5853"/>
    <w:rsid w:val="007C61E3"/>
    <w:rsid w:val="007C650C"/>
    <w:rsid w:val="007C66B1"/>
    <w:rsid w:val="007C6DD4"/>
    <w:rsid w:val="007C72AC"/>
    <w:rsid w:val="007D0F95"/>
    <w:rsid w:val="007D2364"/>
    <w:rsid w:val="007D32D2"/>
    <w:rsid w:val="007D32F1"/>
    <w:rsid w:val="007D3520"/>
    <w:rsid w:val="007D3583"/>
    <w:rsid w:val="007D3593"/>
    <w:rsid w:val="007D54D2"/>
    <w:rsid w:val="007D6FBF"/>
    <w:rsid w:val="007D793C"/>
    <w:rsid w:val="007E0B42"/>
    <w:rsid w:val="007E1654"/>
    <w:rsid w:val="007E27EA"/>
    <w:rsid w:val="007E2B31"/>
    <w:rsid w:val="007E468C"/>
    <w:rsid w:val="007E5187"/>
    <w:rsid w:val="007E51B1"/>
    <w:rsid w:val="007E594E"/>
    <w:rsid w:val="007E6116"/>
    <w:rsid w:val="007E6B27"/>
    <w:rsid w:val="007E6B32"/>
    <w:rsid w:val="007E6ED9"/>
    <w:rsid w:val="007E7125"/>
    <w:rsid w:val="007E7BBE"/>
    <w:rsid w:val="007E7BCD"/>
    <w:rsid w:val="007F2160"/>
    <w:rsid w:val="007F246B"/>
    <w:rsid w:val="007F24B1"/>
    <w:rsid w:val="007F2DBA"/>
    <w:rsid w:val="007F2E33"/>
    <w:rsid w:val="007F300C"/>
    <w:rsid w:val="007F53CF"/>
    <w:rsid w:val="007F56E7"/>
    <w:rsid w:val="007F674A"/>
    <w:rsid w:val="007F6DEA"/>
    <w:rsid w:val="007F70C9"/>
    <w:rsid w:val="007F7FA7"/>
    <w:rsid w:val="00800439"/>
    <w:rsid w:val="008007E1"/>
    <w:rsid w:val="0080108F"/>
    <w:rsid w:val="008023F8"/>
    <w:rsid w:val="00802DFE"/>
    <w:rsid w:val="00803B4C"/>
    <w:rsid w:val="008048E5"/>
    <w:rsid w:val="008057DB"/>
    <w:rsid w:val="00806382"/>
    <w:rsid w:val="0080669C"/>
    <w:rsid w:val="00806F4E"/>
    <w:rsid w:val="00807122"/>
    <w:rsid w:val="00807D35"/>
    <w:rsid w:val="0081041D"/>
    <w:rsid w:val="0081047F"/>
    <w:rsid w:val="0081096D"/>
    <w:rsid w:val="0081202F"/>
    <w:rsid w:val="00812467"/>
    <w:rsid w:val="008128FF"/>
    <w:rsid w:val="00812A19"/>
    <w:rsid w:val="00812EA7"/>
    <w:rsid w:val="00813327"/>
    <w:rsid w:val="00813B42"/>
    <w:rsid w:val="008146DA"/>
    <w:rsid w:val="00814F99"/>
    <w:rsid w:val="00815E33"/>
    <w:rsid w:val="00816053"/>
    <w:rsid w:val="00816C9F"/>
    <w:rsid w:val="00817691"/>
    <w:rsid w:val="00820169"/>
    <w:rsid w:val="00824738"/>
    <w:rsid w:val="00825AA6"/>
    <w:rsid w:val="00825AF8"/>
    <w:rsid w:val="0082603A"/>
    <w:rsid w:val="00826205"/>
    <w:rsid w:val="00826346"/>
    <w:rsid w:val="0082692B"/>
    <w:rsid w:val="00827260"/>
    <w:rsid w:val="00827316"/>
    <w:rsid w:val="0082789D"/>
    <w:rsid w:val="008302AB"/>
    <w:rsid w:val="00830F89"/>
    <w:rsid w:val="00832D25"/>
    <w:rsid w:val="00835E51"/>
    <w:rsid w:val="00835EB1"/>
    <w:rsid w:val="0083697D"/>
    <w:rsid w:val="00836D33"/>
    <w:rsid w:val="00837822"/>
    <w:rsid w:val="00840E38"/>
    <w:rsid w:val="00841181"/>
    <w:rsid w:val="008421A7"/>
    <w:rsid w:val="00843CB6"/>
    <w:rsid w:val="008446C0"/>
    <w:rsid w:val="0084489C"/>
    <w:rsid w:val="008452B3"/>
    <w:rsid w:val="00845696"/>
    <w:rsid w:val="00845BDB"/>
    <w:rsid w:val="0084725E"/>
    <w:rsid w:val="00847E56"/>
    <w:rsid w:val="0085147F"/>
    <w:rsid w:val="0085237B"/>
    <w:rsid w:val="00852DF0"/>
    <w:rsid w:val="00853D03"/>
    <w:rsid w:val="008541BA"/>
    <w:rsid w:val="008545E9"/>
    <w:rsid w:val="00854A07"/>
    <w:rsid w:val="00856639"/>
    <w:rsid w:val="00856A48"/>
    <w:rsid w:val="00856C0F"/>
    <w:rsid w:val="0085764C"/>
    <w:rsid w:val="008578F2"/>
    <w:rsid w:val="0086095C"/>
    <w:rsid w:val="00860C16"/>
    <w:rsid w:val="00861260"/>
    <w:rsid w:val="008616E2"/>
    <w:rsid w:val="00861759"/>
    <w:rsid w:val="008619D0"/>
    <w:rsid w:val="00861AEF"/>
    <w:rsid w:val="00863087"/>
    <w:rsid w:val="00863381"/>
    <w:rsid w:val="00863847"/>
    <w:rsid w:val="00863A3E"/>
    <w:rsid w:val="00863FF2"/>
    <w:rsid w:val="0086457D"/>
    <w:rsid w:val="00865160"/>
    <w:rsid w:val="00865622"/>
    <w:rsid w:val="008659EC"/>
    <w:rsid w:val="00865BB7"/>
    <w:rsid w:val="00865CCE"/>
    <w:rsid w:val="00865EE3"/>
    <w:rsid w:val="008668FA"/>
    <w:rsid w:val="00866C7A"/>
    <w:rsid w:val="00870AD6"/>
    <w:rsid w:val="00870DA5"/>
    <w:rsid w:val="0087118C"/>
    <w:rsid w:val="008716A4"/>
    <w:rsid w:val="0087178D"/>
    <w:rsid w:val="00872AA8"/>
    <w:rsid w:val="00874A38"/>
    <w:rsid w:val="00874D40"/>
    <w:rsid w:val="00875858"/>
    <w:rsid w:val="008769D0"/>
    <w:rsid w:val="00877329"/>
    <w:rsid w:val="0088085F"/>
    <w:rsid w:val="00880A96"/>
    <w:rsid w:val="00880EAA"/>
    <w:rsid w:val="008820C6"/>
    <w:rsid w:val="00882668"/>
    <w:rsid w:val="00882B06"/>
    <w:rsid w:val="0088414F"/>
    <w:rsid w:val="0088418B"/>
    <w:rsid w:val="0088432E"/>
    <w:rsid w:val="00884995"/>
    <w:rsid w:val="00884A44"/>
    <w:rsid w:val="00884C04"/>
    <w:rsid w:val="00884FFB"/>
    <w:rsid w:val="008864C8"/>
    <w:rsid w:val="00886AF6"/>
    <w:rsid w:val="00887061"/>
    <w:rsid w:val="00890387"/>
    <w:rsid w:val="00890B0B"/>
    <w:rsid w:val="0089187B"/>
    <w:rsid w:val="00891BE9"/>
    <w:rsid w:val="0089318C"/>
    <w:rsid w:val="00894213"/>
    <w:rsid w:val="00894737"/>
    <w:rsid w:val="00894A61"/>
    <w:rsid w:val="00894CB9"/>
    <w:rsid w:val="00895266"/>
    <w:rsid w:val="00896ACA"/>
    <w:rsid w:val="00896F25"/>
    <w:rsid w:val="0089777A"/>
    <w:rsid w:val="00897AC0"/>
    <w:rsid w:val="00897E2F"/>
    <w:rsid w:val="008A03D2"/>
    <w:rsid w:val="008A09BE"/>
    <w:rsid w:val="008A1470"/>
    <w:rsid w:val="008A1477"/>
    <w:rsid w:val="008A1767"/>
    <w:rsid w:val="008A192C"/>
    <w:rsid w:val="008A2B3D"/>
    <w:rsid w:val="008A365B"/>
    <w:rsid w:val="008A385D"/>
    <w:rsid w:val="008A43F9"/>
    <w:rsid w:val="008A48A4"/>
    <w:rsid w:val="008A5056"/>
    <w:rsid w:val="008A5B0D"/>
    <w:rsid w:val="008A6B67"/>
    <w:rsid w:val="008A74D8"/>
    <w:rsid w:val="008B14CC"/>
    <w:rsid w:val="008B1855"/>
    <w:rsid w:val="008B1980"/>
    <w:rsid w:val="008B1BA5"/>
    <w:rsid w:val="008B2A16"/>
    <w:rsid w:val="008B2A8E"/>
    <w:rsid w:val="008B339A"/>
    <w:rsid w:val="008B556B"/>
    <w:rsid w:val="008B62CF"/>
    <w:rsid w:val="008B6E57"/>
    <w:rsid w:val="008B706B"/>
    <w:rsid w:val="008B742A"/>
    <w:rsid w:val="008B792F"/>
    <w:rsid w:val="008C02CF"/>
    <w:rsid w:val="008C0687"/>
    <w:rsid w:val="008C0AF9"/>
    <w:rsid w:val="008C1BDE"/>
    <w:rsid w:val="008C2FC6"/>
    <w:rsid w:val="008C3697"/>
    <w:rsid w:val="008C3DE1"/>
    <w:rsid w:val="008C490B"/>
    <w:rsid w:val="008C4C53"/>
    <w:rsid w:val="008C4F4D"/>
    <w:rsid w:val="008C5775"/>
    <w:rsid w:val="008C59E2"/>
    <w:rsid w:val="008C6457"/>
    <w:rsid w:val="008C6816"/>
    <w:rsid w:val="008C68CE"/>
    <w:rsid w:val="008C7919"/>
    <w:rsid w:val="008D0C74"/>
    <w:rsid w:val="008D1152"/>
    <w:rsid w:val="008D266C"/>
    <w:rsid w:val="008D4A6A"/>
    <w:rsid w:val="008D5657"/>
    <w:rsid w:val="008D74F5"/>
    <w:rsid w:val="008D7999"/>
    <w:rsid w:val="008D7E6C"/>
    <w:rsid w:val="008E0346"/>
    <w:rsid w:val="008E0FB9"/>
    <w:rsid w:val="008E2F13"/>
    <w:rsid w:val="008E394C"/>
    <w:rsid w:val="008E582C"/>
    <w:rsid w:val="008E694F"/>
    <w:rsid w:val="008E7536"/>
    <w:rsid w:val="008E7B86"/>
    <w:rsid w:val="008F004F"/>
    <w:rsid w:val="008F02B8"/>
    <w:rsid w:val="008F2109"/>
    <w:rsid w:val="008F36BA"/>
    <w:rsid w:val="008F3E8E"/>
    <w:rsid w:val="008F3FEF"/>
    <w:rsid w:val="008F4088"/>
    <w:rsid w:val="008F4906"/>
    <w:rsid w:val="008F6F8C"/>
    <w:rsid w:val="008F78CD"/>
    <w:rsid w:val="00901AA8"/>
    <w:rsid w:val="00903E53"/>
    <w:rsid w:val="009041BB"/>
    <w:rsid w:val="00905177"/>
    <w:rsid w:val="00906B5E"/>
    <w:rsid w:val="00907012"/>
    <w:rsid w:val="009078DC"/>
    <w:rsid w:val="0091057B"/>
    <w:rsid w:val="00910F6E"/>
    <w:rsid w:val="009124A7"/>
    <w:rsid w:val="0091257B"/>
    <w:rsid w:val="009127D7"/>
    <w:rsid w:val="00913750"/>
    <w:rsid w:val="00914199"/>
    <w:rsid w:val="009156AB"/>
    <w:rsid w:val="00915C57"/>
    <w:rsid w:val="009160F8"/>
    <w:rsid w:val="0092162D"/>
    <w:rsid w:val="00921ED8"/>
    <w:rsid w:val="0092204A"/>
    <w:rsid w:val="0092279C"/>
    <w:rsid w:val="00923586"/>
    <w:rsid w:val="00923CA1"/>
    <w:rsid w:val="00924B9F"/>
    <w:rsid w:val="009272F9"/>
    <w:rsid w:val="0092732B"/>
    <w:rsid w:val="009333E5"/>
    <w:rsid w:val="00933D16"/>
    <w:rsid w:val="00933EA0"/>
    <w:rsid w:val="009344C8"/>
    <w:rsid w:val="00934CA2"/>
    <w:rsid w:val="00935607"/>
    <w:rsid w:val="00935B6C"/>
    <w:rsid w:val="00936253"/>
    <w:rsid w:val="009367FE"/>
    <w:rsid w:val="00936924"/>
    <w:rsid w:val="00936FAE"/>
    <w:rsid w:val="00937F62"/>
    <w:rsid w:val="0094049F"/>
    <w:rsid w:val="00940951"/>
    <w:rsid w:val="00940EB0"/>
    <w:rsid w:val="00941043"/>
    <w:rsid w:val="0094157C"/>
    <w:rsid w:val="00941803"/>
    <w:rsid w:val="00941C7D"/>
    <w:rsid w:val="00943E43"/>
    <w:rsid w:val="0094469B"/>
    <w:rsid w:val="009448C2"/>
    <w:rsid w:val="00945886"/>
    <w:rsid w:val="00946186"/>
    <w:rsid w:val="00947C8C"/>
    <w:rsid w:val="00950133"/>
    <w:rsid w:val="00950B2D"/>
    <w:rsid w:val="00952301"/>
    <w:rsid w:val="00954BC6"/>
    <w:rsid w:val="00954BDB"/>
    <w:rsid w:val="009555C6"/>
    <w:rsid w:val="009560D6"/>
    <w:rsid w:val="00956802"/>
    <w:rsid w:val="0095732B"/>
    <w:rsid w:val="009578C0"/>
    <w:rsid w:val="00960836"/>
    <w:rsid w:val="00960A02"/>
    <w:rsid w:val="00961057"/>
    <w:rsid w:val="009614E6"/>
    <w:rsid w:val="00962BA8"/>
    <w:rsid w:val="00964384"/>
    <w:rsid w:val="00964F74"/>
    <w:rsid w:val="0096590D"/>
    <w:rsid w:val="00965EA3"/>
    <w:rsid w:val="009662C0"/>
    <w:rsid w:val="009668FA"/>
    <w:rsid w:val="009703A3"/>
    <w:rsid w:val="0097092C"/>
    <w:rsid w:val="009711FF"/>
    <w:rsid w:val="009727CC"/>
    <w:rsid w:val="00972873"/>
    <w:rsid w:val="00972E65"/>
    <w:rsid w:val="00973799"/>
    <w:rsid w:val="00973999"/>
    <w:rsid w:val="00975981"/>
    <w:rsid w:val="0097603B"/>
    <w:rsid w:val="00976CB5"/>
    <w:rsid w:val="00977296"/>
    <w:rsid w:val="009815E6"/>
    <w:rsid w:val="00982671"/>
    <w:rsid w:val="009826B8"/>
    <w:rsid w:val="00982E77"/>
    <w:rsid w:val="00983C35"/>
    <w:rsid w:val="00983E9D"/>
    <w:rsid w:val="00984358"/>
    <w:rsid w:val="009845FF"/>
    <w:rsid w:val="0098497D"/>
    <w:rsid w:val="009849BA"/>
    <w:rsid w:val="0098516E"/>
    <w:rsid w:val="009851CE"/>
    <w:rsid w:val="009866D2"/>
    <w:rsid w:val="009878CB"/>
    <w:rsid w:val="009879A1"/>
    <w:rsid w:val="00992AB6"/>
    <w:rsid w:val="009935DF"/>
    <w:rsid w:val="00994DFE"/>
    <w:rsid w:val="009952BD"/>
    <w:rsid w:val="00995990"/>
    <w:rsid w:val="00995D72"/>
    <w:rsid w:val="00996125"/>
    <w:rsid w:val="00996732"/>
    <w:rsid w:val="00996CF8"/>
    <w:rsid w:val="009979BD"/>
    <w:rsid w:val="00997B1A"/>
    <w:rsid w:val="009A063E"/>
    <w:rsid w:val="009A09CF"/>
    <w:rsid w:val="009A0EF8"/>
    <w:rsid w:val="009A1C5D"/>
    <w:rsid w:val="009A2316"/>
    <w:rsid w:val="009A2901"/>
    <w:rsid w:val="009A315B"/>
    <w:rsid w:val="009A488E"/>
    <w:rsid w:val="009A49A5"/>
    <w:rsid w:val="009A5965"/>
    <w:rsid w:val="009A5DA9"/>
    <w:rsid w:val="009B3556"/>
    <w:rsid w:val="009B6616"/>
    <w:rsid w:val="009B6762"/>
    <w:rsid w:val="009B6B42"/>
    <w:rsid w:val="009B7578"/>
    <w:rsid w:val="009B7707"/>
    <w:rsid w:val="009B7FF7"/>
    <w:rsid w:val="009C0601"/>
    <w:rsid w:val="009C0ED7"/>
    <w:rsid w:val="009C16EC"/>
    <w:rsid w:val="009C27BC"/>
    <w:rsid w:val="009C3D47"/>
    <w:rsid w:val="009C4E00"/>
    <w:rsid w:val="009C4E34"/>
    <w:rsid w:val="009C5447"/>
    <w:rsid w:val="009C5491"/>
    <w:rsid w:val="009C5821"/>
    <w:rsid w:val="009C6C3A"/>
    <w:rsid w:val="009C7540"/>
    <w:rsid w:val="009C7E48"/>
    <w:rsid w:val="009D1400"/>
    <w:rsid w:val="009D1F2E"/>
    <w:rsid w:val="009D2719"/>
    <w:rsid w:val="009D307E"/>
    <w:rsid w:val="009D31BD"/>
    <w:rsid w:val="009D3B3B"/>
    <w:rsid w:val="009D3E4C"/>
    <w:rsid w:val="009D41AA"/>
    <w:rsid w:val="009D4546"/>
    <w:rsid w:val="009D628A"/>
    <w:rsid w:val="009D7461"/>
    <w:rsid w:val="009E0371"/>
    <w:rsid w:val="009E0748"/>
    <w:rsid w:val="009E0965"/>
    <w:rsid w:val="009E0C2B"/>
    <w:rsid w:val="009E2870"/>
    <w:rsid w:val="009E3221"/>
    <w:rsid w:val="009E3310"/>
    <w:rsid w:val="009E3B7A"/>
    <w:rsid w:val="009E44F3"/>
    <w:rsid w:val="009E4BFC"/>
    <w:rsid w:val="009E4F2E"/>
    <w:rsid w:val="009E59A3"/>
    <w:rsid w:val="009E6CA5"/>
    <w:rsid w:val="009E6CF4"/>
    <w:rsid w:val="009E701A"/>
    <w:rsid w:val="009F0055"/>
    <w:rsid w:val="009F0341"/>
    <w:rsid w:val="009F043E"/>
    <w:rsid w:val="009F07AF"/>
    <w:rsid w:val="009F0B95"/>
    <w:rsid w:val="009F1BC7"/>
    <w:rsid w:val="009F2C8F"/>
    <w:rsid w:val="009F3A8F"/>
    <w:rsid w:val="009F3CC9"/>
    <w:rsid w:val="009F428C"/>
    <w:rsid w:val="009F4C1E"/>
    <w:rsid w:val="009F5B04"/>
    <w:rsid w:val="009F6015"/>
    <w:rsid w:val="009F660F"/>
    <w:rsid w:val="009F66C6"/>
    <w:rsid w:val="009F69C9"/>
    <w:rsid w:val="009F74DF"/>
    <w:rsid w:val="009F76B5"/>
    <w:rsid w:val="00A00016"/>
    <w:rsid w:val="00A01551"/>
    <w:rsid w:val="00A01B0C"/>
    <w:rsid w:val="00A038A8"/>
    <w:rsid w:val="00A0396F"/>
    <w:rsid w:val="00A05331"/>
    <w:rsid w:val="00A05559"/>
    <w:rsid w:val="00A056FF"/>
    <w:rsid w:val="00A06B43"/>
    <w:rsid w:val="00A07496"/>
    <w:rsid w:val="00A07D4F"/>
    <w:rsid w:val="00A1073B"/>
    <w:rsid w:val="00A11637"/>
    <w:rsid w:val="00A123A7"/>
    <w:rsid w:val="00A12423"/>
    <w:rsid w:val="00A12A76"/>
    <w:rsid w:val="00A144C4"/>
    <w:rsid w:val="00A14D24"/>
    <w:rsid w:val="00A14EA7"/>
    <w:rsid w:val="00A15BB2"/>
    <w:rsid w:val="00A1643D"/>
    <w:rsid w:val="00A1689D"/>
    <w:rsid w:val="00A17E5A"/>
    <w:rsid w:val="00A20842"/>
    <w:rsid w:val="00A20B5A"/>
    <w:rsid w:val="00A20BC8"/>
    <w:rsid w:val="00A211E2"/>
    <w:rsid w:val="00A218F1"/>
    <w:rsid w:val="00A2319E"/>
    <w:rsid w:val="00A23497"/>
    <w:rsid w:val="00A24CB8"/>
    <w:rsid w:val="00A2528D"/>
    <w:rsid w:val="00A2573E"/>
    <w:rsid w:val="00A25BAE"/>
    <w:rsid w:val="00A26B1A"/>
    <w:rsid w:val="00A27044"/>
    <w:rsid w:val="00A275A0"/>
    <w:rsid w:val="00A30B3C"/>
    <w:rsid w:val="00A31391"/>
    <w:rsid w:val="00A32B97"/>
    <w:rsid w:val="00A338C5"/>
    <w:rsid w:val="00A354CA"/>
    <w:rsid w:val="00A36542"/>
    <w:rsid w:val="00A417B9"/>
    <w:rsid w:val="00A41B54"/>
    <w:rsid w:val="00A42605"/>
    <w:rsid w:val="00A42647"/>
    <w:rsid w:val="00A428A4"/>
    <w:rsid w:val="00A42FB1"/>
    <w:rsid w:val="00A43AA0"/>
    <w:rsid w:val="00A44818"/>
    <w:rsid w:val="00A44D2E"/>
    <w:rsid w:val="00A4543B"/>
    <w:rsid w:val="00A467FC"/>
    <w:rsid w:val="00A469B7"/>
    <w:rsid w:val="00A47FCE"/>
    <w:rsid w:val="00A5011F"/>
    <w:rsid w:val="00A506F3"/>
    <w:rsid w:val="00A50D6F"/>
    <w:rsid w:val="00A511BC"/>
    <w:rsid w:val="00A51F51"/>
    <w:rsid w:val="00A521F5"/>
    <w:rsid w:val="00A5258F"/>
    <w:rsid w:val="00A5278E"/>
    <w:rsid w:val="00A53B3E"/>
    <w:rsid w:val="00A53BBE"/>
    <w:rsid w:val="00A54785"/>
    <w:rsid w:val="00A55F37"/>
    <w:rsid w:val="00A576DE"/>
    <w:rsid w:val="00A6045B"/>
    <w:rsid w:val="00A604B4"/>
    <w:rsid w:val="00A65526"/>
    <w:rsid w:val="00A6585E"/>
    <w:rsid w:val="00A66E4A"/>
    <w:rsid w:val="00A671C6"/>
    <w:rsid w:val="00A67E18"/>
    <w:rsid w:val="00A70DE5"/>
    <w:rsid w:val="00A717E8"/>
    <w:rsid w:val="00A72D9D"/>
    <w:rsid w:val="00A73036"/>
    <w:rsid w:val="00A74C11"/>
    <w:rsid w:val="00A75765"/>
    <w:rsid w:val="00A758FC"/>
    <w:rsid w:val="00A75D1D"/>
    <w:rsid w:val="00A7623D"/>
    <w:rsid w:val="00A80C9A"/>
    <w:rsid w:val="00A82102"/>
    <w:rsid w:val="00A82316"/>
    <w:rsid w:val="00A8299E"/>
    <w:rsid w:val="00A8353D"/>
    <w:rsid w:val="00A83BC6"/>
    <w:rsid w:val="00A83BCF"/>
    <w:rsid w:val="00A87E01"/>
    <w:rsid w:val="00A90739"/>
    <w:rsid w:val="00A908B3"/>
    <w:rsid w:val="00A90C2A"/>
    <w:rsid w:val="00A90D8F"/>
    <w:rsid w:val="00A9358F"/>
    <w:rsid w:val="00A942A8"/>
    <w:rsid w:val="00A950C5"/>
    <w:rsid w:val="00A96E6D"/>
    <w:rsid w:val="00A96F54"/>
    <w:rsid w:val="00AA08C2"/>
    <w:rsid w:val="00AA1039"/>
    <w:rsid w:val="00AA23D7"/>
    <w:rsid w:val="00AA242B"/>
    <w:rsid w:val="00AA2684"/>
    <w:rsid w:val="00AA2E95"/>
    <w:rsid w:val="00AA2F94"/>
    <w:rsid w:val="00AA340C"/>
    <w:rsid w:val="00AA479E"/>
    <w:rsid w:val="00AA5BA2"/>
    <w:rsid w:val="00AA6404"/>
    <w:rsid w:val="00AA6F7C"/>
    <w:rsid w:val="00AB0313"/>
    <w:rsid w:val="00AB112D"/>
    <w:rsid w:val="00AB5672"/>
    <w:rsid w:val="00AB6965"/>
    <w:rsid w:val="00AB6D95"/>
    <w:rsid w:val="00AB7A25"/>
    <w:rsid w:val="00AB7A8A"/>
    <w:rsid w:val="00AC1804"/>
    <w:rsid w:val="00AC1894"/>
    <w:rsid w:val="00AC4494"/>
    <w:rsid w:val="00AC4CE2"/>
    <w:rsid w:val="00AC5066"/>
    <w:rsid w:val="00AC6753"/>
    <w:rsid w:val="00AC6CEE"/>
    <w:rsid w:val="00AC7019"/>
    <w:rsid w:val="00AC7798"/>
    <w:rsid w:val="00AD07EC"/>
    <w:rsid w:val="00AD0BE9"/>
    <w:rsid w:val="00AD16C4"/>
    <w:rsid w:val="00AD16ED"/>
    <w:rsid w:val="00AD3984"/>
    <w:rsid w:val="00AD3BC2"/>
    <w:rsid w:val="00AD3BEE"/>
    <w:rsid w:val="00AD3CB8"/>
    <w:rsid w:val="00AD402D"/>
    <w:rsid w:val="00AD45CE"/>
    <w:rsid w:val="00AD68D5"/>
    <w:rsid w:val="00AD690B"/>
    <w:rsid w:val="00AD77B8"/>
    <w:rsid w:val="00AE1AB1"/>
    <w:rsid w:val="00AE1BFC"/>
    <w:rsid w:val="00AE4782"/>
    <w:rsid w:val="00AE4CF3"/>
    <w:rsid w:val="00AE4E5B"/>
    <w:rsid w:val="00AE4E6B"/>
    <w:rsid w:val="00AE6029"/>
    <w:rsid w:val="00AE669F"/>
    <w:rsid w:val="00AE6905"/>
    <w:rsid w:val="00AE6ADC"/>
    <w:rsid w:val="00AE6C07"/>
    <w:rsid w:val="00AE7B2F"/>
    <w:rsid w:val="00AE7F39"/>
    <w:rsid w:val="00AF14DA"/>
    <w:rsid w:val="00AF265B"/>
    <w:rsid w:val="00AF37EC"/>
    <w:rsid w:val="00AF4004"/>
    <w:rsid w:val="00AF4429"/>
    <w:rsid w:val="00AF4E38"/>
    <w:rsid w:val="00AF6691"/>
    <w:rsid w:val="00AF6CC1"/>
    <w:rsid w:val="00AF7D8A"/>
    <w:rsid w:val="00B0028D"/>
    <w:rsid w:val="00B0064E"/>
    <w:rsid w:val="00B0069D"/>
    <w:rsid w:val="00B0071F"/>
    <w:rsid w:val="00B010DB"/>
    <w:rsid w:val="00B01E8E"/>
    <w:rsid w:val="00B04795"/>
    <w:rsid w:val="00B0502E"/>
    <w:rsid w:val="00B06ADA"/>
    <w:rsid w:val="00B06DF4"/>
    <w:rsid w:val="00B07FE7"/>
    <w:rsid w:val="00B108D3"/>
    <w:rsid w:val="00B11784"/>
    <w:rsid w:val="00B11CA3"/>
    <w:rsid w:val="00B124DD"/>
    <w:rsid w:val="00B128D9"/>
    <w:rsid w:val="00B12A4E"/>
    <w:rsid w:val="00B12CF1"/>
    <w:rsid w:val="00B147D4"/>
    <w:rsid w:val="00B14A80"/>
    <w:rsid w:val="00B14FF6"/>
    <w:rsid w:val="00B151B4"/>
    <w:rsid w:val="00B1786F"/>
    <w:rsid w:val="00B20457"/>
    <w:rsid w:val="00B2110C"/>
    <w:rsid w:val="00B22784"/>
    <w:rsid w:val="00B22E4B"/>
    <w:rsid w:val="00B22FA7"/>
    <w:rsid w:val="00B236A4"/>
    <w:rsid w:val="00B23B89"/>
    <w:rsid w:val="00B244D0"/>
    <w:rsid w:val="00B24AF0"/>
    <w:rsid w:val="00B2585F"/>
    <w:rsid w:val="00B273B2"/>
    <w:rsid w:val="00B27C7E"/>
    <w:rsid w:val="00B30F79"/>
    <w:rsid w:val="00B318BA"/>
    <w:rsid w:val="00B318DC"/>
    <w:rsid w:val="00B334C0"/>
    <w:rsid w:val="00B33695"/>
    <w:rsid w:val="00B33764"/>
    <w:rsid w:val="00B34121"/>
    <w:rsid w:val="00B34F0A"/>
    <w:rsid w:val="00B34FF3"/>
    <w:rsid w:val="00B357AB"/>
    <w:rsid w:val="00B373D2"/>
    <w:rsid w:val="00B3745B"/>
    <w:rsid w:val="00B377B0"/>
    <w:rsid w:val="00B378D4"/>
    <w:rsid w:val="00B41D76"/>
    <w:rsid w:val="00B4230F"/>
    <w:rsid w:val="00B425EE"/>
    <w:rsid w:val="00B42F80"/>
    <w:rsid w:val="00B433F5"/>
    <w:rsid w:val="00B45AB3"/>
    <w:rsid w:val="00B46D7D"/>
    <w:rsid w:val="00B522FE"/>
    <w:rsid w:val="00B52349"/>
    <w:rsid w:val="00B52B34"/>
    <w:rsid w:val="00B52D83"/>
    <w:rsid w:val="00B533A0"/>
    <w:rsid w:val="00B53B00"/>
    <w:rsid w:val="00B5495A"/>
    <w:rsid w:val="00B550EC"/>
    <w:rsid w:val="00B55200"/>
    <w:rsid w:val="00B56313"/>
    <w:rsid w:val="00B56369"/>
    <w:rsid w:val="00B56BFC"/>
    <w:rsid w:val="00B56D14"/>
    <w:rsid w:val="00B57925"/>
    <w:rsid w:val="00B60018"/>
    <w:rsid w:val="00B60768"/>
    <w:rsid w:val="00B609D5"/>
    <w:rsid w:val="00B617F9"/>
    <w:rsid w:val="00B62D82"/>
    <w:rsid w:val="00B64B1B"/>
    <w:rsid w:val="00B657A1"/>
    <w:rsid w:val="00B67906"/>
    <w:rsid w:val="00B7036C"/>
    <w:rsid w:val="00B70948"/>
    <w:rsid w:val="00B7150A"/>
    <w:rsid w:val="00B71F25"/>
    <w:rsid w:val="00B72CC5"/>
    <w:rsid w:val="00B732B6"/>
    <w:rsid w:val="00B7406D"/>
    <w:rsid w:val="00B74343"/>
    <w:rsid w:val="00B75520"/>
    <w:rsid w:val="00B755D4"/>
    <w:rsid w:val="00B76C28"/>
    <w:rsid w:val="00B83602"/>
    <w:rsid w:val="00B85BBF"/>
    <w:rsid w:val="00B85C89"/>
    <w:rsid w:val="00B86757"/>
    <w:rsid w:val="00B86B6A"/>
    <w:rsid w:val="00B8707B"/>
    <w:rsid w:val="00B87AEA"/>
    <w:rsid w:val="00B925EC"/>
    <w:rsid w:val="00B949F4"/>
    <w:rsid w:val="00B97FBD"/>
    <w:rsid w:val="00BA008A"/>
    <w:rsid w:val="00BA0E21"/>
    <w:rsid w:val="00BA29CB"/>
    <w:rsid w:val="00BA333D"/>
    <w:rsid w:val="00BA588D"/>
    <w:rsid w:val="00BA602F"/>
    <w:rsid w:val="00BA6A58"/>
    <w:rsid w:val="00BB000F"/>
    <w:rsid w:val="00BB0420"/>
    <w:rsid w:val="00BB1761"/>
    <w:rsid w:val="00BB2AEB"/>
    <w:rsid w:val="00BB33F8"/>
    <w:rsid w:val="00BB3668"/>
    <w:rsid w:val="00BB3B03"/>
    <w:rsid w:val="00BB406B"/>
    <w:rsid w:val="00BB59D0"/>
    <w:rsid w:val="00BB59DC"/>
    <w:rsid w:val="00BB6F7A"/>
    <w:rsid w:val="00BB7C93"/>
    <w:rsid w:val="00BB7ECD"/>
    <w:rsid w:val="00BB7FA2"/>
    <w:rsid w:val="00BC0FA8"/>
    <w:rsid w:val="00BC1719"/>
    <w:rsid w:val="00BC1C45"/>
    <w:rsid w:val="00BC1C5E"/>
    <w:rsid w:val="00BC24F4"/>
    <w:rsid w:val="00BC2528"/>
    <w:rsid w:val="00BC2A75"/>
    <w:rsid w:val="00BC33AD"/>
    <w:rsid w:val="00BC3670"/>
    <w:rsid w:val="00BC398E"/>
    <w:rsid w:val="00BC4EB5"/>
    <w:rsid w:val="00BC5620"/>
    <w:rsid w:val="00BC5F07"/>
    <w:rsid w:val="00BC6F45"/>
    <w:rsid w:val="00BD08EC"/>
    <w:rsid w:val="00BD13EC"/>
    <w:rsid w:val="00BD1995"/>
    <w:rsid w:val="00BD1BF1"/>
    <w:rsid w:val="00BD2D92"/>
    <w:rsid w:val="00BD50C7"/>
    <w:rsid w:val="00BD7190"/>
    <w:rsid w:val="00BD72E0"/>
    <w:rsid w:val="00BE08A4"/>
    <w:rsid w:val="00BE0DE8"/>
    <w:rsid w:val="00BE19BB"/>
    <w:rsid w:val="00BE2734"/>
    <w:rsid w:val="00BE365C"/>
    <w:rsid w:val="00BE3666"/>
    <w:rsid w:val="00BE4A37"/>
    <w:rsid w:val="00BE4B67"/>
    <w:rsid w:val="00BE4D15"/>
    <w:rsid w:val="00BE5762"/>
    <w:rsid w:val="00BF1A92"/>
    <w:rsid w:val="00BF2101"/>
    <w:rsid w:val="00BF4970"/>
    <w:rsid w:val="00BF49AF"/>
    <w:rsid w:val="00BF5199"/>
    <w:rsid w:val="00BF53F8"/>
    <w:rsid w:val="00BF5672"/>
    <w:rsid w:val="00BF6676"/>
    <w:rsid w:val="00BF6DED"/>
    <w:rsid w:val="00BF722D"/>
    <w:rsid w:val="00BF756A"/>
    <w:rsid w:val="00BF769B"/>
    <w:rsid w:val="00C00582"/>
    <w:rsid w:val="00C01A0C"/>
    <w:rsid w:val="00C02210"/>
    <w:rsid w:val="00C02E7C"/>
    <w:rsid w:val="00C03010"/>
    <w:rsid w:val="00C05006"/>
    <w:rsid w:val="00C05EF8"/>
    <w:rsid w:val="00C05FC3"/>
    <w:rsid w:val="00C06F7A"/>
    <w:rsid w:val="00C0770A"/>
    <w:rsid w:val="00C117BC"/>
    <w:rsid w:val="00C11D81"/>
    <w:rsid w:val="00C12E62"/>
    <w:rsid w:val="00C151ED"/>
    <w:rsid w:val="00C15A56"/>
    <w:rsid w:val="00C15AF1"/>
    <w:rsid w:val="00C15C9F"/>
    <w:rsid w:val="00C15E0E"/>
    <w:rsid w:val="00C1633D"/>
    <w:rsid w:val="00C178A3"/>
    <w:rsid w:val="00C20750"/>
    <w:rsid w:val="00C2077D"/>
    <w:rsid w:val="00C20CDC"/>
    <w:rsid w:val="00C215FB"/>
    <w:rsid w:val="00C2333E"/>
    <w:rsid w:val="00C2565D"/>
    <w:rsid w:val="00C27418"/>
    <w:rsid w:val="00C27675"/>
    <w:rsid w:val="00C30C58"/>
    <w:rsid w:val="00C30F66"/>
    <w:rsid w:val="00C31DDF"/>
    <w:rsid w:val="00C32279"/>
    <w:rsid w:val="00C32A8D"/>
    <w:rsid w:val="00C32A95"/>
    <w:rsid w:val="00C331BC"/>
    <w:rsid w:val="00C33B48"/>
    <w:rsid w:val="00C346F4"/>
    <w:rsid w:val="00C40838"/>
    <w:rsid w:val="00C41711"/>
    <w:rsid w:val="00C421A6"/>
    <w:rsid w:val="00C435E0"/>
    <w:rsid w:val="00C438BA"/>
    <w:rsid w:val="00C43BF0"/>
    <w:rsid w:val="00C44197"/>
    <w:rsid w:val="00C454DA"/>
    <w:rsid w:val="00C45708"/>
    <w:rsid w:val="00C46140"/>
    <w:rsid w:val="00C47AC7"/>
    <w:rsid w:val="00C50ED5"/>
    <w:rsid w:val="00C5178B"/>
    <w:rsid w:val="00C52028"/>
    <w:rsid w:val="00C526A5"/>
    <w:rsid w:val="00C53D62"/>
    <w:rsid w:val="00C54976"/>
    <w:rsid w:val="00C54ECE"/>
    <w:rsid w:val="00C57214"/>
    <w:rsid w:val="00C573EE"/>
    <w:rsid w:val="00C5754C"/>
    <w:rsid w:val="00C601F4"/>
    <w:rsid w:val="00C608B8"/>
    <w:rsid w:val="00C615F4"/>
    <w:rsid w:val="00C63312"/>
    <w:rsid w:val="00C6354B"/>
    <w:rsid w:val="00C63A1F"/>
    <w:rsid w:val="00C64660"/>
    <w:rsid w:val="00C64B96"/>
    <w:rsid w:val="00C6644C"/>
    <w:rsid w:val="00C66796"/>
    <w:rsid w:val="00C67605"/>
    <w:rsid w:val="00C676C3"/>
    <w:rsid w:val="00C67989"/>
    <w:rsid w:val="00C70A99"/>
    <w:rsid w:val="00C70C1E"/>
    <w:rsid w:val="00C73009"/>
    <w:rsid w:val="00C7387A"/>
    <w:rsid w:val="00C742AF"/>
    <w:rsid w:val="00C74483"/>
    <w:rsid w:val="00C7518C"/>
    <w:rsid w:val="00C75683"/>
    <w:rsid w:val="00C7713C"/>
    <w:rsid w:val="00C777EA"/>
    <w:rsid w:val="00C802E1"/>
    <w:rsid w:val="00C80662"/>
    <w:rsid w:val="00C80CDB"/>
    <w:rsid w:val="00C81299"/>
    <w:rsid w:val="00C8190F"/>
    <w:rsid w:val="00C81B5B"/>
    <w:rsid w:val="00C83546"/>
    <w:rsid w:val="00C8369A"/>
    <w:rsid w:val="00C83997"/>
    <w:rsid w:val="00C83E23"/>
    <w:rsid w:val="00C84197"/>
    <w:rsid w:val="00C85232"/>
    <w:rsid w:val="00C8572A"/>
    <w:rsid w:val="00C859C5"/>
    <w:rsid w:val="00C85D5C"/>
    <w:rsid w:val="00C8611C"/>
    <w:rsid w:val="00C863C8"/>
    <w:rsid w:val="00C86E1A"/>
    <w:rsid w:val="00C87297"/>
    <w:rsid w:val="00C91C9A"/>
    <w:rsid w:val="00C91FF8"/>
    <w:rsid w:val="00C93B3D"/>
    <w:rsid w:val="00C95854"/>
    <w:rsid w:val="00C959B3"/>
    <w:rsid w:val="00C971F7"/>
    <w:rsid w:val="00C97644"/>
    <w:rsid w:val="00CA04FE"/>
    <w:rsid w:val="00CA0F04"/>
    <w:rsid w:val="00CA19B1"/>
    <w:rsid w:val="00CA22AC"/>
    <w:rsid w:val="00CA252F"/>
    <w:rsid w:val="00CA25F7"/>
    <w:rsid w:val="00CA340C"/>
    <w:rsid w:val="00CA36D8"/>
    <w:rsid w:val="00CA3828"/>
    <w:rsid w:val="00CA3C6A"/>
    <w:rsid w:val="00CA4F86"/>
    <w:rsid w:val="00CA5308"/>
    <w:rsid w:val="00CA5849"/>
    <w:rsid w:val="00CA5C99"/>
    <w:rsid w:val="00CA5ED7"/>
    <w:rsid w:val="00CA6F68"/>
    <w:rsid w:val="00CA70D8"/>
    <w:rsid w:val="00CA7244"/>
    <w:rsid w:val="00CB05BA"/>
    <w:rsid w:val="00CB0680"/>
    <w:rsid w:val="00CB1C2F"/>
    <w:rsid w:val="00CB1DDC"/>
    <w:rsid w:val="00CB35F2"/>
    <w:rsid w:val="00CB41E3"/>
    <w:rsid w:val="00CB4225"/>
    <w:rsid w:val="00CB4542"/>
    <w:rsid w:val="00CB49AB"/>
    <w:rsid w:val="00CB4C43"/>
    <w:rsid w:val="00CB4CB5"/>
    <w:rsid w:val="00CB53EB"/>
    <w:rsid w:val="00CB686B"/>
    <w:rsid w:val="00CB69A7"/>
    <w:rsid w:val="00CB7ED9"/>
    <w:rsid w:val="00CC0391"/>
    <w:rsid w:val="00CC06BC"/>
    <w:rsid w:val="00CC3904"/>
    <w:rsid w:val="00CC3E9F"/>
    <w:rsid w:val="00CC44E7"/>
    <w:rsid w:val="00CC4CC1"/>
    <w:rsid w:val="00CC4DF8"/>
    <w:rsid w:val="00CC5E9D"/>
    <w:rsid w:val="00CD0221"/>
    <w:rsid w:val="00CD05FC"/>
    <w:rsid w:val="00CD0D4F"/>
    <w:rsid w:val="00CD1C46"/>
    <w:rsid w:val="00CD1D58"/>
    <w:rsid w:val="00CD214E"/>
    <w:rsid w:val="00CD3E83"/>
    <w:rsid w:val="00CD4E2B"/>
    <w:rsid w:val="00CD56C5"/>
    <w:rsid w:val="00CD5F06"/>
    <w:rsid w:val="00CD6DBA"/>
    <w:rsid w:val="00CD782C"/>
    <w:rsid w:val="00CE0523"/>
    <w:rsid w:val="00CE1C78"/>
    <w:rsid w:val="00CE1E51"/>
    <w:rsid w:val="00CE2234"/>
    <w:rsid w:val="00CE2BD9"/>
    <w:rsid w:val="00CE3526"/>
    <w:rsid w:val="00CE3687"/>
    <w:rsid w:val="00CE3CC6"/>
    <w:rsid w:val="00CE42CA"/>
    <w:rsid w:val="00CE451D"/>
    <w:rsid w:val="00CE7F00"/>
    <w:rsid w:val="00CF0276"/>
    <w:rsid w:val="00CF1927"/>
    <w:rsid w:val="00CF28AF"/>
    <w:rsid w:val="00CF32AA"/>
    <w:rsid w:val="00CF345D"/>
    <w:rsid w:val="00CF3B48"/>
    <w:rsid w:val="00CF4D6A"/>
    <w:rsid w:val="00CF7033"/>
    <w:rsid w:val="00CF7FB1"/>
    <w:rsid w:val="00D0129B"/>
    <w:rsid w:val="00D01902"/>
    <w:rsid w:val="00D04883"/>
    <w:rsid w:val="00D050E6"/>
    <w:rsid w:val="00D058B6"/>
    <w:rsid w:val="00D070D2"/>
    <w:rsid w:val="00D101E4"/>
    <w:rsid w:val="00D1025C"/>
    <w:rsid w:val="00D10C2E"/>
    <w:rsid w:val="00D10C7A"/>
    <w:rsid w:val="00D11A13"/>
    <w:rsid w:val="00D12454"/>
    <w:rsid w:val="00D14322"/>
    <w:rsid w:val="00D14535"/>
    <w:rsid w:val="00D14E12"/>
    <w:rsid w:val="00D1524E"/>
    <w:rsid w:val="00D15B97"/>
    <w:rsid w:val="00D15D76"/>
    <w:rsid w:val="00D16B0A"/>
    <w:rsid w:val="00D16CB4"/>
    <w:rsid w:val="00D175B8"/>
    <w:rsid w:val="00D17F94"/>
    <w:rsid w:val="00D20E56"/>
    <w:rsid w:val="00D214A3"/>
    <w:rsid w:val="00D21F38"/>
    <w:rsid w:val="00D22CB6"/>
    <w:rsid w:val="00D23438"/>
    <w:rsid w:val="00D316C3"/>
    <w:rsid w:val="00D31969"/>
    <w:rsid w:val="00D31CBF"/>
    <w:rsid w:val="00D31FAF"/>
    <w:rsid w:val="00D32323"/>
    <w:rsid w:val="00D32527"/>
    <w:rsid w:val="00D331E9"/>
    <w:rsid w:val="00D35505"/>
    <w:rsid w:val="00D358EC"/>
    <w:rsid w:val="00D364C5"/>
    <w:rsid w:val="00D36704"/>
    <w:rsid w:val="00D36AB5"/>
    <w:rsid w:val="00D36DB1"/>
    <w:rsid w:val="00D37C11"/>
    <w:rsid w:val="00D37DDB"/>
    <w:rsid w:val="00D42E39"/>
    <w:rsid w:val="00D42EA2"/>
    <w:rsid w:val="00D431E9"/>
    <w:rsid w:val="00D435D1"/>
    <w:rsid w:val="00D44855"/>
    <w:rsid w:val="00D4513E"/>
    <w:rsid w:val="00D46321"/>
    <w:rsid w:val="00D46EC4"/>
    <w:rsid w:val="00D517EA"/>
    <w:rsid w:val="00D52C4C"/>
    <w:rsid w:val="00D535AB"/>
    <w:rsid w:val="00D54C69"/>
    <w:rsid w:val="00D60D2E"/>
    <w:rsid w:val="00D61446"/>
    <w:rsid w:val="00D6170E"/>
    <w:rsid w:val="00D617B3"/>
    <w:rsid w:val="00D617DA"/>
    <w:rsid w:val="00D62166"/>
    <w:rsid w:val="00D64B54"/>
    <w:rsid w:val="00D64BAD"/>
    <w:rsid w:val="00D6553D"/>
    <w:rsid w:val="00D663AE"/>
    <w:rsid w:val="00D663D7"/>
    <w:rsid w:val="00D66B5A"/>
    <w:rsid w:val="00D676CA"/>
    <w:rsid w:val="00D67E9D"/>
    <w:rsid w:val="00D70314"/>
    <w:rsid w:val="00D7068E"/>
    <w:rsid w:val="00D70AD5"/>
    <w:rsid w:val="00D71887"/>
    <w:rsid w:val="00D71C2E"/>
    <w:rsid w:val="00D732B4"/>
    <w:rsid w:val="00D73E42"/>
    <w:rsid w:val="00D73F3C"/>
    <w:rsid w:val="00D7480A"/>
    <w:rsid w:val="00D748E4"/>
    <w:rsid w:val="00D752E2"/>
    <w:rsid w:val="00D752EC"/>
    <w:rsid w:val="00D76377"/>
    <w:rsid w:val="00D804F8"/>
    <w:rsid w:val="00D81C96"/>
    <w:rsid w:val="00D82896"/>
    <w:rsid w:val="00D83555"/>
    <w:rsid w:val="00D83711"/>
    <w:rsid w:val="00D83A14"/>
    <w:rsid w:val="00D84F3F"/>
    <w:rsid w:val="00D8502E"/>
    <w:rsid w:val="00D85206"/>
    <w:rsid w:val="00D85563"/>
    <w:rsid w:val="00D86A4B"/>
    <w:rsid w:val="00D908E7"/>
    <w:rsid w:val="00D922AD"/>
    <w:rsid w:val="00D9294A"/>
    <w:rsid w:val="00D92B4A"/>
    <w:rsid w:val="00D9310F"/>
    <w:rsid w:val="00D95E05"/>
    <w:rsid w:val="00D96445"/>
    <w:rsid w:val="00D9660C"/>
    <w:rsid w:val="00D970F1"/>
    <w:rsid w:val="00D97422"/>
    <w:rsid w:val="00D97F59"/>
    <w:rsid w:val="00DA01C4"/>
    <w:rsid w:val="00DA0FB1"/>
    <w:rsid w:val="00DA1793"/>
    <w:rsid w:val="00DA26EF"/>
    <w:rsid w:val="00DA2950"/>
    <w:rsid w:val="00DA2954"/>
    <w:rsid w:val="00DA2A60"/>
    <w:rsid w:val="00DA2FDC"/>
    <w:rsid w:val="00DA4C7B"/>
    <w:rsid w:val="00DA5791"/>
    <w:rsid w:val="00DA57D7"/>
    <w:rsid w:val="00DA5816"/>
    <w:rsid w:val="00DA5BE0"/>
    <w:rsid w:val="00DA74EE"/>
    <w:rsid w:val="00DA75B0"/>
    <w:rsid w:val="00DB0806"/>
    <w:rsid w:val="00DB11F0"/>
    <w:rsid w:val="00DB1EC5"/>
    <w:rsid w:val="00DB29D9"/>
    <w:rsid w:val="00DB2BC6"/>
    <w:rsid w:val="00DB4CAB"/>
    <w:rsid w:val="00DC09A9"/>
    <w:rsid w:val="00DC335A"/>
    <w:rsid w:val="00DC39C3"/>
    <w:rsid w:val="00DC4787"/>
    <w:rsid w:val="00DC5CA5"/>
    <w:rsid w:val="00DC62D6"/>
    <w:rsid w:val="00DC62ED"/>
    <w:rsid w:val="00DC6F6A"/>
    <w:rsid w:val="00DC7325"/>
    <w:rsid w:val="00DC770B"/>
    <w:rsid w:val="00DC7BA5"/>
    <w:rsid w:val="00DD110B"/>
    <w:rsid w:val="00DD2C01"/>
    <w:rsid w:val="00DD2F52"/>
    <w:rsid w:val="00DD3111"/>
    <w:rsid w:val="00DD3376"/>
    <w:rsid w:val="00DD38BC"/>
    <w:rsid w:val="00DD49AC"/>
    <w:rsid w:val="00DD4A11"/>
    <w:rsid w:val="00DD5704"/>
    <w:rsid w:val="00DD5C5B"/>
    <w:rsid w:val="00DD76C8"/>
    <w:rsid w:val="00DE00FE"/>
    <w:rsid w:val="00DE177A"/>
    <w:rsid w:val="00DE3F9F"/>
    <w:rsid w:val="00DE426B"/>
    <w:rsid w:val="00DE44A8"/>
    <w:rsid w:val="00DE7579"/>
    <w:rsid w:val="00DE7A12"/>
    <w:rsid w:val="00DF06C8"/>
    <w:rsid w:val="00DF0F06"/>
    <w:rsid w:val="00DF1EE2"/>
    <w:rsid w:val="00DF289F"/>
    <w:rsid w:val="00DF2FA4"/>
    <w:rsid w:val="00DF331E"/>
    <w:rsid w:val="00DF47E7"/>
    <w:rsid w:val="00DF4C50"/>
    <w:rsid w:val="00DF51F7"/>
    <w:rsid w:val="00DF566A"/>
    <w:rsid w:val="00DF68C7"/>
    <w:rsid w:val="00E01E19"/>
    <w:rsid w:val="00E0419F"/>
    <w:rsid w:val="00E04C9E"/>
    <w:rsid w:val="00E0564A"/>
    <w:rsid w:val="00E06744"/>
    <w:rsid w:val="00E072CE"/>
    <w:rsid w:val="00E07448"/>
    <w:rsid w:val="00E07A37"/>
    <w:rsid w:val="00E07EBA"/>
    <w:rsid w:val="00E10572"/>
    <w:rsid w:val="00E10972"/>
    <w:rsid w:val="00E11D90"/>
    <w:rsid w:val="00E1219A"/>
    <w:rsid w:val="00E129A2"/>
    <w:rsid w:val="00E12A8C"/>
    <w:rsid w:val="00E13117"/>
    <w:rsid w:val="00E1446C"/>
    <w:rsid w:val="00E15378"/>
    <w:rsid w:val="00E2001F"/>
    <w:rsid w:val="00E2119A"/>
    <w:rsid w:val="00E22141"/>
    <w:rsid w:val="00E2290A"/>
    <w:rsid w:val="00E23382"/>
    <w:rsid w:val="00E2354E"/>
    <w:rsid w:val="00E2362F"/>
    <w:rsid w:val="00E237DA"/>
    <w:rsid w:val="00E24086"/>
    <w:rsid w:val="00E247B4"/>
    <w:rsid w:val="00E249C4"/>
    <w:rsid w:val="00E24A2E"/>
    <w:rsid w:val="00E2609F"/>
    <w:rsid w:val="00E26B60"/>
    <w:rsid w:val="00E27F2A"/>
    <w:rsid w:val="00E3038B"/>
    <w:rsid w:val="00E30C17"/>
    <w:rsid w:val="00E30C18"/>
    <w:rsid w:val="00E31E32"/>
    <w:rsid w:val="00E323D5"/>
    <w:rsid w:val="00E32FBF"/>
    <w:rsid w:val="00E32FEA"/>
    <w:rsid w:val="00E344DC"/>
    <w:rsid w:val="00E35598"/>
    <w:rsid w:val="00E35CFE"/>
    <w:rsid w:val="00E3604B"/>
    <w:rsid w:val="00E366B0"/>
    <w:rsid w:val="00E36C78"/>
    <w:rsid w:val="00E37710"/>
    <w:rsid w:val="00E37B89"/>
    <w:rsid w:val="00E4027A"/>
    <w:rsid w:val="00E409D5"/>
    <w:rsid w:val="00E41D1D"/>
    <w:rsid w:val="00E4242A"/>
    <w:rsid w:val="00E4273E"/>
    <w:rsid w:val="00E42D51"/>
    <w:rsid w:val="00E43044"/>
    <w:rsid w:val="00E4347D"/>
    <w:rsid w:val="00E43F98"/>
    <w:rsid w:val="00E43FF2"/>
    <w:rsid w:val="00E455B4"/>
    <w:rsid w:val="00E45636"/>
    <w:rsid w:val="00E45EF3"/>
    <w:rsid w:val="00E465DA"/>
    <w:rsid w:val="00E52107"/>
    <w:rsid w:val="00E52CBC"/>
    <w:rsid w:val="00E5372E"/>
    <w:rsid w:val="00E53A5C"/>
    <w:rsid w:val="00E53BCD"/>
    <w:rsid w:val="00E54180"/>
    <w:rsid w:val="00E54CAB"/>
    <w:rsid w:val="00E557C8"/>
    <w:rsid w:val="00E567AA"/>
    <w:rsid w:val="00E568F6"/>
    <w:rsid w:val="00E602F3"/>
    <w:rsid w:val="00E6086D"/>
    <w:rsid w:val="00E60960"/>
    <w:rsid w:val="00E6102C"/>
    <w:rsid w:val="00E6191A"/>
    <w:rsid w:val="00E61E54"/>
    <w:rsid w:val="00E6214D"/>
    <w:rsid w:val="00E6221E"/>
    <w:rsid w:val="00E62B3E"/>
    <w:rsid w:val="00E63880"/>
    <w:rsid w:val="00E639D0"/>
    <w:rsid w:val="00E63E6D"/>
    <w:rsid w:val="00E64E44"/>
    <w:rsid w:val="00E65182"/>
    <w:rsid w:val="00E67423"/>
    <w:rsid w:val="00E703A8"/>
    <w:rsid w:val="00E703F2"/>
    <w:rsid w:val="00E70A8B"/>
    <w:rsid w:val="00E70BA9"/>
    <w:rsid w:val="00E70DA7"/>
    <w:rsid w:val="00E70FD2"/>
    <w:rsid w:val="00E715C8"/>
    <w:rsid w:val="00E717DA"/>
    <w:rsid w:val="00E72378"/>
    <w:rsid w:val="00E72D4C"/>
    <w:rsid w:val="00E72E2F"/>
    <w:rsid w:val="00E73307"/>
    <w:rsid w:val="00E74700"/>
    <w:rsid w:val="00E80A98"/>
    <w:rsid w:val="00E80B8B"/>
    <w:rsid w:val="00E824C1"/>
    <w:rsid w:val="00E826E7"/>
    <w:rsid w:val="00E83554"/>
    <w:rsid w:val="00E843BC"/>
    <w:rsid w:val="00E8445A"/>
    <w:rsid w:val="00E844B4"/>
    <w:rsid w:val="00E84F99"/>
    <w:rsid w:val="00E85B78"/>
    <w:rsid w:val="00E907BE"/>
    <w:rsid w:val="00E918B4"/>
    <w:rsid w:val="00E91A3C"/>
    <w:rsid w:val="00E92CF4"/>
    <w:rsid w:val="00E9389C"/>
    <w:rsid w:val="00E955B5"/>
    <w:rsid w:val="00E95738"/>
    <w:rsid w:val="00E96340"/>
    <w:rsid w:val="00E96E1B"/>
    <w:rsid w:val="00E97771"/>
    <w:rsid w:val="00EA0E3D"/>
    <w:rsid w:val="00EA22D2"/>
    <w:rsid w:val="00EA2ACB"/>
    <w:rsid w:val="00EA3378"/>
    <w:rsid w:val="00EA3B1C"/>
    <w:rsid w:val="00EA6289"/>
    <w:rsid w:val="00EA7BEF"/>
    <w:rsid w:val="00EB07DF"/>
    <w:rsid w:val="00EB0C54"/>
    <w:rsid w:val="00EB118C"/>
    <w:rsid w:val="00EB2775"/>
    <w:rsid w:val="00EB2A8A"/>
    <w:rsid w:val="00EB2D92"/>
    <w:rsid w:val="00EB3CDA"/>
    <w:rsid w:val="00EB3E0F"/>
    <w:rsid w:val="00EB3E47"/>
    <w:rsid w:val="00EB43F7"/>
    <w:rsid w:val="00EB570B"/>
    <w:rsid w:val="00EB60EF"/>
    <w:rsid w:val="00EB7374"/>
    <w:rsid w:val="00EC086A"/>
    <w:rsid w:val="00EC0B08"/>
    <w:rsid w:val="00EC0E17"/>
    <w:rsid w:val="00EC0F49"/>
    <w:rsid w:val="00EC109A"/>
    <w:rsid w:val="00EC138B"/>
    <w:rsid w:val="00EC1DB1"/>
    <w:rsid w:val="00EC2EC6"/>
    <w:rsid w:val="00EC2FE6"/>
    <w:rsid w:val="00EC309C"/>
    <w:rsid w:val="00EC3FA6"/>
    <w:rsid w:val="00EC6661"/>
    <w:rsid w:val="00EC694B"/>
    <w:rsid w:val="00ED1009"/>
    <w:rsid w:val="00ED1435"/>
    <w:rsid w:val="00ED1959"/>
    <w:rsid w:val="00ED1EB7"/>
    <w:rsid w:val="00ED218C"/>
    <w:rsid w:val="00ED2EF2"/>
    <w:rsid w:val="00ED311F"/>
    <w:rsid w:val="00ED31EA"/>
    <w:rsid w:val="00ED4922"/>
    <w:rsid w:val="00ED6200"/>
    <w:rsid w:val="00ED6F05"/>
    <w:rsid w:val="00ED7D72"/>
    <w:rsid w:val="00ED7DD7"/>
    <w:rsid w:val="00EE00EA"/>
    <w:rsid w:val="00EE0129"/>
    <w:rsid w:val="00EE0F7D"/>
    <w:rsid w:val="00EE1354"/>
    <w:rsid w:val="00EE1D0B"/>
    <w:rsid w:val="00EE1DD0"/>
    <w:rsid w:val="00EE2199"/>
    <w:rsid w:val="00EE2910"/>
    <w:rsid w:val="00EE2F72"/>
    <w:rsid w:val="00EE3B36"/>
    <w:rsid w:val="00EE4031"/>
    <w:rsid w:val="00EE599A"/>
    <w:rsid w:val="00EE79C1"/>
    <w:rsid w:val="00EE7A75"/>
    <w:rsid w:val="00EE7D98"/>
    <w:rsid w:val="00EF0236"/>
    <w:rsid w:val="00EF05FF"/>
    <w:rsid w:val="00EF09DB"/>
    <w:rsid w:val="00EF1B23"/>
    <w:rsid w:val="00EF22A1"/>
    <w:rsid w:val="00EF3027"/>
    <w:rsid w:val="00EF31C9"/>
    <w:rsid w:val="00EF3574"/>
    <w:rsid w:val="00EF6559"/>
    <w:rsid w:val="00EF76CB"/>
    <w:rsid w:val="00EF7A0B"/>
    <w:rsid w:val="00F010A4"/>
    <w:rsid w:val="00F01598"/>
    <w:rsid w:val="00F01908"/>
    <w:rsid w:val="00F021F6"/>
    <w:rsid w:val="00F0288B"/>
    <w:rsid w:val="00F04514"/>
    <w:rsid w:val="00F0525E"/>
    <w:rsid w:val="00F0541F"/>
    <w:rsid w:val="00F073AD"/>
    <w:rsid w:val="00F110F5"/>
    <w:rsid w:val="00F11D6E"/>
    <w:rsid w:val="00F13373"/>
    <w:rsid w:val="00F13831"/>
    <w:rsid w:val="00F13A81"/>
    <w:rsid w:val="00F146E9"/>
    <w:rsid w:val="00F146F3"/>
    <w:rsid w:val="00F14BAA"/>
    <w:rsid w:val="00F156E5"/>
    <w:rsid w:val="00F16C4A"/>
    <w:rsid w:val="00F20DAF"/>
    <w:rsid w:val="00F2131F"/>
    <w:rsid w:val="00F23234"/>
    <w:rsid w:val="00F23892"/>
    <w:rsid w:val="00F24964"/>
    <w:rsid w:val="00F302C7"/>
    <w:rsid w:val="00F31C22"/>
    <w:rsid w:val="00F325F7"/>
    <w:rsid w:val="00F3329C"/>
    <w:rsid w:val="00F33532"/>
    <w:rsid w:val="00F33B1B"/>
    <w:rsid w:val="00F33E68"/>
    <w:rsid w:val="00F34BA6"/>
    <w:rsid w:val="00F36104"/>
    <w:rsid w:val="00F36CF3"/>
    <w:rsid w:val="00F36E78"/>
    <w:rsid w:val="00F37C54"/>
    <w:rsid w:val="00F37DC3"/>
    <w:rsid w:val="00F37F46"/>
    <w:rsid w:val="00F40C5B"/>
    <w:rsid w:val="00F4167A"/>
    <w:rsid w:val="00F41B63"/>
    <w:rsid w:val="00F41D3C"/>
    <w:rsid w:val="00F42289"/>
    <w:rsid w:val="00F42393"/>
    <w:rsid w:val="00F42447"/>
    <w:rsid w:val="00F4274F"/>
    <w:rsid w:val="00F42A56"/>
    <w:rsid w:val="00F43917"/>
    <w:rsid w:val="00F4444A"/>
    <w:rsid w:val="00F44732"/>
    <w:rsid w:val="00F44DEF"/>
    <w:rsid w:val="00F45421"/>
    <w:rsid w:val="00F46913"/>
    <w:rsid w:val="00F469E2"/>
    <w:rsid w:val="00F46A01"/>
    <w:rsid w:val="00F508AA"/>
    <w:rsid w:val="00F51172"/>
    <w:rsid w:val="00F523B7"/>
    <w:rsid w:val="00F52650"/>
    <w:rsid w:val="00F52C8E"/>
    <w:rsid w:val="00F53243"/>
    <w:rsid w:val="00F5383F"/>
    <w:rsid w:val="00F53E48"/>
    <w:rsid w:val="00F54208"/>
    <w:rsid w:val="00F543C5"/>
    <w:rsid w:val="00F54E62"/>
    <w:rsid w:val="00F5712A"/>
    <w:rsid w:val="00F576B0"/>
    <w:rsid w:val="00F60E39"/>
    <w:rsid w:val="00F611E3"/>
    <w:rsid w:val="00F61A25"/>
    <w:rsid w:val="00F61A67"/>
    <w:rsid w:val="00F6249A"/>
    <w:rsid w:val="00F6250B"/>
    <w:rsid w:val="00F636D2"/>
    <w:rsid w:val="00F653B5"/>
    <w:rsid w:val="00F66155"/>
    <w:rsid w:val="00F70389"/>
    <w:rsid w:val="00F714C1"/>
    <w:rsid w:val="00F745B1"/>
    <w:rsid w:val="00F75651"/>
    <w:rsid w:val="00F7690D"/>
    <w:rsid w:val="00F77429"/>
    <w:rsid w:val="00F811C8"/>
    <w:rsid w:val="00F82BBF"/>
    <w:rsid w:val="00F83EDB"/>
    <w:rsid w:val="00F841AF"/>
    <w:rsid w:val="00F848F6"/>
    <w:rsid w:val="00F84CAE"/>
    <w:rsid w:val="00F85D41"/>
    <w:rsid w:val="00F860BF"/>
    <w:rsid w:val="00F86525"/>
    <w:rsid w:val="00F86D43"/>
    <w:rsid w:val="00F87496"/>
    <w:rsid w:val="00F90384"/>
    <w:rsid w:val="00F90389"/>
    <w:rsid w:val="00F90DE1"/>
    <w:rsid w:val="00F90F61"/>
    <w:rsid w:val="00F910F4"/>
    <w:rsid w:val="00F9207A"/>
    <w:rsid w:val="00F93593"/>
    <w:rsid w:val="00F96A90"/>
    <w:rsid w:val="00F9715F"/>
    <w:rsid w:val="00F978D1"/>
    <w:rsid w:val="00F97F78"/>
    <w:rsid w:val="00FA2409"/>
    <w:rsid w:val="00FA2623"/>
    <w:rsid w:val="00FA2DCE"/>
    <w:rsid w:val="00FA4795"/>
    <w:rsid w:val="00FA62E1"/>
    <w:rsid w:val="00FA6612"/>
    <w:rsid w:val="00FB1379"/>
    <w:rsid w:val="00FB179B"/>
    <w:rsid w:val="00FB2CC9"/>
    <w:rsid w:val="00FB41BE"/>
    <w:rsid w:val="00FB443F"/>
    <w:rsid w:val="00FB482D"/>
    <w:rsid w:val="00FB4F7F"/>
    <w:rsid w:val="00FB5460"/>
    <w:rsid w:val="00FB5589"/>
    <w:rsid w:val="00FB62EB"/>
    <w:rsid w:val="00FB6BD1"/>
    <w:rsid w:val="00FB70B0"/>
    <w:rsid w:val="00FB7890"/>
    <w:rsid w:val="00FC00A9"/>
    <w:rsid w:val="00FC0473"/>
    <w:rsid w:val="00FC19B6"/>
    <w:rsid w:val="00FC32C3"/>
    <w:rsid w:val="00FC3B2F"/>
    <w:rsid w:val="00FC3D45"/>
    <w:rsid w:val="00FC4151"/>
    <w:rsid w:val="00FC56DC"/>
    <w:rsid w:val="00FC570F"/>
    <w:rsid w:val="00FC5E03"/>
    <w:rsid w:val="00FC66FC"/>
    <w:rsid w:val="00FC6A11"/>
    <w:rsid w:val="00FC781C"/>
    <w:rsid w:val="00FD0509"/>
    <w:rsid w:val="00FD1E0B"/>
    <w:rsid w:val="00FD26B4"/>
    <w:rsid w:val="00FD2AA5"/>
    <w:rsid w:val="00FD2AAB"/>
    <w:rsid w:val="00FD3676"/>
    <w:rsid w:val="00FD501E"/>
    <w:rsid w:val="00FD536D"/>
    <w:rsid w:val="00FD64F0"/>
    <w:rsid w:val="00FD6824"/>
    <w:rsid w:val="00FD685D"/>
    <w:rsid w:val="00FE0741"/>
    <w:rsid w:val="00FE248F"/>
    <w:rsid w:val="00FE2DEE"/>
    <w:rsid w:val="00FE644F"/>
    <w:rsid w:val="00FE6593"/>
    <w:rsid w:val="00FE69EC"/>
    <w:rsid w:val="00FE6D96"/>
    <w:rsid w:val="00FE70CC"/>
    <w:rsid w:val="00FF0FD0"/>
    <w:rsid w:val="00FF1219"/>
    <w:rsid w:val="00FF1548"/>
    <w:rsid w:val="00FF2601"/>
    <w:rsid w:val="00FF3F1C"/>
    <w:rsid w:val="00FF4170"/>
    <w:rsid w:val="00FF43F2"/>
    <w:rsid w:val="00FF50CF"/>
    <w:rsid w:val="00FF5610"/>
    <w:rsid w:val="00FF61FF"/>
    <w:rsid w:val="00FF6A6E"/>
    <w:rsid w:val="00FF6ACC"/>
    <w:rsid w:val="00FF71AD"/>
    <w:rsid w:val="00FF7543"/>
    <w:rsid w:val="00FF7C4C"/>
    <w:rsid w:val="00FF7D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3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12EA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812EA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rsid w:val="00812E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99"/>
    <w:unhideWhenUsed/>
    <w:rsid w:val="00896F25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896F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2441</Words>
  <Characters>13914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16323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Shmiga</dc:creator>
  <cp:lastModifiedBy>OrgMash3</cp:lastModifiedBy>
  <cp:revision>2</cp:revision>
  <dcterms:created xsi:type="dcterms:W3CDTF">2016-03-21T01:12:00Z</dcterms:created>
  <dcterms:modified xsi:type="dcterms:W3CDTF">2016-03-21T01:12:00Z</dcterms:modified>
</cp:coreProperties>
</file>