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884" w:rsidRDefault="00770884" w:rsidP="006F781D">
      <w:pPr>
        <w:widowControl w:val="0"/>
        <w:autoSpaceDE w:val="0"/>
        <w:autoSpaceDN w:val="0"/>
        <w:adjustRightInd w:val="0"/>
        <w:spacing w:after="0"/>
        <w:ind w:firstLine="540"/>
        <w:outlineLvl w:val="0"/>
        <w:rPr>
          <w:b/>
          <w:color w:val="000000" w:themeColor="text1"/>
        </w:rPr>
      </w:pPr>
    </w:p>
    <w:p w:rsidR="006F781D" w:rsidRPr="006F781D" w:rsidRDefault="006F781D" w:rsidP="006F781D">
      <w:pPr>
        <w:widowControl w:val="0"/>
        <w:autoSpaceDE w:val="0"/>
        <w:autoSpaceDN w:val="0"/>
        <w:adjustRightInd w:val="0"/>
        <w:spacing w:after="0"/>
        <w:ind w:firstLine="540"/>
        <w:outlineLvl w:val="0"/>
        <w:rPr>
          <w:b/>
          <w:color w:val="000000" w:themeColor="text1"/>
        </w:rPr>
      </w:pPr>
      <w:r w:rsidRPr="006F781D">
        <w:rPr>
          <w:b/>
          <w:color w:val="000000" w:themeColor="text1"/>
        </w:rPr>
        <w:t>ОТЧЕТ</w:t>
      </w:r>
    </w:p>
    <w:p w:rsidR="006F781D" w:rsidRDefault="006F781D" w:rsidP="006F781D">
      <w:pPr>
        <w:widowControl w:val="0"/>
        <w:autoSpaceDE w:val="0"/>
        <w:autoSpaceDN w:val="0"/>
        <w:adjustRightInd w:val="0"/>
        <w:spacing w:after="0"/>
        <w:ind w:firstLine="540"/>
        <w:outlineLvl w:val="0"/>
        <w:rPr>
          <w:b/>
          <w:color w:val="000000" w:themeColor="text1"/>
        </w:rPr>
      </w:pPr>
      <w:r w:rsidRPr="006F781D">
        <w:rPr>
          <w:b/>
          <w:color w:val="000000" w:themeColor="text1"/>
        </w:rPr>
        <w:t>О ДЕЯТЕЛЬНОСТИ ФИНАНСОВОГО УПРАВЛЕНИЯ</w:t>
      </w:r>
      <w:r w:rsidR="008B7C7C">
        <w:rPr>
          <w:b/>
          <w:color w:val="000000" w:themeColor="text1"/>
        </w:rPr>
        <w:t xml:space="preserve"> АДМИНИСТРАЦИИ УЛЬЧСКОГО МУНИЦИПАЛЬНОГО РАЙОНА</w:t>
      </w:r>
    </w:p>
    <w:p w:rsidR="006F781D" w:rsidRPr="006F781D" w:rsidRDefault="006F781D" w:rsidP="006F781D">
      <w:pPr>
        <w:widowControl w:val="0"/>
        <w:autoSpaceDE w:val="0"/>
        <w:autoSpaceDN w:val="0"/>
        <w:adjustRightInd w:val="0"/>
        <w:spacing w:after="0"/>
        <w:ind w:firstLine="540"/>
        <w:outlineLvl w:val="0"/>
        <w:rPr>
          <w:b/>
          <w:color w:val="000000" w:themeColor="text1"/>
        </w:rPr>
      </w:pPr>
      <w:r w:rsidRPr="006F781D">
        <w:rPr>
          <w:b/>
          <w:color w:val="000000" w:themeColor="text1"/>
        </w:rPr>
        <w:t xml:space="preserve"> ЗА </w:t>
      </w:r>
      <w:r w:rsidR="00D90F65">
        <w:rPr>
          <w:b/>
          <w:color w:val="000000" w:themeColor="text1"/>
        </w:rPr>
        <w:t>МАРТ</w:t>
      </w:r>
      <w:r w:rsidRPr="006F781D">
        <w:rPr>
          <w:b/>
          <w:color w:val="000000" w:themeColor="text1"/>
        </w:rPr>
        <w:t xml:space="preserve"> 2013 ГОДА</w:t>
      </w:r>
    </w:p>
    <w:p w:rsidR="006F781D" w:rsidRDefault="006F781D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</w:p>
    <w:p w:rsidR="006F781D" w:rsidRDefault="006F781D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</w:p>
    <w:p w:rsidR="00580D94" w:rsidRPr="005F7EDA" w:rsidRDefault="00580D9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5F7EDA">
        <w:t>Финансов</w:t>
      </w:r>
      <w:r w:rsidR="009B39B5" w:rsidRPr="005F7EDA">
        <w:t>ым</w:t>
      </w:r>
      <w:r w:rsidRPr="005F7EDA">
        <w:t xml:space="preserve"> управление</w:t>
      </w:r>
      <w:r w:rsidR="009B39B5" w:rsidRPr="005F7EDA">
        <w:t>м</w:t>
      </w:r>
      <w:r w:rsidRPr="005F7EDA">
        <w:t xml:space="preserve"> администрации У</w:t>
      </w:r>
      <w:r w:rsidR="009B39B5" w:rsidRPr="005F7EDA">
        <w:t>льчского муниципального района</w:t>
      </w:r>
      <w:r w:rsidR="00742FFA" w:rsidRPr="005F7EDA">
        <w:t>,</w:t>
      </w:r>
      <w:r w:rsidRPr="005F7EDA">
        <w:rPr>
          <w:rFonts w:eastAsia="Calibri"/>
        </w:rPr>
        <w:t xml:space="preserve"> обеспечивающи</w:t>
      </w:r>
      <w:r w:rsidR="009B39B5" w:rsidRPr="005F7EDA">
        <w:rPr>
          <w:rFonts w:eastAsia="Calibri"/>
        </w:rPr>
        <w:t>м</w:t>
      </w:r>
      <w:r w:rsidRPr="005F7EDA">
        <w:rPr>
          <w:rFonts w:eastAsia="Calibri"/>
        </w:rPr>
        <w:t xml:space="preserve"> проведение единой финансовой, бюджетной и налоговой политики в районе и  координирующим в этой сфере  деятельность иных органов местного самоуправления</w:t>
      </w:r>
      <w:r w:rsidRPr="005F7EDA">
        <w:t xml:space="preserve">, в целях </w:t>
      </w:r>
      <w:r w:rsidRPr="005F7EDA">
        <w:rPr>
          <w:rFonts w:eastAsia="Calibri"/>
        </w:rPr>
        <w:t>организ</w:t>
      </w:r>
      <w:r w:rsidRPr="005F7EDA">
        <w:t>ации</w:t>
      </w:r>
      <w:r w:rsidRPr="005F7EDA">
        <w:rPr>
          <w:rFonts w:eastAsia="Calibri"/>
        </w:rPr>
        <w:t xml:space="preserve"> исполнени</w:t>
      </w:r>
      <w:r w:rsidRPr="005F7EDA">
        <w:t>я</w:t>
      </w:r>
      <w:r w:rsidRPr="005F7EDA">
        <w:rPr>
          <w:rFonts w:eastAsia="Calibri"/>
        </w:rPr>
        <w:t xml:space="preserve"> бюджета Ульчского муниципального района</w:t>
      </w:r>
      <w:r w:rsidRPr="005F7EDA">
        <w:t xml:space="preserve"> в </w:t>
      </w:r>
      <w:r w:rsidR="005F7EDA">
        <w:t>март</w:t>
      </w:r>
      <w:r w:rsidRPr="005F7EDA">
        <w:t>е 2013 года прове</w:t>
      </w:r>
      <w:r w:rsidR="009B39B5" w:rsidRPr="005F7EDA">
        <w:t>дена</w:t>
      </w:r>
      <w:r w:rsidRPr="005F7EDA">
        <w:t xml:space="preserve"> следующ</w:t>
      </w:r>
      <w:r w:rsidR="009B39B5" w:rsidRPr="005F7EDA">
        <w:t>ая</w:t>
      </w:r>
      <w:r w:rsidRPr="005F7EDA">
        <w:t xml:space="preserve"> работ</w:t>
      </w:r>
      <w:r w:rsidR="009B39B5" w:rsidRPr="005F7EDA">
        <w:t>а</w:t>
      </w:r>
      <w:r w:rsidRPr="005F7EDA">
        <w:t>.</w:t>
      </w:r>
    </w:p>
    <w:p w:rsidR="003B2983" w:rsidRPr="005F7EDA" w:rsidRDefault="00F0445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5F7EDA">
        <w:t xml:space="preserve">Подготовлен и утвержден кассовый план на </w:t>
      </w:r>
      <w:r w:rsidR="005F7EDA" w:rsidRPr="005F7EDA">
        <w:t>апрель</w:t>
      </w:r>
      <w:r w:rsidRPr="005F7EDA">
        <w:t xml:space="preserve"> 2013 года и уточненный кассовый план </w:t>
      </w:r>
      <w:r w:rsidR="00A5232A" w:rsidRPr="005F7EDA">
        <w:t xml:space="preserve">за </w:t>
      </w:r>
      <w:r w:rsidR="005F7EDA" w:rsidRPr="005F7EDA">
        <w:t>февраль</w:t>
      </w:r>
      <w:r w:rsidR="00A5232A" w:rsidRPr="005F7EDA">
        <w:t xml:space="preserve"> 2013 года</w:t>
      </w:r>
      <w:r w:rsidR="006B315B">
        <w:t>,</w:t>
      </w:r>
      <w:r w:rsidR="006B315B" w:rsidRPr="006B315B">
        <w:rPr>
          <w:color w:val="000000" w:themeColor="text1"/>
        </w:rPr>
        <w:t xml:space="preserve"> </w:t>
      </w:r>
      <w:r w:rsidR="006B315B" w:rsidRPr="002934DB">
        <w:rPr>
          <w:color w:val="000000" w:themeColor="text1"/>
        </w:rPr>
        <w:t>осуществлялось ведение, исполнение сводной бюджетной росписи Ульчского муниципального района.</w:t>
      </w:r>
      <w:r w:rsidR="006B315B">
        <w:t xml:space="preserve"> </w:t>
      </w:r>
    </w:p>
    <w:p w:rsidR="004E6D79" w:rsidRPr="005F7EDA" w:rsidRDefault="004E6D79" w:rsidP="00580D9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5F7EDA">
        <w:t>Ежедневно осуществля</w:t>
      </w:r>
      <w:r w:rsidR="009B39B5" w:rsidRPr="005F7EDA">
        <w:t>л</w:t>
      </w:r>
      <w:r w:rsidR="00CA7925" w:rsidRPr="005F7EDA">
        <w:t>ись</w:t>
      </w:r>
      <w:r w:rsidRPr="005F7EDA">
        <w:t>:</w:t>
      </w:r>
    </w:p>
    <w:p w:rsidR="004E6D79" w:rsidRPr="005F7EDA" w:rsidRDefault="004E6D79" w:rsidP="00580D9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5F7EDA">
        <w:t>-</w:t>
      </w:r>
      <w:r w:rsidR="00580D94" w:rsidRPr="005F7EDA">
        <w:t xml:space="preserve"> учет и анализ поступлений в разрезе кодов бюджетной классификации</w:t>
      </w:r>
      <w:r w:rsidRPr="005F7EDA">
        <w:t>;</w:t>
      </w:r>
    </w:p>
    <w:p w:rsidR="004E6D79" w:rsidRPr="005F7EDA" w:rsidRDefault="004E6D79" w:rsidP="00580D9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5F7EDA">
        <w:t xml:space="preserve">- </w:t>
      </w:r>
      <w:r w:rsidR="00580D94" w:rsidRPr="005F7EDA">
        <w:t>разноска в программном комплексе «Бюджет КС» платежей по сельским поселениям</w:t>
      </w:r>
      <w:r w:rsidRPr="005F7EDA">
        <w:t>;</w:t>
      </w:r>
    </w:p>
    <w:p w:rsidR="004E6D79" w:rsidRPr="005F7EDA" w:rsidRDefault="004E6D79" w:rsidP="00580D9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5F7EDA">
        <w:t>-</w:t>
      </w:r>
      <w:r w:rsidR="00580D94" w:rsidRPr="005F7EDA">
        <w:t xml:space="preserve"> передача информации администраторам доходов местного бюджета</w:t>
      </w:r>
      <w:r w:rsidRPr="005F7EDA">
        <w:t>;</w:t>
      </w:r>
    </w:p>
    <w:p w:rsidR="00580D94" w:rsidRPr="005F7EDA" w:rsidRDefault="004E6D79" w:rsidP="00580D9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5F7EDA">
        <w:t xml:space="preserve">- </w:t>
      </w:r>
      <w:r w:rsidR="00580D94" w:rsidRPr="005F7EDA">
        <w:t xml:space="preserve">работа по </w:t>
      </w:r>
      <w:r w:rsidRPr="005F7EDA">
        <w:t xml:space="preserve">уточнению </w:t>
      </w:r>
      <w:r w:rsidR="00580D94" w:rsidRPr="005F7EDA">
        <w:t>невыясненны</w:t>
      </w:r>
      <w:r w:rsidRPr="005F7EDA">
        <w:t>х</w:t>
      </w:r>
      <w:r w:rsidR="00580D94" w:rsidRPr="005F7EDA">
        <w:t xml:space="preserve"> платеж</w:t>
      </w:r>
      <w:r w:rsidRPr="005F7EDA">
        <w:t>ей</w:t>
      </w:r>
      <w:r w:rsidR="00CA7925" w:rsidRPr="005F7EDA">
        <w:t>;</w:t>
      </w:r>
    </w:p>
    <w:p w:rsidR="00CA7925" w:rsidRPr="005F7EDA" w:rsidRDefault="00CA7925" w:rsidP="00CA7925">
      <w:pPr>
        <w:tabs>
          <w:tab w:val="left" w:pos="5535"/>
        </w:tabs>
        <w:spacing w:after="0"/>
        <w:jc w:val="both"/>
        <w:rPr>
          <w:rFonts w:eastAsia="Calibri"/>
        </w:rPr>
      </w:pPr>
      <w:r w:rsidRPr="005F7EDA">
        <w:rPr>
          <w:rFonts w:eastAsia="Calibri"/>
        </w:rPr>
        <w:t xml:space="preserve">       - учет остатков средств бюджета по сельским поселениям, обслуживающимся в секторе казначейского исполнения бюджета финансового управления;</w:t>
      </w:r>
    </w:p>
    <w:p w:rsidR="00CA7925" w:rsidRPr="005F7EDA" w:rsidRDefault="00CA7925" w:rsidP="00CA7925">
      <w:pPr>
        <w:tabs>
          <w:tab w:val="left" w:pos="5535"/>
        </w:tabs>
        <w:spacing w:after="0"/>
        <w:jc w:val="both"/>
        <w:rPr>
          <w:rFonts w:eastAsia="Calibri"/>
        </w:rPr>
      </w:pPr>
      <w:r w:rsidRPr="005F7EDA">
        <w:rPr>
          <w:rFonts w:eastAsia="Calibri"/>
        </w:rPr>
        <w:t xml:space="preserve">       - учет остатков средств бюджета по единому счету бюджета района в разрезе администраторов доходов, видов бюджетов, кодов цели;</w:t>
      </w:r>
    </w:p>
    <w:p w:rsidR="00B03D79" w:rsidRPr="005F7EDA" w:rsidRDefault="00CA7925" w:rsidP="00CA7925">
      <w:pPr>
        <w:tabs>
          <w:tab w:val="left" w:pos="5535"/>
        </w:tabs>
        <w:spacing w:after="0"/>
        <w:jc w:val="both"/>
        <w:rPr>
          <w:rFonts w:eastAsia="Calibri"/>
        </w:rPr>
      </w:pPr>
      <w:r w:rsidRPr="005F7EDA">
        <w:rPr>
          <w:rFonts w:eastAsia="Calibri"/>
        </w:rPr>
        <w:t xml:space="preserve">       -  по единому счету бюджета района составляется справка по движению собственных средств</w:t>
      </w:r>
      <w:r w:rsidR="00B03D79" w:rsidRPr="005F7EDA">
        <w:rPr>
          <w:rFonts w:eastAsia="Calibri"/>
        </w:rPr>
        <w:t>;</w:t>
      </w:r>
    </w:p>
    <w:p w:rsidR="00B03D79" w:rsidRPr="005F7EDA" w:rsidRDefault="00B03D79" w:rsidP="00B03D79">
      <w:pPr>
        <w:spacing w:after="0"/>
        <w:jc w:val="both"/>
      </w:pPr>
      <w:r w:rsidRPr="005F7EDA">
        <w:rPr>
          <w:rFonts w:eastAsia="Calibri"/>
        </w:rPr>
        <w:t xml:space="preserve">       </w:t>
      </w:r>
      <w:r w:rsidRPr="005F7EDA">
        <w:t xml:space="preserve">- предварительный контроль и обработка распоряжений, формирование мемориальных ордеров, учёт и своевременное зачисление финансирования на </w:t>
      </w:r>
      <w:proofErr w:type="gramStart"/>
      <w:r w:rsidRPr="005F7EDA">
        <w:t>л</w:t>
      </w:r>
      <w:proofErr w:type="gramEnd"/>
      <w:r w:rsidRPr="005F7EDA">
        <w:t xml:space="preserve">/с клиента по местному бюджету; </w:t>
      </w:r>
    </w:p>
    <w:p w:rsidR="00B03D79" w:rsidRPr="005F7EDA" w:rsidRDefault="00B03D79" w:rsidP="00B03D79">
      <w:pPr>
        <w:spacing w:after="0"/>
        <w:jc w:val="both"/>
      </w:pPr>
      <w:r w:rsidRPr="005F7EDA">
        <w:t xml:space="preserve">      - предварительный контроль и обработка распоряжений, формирование расходных расписаний на расходование федеральных, краевых денежных средств;</w:t>
      </w:r>
    </w:p>
    <w:p w:rsidR="00742FFA" w:rsidRPr="005F7EDA" w:rsidRDefault="00B03D79" w:rsidP="00B03D79">
      <w:pPr>
        <w:spacing w:after="0"/>
        <w:jc w:val="both"/>
      </w:pPr>
      <w:r w:rsidRPr="005F7EDA">
        <w:t xml:space="preserve">      - предварительный контроль и обработка платёжных поручений по ГРБС</w:t>
      </w:r>
      <w:r w:rsidR="00742FFA" w:rsidRPr="005F7EDA">
        <w:t>;</w:t>
      </w:r>
    </w:p>
    <w:p w:rsidR="00742FFA" w:rsidRPr="00697C80" w:rsidRDefault="00742FFA" w:rsidP="00B03D79">
      <w:pPr>
        <w:spacing w:after="0"/>
        <w:jc w:val="both"/>
        <w:rPr>
          <w:color w:val="000000" w:themeColor="text1"/>
        </w:rPr>
      </w:pPr>
      <w:r w:rsidRPr="005F7EDA">
        <w:t xml:space="preserve">      -</w:t>
      </w:r>
      <w:r w:rsidR="00B03D79" w:rsidRPr="005F7EDA">
        <w:t xml:space="preserve"> </w:t>
      </w:r>
      <w:r w:rsidRPr="005F7EDA">
        <w:t>п</w:t>
      </w:r>
      <w:r w:rsidR="00B03D79" w:rsidRPr="005F7EDA">
        <w:t xml:space="preserve">риём, ввод, формирование и списание платёжных поручений по ПБС в </w:t>
      </w:r>
      <w:r w:rsidR="00B03D79" w:rsidRPr="00697C80">
        <w:rPr>
          <w:color w:val="000000" w:themeColor="text1"/>
        </w:rPr>
        <w:t>программе Бюджет КС</w:t>
      </w:r>
      <w:r w:rsidRPr="00697C80">
        <w:rPr>
          <w:color w:val="000000" w:themeColor="text1"/>
        </w:rPr>
        <w:t>;</w:t>
      </w:r>
    </w:p>
    <w:p w:rsidR="00B03D79" w:rsidRPr="00697C80" w:rsidRDefault="00742FFA" w:rsidP="00B03D79">
      <w:pPr>
        <w:spacing w:after="0"/>
        <w:jc w:val="both"/>
        <w:rPr>
          <w:color w:val="000000" w:themeColor="text1"/>
        </w:rPr>
      </w:pPr>
      <w:r w:rsidRPr="00697C80">
        <w:rPr>
          <w:color w:val="000000" w:themeColor="text1"/>
        </w:rPr>
        <w:t xml:space="preserve">      -</w:t>
      </w:r>
      <w:r w:rsidR="00B03D79" w:rsidRPr="00697C80">
        <w:rPr>
          <w:color w:val="000000" w:themeColor="text1"/>
        </w:rPr>
        <w:t xml:space="preserve"> </w:t>
      </w:r>
      <w:r w:rsidRPr="00697C80">
        <w:rPr>
          <w:color w:val="000000" w:themeColor="text1"/>
        </w:rPr>
        <w:t>о</w:t>
      </w:r>
      <w:r w:rsidR="00B03D79" w:rsidRPr="00697C80">
        <w:rPr>
          <w:color w:val="000000" w:themeColor="text1"/>
        </w:rPr>
        <w:t>тправка платёжных поручений в Управление Федерального казначейства в программе ППО СЭД (1</w:t>
      </w:r>
      <w:r w:rsidR="005F7EDA" w:rsidRPr="00697C80">
        <w:rPr>
          <w:color w:val="000000" w:themeColor="text1"/>
        </w:rPr>
        <w:t>32</w:t>
      </w:r>
      <w:r w:rsidR="00B03D79" w:rsidRPr="00697C80">
        <w:rPr>
          <w:color w:val="000000" w:themeColor="text1"/>
        </w:rPr>
        <w:t>9 шт</w:t>
      </w:r>
      <w:r w:rsidRPr="00697C80">
        <w:rPr>
          <w:color w:val="000000" w:themeColor="text1"/>
        </w:rPr>
        <w:t>.</w:t>
      </w:r>
      <w:r w:rsidR="00B03D79" w:rsidRPr="00697C80">
        <w:rPr>
          <w:color w:val="000000" w:themeColor="text1"/>
        </w:rPr>
        <w:t>);</w:t>
      </w:r>
    </w:p>
    <w:p w:rsidR="00B03D79" w:rsidRPr="00A02CBF" w:rsidRDefault="00B03D79" w:rsidP="00B03D79">
      <w:pPr>
        <w:jc w:val="both"/>
        <w:rPr>
          <w:color w:val="000000" w:themeColor="text1"/>
        </w:rPr>
      </w:pPr>
      <w:r w:rsidRPr="00A02CBF">
        <w:rPr>
          <w:color w:val="000000" w:themeColor="text1"/>
        </w:rPr>
        <w:t xml:space="preserve">     - предварительный контроль, обработка, формирование и проведение заявок на получение наличных денежных сре</w:t>
      </w:r>
      <w:proofErr w:type="gramStart"/>
      <w:r w:rsidRPr="00A02CBF">
        <w:rPr>
          <w:color w:val="000000" w:themeColor="text1"/>
        </w:rPr>
        <w:t>дств в пр</w:t>
      </w:r>
      <w:proofErr w:type="gramEnd"/>
      <w:r w:rsidRPr="00A02CBF">
        <w:rPr>
          <w:color w:val="000000" w:themeColor="text1"/>
        </w:rPr>
        <w:t>ограмме Бюджет КС, а так же учёт и контроль за движением чековых книжек;</w:t>
      </w:r>
    </w:p>
    <w:p w:rsidR="00B03D79" w:rsidRPr="00A02CBF" w:rsidRDefault="00B03D79" w:rsidP="000F130A">
      <w:pPr>
        <w:spacing w:after="0"/>
        <w:jc w:val="both"/>
      </w:pPr>
      <w:r w:rsidRPr="00A02CBF">
        <w:lastRenderedPageBreak/>
        <w:t xml:space="preserve">      -</w:t>
      </w:r>
      <w:r w:rsidR="00701207" w:rsidRPr="00A02CBF">
        <w:t xml:space="preserve"> в</w:t>
      </w:r>
      <w:r w:rsidRPr="00A02CBF">
        <w:t>едение журнала регистрации полученных от ОСБ 090 денежных чековых книжек и журнал регистрации выданных денежных чеков бюджетополучателям (</w:t>
      </w:r>
      <w:r w:rsidR="00A02CBF" w:rsidRPr="00A02CBF">
        <w:t>36</w:t>
      </w:r>
      <w:r w:rsidRPr="00A02CBF">
        <w:t>шт</w:t>
      </w:r>
      <w:r w:rsidR="00742FFA" w:rsidRPr="00A02CBF">
        <w:t>.</w:t>
      </w:r>
      <w:r w:rsidRPr="00A02CBF">
        <w:t>);</w:t>
      </w:r>
    </w:p>
    <w:p w:rsidR="00B03D79" w:rsidRPr="00A02CBF" w:rsidRDefault="000F130A" w:rsidP="000F130A">
      <w:pPr>
        <w:spacing w:after="0"/>
        <w:jc w:val="both"/>
        <w:rPr>
          <w:color w:val="000000" w:themeColor="text1"/>
        </w:rPr>
      </w:pPr>
      <w:r w:rsidRPr="00A02CBF">
        <w:t xml:space="preserve">      </w:t>
      </w:r>
      <w:r w:rsidR="00B03D79" w:rsidRPr="00A02CBF">
        <w:t xml:space="preserve">- ввод, формирование и отправка заявок на кассовый расход в программе </w:t>
      </w:r>
      <w:r w:rsidR="00B03D79" w:rsidRPr="00A02CBF">
        <w:rPr>
          <w:color w:val="000000" w:themeColor="text1"/>
        </w:rPr>
        <w:t>ППО СЭД (</w:t>
      </w:r>
      <w:r w:rsidR="00A02CBF" w:rsidRPr="00A02CBF">
        <w:rPr>
          <w:color w:val="000000" w:themeColor="text1"/>
        </w:rPr>
        <w:t>8</w:t>
      </w:r>
      <w:r w:rsidR="00B03D79" w:rsidRPr="00A02CBF">
        <w:rPr>
          <w:color w:val="000000" w:themeColor="text1"/>
        </w:rPr>
        <w:t xml:space="preserve"> шт</w:t>
      </w:r>
      <w:r w:rsidR="00742FFA" w:rsidRPr="00A02CBF">
        <w:rPr>
          <w:color w:val="000000" w:themeColor="text1"/>
        </w:rPr>
        <w:t>.</w:t>
      </w:r>
      <w:r w:rsidR="00B03D79" w:rsidRPr="00A02CBF">
        <w:rPr>
          <w:color w:val="000000" w:themeColor="text1"/>
        </w:rPr>
        <w:t>);</w:t>
      </w:r>
    </w:p>
    <w:p w:rsidR="00B03D79" w:rsidRPr="000B0002" w:rsidRDefault="000F130A" w:rsidP="000F130A">
      <w:pPr>
        <w:spacing w:after="0"/>
        <w:jc w:val="both"/>
        <w:rPr>
          <w:color w:val="000000" w:themeColor="text1"/>
        </w:rPr>
      </w:pPr>
      <w:r w:rsidRPr="00A02CBF">
        <w:rPr>
          <w:color w:val="000000" w:themeColor="text1"/>
        </w:rPr>
        <w:t xml:space="preserve">     </w:t>
      </w:r>
      <w:r w:rsidR="00B03D79" w:rsidRPr="00A02CBF">
        <w:rPr>
          <w:color w:val="000000" w:themeColor="text1"/>
        </w:rPr>
        <w:t xml:space="preserve">- </w:t>
      </w:r>
      <w:r w:rsidR="00B03D79" w:rsidRPr="000B0002">
        <w:rPr>
          <w:color w:val="000000" w:themeColor="text1"/>
        </w:rPr>
        <w:t>отклонение документов к исполнению (</w:t>
      </w:r>
      <w:r w:rsidR="00A02CBF" w:rsidRPr="000B0002">
        <w:rPr>
          <w:color w:val="000000" w:themeColor="text1"/>
        </w:rPr>
        <w:t>36</w:t>
      </w:r>
      <w:r w:rsidR="00B03D79" w:rsidRPr="000B0002">
        <w:rPr>
          <w:color w:val="000000" w:themeColor="text1"/>
        </w:rPr>
        <w:t xml:space="preserve"> шт</w:t>
      </w:r>
      <w:r w:rsidR="00742FFA" w:rsidRPr="000B0002">
        <w:rPr>
          <w:color w:val="000000" w:themeColor="text1"/>
        </w:rPr>
        <w:t>.</w:t>
      </w:r>
      <w:r w:rsidR="00B03D79" w:rsidRPr="000B0002">
        <w:rPr>
          <w:color w:val="000000" w:themeColor="text1"/>
        </w:rPr>
        <w:t>);</w:t>
      </w:r>
    </w:p>
    <w:p w:rsidR="00B03D79" w:rsidRPr="000B0002" w:rsidRDefault="000F130A" w:rsidP="000F130A">
      <w:pPr>
        <w:spacing w:after="0"/>
        <w:jc w:val="both"/>
        <w:rPr>
          <w:color w:val="000000" w:themeColor="text1"/>
        </w:rPr>
      </w:pPr>
      <w:r w:rsidRPr="000B0002">
        <w:rPr>
          <w:color w:val="000000" w:themeColor="text1"/>
        </w:rPr>
        <w:t xml:space="preserve">      </w:t>
      </w:r>
      <w:r w:rsidR="00B03D79" w:rsidRPr="000B0002">
        <w:rPr>
          <w:color w:val="000000" w:themeColor="text1"/>
        </w:rPr>
        <w:t>- добавление и внесение изменений в справочник программы Бюджет КС по организациям и участникам бюджетного процесса, а так же ведение справочника в программе ППО СЭД по классификациям: коды доходов, расходов и ИФ, коды дополнительной классификации, коды по КЦСР, КВР;</w:t>
      </w:r>
    </w:p>
    <w:p w:rsidR="00B03D79" w:rsidRPr="000B0002" w:rsidRDefault="000F130A" w:rsidP="000F130A">
      <w:pPr>
        <w:spacing w:after="0"/>
        <w:jc w:val="both"/>
        <w:rPr>
          <w:color w:val="000000" w:themeColor="text1"/>
        </w:rPr>
      </w:pPr>
      <w:r w:rsidRPr="000B0002">
        <w:rPr>
          <w:color w:val="000000" w:themeColor="text1"/>
        </w:rPr>
        <w:t xml:space="preserve">      </w:t>
      </w:r>
      <w:r w:rsidR="00B03D79" w:rsidRPr="000B0002">
        <w:rPr>
          <w:color w:val="000000" w:themeColor="text1"/>
        </w:rPr>
        <w:t>- обмен информацией с Управление Федерального казначейства в программе ППО СЭД;</w:t>
      </w:r>
    </w:p>
    <w:p w:rsidR="00B03D79" w:rsidRPr="000B0002" w:rsidRDefault="000F130A" w:rsidP="000F130A">
      <w:pPr>
        <w:spacing w:after="0"/>
        <w:jc w:val="both"/>
        <w:rPr>
          <w:color w:val="000000" w:themeColor="text1"/>
        </w:rPr>
      </w:pPr>
      <w:r w:rsidRPr="000B0002">
        <w:rPr>
          <w:color w:val="000000" w:themeColor="text1"/>
        </w:rPr>
        <w:t xml:space="preserve">      - </w:t>
      </w:r>
      <w:r w:rsidR="00B03D79" w:rsidRPr="000B0002">
        <w:rPr>
          <w:color w:val="000000" w:themeColor="text1"/>
        </w:rPr>
        <w:t xml:space="preserve"> приём от Управления Федерального казначейства сводных ведомостей по КВ и КП, распечатка и доведение до отделов;</w:t>
      </w:r>
    </w:p>
    <w:p w:rsidR="00755CF8" w:rsidRPr="000B0002" w:rsidRDefault="000F130A" w:rsidP="000F130A">
      <w:pPr>
        <w:spacing w:after="0"/>
        <w:jc w:val="both"/>
        <w:rPr>
          <w:color w:val="000000" w:themeColor="text1"/>
        </w:rPr>
      </w:pPr>
      <w:r w:rsidRPr="000B0002">
        <w:rPr>
          <w:color w:val="000000" w:themeColor="text1"/>
        </w:rPr>
        <w:t xml:space="preserve">      </w:t>
      </w:r>
      <w:r w:rsidR="00B03D79" w:rsidRPr="000B0002">
        <w:rPr>
          <w:color w:val="000000" w:themeColor="text1"/>
        </w:rPr>
        <w:t xml:space="preserve">- приём от Управления Федерального казначейства выписок из лицевого счёта бюджета, приложение </w:t>
      </w:r>
      <w:proofErr w:type="gramStart"/>
      <w:r w:rsidR="00B03D79" w:rsidRPr="000B0002">
        <w:rPr>
          <w:color w:val="000000" w:themeColor="text1"/>
        </w:rPr>
        <w:t>к</w:t>
      </w:r>
      <w:proofErr w:type="gramEnd"/>
      <w:r w:rsidR="00B03D79" w:rsidRPr="000B0002">
        <w:rPr>
          <w:color w:val="000000" w:themeColor="text1"/>
        </w:rPr>
        <w:t xml:space="preserve"> </w:t>
      </w:r>
      <w:proofErr w:type="gramStart"/>
      <w:r w:rsidR="00B03D79" w:rsidRPr="000B0002">
        <w:rPr>
          <w:color w:val="000000" w:themeColor="text1"/>
        </w:rPr>
        <w:t>выписки</w:t>
      </w:r>
      <w:proofErr w:type="gramEnd"/>
      <w:r w:rsidR="00B03D79" w:rsidRPr="000B0002">
        <w:rPr>
          <w:color w:val="000000" w:themeColor="text1"/>
        </w:rPr>
        <w:t xml:space="preserve">, сводные ведомости по КВ и КП, ведомости движения свободного остатка в программе ППО </w:t>
      </w:r>
      <w:r w:rsidR="00755CF8" w:rsidRPr="000B0002">
        <w:rPr>
          <w:color w:val="000000" w:themeColor="text1"/>
        </w:rPr>
        <w:t>СЭД;</w:t>
      </w:r>
    </w:p>
    <w:p w:rsidR="00B03D79" w:rsidRPr="000B0002" w:rsidRDefault="00755CF8" w:rsidP="000F130A">
      <w:pPr>
        <w:spacing w:after="0"/>
        <w:jc w:val="both"/>
        <w:rPr>
          <w:color w:val="000000" w:themeColor="text1"/>
        </w:rPr>
      </w:pPr>
      <w:r w:rsidRPr="000B0002">
        <w:rPr>
          <w:color w:val="000000" w:themeColor="text1"/>
        </w:rPr>
        <w:t xml:space="preserve">      -</w:t>
      </w:r>
      <w:r w:rsidR="00B03D79" w:rsidRPr="000B0002">
        <w:rPr>
          <w:color w:val="000000" w:themeColor="text1"/>
        </w:rPr>
        <w:t xml:space="preserve"> </w:t>
      </w:r>
      <w:r w:rsidRPr="000B0002">
        <w:rPr>
          <w:color w:val="000000" w:themeColor="text1"/>
        </w:rPr>
        <w:t>з</w:t>
      </w:r>
      <w:r w:rsidR="00B03D79" w:rsidRPr="000B0002">
        <w:rPr>
          <w:color w:val="000000" w:themeColor="text1"/>
        </w:rPr>
        <w:t>агрузка выписок и ведомостей, а так же их формирование, обработка, проверка в программе Бюджет КС;</w:t>
      </w:r>
    </w:p>
    <w:p w:rsidR="00B03D79" w:rsidRPr="000B0002" w:rsidRDefault="000F130A" w:rsidP="000F130A">
      <w:pPr>
        <w:spacing w:after="0"/>
        <w:jc w:val="both"/>
        <w:rPr>
          <w:color w:val="000000" w:themeColor="text1"/>
        </w:rPr>
      </w:pPr>
      <w:r w:rsidRPr="000B0002">
        <w:rPr>
          <w:color w:val="000000" w:themeColor="text1"/>
        </w:rPr>
        <w:t xml:space="preserve">     </w:t>
      </w:r>
      <w:r w:rsidR="00B03D79" w:rsidRPr="000B0002">
        <w:rPr>
          <w:color w:val="000000" w:themeColor="text1"/>
        </w:rPr>
        <w:t xml:space="preserve">- формирование отчёта: </w:t>
      </w:r>
      <w:proofErr w:type="spellStart"/>
      <w:r w:rsidR="00B03D79" w:rsidRPr="000B0002">
        <w:rPr>
          <w:color w:val="000000" w:themeColor="text1"/>
        </w:rPr>
        <w:t>оборотно-сальдовая</w:t>
      </w:r>
      <w:proofErr w:type="spellEnd"/>
      <w:r w:rsidR="00B03D79" w:rsidRPr="000B0002">
        <w:rPr>
          <w:color w:val="000000" w:themeColor="text1"/>
        </w:rPr>
        <w:t xml:space="preserve"> ведомость, реестр принятых и оплаченных расходных документов, выписка из лицевого счёта получателя и необходимые приложения по каждой записи с отметкой финансового органа об исполнении (распечатка и выдача клиенту).</w:t>
      </w:r>
    </w:p>
    <w:p w:rsidR="00EA0907" w:rsidRPr="00D90F65" w:rsidRDefault="00EA0907" w:rsidP="000F130A">
      <w:pPr>
        <w:spacing w:after="0"/>
        <w:jc w:val="both"/>
        <w:rPr>
          <w:color w:val="FF0000"/>
        </w:rPr>
      </w:pPr>
    </w:p>
    <w:p w:rsidR="00E16E3B" w:rsidRPr="00062EF5" w:rsidRDefault="00E16E3B" w:rsidP="00E16E3B">
      <w:pPr>
        <w:spacing w:after="0"/>
        <w:jc w:val="both"/>
        <w:rPr>
          <w:color w:val="000000" w:themeColor="text1"/>
        </w:rPr>
      </w:pPr>
      <w:r w:rsidRPr="00062EF5">
        <w:rPr>
          <w:color w:val="000000" w:themeColor="text1"/>
        </w:rPr>
        <w:t xml:space="preserve">      В программном комплексе «Бюджет КС» обработано:</w:t>
      </w:r>
    </w:p>
    <w:p w:rsidR="00E16E3B" w:rsidRPr="00062EF5" w:rsidRDefault="00E16E3B" w:rsidP="00E16E3B">
      <w:pPr>
        <w:spacing w:after="0"/>
        <w:jc w:val="both"/>
        <w:rPr>
          <w:color w:val="000000" w:themeColor="text1"/>
        </w:rPr>
      </w:pPr>
      <w:r w:rsidRPr="00062EF5">
        <w:rPr>
          <w:color w:val="000000" w:themeColor="text1"/>
        </w:rPr>
        <w:t>- 1</w:t>
      </w:r>
      <w:r w:rsidR="00062EF5" w:rsidRPr="00062EF5">
        <w:rPr>
          <w:color w:val="000000" w:themeColor="text1"/>
        </w:rPr>
        <w:t>5</w:t>
      </w:r>
      <w:r w:rsidRPr="00062EF5">
        <w:rPr>
          <w:color w:val="000000" w:themeColor="text1"/>
        </w:rPr>
        <w:t xml:space="preserve"> распоряжений для зачисления средств на лицевые счета;</w:t>
      </w:r>
    </w:p>
    <w:p w:rsidR="00E16E3B" w:rsidRPr="00062EF5" w:rsidRDefault="00062EF5" w:rsidP="00E16E3B">
      <w:pPr>
        <w:spacing w:after="0"/>
        <w:jc w:val="both"/>
        <w:rPr>
          <w:color w:val="000000" w:themeColor="text1"/>
        </w:rPr>
      </w:pPr>
      <w:r w:rsidRPr="00062EF5">
        <w:rPr>
          <w:color w:val="000000" w:themeColor="text1"/>
        </w:rPr>
        <w:t>- 90</w:t>
      </w:r>
      <w:r w:rsidR="00E16E3B" w:rsidRPr="00062EF5">
        <w:rPr>
          <w:color w:val="000000" w:themeColor="text1"/>
        </w:rPr>
        <w:t xml:space="preserve"> платежных поручений;</w:t>
      </w:r>
    </w:p>
    <w:p w:rsidR="00E16E3B" w:rsidRPr="00062EF5" w:rsidRDefault="00E16E3B" w:rsidP="00E16E3B">
      <w:pPr>
        <w:spacing w:after="0"/>
        <w:jc w:val="both"/>
        <w:rPr>
          <w:color w:val="000000" w:themeColor="text1"/>
        </w:rPr>
      </w:pPr>
      <w:r w:rsidRPr="00062EF5">
        <w:rPr>
          <w:color w:val="000000" w:themeColor="text1"/>
        </w:rPr>
        <w:t xml:space="preserve">- 2 </w:t>
      </w:r>
      <w:proofErr w:type="gramStart"/>
      <w:r w:rsidRPr="00062EF5">
        <w:rPr>
          <w:color w:val="000000" w:themeColor="text1"/>
        </w:rPr>
        <w:t>расходных</w:t>
      </w:r>
      <w:proofErr w:type="gramEnd"/>
      <w:r w:rsidRPr="00062EF5">
        <w:rPr>
          <w:color w:val="000000" w:themeColor="text1"/>
        </w:rPr>
        <w:t xml:space="preserve"> расписания;</w:t>
      </w:r>
    </w:p>
    <w:p w:rsidR="00E16E3B" w:rsidRPr="00062EF5" w:rsidRDefault="00E16E3B" w:rsidP="00E16E3B">
      <w:pPr>
        <w:spacing w:after="0"/>
        <w:jc w:val="both"/>
        <w:rPr>
          <w:color w:val="000000" w:themeColor="text1"/>
        </w:rPr>
      </w:pPr>
      <w:r w:rsidRPr="00062EF5">
        <w:rPr>
          <w:color w:val="000000" w:themeColor="text1"/>
        </w:rPr>
        <w:t>-</w:t>
      </w:r>
      <w:r w:rsidR="00062EF5" w:rsidRPr="00062EF5">
        <w:rPr>
          <w:color w:val="000000" w:themeColor="text1"/>
        </w:rPr>
        <w:t xml:space="preserve"> 8</w:t>
      </w:r>
      <w:r w:rsidRPr="00062EF5">
        <w:rPr>
          <w:color w:val="000000" w:themeColor="text1"/>
        </w:rPr>
        <w:t xml:space="preserve"> заявки на кассовый расход.</w:t>
      </w:r>
    </w:p>
    <w:p w:rsidR="00E16E3B" w:rsidRPr="00D90F65" w:rsidRDefault="00E16E3B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FF0000"/>
        </w:rPr>
      </w:pPr>
    </w:p>
    <w:p w:rsidR="00397015" w:rsidRDefault="00397015" w:rsidP="006E58BA">
      <w:pPr>
        <w:tabs>
          <w:tab w:val="left" w:pos="5535"/>
        </w:tabs>
        <w:contextualSpacing/>
        <w:jc w:val="both"/>
      </w:pPr>
      <w:r>
        <w:t xml:space="preserve">       Для проведения внешней проверки годового отчета об исполнении бюджета Ульчского муниципального района за 2012 год своевременно и в полном объеме сдана  бюджетная отчетность и </w:t>
      </w:r>
      <w:r w:rsidR="00461CD0">
        <w:t>комплект</w:t>
      </w:r>
      <w:r>
        <w:t xml:space="preserve"> документ</w:t>
      </w:r>
      <w:r w:rsidR="002A5CEC">
        <w:t>ов</w:t>
      </w:r>
      <w:r>
        <w:t xml:space="preserve"> в Контрольно-счетную палату Ульчского муниципального района Хабаровского края.</w:t>
      </w:r>
    </w:p>
    <w:p w:rsidR="00781052" w:rsidRPr="001E7884" w:rsidRDefault="0078105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  <w:r w:rsidRPr="001E7884">
        <w:rPr>
          <w:color w:val="000000" w:themeColor="text1"/>
        </w:rPr>
        <w:t xml:space="preserve">Направлены </w:t>
      </w:r>
      <w:r w:rsidR="007F2229" w:rsidRPr="001E7884">
        <w:rPr>
          <w:color w:val="000000" w:themeColor="text1"/>
        </w:rPr>
        <w:t>письма 18 сельским поселениям со списками налогоплательщиков, имеющих задолженность по транспортному налогу и налогам, уплачиваемым в связи с применением специальных налоговых режимов.</w:t>
      </w:r>
    </w:p>
    <w:p w:rsidR="00303FC5" w:rsidRPr="001E7884" w:rsidRDefault="00303FC5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  <w:r w:rsidRPr="001E7884">
        <w:rPr>
          <w:color w:val="000000" w:themeColor="text1"/>
        </w:rPr>
        <w:t xml:space="preserve">Направлены </w:t>
      </w:r>
      <w:r w:rsidR="00210585" w:rsidRPr="001E7884">
        <w:rPr>
          <w:color w:val="000000" w:themeColor="text1"/>
        </w:rPr>
        <w:t>письма в отраслевые отделы и комитеты для работы с налогоплательщиками, имеющими задолженность по уплате налогов</w:t>
      </w:r>
      <w:r w:rsidR="006C47A7" w:rsidRPr="001E7884">
        <w:rPr>
          <w:color w:val="000000" w:themeColor="text1"/>
        </w:rPr>
        <w:t xml:space="preserve"> и страховых взносов</w:t>
      </w:r>
      <w:r w:rsidR="00210585" w:rsidRPr="001E7884">
        <w:rPr>
          <w:color w:val="000000" w:themeColor="text1"/>
        </w:rPr>
        <w:t>.</w:t>
      </w:r>
      <w:r w:rsidRPr="001E7884">
        <w:rPr>
          <w:color w:val="000000" w:themeColor="text1"/>
        </w:rPr>
        <w:t xml:space="preserve"> </w:t>
      </w:r>
    </w:p>
    <w:p w:rsidR="00653104" w:rsidRPr="008D55F7" w:rsidRDefault="00C969FA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61148B">
        <w:t>Проведен</w:t>
      </w:r>
      <w:r w:rsidR="007A1331" w:rsidRPr="0061148B">
        <w:t>о заседание</w:t>
      </w:r>
      <w:r w:rsidRPr="0061148B">
        <w:t xml:space="preserve"> комисси</w:t>
      </w:r>
      <w:r w:rsidR="007A1331" w:rsidRPr="0061148B">
        <w:t>и</w:t>
      </w:r>
      <w:r w:rsidR="001A2040">
        <w:t xml:space="preserve"> по эффективному использованию финансовых ресурсов и </w:t>
      </w:r>
      <w:proofErr w:type="gramStart"/>
      <w:r w:rsidR="001A2040">
        <w:t>контролю за</w:t>
      </w:r>
      <w:proofErr w:type="gramEnd"/>
      <w:r w:rsidR="001A2040">
        <w:t xml:space="preserve"> поступлением доходов в бюджет Ульчского муниципального района</w:t>
      </w:r>
      <w:r w:rsidR="007A1331" w:rsidRPr="0061148B">
        <w:t xml:space="preserve"> по вопросу уплаты задолженности по </w:t>
      </w:r>
      <w:r w:rsidR="007A1331" w:rsidRPr="0061148B">
        <w:lastRenderedPageBreak/>
        <w:t>налог</w:t>
      </w:r>
      <w:r w:rsidR="007F2229" w:rsidRPr="0061148B">
        <w:t>ам во все уровни бюджета</w:t>
      </w:r>
      <w:r w:rsidR="001A2040">
        <w:t>, в результате проведенной работы</w:t>
      </w:r>
      <w:r w:rsidRPr="008D55F7">
        <w:t xml:space="preserve"> в бюджет района поступило </w:t>
      </w:r>
      <w:r w:rsidR="008D55F7" w:rsidRPr="008D55F7">
        <w:t>507,4</w:t>
      </w:r>
      <w:r w:rsidR="00AE010F" w:rsidRPr="008D55F7">
        <w:t xml:space="preserve"> тыс. руб.</w:t>
      </w:r>
      <w:r w:rsidRPr="008D55F7">
        <w:t xml:space="preserve"> </w:t>
      </w:r>
    </w:p>
    <w:p w:rsidR="000577A7" w:rsidRPr="00FD7F32" w:rsidRDefault="000577A7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</w:p>
    <w:p w:rsidR="00653104" w:rsidRPr="00FD7F32" w:rsidRDefault="00653104" w:rsidP="0065310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  <w:r w:rsidRPr="00FD7F32">
        <w:rPr>
          <w:color w:val="000000" w:themeColor="text1"/>
        </w:rPr>
        <w:t>Финансовым управлением, как специально уполномоченным органом, качественно и своевременно осуществлялись государственные полномочия Хабаровского края:</w:t>
      </w:r>
    </w:p>
    <w:p w:rsidR="00653104" w:rsidRPr="00FD7F32" w:rsidRDefault="00653104" w:rsidP="0065310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  <w:r w:rsidRPr="00FD7F32">
        <w:rPr>
          <w:color w:val="000000" w:themeColor="text1"/>
        </w:rPr>
        <w:t>- по возмещению организациям убытков, связанных с применением регулируемых тарифов на электрическую энергию, поставляемую населению в зонах децентрализованного энергоснабжения;</w:t>
      </w:r>
    </w:p>
    <w:p w:rsidR="00653104" w:rsidRPr="00FD7F32" w:rsidRDefault="00653104" w:rsidP="0065310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  <w:r w:rsidRPr="00FD7F32">
        <w:rPr>
          <w:color w:val="000000" w:themeColor="text1"/>
        </w:rPr>
        <w:t>- по возмещению организациям убытков, связанных с применением регулируемых цен (тарифов) на тепловую энергию, поставляемую населению;</w:t>
      </w:r>
    </w:p>
    <w:p w:rsidR="00653104" w:rsidRPr="00FD7F32" w:rsidRDefault="00653104" w:rsidP="00653104">
      <w:pPr>
        <w:autoSpaceDE w:val="0"/>
        <w:autoSpaceDN w:val="0"/>
        <w:adjustRightInd w:val="0"/>
        <w:spacing w:after="0"/>
        <w:ind w:firstLine="540"/>
        <w:jc w:val="both"/>
        <w:rPr>
          <w:color w:val="000000" w:themeColor="text1"/>
        </w:rPr>
      </w:pPr>
      <w:r w:rsidRPr="00FD7F32">
        <w:rPr>
          <w:color w:val="000000" w:themeColor="text1"/>
        </w:rPr>
        <w:t>- по возмещению специализированным службам по вопросам похоронного дела стоимости услуг, предоставляемых согласно гарантированному перечню услуг по погребению.</w:t>
      </w:r>
    </w:p>
    <w:p w:rsidR="00653104" w:rsidRPr="00FD7F32" w:rsidRDefault="00653104" w:rsidP="0065310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  <w:r w:rsidRPr="00FD7F32">
        <w:rPr>
          <w:color w:val="000000" w:themeColor="text1"/>
        </w:rPr>
        <w:t>Для этого:</w:t>
      </w:r>
    </w:p>
    <w:p w:rsidR="00653104" w:rsidRPr="00FD7F32" w:rsidRDefault="00653104" w:rsidP="0065310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  <w:r w:rsidRPr="00FD7F32">
        <w:rPr>
          <w:color w:val="000000" w:themeColor="text1"/>
        </w:rPr>
        <w:t xml:space="preserve">1. Подготовлены </w:t>
      </w:r>
      <w:r w:rsidR="004324DD" w:rsidRPr="00FD7F32">
        <w:rPr>
          <w:color w:val="000000" w:themeColor="text1"/>
        </w:rPr>
        <w:t>2</w:t>
      </w:r>
      <w:r w:rsidRPr="00FD7F32">
        <w:rPr>
          <w:color w:val="000000" w:themeColor="text1"/>
        </w:rPr>
        <w:t xml:space="preserve"> предложения министерству жилищно-коммунального хозяйства края по увеличению размера субвенций (фактически перечисляемых средств), предоставляемых из краевого бюджета бюджету муниципального района.</w:t>
      </w:r>
    </w:p>
    <w:p w:rsidR="00653104" w:rsidRPr="00FD7F32" w:rsidRDefault="00653104" w:rsidP="0065310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  <w:r w:rsidRPr="00FD7F32">
        <w:rPr>
          <w:color w:val="000000" w:themeColor="text1"/>
        </w:rPr>
        <w:t xml:space="preserve">2. Подготовлено </w:t>
      </w:r>
      <w:r w:rsidR="00B76563" w:rsidRPr="00FD7F32">
        <w:rPr>
          <w:color w:val="000000" w:themeColor="text1"/>
        </w:rPr>
        <w:t>2</w:t>
      </w:r>
      <w:r w:rsidRPr="00FD7F32">
        <w:rPr>
          <w:color w:val="000000" w:themeColor="text1"/>
        </w:rPr>
        <w:t xml:space="preserve"> проекта постановлений администрации района о распределении сре</w:t>
      </w:r>
      <w:proofErr w:type="gramStart"/>
      <w:r w:rsidRPr="00FD7F32">
        <w:rPr>
          <w:color w:val="000000" w:themeColor="text1"/>
        </w:rPr>
        <w:t>дств кр</w:t>
      </w:r>
      <w:proofErr w:type="gramEnd"/>
      <w:r w:rsidRPr="00FD7F32">
        <w:rPr>
          <w:color w:val="000000" w:themeColor="text1"/>
        </w:rPr>
        <w:t>аевого бюджета, поступивших на счет бюджета муниципального района.</w:t>
      </w:r>
    </w:p>
    <w:p w:rsidR="00651E03" w:rsidRPr="00BE200A" w:rsidRDefault="00651E03" w:rsidP="00651E03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E83F70">
        <w:t xml:space="preserve">3. Произведены расчеты и возмещение организациям убытков, связанных с применением регулируемых тарифов на электрическую и тепловую энергию, поставляемую населению, а так же стоимость услуг, предоставляемых согласно гарантированному перечню услуг по погребению за </w:t>
      </w:r>
      <w:r w:rsidRPr="00BE200A">
        <w:t>январь</w:t>
      </w:r>
      <w:r w:rsidR="00E83F70" w:rsidRPr="00BE200A">
        <w:t>-февраль</w:t>
      </w:r>
      <w:r w:rsidRPr="00BE200A">
        <w:t xml:space="preserve"> 2013 года.</w:t>
      </w:r>
    </w:p>
    <w:p w:rsidR="00651E03" w:rsidRPr="00BE200A" w:rsidRDefault="00651E03" w:rsidP="00651E03">
      <w:pPr>
        <w:widowControl w:val="0"/>
        <w:autoSpaceDE w:val="0"/>
        <w:autoSpaceDN w:val="0"/>
        <w:adjustRightInd w:val="0"/>
        <w:spacing w:after="0"/>
        <w:ind w:firstLine="540"/>
        <w:jc w:val="both"/>
      </w:pPr>
      <w:r w:rsidRPr="00BE200A">
        <w:t xml:space="preserve">4. Произведены расчеты потребности в средствах бюджета края, подготовлена и направлена в министерство ЖКХ края кассовая заявка на </w:t>
      </w:r>
      <w:r w:rsidR="00BE200A" w:rsidRPr="00BE200A">
        <w:t>апрель</w:t>
      </w:r>
      <w:r w:rsidRPr="00BE200A">
        <w:t xml:space="preserve"> 2013 года на получение сре</w:t>
      </w:r>
      <w:proofErr w:type="gramStart"/>
      <w:r w:rsidRPr="00BE200A">
        <w:t>дств кр</w:t>
      </w:r>
      <w:proofErr w:type="gramEnd"/>
      <w:r w:rsidRPr="00BE200A">
        <w:t>аевого бюджета.</w:t>
      </w:r>
    </w:p>
    <w:p w:rsidR="00651E03" w:rsidRPr="00BE200A" w:rsidRDefault="00651E03" w:rsidP="00651E03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BE200A">
        <w:t>5. Подготовлены для министерства ЖКХ края отчеты о ходе осуществления государственных полномочий и расходовании финансовых средств, полученных на эти цели, расчеты убытков, за январь</w:t>
      </w:r>
      <w:r w:rsidR="00BE200A" w:rsidRPr="00BE200A">
        <w:t xml:space="preserve"> - февраль</w:t>
      </w:r>
      <w:r w:rsidRPr="00BE200A">
        <w:t xml:space="preserve"> 2013 года. </w:t>
      </w:r>
    </w:p>
    <w:p w:rsidR="00651E03" w:rsidRPr="00BE200A" w:rsidRDefault="00651E03" w:rsidP="00651E03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BE200A">
        <w:t>6. Проверены документы, предоставляемые специализированными службами по вопросам похоронного дела на погребение умерших, а так же расчеты убытков по электрической и тепловой энергии, предоставляемые энергоснабжающими организациями, за январь</w:t>
      </w:r>
      <w:r w:rsidR="00BE200A" w:rsidRPr="00BE200A">
        <w:t xml:space="preserve"> - февраль</w:t>
      </w:r>
      <w:r w:rsidRPr="00BE200A">
        <w:t xml:space="preserve"> 2013 года.</w:t>
      </w:r>
    </w:p>
    <w:p w:rsidR="00651E03" w:rsidRPr="00CC771B" w:rsidRDefault="00651E03" w:rsidP="00651E03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  <w:r w:rsidRPr="00CC771B">
        <w:rPr>
          <w:color w:val="000000" w:themeColor="text1"/>
        </w:rPr>
        <w:t>7. Произведен расчет кредиторской и дебиторской задолженности бюджета по возмещению организациям убытков, связанных с применением регулируемых тарифов на электрическую и тепловую энергию, поставляемую населению по состоянию на 01.0</w:t>
      </w:r>
      <w:r w:rsidR="00CC771B" w:rsidRPr="00CC771B">
        <w:rPr>
          <w:color w:val="000000" w:themeColor="text1"/>
        </w:rPr>
        <w:t>3</w:t>
      </w:r>
      <w:r w:rsidRPr="00CC771B">
        <w:rPr>
          <w:color w:val="000000" w:themeColor="text1"/>
        </w:rPr>
        <w:t>.2013 года.</w:t>
      </w:r>
    </w:p>
    <w:p w:rsidR="001F31F9" w:rsidRPr="00D90F65" w:rsidRDefault="001F31F9" w:rsidP="00651E03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FF0000"/>
        </w:rPr>
      </w:pPr>
    </w:p>
    <w:p w:rsidR="00653104" w:rsidRPr="002F4113" w:rsidRDefault="00653104" w:rsidP="0065310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2F4113">
        <w:t xml:space="preserve">Подготовлена справка об исполнении консолидированного бюджета </w:t>
      </w:r>
      <w:r w:rsidRPr="002F4113">
        <w:lastRenderedPageBreak/>
        <w:t>Ульчского муниципального района для председателя Собрания депутатов Ульчского муни</w:t>
      </w:r>
      <w:r w:rsidR="001F31F9" w:rsidRPr="002F4113">
        <w:t>ципального района, главы района</w:t>
      </w:r>
      <w:r w:rsidRPr="002F4113">
        <w:t xml:space="preserve">. </w:t>
      </w:r>
    </w:p>
    <w:p w:rsidR="00653104" w:rsidRPr="002F4113" w:rsidRDefault="00653104" w:rsidP="0065310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2F4113">
        <w:t>Своевременно  и качественно сформированы и направлены отчеты и информации по заданиям отраслевых отделов министерства финансов Хабаровского края:</w:t>
      </w:r>
    </w:p>
    <w:p w:rsidR="00653104" w:rsidRPr="00BC35B1" w:rsidRDefault="00653104" w:rsidP="0065310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  <w:r w:rsidRPr="00BC35B1">
        <w:rPr>
          <w:color w:val="000000" w:themeColor="text1"/>
        </w:rPr>
        <w:t>- сведения за 201</w:t>
      </w:r>
      <w:r w:rsidR="00B54497" w:rsidRPr="00BC35B1">
        <w:rPr>
          <w:color w:val="000000" w:themeColor="text1"/>
        </w:rPr>
        <w:t>3</w:t>
      </w:r>
      <w:r w:rsidRPr="00BC35B1">
        <w:rPr>
          <w:color w:val="000000" w:themeColor="text1"/>
        </w:rPr>
        <w:t xml:space="preserve"> год по Ульчскому муниципальному району (исполнение плана финансирования поставок топлива </w:t>
      </w:r>
      <w:r w:rsidR="002F4113" w:rsidRPr="00BC35B1">
        <w:rPr>
          <w:color w:val="000000" w:themeColor="text1"/>
        </w:rPr>
        <w:t>+</w:t>
      </w:r>
      <w:r w:rsidRPr="00BC35B1">
        <w:rPr>
          <w:color w:val="000000" w:themeColor="text1"/>
        </w:rPr>
        <w:t>в 201</w:t>
      </w:r>
      <w:r w:rsidR="00B54497" w:rsidRPr="00BC35B1">
        <w:rPr>
          <w:color w:val="000000" w:themeColor="text1"/>
        </w:rPr>
        <w:t>3</w:t>
      </w:r>
      <w:r w:rsidRPr="00BC35B1">
        <w:rPr>
          <w:color w:val="000000" w:themeColor="text1"/>
        </w:rPr>
        <w:t xml:space="preserve"> году, расчеты организаций - получателей топлива с муниципальным районом за централизованные поставки топлива в 201</w:t>
      </w:r>
      <w:r w:rsidR="00B54497" w:rsidRPr="00BC35B1">
        <w:rPr>
          <w:color w:val="000000" w:themeColor="text1"/>
        </w:rPr>
        <w:t>3</w:t>
      </w:r>
      <w:r w:rsidRPr="00BC35B1">
        <w:rPr>
          <w:color w:val="000000" w:themeColor="text1"/>
        </w:rPr>
        <w:t xml:space="preserve"> году);</w:t>
      </w:r>
    </w:p>
    <w:p w:rsidR="00653104" w:rsidRPr="00DB1749" w:rsidRDefault="00653104" w:rsidP="0065310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DB1749">
        <w:t>- о расходах консолидированного бюджета за 201</w:t>
      </w:r>
      <w:r w:rsidR="00B54497" w:rsidRPr="00DB1749">
        <w:t>3</w:t>
      </w:r>
      <w:r w:rsidRPr="00DB1749">
        <w:t xml:space="preserve"> год Ульчского муниципального района;</w:t>
      </w:r>
    </w:p>
    <w:p w:rsidR="00653104" w:rsidRPr="005C4FAB" w:rsidRDefault="00653104" w:rsidP="0065310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5C4FAB">
        <w:t xml:space="preserve">- о поступлении неналоговых доходах в разрезе видов доходов по Ульчскому муниципальному району; </w:t>
      </w:r>
    </w:p>
    <w:p w:rsidR="00653104" w:rsidRPr="005C4FAB" w:rsidRDefault="00653104" w:rsidP="0065310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5C4FAB">
        <w:t xml:space="preserve">- о результатах комиссии по эффективному использованию финансовых ресурсов и </w:t>
      </w:r>
      <w:proofErr w:type="gramStart"/>
      <w:r w:rsidRPr="005C4FAB">
        <w:t>контролю за</w:t>
      </w:r>
      <w:proofErr w:type="gramEnd"/>
      <w:r w:rsidRPr="005C4FAB">
        <w:t xml:space="preserve"> поступлением доходов в бюджет района;</w:t>
      </w:r>
    </w:p>
    <w:p w:rsidR="00653104" w:rsidRPr="005C4FAB" w:rsidRDefault="00653104" w:rsidP="0065310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5C4FAB">
        <w:t>- о результатах совместной работы по рейдам в целях проверки уплаты транспортного налога с физических лиц;</w:t>
      </w:r>
    </w:p>
    <w:p w:rsidR="00653104" w:rsidRPr="005C4FAB" w:rsidRDefault="00653104" w:rsidP="0065310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5C4FAB">
        <w:t xml:space="preserve">- о </w:t>
      </w:r>
      <w:r w:rsidR="002D1A82" w:rsidRPr="005C4FAB">
        <w:t>поступлении транспортного налога</w:t>
      </w:r>
      <w:r w:rsidRPr="005C4FAB">
        <w:t>;</w:t>
      </w:r>
    </w:p>
    <w:p w:rsidR="00653104" w:rsidRPr="002A5CEC" w:rsidRDefault="00653104" w:rsidP="0065310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2A5CEC">
        <w:t>- о выполнении мероприятий по Постановлению Правительства Хабаровского края от 21.07.2009 №96 «О мероприятиях по сокращению налоговой задолженности в бюджет Хабаровского края»;</w:t>
      </w:r>
    </w:p>
    <w:p w:rsidR="00653104" w:rsidRPr="006B40CF" w:rsidRDefault="00653104" w:rsidP="001362E6">
      <w:pPr>
        <w:widowControl w:val="0"/>
        <w:autoSpaceDE w:val="0"/>
        <w:autoSpaceDN w:val="0"/>
        <w:adjustRightInd w:val="0"/>
        <w:spacing w:after="0"/>
        <w:ind w:firstLine="539"/>
        <w:jc w:val="both"/>
        <w:outlineLvl w:val="0"/>
      </w:pPr>
      <w:r w:rsidRPr="002A5CEC">
        <w:t xml:space="preserve">- о структуре и динамике задолженности (недоимки) в бюджет края (пояснительная записка с указанием причин роста или снижения задолженности (недоимки), принятые меры по снижению, результаты </w:t>
      </w:r>
      <w:r w:rsidRPr="006B40CF">
        <w:t>проведенной работы);</w:t>
      </w:r>
    </w:p>
    <w:p w:rsidR="00130864" w:rsidRPr="006B40CF" w:rsidRDefault="00130864" w:rsidP="0013086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6B40CF">
        <w:rPr>
          <w:rFonts w:eastAsia="Calibri"/>
        </w:rPr>
        <w:t>- о выплате заработной платы и отпускных работникам бюджетной сферы и органов местного самоуправления по Ульчскому муниципальному району (еженедельная информация);</w:t>
      </w:r>
    </w:p>
    <w:p w:rsidR="00130864" w:rsidRPr="0007601C" w:rsidRDefault="00130864" w:rsidP="0013086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6B40CF">
        <w:rPr>
          <w:rFonts w:eastAsia="Calibri"/>
        </w:rPr>
        <w:t xml:space="preserve"> - справка по заработной плате и ее выплате за счет источников по состоянию </w:t>
      </w:r>
      <w:r w:rsidRPr="0007601C">
        <w:rPr>
          <w:rFonts w:eastAsia="Calibri"/>
          <w:color w:val="000000" w:themeColor="text1"/>
        </w:rPr>
        <w:t>на 01 февраля 2013 года по Ульчскому муниципальному району;</w:t>
      </w:r>
    </w:p>
    <w:p w:rsidR="0007601C" w:rsidRPr="00653104" w:rsidRDefault="00130864" w:rsidP="0007601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07601C">
        <w:rPr>
          <w:rFonts w:eastAsia="Calibri"/>
          <w:color w:val="000000" w:themeColor="text1"/>
        </w:rPr>
        <w:t xml:space="preserve">- </w:t>
      </w:r>
      <w:r w:rsidR="002934DB">
        <w:rPr>
          <w:rFonts w:eastAsia="Calibri"/>
          <w:color w:val="000000" w:themeColor="text1"/>
        </w:rPr>
        <w:t>д</w:t>
      </w:r>
      <w:r w:rsidR="0007601C">
        <w:t>ля проведения оценки качества управления муниципальными финансами за 2012 год в Ульчском муниципальном районе;</w:t>
      </w:r>
    </w:p>
    <w:p w:rsidR="00130864" w:rsidRPr="00353F76" w:rsidRDefault="00130864" w:rsidP="0013086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353F76">
        <w:rPr>
          <w:rFonts w:eastAsia="Calibri"/>
        </w:rPr>
        <w:t>- о расходовании субвенций по реализации Закона Хабаровского края от 30.11.2005 №312 «О наделении органов местного самоуправления муниципальных районов полномочиями органов государственной власти Хабаровского края по расчету и предоставлению дотаций на выравнивание бюджетной обеспеченности поселений за счет сре</w:t>
      </w:r>
      <w:proofErr w:type="gramStart"/>
      <w:r w:rsidRPr="00353F76">
        <w:rPr>
          <w:rFonts w:eastAsia="Calibri"/>
        </w:rPr>
        <w:t>дств кр</w:t>
      </w:r>
      <w:proofErr w:type="gramEnd"/>
      <w:r w:rsidRPr="00353F76">
        <w:rPr>
          <w:rFonts w:eastAsia="Calibri"/>
        </w:rPr>
        <w:t>аевого бюджета» по состоянию на 01.</w:t>
      </w:r>
      <w:r w:rsidR="00353F76" w:rsidRPr="00353F76">
        <w:rPr>
          <w:rFonts w:eastAsia="Calibri"/>
        </w:rPr>
        <w:t>03</w:t>
      </w:r>
      <w:r w:rsidRPr="00353F76">
        <w:rPr>
          <w:rFonts w:eastAsia="Calibri"/>
        </w:rPr>
        <w:t>.2013 года;</w:t>
      </w:r>
    </w:p>
    <w:p w:rsidR="002934DB" w:rsidRPr="001C316D" w:rsidRDefault="00130864" w:rsidP="002934DB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D90F65">
        <w:rPr>
          <w:rFonts w:eastAsia="Calibri"/>
          <w:color w:val="FF0000"/>
        </w:rPr>
        <w:t xml:space="preserve">- </w:t>
      </w:r>
      <w:r w:rsidR="002934DB" w:rsidRPr="001C316D">
        <w:t xml:space="preserve">о распределении численности и фонд оплаты труда работников учреждений, оплачиваемых по системам оплаты труда в соответствии с Законом Хабаровского края от 26.11.2008 г. № 222 (НСОТ), </w:t>
      </w:r>
      <w:r w:rsidR="002934DB">
        <w:t>за февраль 2013 года;</w:t>
      </w:r>
    </w:p>
    <w:p w:rsidR="002934DB" w:rsidRDefault="002934DB" w:rsidP="002934DB">
      <w:pPr>
        <w:spacing w:after="0"/>
        <w:ind w:firstLine="539"/>
        <w:jc w:val="both"/>
        <w:rPr>
          <w:rFonts w:eastAsia="Calibri"/>
        </w:rPr>
      </w:pPr>
      <w:r>
        <w:rPr>
          <w:rFonts w:eastAsia="Calibri"/>
          <w:b/>
        </w:rPr>
        <w:t xml:space="preserve">- </w:t>
      </w:r>
      <w:r w:rsidRPr="00C655AE">
        <w:rPr>
          <w:rFonts w:eastAsia="Calibri"/>
        </w:rPr>
        <w:t>по мониторингу выполнения мероприятий по размещению информации на Официальном сайте Российской Федерации в сети Интернет;</w:t>
      </w:r>
    </w:p>
    <w:p w:rsidR="002934DB" w:rsidRDefault="002934DB" w:rsidP="002934DB">
      <w:pPr>
        <w:spacing w:after="0"/>
        <w:ind w:firstLine="539"/>
        <w:jc w:val="both"/>
        <w:rPr>
          <w:rFonts w:eastAsia="Calibri"/>
        </w:rPr>
      </w:pPr>
      <w:r>
        <w:rPr>
          <w:rFonts w:eastAsia="Calibri"/>
        </w:rPr>
        <w:lastRenderedPageBreak/>
        <w:t>- об отдельных показателях исполнения бюджета городского (сельского) поселения муниципального образования январь-февраль 2013 года;</w:t>
      </w:r>
    </w:p>
    <w:p w:rsidR="002934DB" w:rsidRPr="00BA3E4F" w:rsidRDefault="002934DB" w:rsidP="002934DB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BA3E4F">
        <w:t>- справочная таблица к отчету об исполнении местного бюджета по кредиторской задолженности по состоянию на 01.04.2013 года;</w:t>
      </w:r>
    </w:p>
    <w:p w:rsidR="00130864" w:rsidRPr="00B004F0" w:rsidRDefault="00130864" w:rsidP="00130864">
      <w:pPr>
        <w:spacing w:after="0"/>
        <w:ind w:firstLine="539"/>
        <w:jc w:val="both"/>
        <w:rPr>
          <w:rFonts w:eastAsia="Calibri"/>
        </w:rPr>
      </w:pPr>
      <w:r w:rsidRPr="00B004F0">
        <w:rPr>
          <w:rFonts w:eastAsia="Calibri"/>
        </w:rPr>
        <w:t xml:space="preserve">- о расходах, осуществляемых за счет субвенций из краевого бюджета </w:t>
      </w:r>
      <w:r w:rsidR="00B004F0" w:rsidRPr="00B004F0">
        <w:rPr>
          <w:rFonts w:eastAsia="Calibri"/>
        </w:rPr>
        <w:t xml:space="preserve">и </w:t>
      </w:r>
      <w:r w:rsidRPr="00B004F0">
        <w:rPr>
          <w:rFonts w:eastAsia="Calibri"/>
        </w:rPr>
        <w:t xml:space="preserve">на </w:t>
      </w:r>
      <w:r w:rsidR="00B004F0" w:rsidRPr="00B004F0">
        <w:rPr>
          <w:rFonts w:eastAsia="Calibri"/>
        </w:rPr>
        <w:t>реализацию целевых программ</w:t>
      </w:r>
      <w:r w:rsidRPr="00B004F0">
        <w:rPr>
          <w:rFonts w:eastAsia="Calibri"/>
        </w:rPr>
        <w:t>;</w:t>
      </w:r>
    </w:p>
    <w:p w:rsidR="002A5CEC" w:rsidRPr="002A5CEC" w:rsidRDefault="002A5CEC" w:rsidP="00130864">
      <w:pPr>
        <w:spacing w:after="0"/>
        <w:ind w:firstLine="539"/>
        <w:jc w:val="both"/>
        <w:rPr>
          <w:rFonts w:eastAsia="Calibri"/>
        </w:rPr>
      </w:pPr>
      <w:r w:rsidRPr="002A5CEC">
        <w:t>- об отдельных показателях исполнения бюджетов сельских поселений муниципального образования;</w:t>
      </w:r>
    </w:p>
    <w:p w:rsidR="006A1CFA" w:rsidRPr="00765F42" w:rsidRDefault="006A1CFA" w:rsidP="006A1CFA">
      <w:pPr>
        <w:tabs>
          <w:tab w:val="left" w:pos="5535"/>
        </w:tabs>
        <w:spacing w:after="0"/>
        <w:jc w:val="both"/>
        <w:rPr>
          <w:rFonts w:eastAsia="Calibri"/>
          <w:color w:val="000000" w:themeColor="text1"/>
        </w:rPr>
      </w:pPr>
      <w:r w:rsidRPr="00765F42">
        <w:rPr>
          <w:color w:val="000000" w:themeColor="text1"/>
        </w:rPr>
        <w:t xml:space="preserve">       </w:t>
      </w:r>
      <w:r w:rsidRPr="00765F42">
        <w:rPr>
          <w:rFonts w:eastAsia="Calibri"/>
          <w:color w:val="000000" w:themeColor="text1"/>
        </w:rPr>
        <w:t xml:space="preserve">- </w:t>
      </w:r>
      <w:r w:rsidRPr="00765F42">
        <w:rPr>
          <w:color w:val="000000" w:themeColor="text1"/>
        </w:rPr>
        <w:t>с</w:t>
      </w:r>
      <w:r w:rsidRPr="00765F42">
        <w:rPr>
          <w:rFonts w:eastAsia="Calibri"/>
          <w:color w:val="000000" w:themeColor="text1"/>
        </w:rPr>
        <w:t>ведения об отдельных показателях исполнения консолидированного бюджета Ульчского муниципального района (оперативная информация);</w:t>
      </w:r>
    </w:p>
    <w:p w:rsidR="006A1CFA" w:rsidRPr="00765F42" w:rsidRDefault="006A1CFA" w:rsidP="006A1CFA">
      <w:pPr>
        <w:tabs>
          <w:tab w:val="left" w:pos="5535"/>
        </w:tabs>
        <w:spacing w:after="0"/>
        <w:jc w:val="both"/>
        <w:rPr>
          <w:rFonts w:eastAsia="Calibri"/>
          <w:color w:val="000000" w:themeColor="text1"/>
        </w:rPr>
      </w:pPr>
      <w:r w:rsidRPr="00765F42">
        <w:rPr>
          <w:color w:val="000000" w:themeColor="text1"/>
        </w:rPr>
        <w:t xml:space="preserve">       </w:t>
      </w:r>
      <w:r w:rsidRPr="00765F42">
        <w:rPr>
          <w:rFonts w:eastAsia="Calibri"/>
          <w:color w:val="000000" w:themeColor="text1"/>
        </w:rPr>
        <w:t>- ф. 0503317 «Отчет об исполнении консолидированного бюджета Ульчского муниципального района»;</w:t>
      </w:r>
    </w:p>
    <w:p w:rsidR="006A1CFA" w:rsidRPr="00765F42" w:rsidRDefault="006A1CFA" w:rsidP="006A1CFA">
      <w:pPr>
        <w:tabs>
          <w:tab w:val="left" w:pos="5535"/>
        </w:tabs>
        <w:spacing w:after="0"/>
        <w:jc w:val="both"/>
        <w:rPr>
          <w:rFonts w:eastAsia="Calibri"/>
          <w:color w:val="000000" w:themeColor="text1"/>
        </w:rPr>
      </w:pPr>
      <w:r w:rsidRPr="00765F42">
        <w:rPr>
          <w:color w:val="000000" w:themeColor="text1"/>
        </w:rPr>
        <w:t xml:space="preserve">       </w:t>
      </w:r>
      <w:r w:rsidRPr="00765F42">
        <w:rPr>
          <w:rFonts w:eastAsia="Calibri"/>
          <w:color w:val="000000" w:themeColor="text1"/>
        </w:rPr>
        <w:t>- ф. 0503387 «Справочная таблица к отчету об исполнении бюджета»;</w:t>
      </w:r>
    </w:p>
    <w:p w:rsidR="006A1CFA" w:rsidRPr="00765F42" w:rsidRDefault="006A1CFA" w:rsidP="006A1CFA">
      <w:pPr>
        <w:tabs>
          <w:tab w:val="left" w:pos="5535"/>
        </w:tabs>
        <w:spacing w:after="0"/>
        <w:jc w:val="both"/>
        <w:rPr>
          <w:rFonts w:eastAsia="Calibri"/>
          <w:color w:val="000000" w:themeColor="text1"/>
        </w:rPr>
      </w:pPr>
      <w:r w:rsidRPr="00765F42">
        <w:rPr>
          <w:color w:val="000000" w:themeColor="text1"/>
        </w:rPr>
        <w:t xml:space="preserve">       </w:t>
      </w:r>
      <w:r w:rsidRPr="00765F42">
        <w:rPr>
          <w:rFonts w:eastAsia="Calibri"/>
          <w:color w:val="000000" w:themeColor="text1"/>
        </w:rPr>
        <w:t>- ф. 0503125 «Сводная справка по консолидируемым расчетам»;</w:t>
      </w:r>
    </w:p>
    <w:p w:rsidR="006A1CFA" w:rsidRPr="00765F42" w:rsidRDefault="006A1CFA" w:rsidP="006A1CFA">
      <w:pPr>
        <w:tabs>
          <w:tab w:val="left" w:pos="5535"/>
        </w:tabs>
        <w:spacing w:after="0"/>
        <w:jc w:val="both"/>
        <w:rPr>
          <w:rFonts w:eastAsia="Calibri"/>
          <w:color w:val="000000" w:themeColor="text1"/>
        </w:rPr>
      </w:pPr>
      <w:r w:rsidRPr="00765F42">
        <w:rPr>
          <w:color w:val="000000" w:themeColor="text1"/>
        </w:rPr>
        <w:t xml:space="preserve">       </w:t>
      </w:r>
      <w:r w:rsidRPr="00765F42">
        <w:rPr>
          <w:rFonts w:eastAsia="Calibri"/>
          <w:color w:val="000000" w:themeColor="text1"/>
        </w:rPr>
        <w:t>- ф. 0503324 «Отчет об использовании межбюджетных трансфертов из федерального бюджета».</w:t>
      </w:r>
    </w:p>
    <w:p w:rsidR="001A2040" w:rsidRPr="002934DB" w:rsidRDefault="001A2040" w:rsidP="001A2040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  <w:r w:rsidRPr="002934DB">
        <w:rPr>
          <w:color w:val="000000" w:themeColor="text1"/>
        </w:rPr>
        <w:t xml:space="preserve">Подготовлены и направлены сведения в министерство промышленности, транспорта и связи: </w:t>
      </w:r>
    </w:p>
    <w:p w:rsidR="001A2040" w:rsidRPr="002934DB" w:rsidRDefault="001A2040" w:rsidP="001A2040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  <w:r w:rsidRPr="002934DB">
        <w:rPr>
          <w:color w:val="000000" w:themeColor="text1"/>
        </w:rPr>
        <w:t>- о выполнении контрольных показателей по мобилизации транспортного налога.</w:t>
      </w:r>
    </w:p>
    <w:p w:rsidR="0064441B" w:rsidRPr="00765F42" w:rsidRDefault="0064441B" w:rsidP="009F1F4A">
      <w:pPr>
        <w:widowControl w:val="0"/>
        <w:autoSpaceDE w:val="0"/>
        <w:autoSpaceDN w:val="0"/>
        <w:adjustRightInd w:val="0"/>
        <w:spacing w:after="0"/>
        <w:ind w:firstLine="539"/>
        <w:jc w:val="both"/>
        <w:outlineLvl w:val="0"/>
        <w:rPr>
          <w:b/>
          <w:color w:val="000000" w:themeColor="text1"/>
        </w:rPr>
      </w:pPr>
    </w:p>
    <w:p w:rsidR="00CB6528" w:rsidRPr="00C17D48" w:rsidRDefault="00CB6528" w:rsidP="00CB6528">
      <w:pPr>
        <w:tabs>
          <w:tab w:val="left" w:pos="5535"/>
        </w:tabs>
        <w:spacing w:after="0"/>
        <w:jc w:val="both"/>
        <w:rPr>
          <w:rFonts w:eastAsia="Calibri"/>
          <w:color w:val="000000" w:themeColor="text1"/>
        </w:rPr>
      </w:pPr>
      <w:r w:rsidRPr="00C17D48">
        <w:rPr>
          <w:color w:val="000000" w:themeColor="text1"/>
        </w:rPr>
        <w:t xml:space="preserve">        </w:t>
      </w:r>
      <w:r w:rsidRPr="00C17D48">
        <w:rPr>
          <w:rFonts w:eastAsia="Calibri"/>
          <w:color w:val="000000" w:themeColor="text1"/>
        </w:rPr>
        <w:t xml:space="preserve">Проведена сверка с Отделом № 19 Управления Федерального казначейства по Хабаровскому краю  по поступившим доходам и произведенным кассовым расходам (по району и  в разрезе сельских поселений) ф. 0503117 «Отчет об исполнении бюджета» и  ф. 0503151 «Отчет                                              </w:t>
      </w:r>
    </w:p>
    <w:p w:rsidR="00CB6528" w:rsidRPr="00C17D48" w:rsidRDefault="00E62FDC" w:rsidP="00CB6528">
      <w:pPr>
        <w:tabs>
          <w:tab w:val="left" w:pos="5535"/>
        </w:tabs>
        <w:spacing w:after="0"/>
        <w:jc w:val="both"/>
        <w:rPr>
          <w:rFonts w:eastAsia="Calibri"/>
          <w:color w:val="000000" w:themeColor="text1"/>
        </w:rPr>
      </w:pPr>
      <w:r w:rsidRPr="00C17D48">
        <w:rPr>
          <w:rFonts w:eastAsia="Calibri"/>
          <w:color w:val="000000" w:themeColor="text1"/>
        </w:rPr>
        <w:t>п</w:t>
      </w:r>
      <w:r w:rsidR="00CB6528" w:rsidRPr="00C17D48">
        <w:rPr>
          <w:rFonts w:eastAsia="Calibri"/>
          <w:color w:val="000000" w:themeColor="text1"/>
        </w:rPr>
        <w:t xml:space="preserve">о поступлениям и выбытиям». </w:t>
      </w:r>
    </w:p>
    <w:p w:rsidR="00A12DC5" w:rsidRPr="00E87BC7" w:rsidRDefault="00A12DC5" w:rsidP="00A12DC5">
      <w:pPr>
        <w:tabs>
          <w:tab w:val="left" w:pos="5535"/>
        </w:tabs>
        <w:spacing w:after="0"/>
        <w:jc w:val="both"/>
        <w:rPr>
          <w:rFonts w:eastAsia="Calibri"/>
          <w:color w:val="000000" w:themeColor="text1"/>
        </w:rPr>
      </w:pPr>
      <w:r w:rsidRPr="00E87BC7">
        <w:rPr>
          <w:rFonts w:eastAsia="Calibri"/>
          <w:color w:val="000000" w:themeColor="text1"/>
        </w:rPr>
        <w:t xml:space="preserve">       Составлены и предоставлены протоколы сверок </w:t>
      </w:r>
      <w:r w:rsidR="00B159E4" w:rsidRPr="00E87BC7">
        <w:rPr>
          <w:rFonts w:eastAsia="Calibri"/>
          <w:color w:val="000000" w:themeColor="text1"/>
        </w:rPr>
        <w:t xml:space="preserve">по </w:t>
      </w:r>
      <w:r w:rsidRPr="00E87BC7">
        <w:rPr>
          <w:rFonts w:eastAsia="Calibri"/>
          <w:color w:val="000000" w:themeColor="text1"/>
        </w:rPr>
        <w:t>консолидированн</w:t>
      </w:r>
      <w:r w:rsidR="00AF5F86" w:rsidRPr="00E87BC7">
        <w:rPr>
          <w:rFonts w:eastAsia="Calibri"/>
          <w:color w:val="000000" w:themeColor="text1"/>
        </w:rPr>
        <w:t>о</w:t>
      </w:r>
      <w:r w:rsidR="00B159E4" w:rsidRPr="00E87BC7">
        <w:rPr>
          <w:rFonts w:eastAsia="Calibri"/>
          <w:color w:val="000000" w:themeColor="text1"/>
        </w:rPr>
        <w:t>му бюджету</w:t>
      </w:r>
      <w:r w:rsidRPr="00E87BC7">
        <w:rPr>
          <w:rFonts w:eastAsia="Calibri"/>
          <w:color w:val="000000" w:themeColor="text1"/>
        </w:rPr>
        <w:t xml:space="preserve"> и по </w:t>
      </w:r>
      <w:r w:rsidR="00B159E4" w:rsidRPr="00E87BC7">
        <w:rPr>
          <w:rFonts w:eastAsia="Calibri"/>
          <w:color w:val="000000" w:themeColor="text1"/>
        </w:rPr>
        <w:t>бюджетам</w:t>
      </w:r>
      <w:r w:rsidRPr="00E87BC7">
        <w:rPr>
          <w:rFonts w:eastAsia="Calibri"/>
          <w:color w:val="000000" w:themeColor="text1"/>
        </w:rPr>
        <w:t xml:space="preserve"> сельск</w:t>
      </w:r>
      <w:r w:rsidR="00B159E4" w:rsidRPr="00E87BC7">
        <w:rPr>
          <w:rFonts w:eastAsia="Calibri"/>
          <w:color w:val="000000" w:themeColor="text1"/>
        </w:rPr>
        <w:t>их</w:t>
      </w:r>
      <w:r w:rsidRPr="00E87BC7">
        <w:rPr>
          <w:rFonts w:eastAsia="Calibri"/>
          <w:color w:val="000000" w:themeColor="text1"/>
        </w:rPr>
        <w:t xml:space="preserve"> поселени</w:t>
      </w:r>
      <w:r w:rsidR="00B159E4" w:rsidRPr="00E87BC7">
        <w:rPr>
          <w:rFonts w:eastAsia="Calibri"/>
          <w:color w:val="000000" w:themeColor="text1"/>
        </w:rPr>
        <w:t>й</w:t>
      </w:r>
      <w:r w:rsidRPr="00E87BC7">
        <w:rPr>
          <w:rFonts w:eastAsia="Calibri"/>
          <w:color w:val="000000" w:themeColor="text1"/>
        </w:rPr>
        <w:t xml:space="preserve"> в Министерство финансов Хабаровского края и в Отдел № 19 Управления Федерального казначейства по Хабаровскому краю. </w:t>
      </w:r>
    </w:p>
    <w:p w:rsidR="00A12DC5" w:rsidRPr="00E87BC7" w:rsidRDefault="00A12DC5" w:rsidP="00A12DC5">
      <w:pPr>
        <w:tabs>
          <w:tab w:val="left" w:pos="5535"/>
        </w:tabs>
        <w:spacing w:after="0"/>
        <w:jc w:val="both"/>
        <w:rPr>
          <w:rFonts w:eastAsia="Calibri"/>
          <w:color w:val="000000" w:themeColor="text1"/>
        </w:rPr>
      </w:pPr>
      <w:r w:rsidRPr="00E87BC7">
        <w:rPr>
          <w:rFonts w:eastAsia="Calibri"/>
          <w:color w:val="000000" w:themeColor="text1"/>
        </w:rPr>
        <w:t xml:space="preserve">       Проведена сверка Справки к Ведомости по движению свободного остатка средств бюджета Отдела № 19 Управления Федерального казначейства по Хабаровскому краю; расхождений не обнаружено.                                                                                                                                                          </w:t>
      </w:r>
    </w:p>
    <w:p w:rsidR="00A12DC5" w:rsidRDefault="00A12DC5" w:rsidP="00A12DC5">
      <w:pPr>
        <w:tabs>
          <w:tab w:val="left" w:pos="5535"/>
        </w:tabs>
        <w:spacing w:after="0"/>
        <w:jc w:val="both"/>
        <w:rPr>
          <w:rFonts w:eastAsia="Calibri"/>
          <w:color w:val="000000" w:themeColor="text1"/>
        </w:rPr>
      </w:pPr>
      <w:r w:rsidRPr="00E87BC7">
        <w:rPr>
          <w:rFonts w:eastAsia="Calibri"/>
          <w:color w:val="000000" w:themeColor="text1"/>
        </w:rPr>
        <w:t xml:space="preserve">       Предоставлена в Министерство финансов Хабаровского края долговая книга на 01.0</w:t>
      </w:r>
      <w:r w:rsidR="002675D1" w:rsidRPr="00E87BC7">
        <w:rPr>
          <w:rFonts w:eastAsia="Calibri"/>
          <w:color w:val="000000" w:themeColor="text1"/>
        </w:rPr>
        <w:t>2</w:t>
      </w:r>
      <w:r w:rsidRPr="00E87BC7">
        <w:rPr>
          <w:rFonts w:eastAsia="Calibri"/>
          <w:color w:val="000000" w:themeColor="text1"/>
        </w:rPr>
        <w:t>.2013 года, в которой учитывались долговые обязательства Ульчского муниципального района.</w:t>
      </w:r>
    </w:p>
    <w:p w:rsidR="001A2040" w:rsidRDefault="001A2040" w:rsidP="001A2040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Для предоставления в Комитет по труду</w:t>
      </w:r>
      <w:r w:rsidR="003D3DFB">
        <w:rPr>
          <w:rFonts w:eastAsia="Calibri"/>
          <w:color w:val="000000" w:themeColor="text1"/>
        </w:rPr>
        <w:t xml:space="preserve"> Правительства Хабаровского края</w:t>
      </w:r>
      <w:r>
        <w:rPr>
          <w:rFonts w:eastAsia="Calibri"/>
          <w:color w:val="000000" w:themeColor="text1"/>
        </w:rPr>
        <w:t xml:space="preserve"> п</w:t>
      </w:r>
      <w:r w:rsidRPr="002934DB">
        <w:rPr>
          <w:rFonts w:eastAsia="Calibri"/>
          <w:color w:val="000000" w:themeColor="text1"/>
        </w:rPr>
        <w:t>одготовлен свод по фонду оплаты труда работников бюджетной сферы и органов местного самоуправления по Ульчскому муниципальному району за март 2013 года по предоставленным заявкам на выплату заработной платы ГРБС и специалистов по финансовой работе сельских поселений.</w:t>
      </w:r>
    </w:p>
    <w:p w:rsidR="00003A27" w:rsidRDefault="00003A27" w:rsidP="001A2040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</w:p>
    <w:p w:rsidR="001A2040" w:rsidRPr="002934DB" w:rsidRDefault="001A2040" w:rsidP="001A2040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  <w:r w:rsidRPr="00190762">
        <w:t xml:space="preserve">Произведен расчет потребности на оплату коммунальных услуг по </w:t>
      </w:r>
      <w:r w:rsidRPr="002934DB">
        <w:rPr>
          <w:color w:val="000000" w:themeColor="text1"/>
        </w:rPr>
        <w:t>предприятиям ЖКХ на март 2013 года.</w:t>
      </w:r>
    </w:p>
    <w:p w:rsidR="00003A27" w:rsidRPr="00003A27" w:rsidRDefault="00003A27" w:rsidP="00003A27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003A27">
        <w:t xml:space="preserve">В марте 2013 года получено средств из краевого бюджета для </w:t>
      </w:r>
      <w:r w:rsidRPr="00003A27">
        <w:lastRenderedPageBreak/>
        <w:t xml:space="preserve">исполнения государственных полномочий Хабаровского края в сумме 11990,9 тысяч рублей, которые полностью перечислены для </w:t>
      </w:r>
      <w:proofErr w:type="spellStart"/>
      <w:r w:rsidRPr="00003A27">
        <w:t>энергоснабжающих</w:t>
      </w:r>
      <w:proofErr w:type="spellEnd"/>
      <w:r w:rsidRPr="00003A27">
        <w:t xml:space="preserve"> предприятий. </w:t>
      </w:r>
    </w:p>
    <w:p w:rsidR="00003A27" w:rsidRPr="00003A27" w:rsidRDefault="00003A27" w:rsidP="00003A27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  <w:proofErr w:type="gramStart"/>
      <w:r w:rsidRPr="00003A27">
        <w:t xml:space="preserve">Обеспечено исполнение расходных обязательств Ульчского муниципального района по возмещению организациям убытков, связанных с применением регулируемых тарифов на услуги муниципальных бань, оказываемых населению, и  возмещению разницы между стоимостью гарантированного перечня услуг по погребению умерших пенсионеров, не работавших на день смерти и не имеющих супруга, близких родственников, иных </w:t>
      </w:r>
      <w:r w:rsidRPr="00003A27">
        <w:rPr>
          <w:color w:val="000000" w:themeColor="text1"/>
        </w:rPr>
        <w:t>родственников либо законного представителя умершего, и суммой средств, выделяемых из бюджета Пенсионного фонда РФ</w:t>
      </w:r>
      <w:proofErr w:type="gramEnd"/>
      <w:r w:rsidRPr="00003A27">
        <w:rPr>
          <w:color w:val="000000" w:themeColor="text1"/>
        </w:rPr>
        <w:t xml:space="preserve"> на погребение.</w:t>
      </w:r>
    </w:p>
    <w:p w:rsidR="001A2040" w:rsidRDefault="00003A27" w:rsidP="00003A27">
      <w:pPr>
        <w:tabs>
          <w:tab w:val="left" w:pos="5535"/>
        </w:tabs>
        <w:spacing w:after="0"/>
        <w:jc w:val="both"/>
        <w:rPr>
          <w:rFonts w:eastAsia="Calibri"/>
          <w:color w:val="000000" w:themeColor="text1"/>
        </w:rPr>
      </w:pPr>
      <w:r w:rsidRPr="00003A27">
        <w:rPr>
          <w:color w:val="000000" w:themeColor="text1"/>
        </w:rPr>
        <w:t>В марте 2013 года возмещено организациям убытков, связанных с применением регулируемых тарифов на услуги муниципальных бань, оказываемых населению, в сумме1263,7 тыс. рублей.</w:t>
      </w:r>
    </w:p>
    <w:p w:rsidR="00003A27" w:rsidRPr="00D90F65" w:rsidRDefault="00003A27" w:rsidP="00003A27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FF0000"/>
        </w:rPr>
      </w:pPr>
      <w:r>
        <w:t xml:space="preserve">Осуществлялась деятельность, связанная с централизованной поставкой топлива. </w:t>
      </w:r>
      <w:proofErr w:type="gramStart"/>
      <w:r>
        <w:t>В этих целях были подготовлены предложения для подготовки постановления администрации района «О централизованной поставке топлива в 2013 году», были подготовлены договора поручений между администрациями сельских поселений и предприятиями-участниками «северного завоза» на перечисление средств, предусмотренных в бюджетах сельских поселений 2013 года, на оплату централизованной поставки топлива, обработаны платежные поручения ООО «</w:t>
      </w:r>
      <w:proofErr w:type="spellStart"/>
      <w:r>
        <w:t>Межрайтопливо</w:t>
      </w:r>
      <w:proofErr w:type="spellEnd"/>
      <w:r>
        <w:t xml:space="preserve">» о перечислении средств района поставщикам топлива. </w:t>
      </w:r>
      <w:proofErr w:type="gramEnd"/>
    </w:p>
    <w:p w:rsidR="00003A27" w:rsidRPr="00D90F65" w:rsidRDefault="00003A27" w:rsidP="00003A27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b/>
          <w:color w:val="FF0000"/>
        </w:rPr>
      </w:pPr>
    </w:p>
    <w:p w:rsidR="0015081A" w:rsidRPr="00D32C99" w:rsidRDefault="0015081A" w:rsidP="00157CD9">
      <w:pPr>
        <w:pStyle w:val="a3"/>
        <w:spacing w:line="276" w:lineRule="auto"/>
        <w:ind w:left="0" w:firstLine="567"/>
        <w:jc w:val="both"/>
        <w:rPr>
          <w:color w:val="000000" w:themeColor="text1"/>
        </w:rPr>
      </w:pPr>
      <w:r w:rsidRPr="00D32C99">
        <w:rPr>
          <w:color w:val="000000" w:themeColor="text1"/>
        </w:rPr>
        <w:t>Кроме того, осуществлялось программное сопровождение АС Бюджет-КС, АС Бюджет-</w:t>
      </w:r>
      <w:proofErr w:type="gramStart"/>
      <w:r w:rsidRPr="00D32C99">
        <w:rPr>
          <w:color w:val="000000" w:themeColor="text1"/>
          <w:lang w:val="en-US"/>
        </w:rPr>
        <w:t>Web</w:t>
      </w:r>
      <w:proofErr w:type="gramEnd"/>
      <w:r w:rsidRPr="00D32C99">
        <w:rPr>
          <w:color w:val="000000" w:themeColor="text1"/>
        </w:rPr>
        <w:t>, АРМ СЭД казначейства</w:t>
      </w:r>
      <w:r w:rsidR="00157CD9" w:rsidRPr="00D32C99">
        <w:rPr>
          <w:color w:val="000000" w:themeColor="text1"/>
        </w:rPr>
        <w:t xml:space="preserve">, </w:t>
      </w:r>
      <w:r w:rsidRPr="00D32C99">
        <w:rPr>
          <w:color w:val="000000" w:themeColor="text1"/>
        </w:rPr>
        <w:t xml:space="preserve">локального домена </w:t>
      </w:r>
      <w:proofErr w:type="spellStart"/>
      <w:r w:rsidRPr="00D32C99">
        <w:rPr>
          <w:color w:val="000000" w:themeColor="text1"/>
          <w:lang w:val="en-US"/>
        </w:rPr>
        <w:t>FinUpravl</w:t>
      </w:r>
      <w:proofErr w:type="spellEnd"/>
      <w:r w:rsidR="00157CD9" w:rsidRPr="00D32C99">
        <w:rPr>
          <w:color w:val="000000" w:themeColor="text1"/>
        </w:rPr>
        <w:t xml:space="preserve">. </w:t>
      </w:r>
    </w:p>
    <w:p w:rsidR="0015081A" w:rsidRDefault="0015081A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</w:p>
    <w:p w:rsidR="00F13DB2" w:rsidRDefault="00F13DB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</w:p>
    <w:p w:rsidR="00F13DB2" w:rsidRDefault="00F13DB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000000" w:themeColor="text1"/>
        </w:rPr>
      </w:pPr>
    </w:p>
    <w:p w:rsidR="00F13DB2" w:rsidRPr="00F0445F" w:rsidRDefault="00791AFD" w:rsidP="00F13DB2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color w:val="000000" w:themeColor="text1"/>
        </w:rPr>
      </w:pPr>
      <w:r>
        <w:rPr>
          <w:color w:val="000000" w:themeColor="text1"/>
        </w:rPr>
        <w:t>Н</w:t>
      </w:r>
      <w:r w:rsidR="00F13DB2">
        <w:rPr>
          <w:color w:val="000000" w:themeColor="text1"/>
        </w:rPr>
        <w:t xml:space="preserve">ачальник финансового управления                 </w:t>
      </w:r>
      <w:r w:rsidR="00D57192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</w:t>
      </w:r>
      <w:r w:rsidR="00D57192">
        <w:rPr>
          <w:color w:val="000000" w:themeColor="text1"/>
        </w:rPr>
        <w:t xml:space="preserve"> </w:t>
      </w:r>
      <w:r w:rsidR="00B04A74">
        <w:rPr>
          <w:color w:val="000000" w:themeColor="text1"/>
        </w:rPr>
        <w:t xml:space="preserve">  </w:t>
      </w:r>
      <w:r w:rsidR="00D57192">
        <w:rPr>
          <w:color w:val="000000" w:themeColor="text1"/>
        </w:rPr>
        <w:t xml:space="preserve">  </w:t>
      </w:r>
      <w:r w:rsidR="00F13DB2">
        <w:rPr>
          <w:color w:val="000000" w:themeColor="text1"/>
        </w:rPr>
        <w:t xml:space="preserve">                 </w:t>
      </w:r>
      <w:r w:rsidR="00B04A74">
        <w:rPr>
          <w:color w:val="000000" w:themeColor="text1"/>
        </w:rPr>
        <w:t>И.Д. Баскова</w:t>
      </w:r>
    </w:p>
    <w:sectPr w:rsidR="00F13DB2" w:rsidRPr="00F0445F" w:rsidSect="00D94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D2B95"/>
    <w:multiLevelType w:val="multilevel"/>
    <w:tmpl w:val="C6E4BC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05F8"/>
    <w:rsid w:val="00000701"/>
    <w:rsid w:val="00000D52"/>
    <w:rsid w:val="00000DC6"/>
    <w:rsid w:val="000020B6"/>
    <w:rsid w:val="0000232E"/>
    <w:rsid w:val="00002C82"/>
    <w:rsid w:val="00002F6F"/>
    <w:rsid w:val="000037B9"/>
    <w:rsid w:val="00003A27"/>
    <w:rsid w:val="0000757A"/>
    <w:rsid w:val="0001047D"/>
    <w:rsid w:val="00010C62"/>
    <w:rsid w:val="00011639"/>
    <w:rsid w:val="00011DC8"/>
    <w:rsid w:val="00012CD0"/>
    <w:rsid w:val="00013813"/>
    <w:rsid w:val="00014058"/>
    <w:rsid w:val="00014A68"/>
    <w:rsid w:val="00015A97"/>
    <w:rsid w:val="0001609E"/>
    <w:rsid w:val="00016437"/>
    <w:rsid w:val="00016F91"/>
    <w:rsid w:val="0002045C"/>
    <w:rsid w:val="00027906"/>
    <w:rsid w:val="000330DF"/>
    <w:rsid w:val="0003350A"/>
    <w:rsid w:val="0003374D"/>
    <w:rsid w:val="000345FB"/>
    <w:rsid w:val="00037DBB"/>
    <w:rsid w:val="000413D0"/>
    <w:rsid w:val="000416C8"/>
    <w:rsid w:val="00043094"/>
    <w:rsid w:val="00044B50"/>
    <w:rsid w:val="0004577C"/>
    <w:rsid w:val="000469EA"/>
    <w:rsid w:val="00046AB9"/>
    <w:rsid w:val="00046CA1"/>
    <w:rsid w:val="000473DE"/>
    <w:rsid w:val="000477A8"/>
    <w:rsid w:val="000546C4"/>
    <w:rsid w:val="00054AC1"/>
    <w:rsid w:val="000577A7"/>
    <w:rsid w:val="00061BAB"/>
    <w:rsid w:val="00061FEC"/>
    <w:rsid w:val="00062273"/>
    <w:rsid w:val="00062EF5"/>
    <w:rsid w:val="00064149"/>
    <w:rsid w:val="000653AD"/>
    <w:rsid w:val="000668F1"/>
    <w:rsid w:val="00070442"/>
    <w:rsid w:val="00072E5A"/>
    <w:rsid w:val="00073D75"/>
    <w:rsid w:val="000741EA"/>
    <w:rsid w:val="00074FF6"/>
    <w:rsid w:val="0007601C"/>
    <w:rsid w:val="000770B0"/>
    <w:rsid w:val="000775C5"/>
    <w:rsid w:val="00080EEE"/>
    <w:rsid w:val="00080FC0"/>
    <w:rsid w:val="00084282"/>
    <w:rsid w:val="000857F7"/>
    <w:rsid w:val="000905BD"/>
    <w:rsid w:val="00090E2F"/>
    <w:rsid w:val="00091D8F"/>
    <w:rsid w:val="000922B9"/>
    <w:rsid w:val="00092877"/>
    <w:rsid w:val="00094666"/>
    <w:rsid w:val="0009557E"/>
    <w:rsid w:val="00096695"/>
    <w:rsid w:val="00097124"/>
    <w:rsid w:val="000976ED"/>
    <w:rsid w:val="000A38BE"/>
    <w:rsid w:val="000A3D4F"/>
    <w:rsid w:val="000A3EB6"/>
    <w:rsid w:val="000A42DA"/>
    <w:rsid w:val="000A6976"/>
    <w:rsid w:val="000B0002"/>
    <w:rsid w:val="000B00DB"/>
    <w:rsid w:val="000B0C55"/>
    <w:rsid w:val="000B1802"/>
    <w:rsid w:val="000B1949"/>
    <w:rsid w:val="000B2106"/>
    <w:rsid w:val="000B2206"/>
    <w:rsid w:val="000B2BF1"/>
    <w:rsid w:val="000B61EC"/>
    <w:rsid w:val="000B6FFF"/>
    <w:rsid w:val="000C065D"/>
    <w:rsid w:val="000C0AA8"/>
    <w:rsid w:val="000C2A6C"/>
    <w:rsid w:val="000C34AE"/>
    <w:rsid w:val="000C3C7B"/>
    <w:rsid w:val="000C41E4"/>
    <w:rsid w:val="000C5090"/>
    <w:rsid w:val="000C5578"/>
    <w:rsid w:val="000C599C"/>
    <w:rsid w:val="000C69FB"/>
    <w:rsid w:val="000C6FEB"/>
    <w:rsid w:val="000D01A9"/>
    <w:rsid w:val="000D0784"/>
    <w:rsid w:val="000D373A"/>
    <w:rsid w:val="000D4C66"/>
    <w:rsid w:val="000D579B"/>
    <w:rsid w:val="000D6898"/>
    <w:rsid w:val="000D74DD"/>
    <w:rsid w:val="000D7E4A"/>
    <w:rsid w:val="000E0406"/>
    <w:rsid w:val="000E163A"/>
    <w:rsid w:val="000E1C1B"/>
    <w:rsid w:val="000E2319"/>
    <w:rsid w:val="000E2885"/>
    <w:rsid w:val="000E350A"/>
    <w:rsid w:val="000E3A97"/>
    <w:rsid w:val="000E419E"/>
    <w:rsid w:val="000E6679"/>
    <w:rsid w:val="000E70C9"/>
    <w:rsid w:val="000E72E3"/>
    <w:rsid w:val="000E770B"/>
    <w:rsid w:val="000F130A"/>
    <w:rsid w:val="000F18CB"/>
    <w:rsid w:val="000F194B"/>
    <w:rsid w:val="000F22B4"/>
    <w:rsid w:val="000F2444"/>
    <w:rsid w:val="000F2CA2"/>
    <w:rsid w:val="000F4BB2"/>
    <w:rsid w:val="000F6860"/>
    <w:rsid w:val="000F6DA6"/>
    <w:rsid w:val="00100F57"/>
    <w:rsid w:val="00101CB4"/>
    <w:rsid w:val="0010205F"/>
    <w:rsid w:val="001027A5"/>
    <w:rsid w:val="0010397C"/>
    <w:rsid w:val="0010602C"/>
    <w:rsid w:val="00106AFD"/>
    <w:rsid w:val="00110F1A"/>
    <w:rsid w:val="001115D7"/>
    <w:rsid w:val="00111C6D"/>
    <w:rsid w:val="001121E0"/>
    <w:rsid w:val="0011513C"/>
    <w:rsid w:val="00115F5D"/>
    <w:rsid w:val="00117526"/>
    <w:rsid w:val="001205CE"/>
    <w:rsid w:val="001210ED"/>
    <w:rsid w:val="00123133"/>
    <w:rsid w:val="001232AD"/>
    <w:rsid w:val="0012455D"/>
    <w:rsid w:val="0012584A"/>
    <w:rsid w:val="00126B32"/>
    <w:rsid w:val="00130864"/>
    <w:rsid w:val="00130EDD"/>
    <w:rsid w:val="0013173A"/>
    <w:rsid w:val="00134266"/>
    <w:rsid w:val="001343FA"/>
    <w:rsid w:val="00134CEA"/>
    <w:rsid w:val="00134D03"/>
    <w:rsid w:val="0013578A"/>
    <w:rsid w:val="001362E6"/>
    <w:rsid w:val="00136C9E"/>
    <w:rsid w:val="00141AFA"/>
    <w:rsid w:val="0014275E"/>
    <w:rsid w:val="00142CEB"/>
    <w:rsid w:val="00143861"/>
    <w:rsid w:val="00143B68"/>
    <w:rsid w:val="00144315"/>
    <w:rsid w:val="0014455D"/>
    <w:rsid w:val="00144D28"/>
    <w:rsid w:val="00145B6C"/>
    <w:rsid w:val="001475C0"/>
    <w:rsid w:val="00147E9E"/>
    <w:rsid w:val="0015081A"/>
    <w:rsid w:val="0015316A"/>
    <w:rsid w:val="00153CCE"/>
    <w:rsid w:val="00153CE2"/>
    <w:rsid w:val="0015411D"/>
    <w:rsid w:val="00154293"/>
    <w:rsid w:val="0015451F"/>
    <w:rsid w:val="00154EB6"/>
    <w:rsid w:val="001551CD"/>
    <w:rsid w:val="00155D4A"/>
    <w:rsid w:val="00156FA6"/>
    <w:rsid w:val="00157269"/>
    <w:rsid w:val="001578A5"/>
    <w:rsid w:val="00157CD9"/>
    <w:rsid w:val="00160771"/>
    <w:rsid w:val="00160AD6"/>
    <w:rsid w:val="001610A4"/>
    <w:rsid w:val="00161D2E"/>
    <w:rsid w:val="0016351B"/>
    <w:rsid w:val="00164907"/>
    <w:rsid w:val="00165352"/>
    <w:rsid w:val="00165D5C"/>
    <w:rsid w:val="00166180"/>
    <w:rsid w:val="0016719F"/>
    <w:rsid w:val="00167427"/>
    <w:rsid w:val="00167438"/>
    <w:rsid w:val="00170E03"/>
    <w:rsid w:val="00170EAE"/>
    <w:rsid w:val="001726AA"/>
    <w:rsid w:val="00173CF0"/>
    <w:rsid w:val="001769E9"/>
    <w:rsid w:val="00176E4F"/>
    <w:rsid w:val="00177BEA"/>
    <w:rsid w:val="0018082F"/>
    <w:rsid w:val="0018085C"/>
    <w:rsid w:val="00180DD9"/>
    <w:rsid w:val="001817D5"/>
    <w:rsid w:val="00182682"/>
    <w:rsid w:val="00184E7A"/>
    <w:rsid w:val="001859CE"/>
    <w:rsid w:val="00186DA1"/>
    <w:rsid w:val="00187F6D"/>
    <w:rsid w:val="00190455"/>
    <w:rsid w:val="0019400A"/>
    <w:rsid w:val="0019531E"/>
    <w:rsid w:val="00195605"/>
    <w:rsid w:val="00195710"/>
    <w:rsid w:val="001969F4"/>
    <w:rsid w:val="001975CE"/>
    <w:rsid w:val="00197B1D"/>
    <w:rsid w:val="001A153A"/>
    <w:rsid w:val="001A161A"/>
    <w:rsid w:val="001A2040"/>
    <w:rsid w:val="001A2F5B"/>
    <w:rsid w:val="001A3F86"/>
    <w:rsid w:val="001A46B4"/>
    <w:rsid w:val="001A6286"/>
    <w:rsid w:val="001A6E9B"/>
    <w:rsid w:val="001A71E4"/>
    <w:rsid w:val="001A71FB"/>
    <w:rsid w:val="001A79F1"/>
    <w:rsid w:val="001B2E08"/>
    <w:rsid w:val="001B3ED6"/>
    <w:rsid w:val="001B4B23"/>
    <w:rsid w:val="001B5578"/>
    <w:rsid w:val="001B61C9"/>
    <w:rsid w:val="001B622F"/>
    <w:rsid w:val="001B67BF"/>
    <w:rsid w:val="001B7DD5"/>
    <w:rsid w:val="001C0E8D"/>
    <w:rsid w:val="001C153B"/>
    <w:rsid w:val="001C16FF"/>
    <w:rsid w:val="001C19F6"/>
    <w:rsid w:val="001C2388"/>
    <w:rsid w:val="001C4561"/>
    <w:rsid w:val="001C6ACF"/>
    <w:rsid w:val="001C7185"/>
    <w:rsid w:val="001C727B"/>
    <w:rsid w:val="001C74B7"/>
    <w:rsid w:val="001D1E6B"/>
    <w:rsid w:val="001D1F5B"/>
    <w:rsid w:val="001D22DC"/>
    <w:rsid w:val="001D3237"/>
    <w:rsid w:val="001D3CCE"/>
    <w:rsid w:val="001D4987"/>
    <w:rsid w:val="001D4A1C"/>
    <w:rsid w:val="001D6481"/>
    <w:rsid w:val="001D7108"/>
    <w:rsid w:val="001D725C"/>
    <w:rsid w:val="001E09D7"/>
    <w:rsid w:val="001E2D27"/>
    <w:rsid w:val="001E2FE2"/>
    <w:rsid w:val="001E39F4"/>
    <w:rsid w:val="001E4239"/>
    <w:rsid w:val="001E5E27"/>
    <w:rsid w:val="001E5F21"/>
    <w:rsid w:val="001E6DB5"/>
    <w:rsid w:val="001E6F6C"/>
    <w:rsid w:val="001E73F4"/>
    <w:rsid w:val="001E7884"/>
    <w:rsid w:val="001F218E"/>
    <w:rsid w:val="001F2F87"/>
    <w:rsid w:val="001F31F9"/>
    <w:rsid w:val="001F3BFC"/>
    <w:rsid w:val="001F5285"/>
    <w:rsid w:val="001F6571"/>
    <w:rsid w:val="001F7114"/>
    <w:rsid w:val="001F7725"/>
    <w:rsid w:val="001F7EB0"/>
    <w:rsid w:val="00202463"/>
    <w:rsid w:val="0020307F"/>
    <w:rsid w:val="00203CFA"/>
    <w:rsid w:val="002042A9"/>
    <w:rsid w:val="002045FA"/>
    <w:rsid w:val="002071D9"/>
    <w:rsid w:val="0020747B"/>
    <w:rsid w:val="002078CD"/>
    <w:rsid w:val="00210585"/>
    <w:rsid w:val="002111C1"/>
    <w:rsid w:val="002138DE"/>
    <w:rsid w:val="0021443D"/>
    <w:rsid w:val="002163DC"/>
    <w:rsid w:val="0021694B"/>
    <w:rsid w:val="00221545"/>
    <w:rsid w:val="00222018"/>
    <w:rsid w:val="00222F13"/>
    <w:rsid w:val="00223BBD"/>
    <w:rsid w:val="00224145"/>
    <w:rsid w:val="002243ED"/>
    <w:rsid w:val="00224DC3"/>
    <w:rsid w:val="002254A7"/>
    <w:rsid w:val="00227697"/>
    <w:rsid w:val="00227840"/>
    <w:rsid w:val="002352F3"/>
    <w:rsid w:val="00236AFB"/>
    <w:rsid w:val="00236E67"/>
    <w:rsid w:val="00237666"/>
    <w:rsid w:val="00242675"/>
    <w:rsid w:val="002435FB"/>
    <w:rsid w:val="00245AEA"/>
    <w:rsid w:val="00246CF1"/>
    <w:rsid w:val="00247037"/>
    <w:rsid w:val="00250992"/>
    <w:rsid w:val="00251C9F"/>
    <w:rsid w:val="00251CFB"/>
    <w:rsid w:val="002524A8"/>
    <w:rsid w:val="00252993"/>
    <w:rsid w:val="00253AF8"/>
    <w:rsid w:val="00255337"/>
    <w:rsid w:val="00255BC6"/>
    <w:rsid w:val="00255CA5"/>
    <w:rsid w:val="0025613D"/>
    <w:rsid w:val="002562AA"/>
    <w:rsid w:val="0025790D"/>
    <w:rsid w:val="00261C26"/>
    <w:rsid w:val="00261E13"/>
    <w:rsid w:val="00262EF0"/>
    <w:rsid w:val="00264CDC"/>
    <w:rsid w:val="0026538D"/>
    <w:rsid w:val="002667A4"/>
    <w:rsid w:val="00267084"/>
    <w:rsid w:val="00267195"/>
    <w:rsid w:val="002674A6"/>
    <w:rsid w:val="002675D1"/>
    <w:rsid w:val="00272485"/>
    <w:rsid w:val="00273AD4"/>
    <w:rsid w:val="00273E0C"/>
    <w:rsid w:val="00274A73"/>
    <w:rsid w:val="00274B8C"/>
    <w:rsid w:val="00275281"/>
    <w:rsid w:val="0027611A"/>
    <w:rsid w:val="0027683B"/>
    <w:rsid w:val="002778D3"/>
    <w:rsid w:val="0028056D"/>
    <w:rsid w:val="00280EB8"/>
    <w:rsid w:val="002821CF"/>
    <w:rsid w:val="002828FD"/>
    <w:rsid w:val="0028290B"/>
    <w:rsid w:val="00282EF0"/>
    <w:rsid w:val="00283F74"/>
    <w:rsid w:val="00285BCB"/>
    <w:rsid w:val="0028686C"/>
    <w:rsid w:val="0028728A"/>
    <w:rsid w:val="00287ABE"/>
    <w:rsid w:val="00287F25"/>
    <w:rsid w:val="002929EC"/>
    <w:rsid w:val="0029345A"/>
    <w:rsid w:val="002934DB"/>
    <w:rsid w:val="00293BAF"/>
    <w:rsid w:val="002942B0"/>
    <w:rsid w:val="00294D14"/>
    <w:rsid w:val="00295EFA"/>
    <w:rsid w:val="002965E4"/>
    <w:rsid w:val="0029721C"/>
    <w:rsid w:val="002A0A73"/>
    <w:rsid w:val="002A2208"/>
    <w:rsid w:val="002A2F93"/>
    <w:rsid w:val="002A3C1F"/>
    <w:rsid w:val="002A4E9E"/>
    <w:rsid w:val="002A4FAB"/>
    <w:rsid w:val="002A5CEC"/>
    <w:rsid w:val="002A7A08"/>
    <w:rsid w:val="002A7C50"/>
    <w:rsid w:val="002B0649"/>
    <w:rsid w:val="002B1047"/>
    <w:rsid w:val="002B2EF6"/>
    <w:rsid w:val="002B36B0"/>
    <w:rsid w:val="002B4641"/>
    <w:rsid w:val="002B4811"/>
    <w:rsid w:val="002B4FDD"/>
    <w:rsid w:val="002B59FB"/>
    <w:rsid w:val="002B650A"/>
    <w:rsid w:val="002B7128"/>
    <w:rsid w:val="002B71A4"/>
    <w:rsid w:val="002C09DE"/>
    <w:rsid w:val="002C1D0E"/>
    <w:rsid w:val="002C3996"/>
    <w:rsid w:val="002C3B0B"/>
    <w:rsid w:val="002C42F3"/>
    <w:rsid w:val="002C53B7"/>
    <w:rsid w:val="002C55C9"/>
    <w:rsid w:val="002C7697"/>
    <w:rsid w:val="002C7D80"/>
    <w:rsid w:val="002D0A08"/>
    <w:rsid w:val="002D1275"/>
    <w:rsid w:val="002D1A82"/>
    <w:rsid w:val="002D3925"/>
    <w:rsid w:val="002D4008"/>
    <w:rsid w:val="002D41AE"/>
    <w:rsid w:val="002D577D"/>
    <w:rsid w:val="002E202B"/>
    <w:rsid w:val="002E2688"/>
    <w:rsid w:val="002E3018"/>
    <w:rsid w:val="002E4C46"/>
    <w:rsid w:val="002E7C33"/>
    <w:rsid w:val="002F13F1"/>
    <w:rsid w:val="002F4113"/>
    <w:rsid w:val="002F54FB"/>
    <w:rsid w:val="002F5DFA"/>
    <w:rsid w:val="002F5E8E"/>
    <w:rsid w:val="002F768B"/>
    <w:rsid w:val="002F76CD"/>
    <w:rsid w:val="00301443"/>
    <w:rsid w:val="00302FE8"/>
    <w:rsid w:val="00303017"/>
    <w:rsid w:val="00303FC5"/>
    <w:rsid w:val="00304181"/>
    <w:rsid w:val="003046CD"/>
    <w:rsid w:val="0030471B"/>
    <w:rsid w:val="00304C06"/>
    <w:rsid w:val="003053FB"/>
    <w:rsid w:val="0030546F"/>
    <w:rsid w:val="003069FA"/>
    <w:rsid w:val="0031005A"/>
    <w:rsid w:val="003105DF"/>
    <w:rsid w:val="00311D56"/>
    <w:rsid w:val="003121DA"/>
    <w:rsid w:val="003137C2"/>
    <w:rsid w:val="00313FDC"/>
    <w:rsid w:val="00323745"/>
    <w:rsid w:val="00323872"/>
    <w:rsid w:val="00323939"/>
    <w:rsid w:val="00323C86"/>
    <w:rsid w:val="00323D3D"/>
    <w:rsid w:val="0032406C"/>
    <w:rsid w:val="0032485D"/>
    <w:rsid w:val="00324A71"/>
    <w:rsid w:val="00325F7C"/>
    <w:rsid w:val="00326304"/>
    <w:rsid w:val="00326312"/>
    <w:rsid w:val="00326F0D"/>
    <w:rsid w:val="00330887"/>
    <w:rsid w:val="00331AE1"/>
    <w:rsid w:val="00331E62"/>
    <w:rsid w:val="0033351E"/>
    <w:rsid w:val="00333712"/>
    <w:rsid w:val="00333B29"/>
    <w:rsid w:val="00333EE9"/>
    <w:rsid w:val="00334451"/>
    <w:rsid w:val="00335A6B"/>
    <w:rsid w:val="00335E9F"/>
    <w:rsid w:val="00336066"/>
    <w:rsid w:val="00341D25"/>
    <w:rsid w:val="003421CE"/>
    <w:rsid w:val="00345387"/>
    <w:rsid w:val="00345AE4"/>
    <w:rsid w:val="00346A33"/>
    <w:rsid w:val="00350EAA"/>
    <w:rsid w:val="00351658"/>
    <w:rsid w:val="0035192A"/>
    <w:rsid w:val="00351E64"/>
    <w:rsid w:val="00353F76"/>
    <w:rsid w:val="0035695A"/>
    <w:rsid w:val="00361473"/>
    <w:rsid w:val="003614ED"/>
    <w:rsid w:val="00361CD1"/>
    <w:rsid w:val="00362F5E"/>
    <w:rsid w:val="00365854"/>
    <w:rsid w:val="0036787A"/>
    <w:rsid w:val="00367991"/>
    <w:rsid w:val="00370214"/>
    <w:rsid w:val="003702E3"/>
    <w:rsid w:val="00370430"/>
    <w:rsid w:val="00371915"/>
    <w:rsid w:val="00372AAC"/>
    <w:rsid w:val="00372BCE"/>
    <w:rsid w:val="00372DA9"/>
    <w:rsid w:val="003737DC"/>
    <w:rsid w:val="003753E4"/>
    <w:rsid w:val="003758F3"/>
    <w:rsid w:val="00375C3C"/>
    <w:rsid w:val="00375F0B"/>
    <w:rsid w:val="00376553"/>
    <w:rsid w:val="00376B7A"/>
    <w:rsid w:val="00376F5A"/>
    <w:rsid w:val="00376FAA"/>
    <w:rsid w:val="003772A0"/>
    <w:rsid w:val="003812E8"/>
    <w:rsid w:val="0038239F"/>
    <w:rsid w:val="00382E2E"/>
    <w:rsid w:val="00383318"/>
    <w:rsid w:val="00384127"/>
    <w:rsid w:val="0038670F"/>
    <w:rsid w:val="00386A9D"/>
    <w:rsid w:val="003904B0"/>
    <w:rsid w:val="00390509"/>
    <w:rsid w:val="00391CD3"/>
    <w:rsid w:val="003933BD"/>
    <w:rsid w:val="00394021"/>
    <w:rsid w:val="00394AF7"/>
    <w:rsid w:val="00396A79"/>
    <w:rsid w:val="00397015"/>
    <w:rsid w:val="0039745B"/>
    <w:rsid w:val="00397893"/>
    <w:rsid w:val="00397E1F"/>
    <w:rsid w:val="003A0083"/>
    <w:rsid w:val="003A0662"/>
    <w:rsid w:val="003A4EDE"/>
    <w:rsid w:val="003A54E4"/>
    <w:rsid w:val="003A7AA0"/>
    <w:rsid w:val="003B0CB3"/>
    <w:rsid w:val="003B0E14"/>
    <w:rsid w:val="003B16BE"/>
    <w:rsid w:val="003B2983"/>
    <w:rsid w:val="003B2DCC"/>
    <w:rsid w:val="003B30B4"/>
    <w:rsid w:val="003B501D"/>
    <w:rsid w:val="003C0398"/>
    <w:rsid w:val="003C14AE"/>
    <w:rsid w:val="003C2FD2"/>
    <w:rsid w:val="003C3225"/>
    <w:rsid w:val="003C3B64"/>
    <w:rsid w:val="003C4BA7"/>
    <w:rsid w:val="003D0A5A"/>
    <w:rsid w:val="003D3777"/>
    <w:rsid w:val="003D3DFB"/>
    <w:rsid w:val="003D4243"/>
    <w:rsid w:val="003D4FB7"/>
    <w:rsid w:val="003D5212"/>
    <w:rsid w:val="003D5F30"/>
    <w:rsid w:val="003D6D55"/>
    <w:rsid w:val="003D6FAA"/>
    <w:rsid w:val="003D77E0"/>
    <w:rsid w:val="003E1559"/>
    <w:rsid w:val="003E1638"/>
    <w:rsid w:val="003E3831"/>
    <w:rsid w:val="003E3FF3"/>
    <w:rsid w:val="003E54D1"/>
    <w:rsid w:val="003E5E18"/>
    <w:rsid w:val="003E5F89"/>
    <w:rsid w:val="003E6F45"/>
    <w:rsid w:val="003F00D8"/>
    <w:rsid w:val="003F02F1"/>
    <w:rsid w:val="003F081F"/>
    <w:rsid w:val="003F308D"/>
    <w:rsid w:val="003F4BBD"/>
    <w:rsid w:val="003F4CBA"/>
    <w:rsid w:val="003F5985"/>
    <w:rsid w:val="003F5C9A"/>
    <w:rsid w:val="004010A1"/>
    <w:rsid w:val="00401D0A"/>
    <w:rsid w:val="0040248B"/>
    <w:rsid w:val="00406610"/>
    <w:rsid w:val="004103C9"/>
    <w:rsid w:val="004105A0"/>
    <w:rsid w:val="00410825"/>
    <w:rsid w:val="0041222D"/>
    <w:rsid w:val="004136E3"/>
    <w:rsid w:val="0041525A"/>
    <w:rsid w:val="00415993"/>
    <w:rsid w:val="004164D1"/>
    <w:rsid w:val="00417C5F"/>
    <w:rsid w:val="00420CB7"/>
    <w:rsid w:val="004234F2"/>
    <w:rsid w:val="0042407B"/>
    <w:rsid w:val="00424D79"/>
    <w:rsid w:val="00424FBB"/>
    <w:rsid w:val="0042555F"/>
    <w:rsid w:val="0042608A"/>
    <w:rsid w:val="00426C76"/>
    <w:rsid w:val="00426C9E"/>
    <w:rsid w:val="00430008"/>
    <w:rsid w:val="004305F8"/>
    <w:rsid w:val="00431732"/>
    <w:rsid w:val="004324DD"/>
    <w:rsid w:val="00432750"/>
    <w:rsid w:val="00432E76"/>
    <w:rsid w:val="00434007"/>
    <w:rsid w:val="00436873"/>
    <w:rsid w:val="00436B69"/>
    <w:rsid w:val="00437F54"/>
    <w:rsid w:val="0044002D"/>
    <w:rsid w:val="004405CA"/>
    <w:rsid w:val="004434D6"/>
    <w:rsid w:val="00447C21"/>
    <w:rsid w:val="00453BF7"/>
    <w:rsid w:val="004555A9"/>
    <w:rsid w:val="004558C7"/>
    <w:rsid w:val="00456AFF"/>
    <w:rsid w:val="00461690"/>
    <w:rsid w:val="00461CD0"/>
    <w:rsid w:val="00463D9C"/>
    <w:rsid w:val="00464AF3"/>
    <w:rsid w:val="00464B33"/>
    <w:rsid w:val="00464FA8"/>
    <w:rsid w:val="00465D8C"/>
    <w:rsid w:val="004668AF"/>
    <w:rsid w:val="00466E3A"/>
    <w:rsid w:val="00470007"/>
    <w:rsid w:val="0047047D"/>
    <w:rsid w:val="0047055E"/>
    <w:rsid w:val="00470F0E"/>
    <w:rsid w:val="00471CC0"/>
    <w:rsid w:val="00472205"/>
    <w:rsid w:val="00473A56"/>
    <w:rsid w:val="00474E72"/>
    <w:rsid w:val="004767CA"/>
    <w:rsid w:val="00477CD8"/>
    <w:rsid w:val="00481A75"/>
    <w:rsid w:val="00482172"/>
    <w:rsid w:val="00483839"/>
    <w:rsid w:val="00483890"/>
    <w:rsid w:val="00483B51"/>
    <w:rsid w:val="00483F16"/>
    <w:rsid w:val="00484CE9"/>
    <w:rsid w:val="0048556A"/>
    <w:rsid w:val="004879A2"/>
    <w:rsid w:val="004901C1"/>
    <w:rsid w:val="00491FE5"/>
    <w:rsid w:val="0049409C"/>
    <w:rsid w:val="004966CF"/>
    <w:rsid w:val="004975E9"/>
    <w:rsid w:val="00497B08"/>
    <w:rsid w:val="004A0173"/>
    <w:rsid w:val="004A0190"/>
    <w:rsid w:val="004A04D6"/>
    <w:rsid w:val="004A079A"/>
    <w:rsid w:val="004A0836"/>
    <w:rsid w:val="004A1E9B"/>
    <w:rsid w:val="004A25F9"/>
    <w:rsid w:val="004A27DE"/>
    <w:rsid w:val="004A29BA"/>
    <w:rsid w:val="004A2FE6"/>
    <w:rsid w:val="004A3DA0"/>
    <w:rsid w:val="004A7246"/>
    <w:rsid w:val="004A7812"/>
    <w:rsid w:val="004A7920"/>
    <w:rsid w:val="004A7C4D"/>
    <w:rsid w:val="004B1A20"/>
    <w:rsid w:val="004B232A"/>
    <w:rsid w:val="004B3C75"/>
    <w:rsid w:val="004B3C9C"/>
    <w:rsid w:val="004B5640"/>
    <w:rsid w:val="004B7F08"/>
    <w:rsid w:val="004C0041"/>
    <w:rsid w:val="004C09F5"/>
    <w:rsid w:val="004C1039"/>
    <w:rsid w:val="004C19D0"/>
    <w:rsid w:val="004C1CEE"/>
    <w:rsid w:val="004C1E94"/>
    <w:rsid w:val="004C6BE8"/>
    <w:rsid w:val="004C7895"/>
    <w:rsid w:val="004D047A"/>
    <w:rsid w:val="004D09E3"/>
    <w:rsid w:val="004D0AA0"/>
    <w:rsid w:val="004D0EFA"/>
    <w:rsid w:val="004D16B4"/>
    <w:rsid w:val="004D1AE7"/>
    <w:rsid w:val="004D1F25"/>
    <w:rsid w:val="004D3E62"/>
    <w:rsid w:val="004D6892"/>
    <w:rsid w:val="004D6914"/>
    <w:rsid w:val="004D6C07"/>
    <w:rsid w:val="004E093F"/>
    <w:rsid w:val="004E1DB3"/>
    <w:rsid w:val="004E1E9D"/>
    <w:rsid w:val="004E1EB7"/>
    <w:rsid w:val="004E2681"/>
    <w:rsid w:val="004E397E"/>
    <w:rsid w:val="004E4254"/>
    <w:rsid w:val="004E4549"/>
    <w:rsid w:val="004E4D43"/>
    <w:rsid w:val="004E4F87"/>
    <w:rsid w:val="004E5321"/>
    <w:rsid w:val="004E6AEF"/>
    <w:rsid w:val="004E6D79"/>
    <w:rsid w:val="004E6E8F"/>
    <w:rsid w:val="004F0B34"/>
    <w:rsid w:val="004F0D96"/>
    <w:rsid w:val="004F1127"/>
    <w:rsid w:val="004F14A5"/>
    <w:rsid w:val="004F1AF3"/>
    <w:rsid w:val="004F2717"/>
    <w:rsid w:val="004F3D7B"/>
    <w:rsid w:val="004F463E"/>
    <w:rsid w:val="004F76E1"/>
    <w:rsid w:val="004F78C6"/>
    <w:rsid w:val="004F7A0A"/>
    <w:rsid w:val="0050037B"/>
    <w:rsid w:val="005038EB"/>
    <w:rsid w:val="00505798"/>
    <w:rsid w:val="00505B5C"/>
    <w:rsid w:val="00507746"/>
    <w:rsid w:val="00507FA7"/>
    <w:rsid w:val="0051148B"/>
    <w:rsid w:val="00511B99"/>
    <w:rsid w:val="005120AD"/>
    <w:rsid w:val="00512185"/>
    <w:rsid w:val="00513ADA"/>
    <w:rsid w:val="00513CD3"/>
    <w:rsid w:val="005144CA"/>
    <w:rsid w:val="005146C8"/>
    <w:rsid w:val="0051522E"/>
    <w:rsid w:val="00516618"/>
    <w:rsid w:val="0051665E"/>
    <w:rsid w:val="0051680A"/>
    <w:rsid w:val="00516930"/>
    <w:rsid w:val="00516950"/>
    <w:rsid w:val="005178DC"/>
    <w:rsid w:val="00517F03"/>
    <w:rsid w:val="00521EDA"/>
    <w:rsid w:val="005227F2"/>
    <w:rsid w:val="005229C1"/>
    <w:rsid w:val="00525733"/>
    <w:rsid w:val="00526DAB"/>
    <w:rsid w:val="005272CA"/>
    <w:rsid w:val="00530B53"/>
    <w:rsid w:val="0053212B"/>
    <w:rsid w:val="00532A6B"/>
    <w:rsid w:val="005338D8"/>
    <w:rsid w:val="00534105"/>
    <w:rsid w:val="005346C6"/>
    <w:rsid w:val="005358B9"/>
    <w:rsid w:val="0054066F"/>
    <w:rsid w:val="005430AF"/>
    <w:rsid w:val="005447D6"/>
    <w:rsid w:val="00546017"/>
    <w:rsid w:val="00550BBF"/>
    <w:rsid w:val="00550FE1"/>
    <w:rsid w:val="00551818"/>
    <w:rsid w:val="00552301"/>
    <w:rsid w:val="0055344E"/>
    <w:rsid w:val="00554171"/>
    <w:rsid w:val="00555DED"/>
    <w:rsid w:val="005609BF"/>
    <w:rsid w:val="00561081"/>
    <w:rsid w:val="0056116E"/>
    <w:rsid w:val="00561317"/>
    <w:rsid w:val="00561587"/>
    <w:rsid w:val="00563029"/>
    <w:rsid w:val="00563B29"/>
    <w:rsid w:val="00566273"/>
    <w:rsid w:val="00567508"/>
    <w:rsid w:val="0057015A"/>
    <w:rsid w:val="00570405"/>
    <w:rsid w:val="00570A0C"/>
    <w:rsid w:val="0057147D"/>
    <w:rsid w:val="00572FD9"/>
    <w:rsid w:val="0057339B"/>
    <w:rsid w:val="00574714"/>
    <w:rsid w:val="005751B7"/>
    <w:rsid w:val="00575D74"/>
    <w:rsid w:val="00575F29"/>
    <w:rsid w:val="00577EDE"/>
    <w:rsid w:val="00580D94"/>
    <w:rsid w:val="005814E9"/>
    <w:rsid w:val="00581C1A"/>
    <w:rsid w:val="0058456B"/>
    <w:rsid w:val="0058577F"/>
    <w:rsid w:val="005858FA"/>
    <w:rsid w:val="00586B1F"/>
    <w:rsid w:val="0058704D"/>
    <w:rsid w:val="00587161"/>
    <w:rsid w:val="005922F1"/>
    <w:rsid w:val="00592F56"/>
    <w:rsid w:val="0059353A"/>
    <w:rsid w:val="00594DE2"/>
    <w:rsid w:val="00596077"/>
    <w:rsid w:val="005960F5"/>
    <w:rsid w:val="005972E5"/>
    <w:rsid w:val="005A052B"/>
    <w:rsid w:val="005A0D6B"/>
    <w:rsid w:val="005A14E9"/>
    <w:rsid w:val="005A1934"/>
    <w:rsid w:val="005A21BA"/>
    <w:rsid w:val="005A21BE"/>
    <w:rsid w:val="005A25F1"/>
    <w:rsid w:val="005A39A2"/>
    <w:rsid w:val="005A4CC6"/>
    <w:rsid w:val="005A7510"/>
    <w:rsid w:val="005A7BE6"/>
    <w:rsid w:val="005B15F4"/>
    <w:rsid w:val="005B2097"/>
    <w:rsid w:val="005B2CBC"/>
    <w:rsid w:val="005B2E93"/>
    <w:rsid w:val="005B3CE5"/>
    <w:rsid w:val="005B3D3A"/>
    <w:rsid w:val="005B5257"/>
    <w:rsid w:val="005C081F"/>
    <w:rsid w:val="005C1866"/>
    <w:rsid w:val="005C27BE"/>
    <w:rsid w:val="005C3548"/>
    <w:rsid w:val="005C4F75"/>
    <w:rsid w:val="005C4FAB"/>
    <w:rsid w:val="005C5E2F"/>
    <w:rsid w:val="005C6806"/>
    <w:rsid w:val="005C6F07"/>
    <w:rsid w:val="005D0564"/>
    <w:rsid w:val="005D18D5"/>
    <w:rsid w:val="005D2A36"/>
    <w:rsid w:val="005D2C15"/>
    <w:rsid w:val="005D2ECA"/>
    <w:rsid w:val="005D3041"/>
    <w:rsid w:val="005D695E"/>
    <w:rsid w:val="005D7B46"/>
    <w:rsid w:val="005E2146"/>
    <w:rsid w:val="005E3A55"/>
    <w:rsid w:val="005E48A6"/>
    <w:rsid w:val="005E6935"/>
    <w:rsid w:val="005E7046"/>
    <w:rsid w:val="005E73C0"/>
    <w:rsid w:val="005E7BC0"/>
    <w:rsid w:val="005E7E92"/>
    <w:rsid w:val="005F12C2"/>
    <w:rsid w:val="005F25D7"/>
    <w:rsid w:val="005F6E56"/>
    <w:rsid w:val="005F70A6"/>
    <w:rsid w:val="005F7208"/>
    <w:rsid w:val="005F7538"/>
    <w:rsid w:val="005F7EDA"/>
    <w:rsid w:val="00602834"/>
    <w:rsid w:val="00602C9A"/>
    <w:rsid w:val="0060454D"/>
    <w:rsid w:val="0060707F"/>
    <w:rsid w:val="00610164"/>
    <w:rsid w:val="0061148B"/>
    <w:rsid w:val="00612F85"/>
    <w:rsid w:val="006132D0"/>
    <w:rsid w:val="00614DF2"/>
    <w:rsid w:val="00615858"/>
    <w:rsid w:val="00615D1E"/>
    <w:rsid w:val="00616109"/>
    <w:rsid w:val="00620462"/>
    <w:rsid w:val="0062060C"/>
    <w:rsid w:val="006229ED"/>
    <w:rsid w:val="006242D4"/>
    <w:rsid w:val="00625C9E"/>
    <w:rsid w:val="006267F6"/>
    <w:rsid w:val="00626E52"/>
    <w:rsid w:val="00627066"/>
    <w:rsid w:val="0063097C"/>
    <w:rsid w:val="00631B9A"/>
    <w:rsid w:val="00631EF6"/>
    <w:rsid w:val="00632372"/>
    <w:rsid w:val="00632A47"/>
    <w:rsid w:val="00633BC9"/>
    <w:rsid w:val="006346EE"/>
    <w:rsid w:val="006363C9"/>
    <w:rsid w:val="00637224"/>
    <w:rsid w:val="00642077"/>
    <w:rsid w:val="006431E2"/>
    <w:rsid w:val="0064441B"/>
    <w:rsid w:val="00645818"/>
    <w:rsid w:val="00650E60"/>
    <w:rsid w:val="00651044"/>
    <w:rsid w:val="00651813"/>
    <w:rsid w:val="00651E03"/>
    <w:rsid w:val="00652664"/>
    <w:rsid w:val="00653104"/>
    <w:rsid w:val="00653875"/>
    <w:rsid w:val="006541F4"/>
    <w:rsid w:val="0065513F"/>
    <w:rsid w:val="00656241"/>
    <w:rsid w:val="006572A3"/>
    <w:rsid w:val="006576BB"/>
    <w:rsid w:val="0066032C"/>
    <w:rsid w:val="0066141F"/>
    <w:rsid w:val="00661453"/>
    <w:rsid w:val="006616AC"/>
    <w:rsid w:val="00661C38"/>
    <w:rsid w:val="006675E9"/>
    <w:rsid w:val="00667CB4"/>
    <w:rsid w:val="00670E5B"/>
    <w:rsid w:val="00671661"/>
    <w:rsid w:val="00671EFD"/>
    <w:rsid w:val="00672B01"/>
    <w:rsid w:val="006734E7"/>
    <w:rsid w:val="006761BC"/>
    <w:rsid w:val="00676F69"/>
    <w:rsid w:val="00677B8E"/>
    <w:rsid w:val="00677E3A"/>
    <w:rsid w:val="006815B9"/>
    <w:rsid w:val="00681929"/>
    <w:rsid w:val="00681BC0"/>
    <w:rsid w:val="00681DD9"/>
    <w:rsid w:val="00682D26"/>
    <w:rsid w:val="00684C16"/>
    <w:rsid w:val="00687B16"/>
    <w:rsid w:val="00687D73"/>
    <w:rsid w:val="00690E97"/>
    <w:rsid w:val="0069240E"/>
    <w:rsid w:val="00692439"/>
    <w:rsid w:val="0069313D"/>
    <w:rsid w:val="00694138"/>
    <w:rsid w:val="00697C80"/>
    <w:rsid w:val="006A0059"/>
    <w:rsid w:val="006A0663"/>
    <w:rsid w:val="006A0B05"/>
    <w:rsid w:val="006A1156"/>
    <w:rsid w:val="006A1BD6"/>
    <w:rsid w:val="006A1CFA"/>
    <w:rsid w:val="006A33DB"/>
    <w:rsid w:val="006A39BC"/>
    <w:rsid w:val="006A3C03"/>
    <w:rsid w:val="006A545B"/>
    <w:rsid w:val="006A67B7"/>
    <w:rsid w:val="006A6AD8"/>
    <w:rsid w:val="006A7394"/>
    <w:rsid w:val="006A7540"/>
    <w:rsid w:val="006A75E4"/>
    <w:rsid w:val="006B0297"/>
    <w:rsid w:val="006B1040"/>
    <w:rsid w:val="006B122D"/>
    <w:rsid w:val="006B2BEC"/>
    <w:rsid w:val="006B315B"/>
    <w:rsid w:val="006B40CF"/>
    <w:rsid w:val="006B7289"/>
    <w:rsid w:val="006B74A6"/>
    <w:rsid w:val="006C0F5E"/>
    <w:rsid w:val="006C1F52"/>
    <w:rsid w:val="006C24D0"/>
    <w:rsid w:val="006C2FA9"/>
    <w:rsid w:val="006C3883"/>
    <w:rsid w:val="006C3A52"/>
    <w:rsid w:val="006C451F"/>
    <w:rsid w:val="006C47A7"/>
    <w:rsid w:val="006C4862"/>
    <w:rsid w:val="006C48D4"/>
    <w:rsid w:val="006C4AD6"/>
    <w:rsid w:val="006C6984"/>
    <w:rsid w:val="006C7D6C"/>
    <w:rsid w:val="006D0F8E"/>
    <w:rsid w:val="006D0FD0"/>
    <w:rsid w:val="006D16E1"/>
    <w:rsid w:val="006D21B9"/>
    <w:rsid w:val="006D2F55"/>
    <w:rsid w:val="006D4691"/>
    <w:rsid w:val="006D5966"/>
    <w:rsid w:val="006D5ED4"/>
    <w:rsid w:val="006D64AA"/>
    <w:rsid w:val="006E1DE9"/>
    <w:rsid w:val="006E23A5"/>
    <w:rsid w:val="006E2915"/>
    <w:rsid w:val="006E4D3E"/>
    <w:rsid w:val="006E58BA"/>
    <w:rsid w:val="006E75EF"/>
    <w:rsid w:val="006F14B1"/>
    <w:rsid w:val="006F181E"/>
    <w:rsid w:val="006F24AF"/>
    <w:rsid w:val="006F310F"/>
    <w:rsid w:val="006F38DE"/>
    <w:rsid w:val="006F4284"/>
    <w:rsid w:val="006F5E36"/>
    <w:rsid w:val="006F6A0D"/>
    <w:rsid w:val="006F781D"/>
    <w:rsid w:val="006F7E98"/>
    <w:rsid w:val="007003A8"/>
    <w:rsid w:val="00700B07"/>
    <w:rsid w:val="00701207"/>
    <w:rsid w:val="00702EA0"/>
    <w:rsid w:val="00703FE7"/>
    <w:rsid w:val="007040EE"/>
    <w:rsid w:val="007045E9"/>
    <w:rsid w:val="0070555D"/>
    <w:rsid w:val="00705EEB"/>
    <w:rsid w:val="00706682"/>
    <w:rsid w:val="00706F07"/>
    <w:rsid w:val="007072A5"/>
    <w:rsid w:val="00707A90"/>
    <w:rsid w:val="007101A2"/>
    <w:rsid w:val="00712A74"/>
    <w:rsid w:val="007137FD"/>
    <w:rsid w:val="00716280"/>
    <w:rsid w:val="00716683"/>
    <w:rsid w:val="007170A5"/>
    <w:rsid w:val="0071738B"/>
    <w:rsid w:val="00717F13"/>
    <w:rsid w:val="00720164"/>
    <w:rsid w:val="00720B27"/>
    <w:rsid w:val="00722262"/>
    <w:rsid w:val="007224A1"/>
    <w:rsid w:val="0072402C"/>
    <w:rsid w:val="00724079"/>
    <w:rsid w:val="007302B2"/>
    <w:rsid w:val="00733574"/>
    <w:rsid w:val="00733BA6"/>
    <w:rsid w:val="00737CCF"/>
    <w:rsid w:val="00741515"/>
    <w:rsid w:val="00742FFA"/>
    <w:rsid w:val="007467A8"/>
    <w:rsid w:val="007504F2"/>
    <w:rsid w:val="00750F3D"/>
    <w:rsid w:val="00751193"/>
    <w:rsid w:val="00753419"/>
    <w:rsid w:val="00753540"/>
    <w:rsid w:val="00755CF8"/>
    <w:rsid w:val="00755EC8"/>
    <w:rsid w:val="00756E2A"/>
    <w:rsid w:val="00757D5B"/>
    <w:rsid w:val="00761A4B"/>
    <w:rsid w:val="007636B3"/>
    <w:rsid w:val="00763A1A"/>
    <w:rsid w:val="00764C9C"/>
    <w:rsid w:val="007655EE"/>
    <w:rsid w:val="00765E48"/>
    <w:rsid w:val="00765F42"/>
    <w:rsid w:val="0076665C"/>
    <w:rsid w:val="007666FD"/>
    <w:rsid w:val="007672D7"/>
    <w:rsid w:val="0076744B"/>
    <w:rsid w:val="0076782C"/>
    <w:rsid w:val="00770660"/>
    <w:rsid w:val="00770884"/>
    <w:rsid w:val="00770D23"/>
    <w:rsid w:val="00770D9B"/>
    <w:rsid w:val="00770F6C"/>
    <w:rsid w:val="00772C7C"/>
    <w:rsid w:val="00776E2C"/>
    <w:rsid w:val="00777D88"/>
    <w:rsid w:val="00781052"/>
    <w:rsid w:val="007828BA"/>
    <w:rsid w:val="00786F98"/>
    <w:rsid w:val="0078794E"/>
    <w:rsid w:val="00787A5A"/>
    <w:rsid w:val="00790385"/>
    <w:rsid w:val="00790D31"/>
    <w:rsid w:val="00790EB1"/>
    <w:rsid w:val="00791559"/>
    <w:rsid w:val="00791AFD"/>
    <w:rsid w:val="00792B8B"/>
    <w:rsid w:val="007930B9"/>
    <w:rsid w:val="0079523E"/>
    <w:rsid w:val="00796180"/>
    <w:rsid w:val="007973DD"/>
    <w:rsid w:val="00797469"/>
    <w:rsid w:val="007A0843"/>
    <w:rsid w:val="007A1331"/>
    <w:rsid w:val="007A2010"/>
    <w:rsid w:val="007A271B"/>
    <w:rsid w:val="007A30BB"/>
    <w:rsid w:val="007A4AA0"/>
    <w:rsid w:val="007A6C71"/>
    <w:rsid w:val="007A6F33"/>
    <w:rsid w:val="007A7056"/>
    <w:rsid w:val="007A754F"/>
    <w:rsid w:val="007B4FF0"/>
    <w:rsid w:val="007B548B"/>
    <w:rsid w:val="007B6AEC"/>
    <w:rsid w:val="007C094B"/>
    <w:rsid w:val="007C13E2"/>
    <w:rsid w:val="007C19CB"/>
    <w:rsid w:val="007C206F"/>
    <w:rsid w:val="007C39F1"/>
    <w:rsid w:val="007C42EA"/>
    <w:rsid w:val="007C4A45"/>
    <w:rsid w:val="007C4C5C"/>
    <w:rsid w:val="007C54B0"/>
    <w:rsid w:val="007C6623"/>
    <w:rsid w:val="007C6FC9"/>
    <w:rsid w:val="007C7D57"/>
    <w:rsid w:val="007C7DF0"/>
    <w:rsid w:val="007D012B"/>
    <w:rsid w:val="007D090F"/>
    <w:rsid w:val="007D092A"/>
    <w:rsid w:val="007D1697"/>
    <w:rsid w:val="007D2267"/>
    <w:rsid w:val="007D2E0D"/>
    <w:rsid w:val="007D3CB2"/>
    <w:rsid w:val="007D41B9"/>
    <w:rsid w:val="007D6FF0"/>
    <w:rsid w:val="007D7D1F"/>
    <w:rsid w:val="007E045F"/>
    <w:rsid w:val="007E09D9"/>
    <w:rsid w:val="007E1308"/>
    <w:rsid w:val="007E2543"/>
    <w:rsid w:val="007E2BCE"/>
    <w:rsid w:val="007E3916"/>
    <w:rsid w:val="007E459C"/>
    <w:rsid w:val="007E5B9B"/>
    <w:rsid w:val="007E5E99"/>
    <w:rsid w:val="007E7521"/>
    <w:rsid w:val="007F02DA"/>
    <w:rsid w:val="007F0877"/>
    <w:rsid w:val="007F0C79"/>
    <w:rsid w:val="007F155A"/>
    <w:rsid w:val="007F2229"/>
    <w:rsid w:val="007F4516"/>
    <w:rsid w:val="007F5A26"/>
    <w:rsid w:val="007F5B85"/>
    <w:rsid w:val="007F629B"/>
    <w:rsid w:val="007F6701"/>
    <w:rsid w:val="007F78B9"/>
    <w:rsid w:val="00800AFE"/>
    <w:rsid w:val="0080151C"/>
    <w:rsid w:val="00801C6E"/>
    <w:rsid w:val="00803C75"/>
    <w:rsid w:val="00804587"/>
    <w:rsid w:val="00805A9D"/>
    <w:rsid w:val="00806594"/>
    <w:rsid w:val="00806D0B"/>
    <w:rsid w:val="00807745"/>
    <w:rsid w:val="00811274"/>
    <w:rsid w:val="0081237C"/>
    <w:rsid w:val="00812BC1"/>
    <w:rsid w:val="0081336D"/>
    <w:rsid w:val="0081404E"/>
    <w:rsid w:val="008142AF"/>
    <w:rsid w:val="0081472A"/>
    <w:rsid w:val="00815878"/>
    <w:rsid w:val="00817F4C"/>
    <w:rsid w:val="008210B8"/>
    <w:rsid w:val="008216B0"/>
    <w:rsid w:val="00824140"/>
    <w:rsid w:val="00826520"/>
    <w:rsid w:val="008268CA"/>
    <w:rsid w:val="008276F0"/>
    <w:rsid w:val="0082778F"/>
    <w:rsid w:val="00827CC1"/>
    <w:rsid w:val="008308B7"/>
    <w:rsid w:val="00830FD0"/>
    <w:rsid w:val="00832203"/>
    <w:rsid w:val="00834AAC"/>
    <w:rsid w:val="00835021"/>
    <w:rsid w:val="0084056C"/>
    <w:rsid w:val="0084104E"/>
    <w:rsid w:val="00841777"/>
    <w:rsid w:val="00841DC2"/>
    <w:rsid w:val="00845ACB"/>
    <w:rsid w:val="008477D9"/>
    <w:rsid w:val="00851E18"/>
    <w:rsid w:val="0085227B"/>
    <w:rsid w:val="00854062"/>
    <w:rsid w:val="00855DDF"/>
    <w:rsid w:val="008561BF"/>
    <w:rsid w:val="00857AF4"/>
    <w:rsid w:val="0086178E"/>
    <w:rsid w:val="00862AED"/>
    <w:rsid w:val="00862D2F"/>
    <w:rsid w:val="00863397"/>
    <w:rsid w:val="00864888"/>
    <w:rsid w:val="00865477"/>
    <w:rsid w:val="00866550"/>
    <w:rsid w:val="00866A38"/>
    <w:rsid w:val="0087187E"/>
    <w:rsid w:val="008731D1"/>
    <w:rsid w:val="008872F5"/>
    <w:rsid w:val="008876E3"/>
    <w:rsid w:val="00887FAA"/>
    <w:rsid w:val="00890C8A"/>
    <w:rsid w:val="008917E3"/>
    <w:rsid w:val="0089261C"/>
    <w:rsid w:val="00892E02"/>
    <w:rsid w:val="00893FE1"/>
    <w:rsid w:val="0089497E"/>
    <w:rsid w:val="008956D5"/>
    <w:rsid w:val="00895C1F"/>
    <w:rsid w:val="00896E35"/>
    <w:rsid w:val="008A0056"/>
    <w:rsid w:val="008A1FDA"/>
    <w:rsid w:val="008A277F"/>
    <w:rsid w:val="008A2CD9"/>
    <w:rsid w:val="008A2CDF"/>
    <w:rsid w:val="008A5BCE"/>
    <w:rsid w:val="008A777E"/>
    <w:rsid w:val="008B04A1"/>
    <w:rsid w:val="008B0DCB"/>
    <w:rsid w:val="008B33E0"/>
    <w:rsid w:val="008B3464"/>
    <w:rsid w:val="008B3731"/>
    <w:rsid w:val="008B489C"/>
    <w:rsid w:val="008B54E5"/>
    <w:rsid w:val="008B558F"/>
    <w:rsid w:val="008B6179"/>
    <w:rsid w:val="008B7162"/>
    <w:rsid w:val="008B73A4"/>
    <w:rsid w:val="008B7C7C"/>
    <w:rsid w:val="008C0E3A"/>
    <w:rsid w:val="008C29D6"/>
    <w:rsid w:val="008C300F"/>
    <w:rsid w:val="008C5255"/>
    <w:rsid w:val="008C6AD0"/>
    <w:rsid w:val="008C709B"/>
    <w:rsid w:val="008C7335"/>
    <w:rsid w:val="008C7AC4"/>
    <w:rsid w:val="008C7C07"/>
    <w:rsid w:val="008D00D9"/>
    <w:rsid w:val="008D18E1"/>
    <w:rsid w:val="008D2CD8"/>
    <w:rsid w:val="008D55F7"/>
    <w:rsid w:val="008D5940"/>
    <w:rsid w:val="008D5F98"/>
    <w:rsid w:val="008D66B7"/>
    <w:rsid w:val="008D6AA4"/>
    <w:rsid w:val="008D6B88"/>
    <w:rsid w:val="008D6F07"/>
    <w:rsid w:val="008D712E"/>
    <w:rsid w:val="008D7A44"/>
    <w:rsid w:val="008E04AC"/>
    <w:rsid w:val="008E0925"/>
    <w:rsid w:val="008E1254"/>
    <w:rsid w:val="008E2859"/>
    <w:rsid w:val="008E2BDA"/>
    <w:rsid w:val="008E32B8"/>
    <w:rsid w:val="008E3F88"/>
    <w:rsid w:val="008E42BF"/>
    <w:rsid w:val="008E5C06"/>
    <w:rsid w:val="008E5C74"/>
    <w:rsid w:val="008E611B"/>
    <w:rsid w:val="008E6A92"/>
    <w:rsid w:val="008E6E4B"/>
    <w:rsid w:val="008E785C"/>
    <w:rsid w:val="008E7D98"/>
    <w:rsid w:val="008F1180"/>
    <w:rsid w:val="008F11C5"/>
    <w:rsid w:val="008F16BF"/>
    <w:rsid w:val="008F18F4"/>
    <w:rsid w:val="008F2A05"/>
    <w:rsid w:val="008F39FA"/>
    <w:rsid w:val="008F7C26"/>
    <w:rsid w:val="00900E95"/>
    <w:rsid w:val="00901067"/>
    <w:rsid w:val="0090247D"/>
    <w:rsid w:val="00902936"/>
    <w:rsid w:val="00904194"/>
    <w:rsid w:val="0090557B"/>
    <w:rsid w:val="00906C17"/>
    <w:rsid w:val="00906FD0"/>
    <w:rsid w:val="00907812"/>
    <w:rsid w:val="00907A82"/>
    <w:rsid w:val="00907FDD"/>
    <w:rsid w:val="0091064B"/>
    <w:rsid w:val="0091156D"/>
    <w:rsid w:val="009121D2"/>
    <w:rsid w:val="0091536F"/>
    <w:rsid w:val="00915650"/>
    <w:rsid w:val="00916403"/>
    <w:rsid w:val="00916E5B"/>
    <w:rsid w:val="00917412"/>
    <w:rsid w:val="00920040"/>
    <w:rsid w:val="00921DD6"/>
    <w:rsid w:val="0092449E"/>
    <w:rsid w:val="00924801"/>
    <w:rsid w:val="00925D1A"/>
    <w:rsid w:val="00925F33"/>
    <w:rsid w:val="00926569"/>
    <w:rsid w:val="00926E3B"/>
    <w:rsid w:val="009273AB"/>
    <w:rsid w:val="00927F49"/>
    <w:rsid w:val="009318E0"/>
    <w:rsid w:val="00932133"/>
    <w:rsid w:val="009324F3"/>
    <w:rsid w:val="00933FF6"/>
    <w:rsid w:val="00934E96"/>
    <w:rsid w:val="0093562E"/>
    <w:rsid w:val="00935D4B"/>
    <w:rsid w:val="009378F6"/>
    <w:rsid w:val="009379E0"/>
    <w:rsid w:val="00942504"/>
    <w:rsid w:val="009427E6"/>
    <w:rsid w:val="00942D0D"/>
    <w:rsid w:val="00942DDC"/>
    <w:rsid w:val="00943350"/>
    <w:rsid w:val="00944E1C"/>
    <w:rsid w:val="009454CE"/>
    <w:rsid w:val="00945C0B"/>
    <w:rsid w:val="00945D4A"/>
    <w:rsid w:val="0094746A"/>
    <w:rsid w:val="00947E60"/>
    <w:rsid w:val="0095012D"/>
    <w:rsid w:val="009519FD"/>
    <w:rsid w:val="00951A91"/>
    <w:rsid w:val="00952136"/>
    <w:rsid w:val="00952742"/>
    <w:rsid w:val="0095305E"/>
    <w:rsid w:val="009536EC"/>
    <w:rsid w:val="00953C9E"/>
    <w:rsid w:val="00953CCF"/>
    <w:rsid w:val="0095621A"/>
    <w:rsid w:val="0095638B"/>
    <w:rsid w:val="00956843"/>
    <w:rsid w:val="00956CFC"/>
    <w:rsid w:val="0096122F"/>
    <w:rsid w:val="00962A1E"/>
    <w:rsid w:val="00964FD0"/>
    <w:rsid w:val="00965301"/>
    <w:rsid w:val="0096561C"/>
    <w:rsid w:val="00965711"/>
    <w:rsid w:val="009658AE"/>
    <w:rsid w:val="00965DD5"/>
    <w:rsid w:val="00967381"/>
    <w:rsid w:val="00970BC7"/>
    <w:rsid w:val="00973601"/>
    <w:rsid w:val="009738A3"/>
    <w:rsid w:val="00975691"/>
    <w:rsid w:val="00976378"/>
    <w:rsid w:val="00982766"/>
    <w:rsid w:val="009867EB"/>
    <w:rsid w:val="0098689E"/>
    <w:rsid w:val="00990F33"/>
    <w:rsid w:val="00991050"/>
    <w:rsid w:val="00994917"/>
    <w:rsid w:val="0099719C"/>
    <w:rsid w:val="00997313"/>
    <w:rsid w:val="009973DD"/>
    <w:rsid w:val="009A0FC3"/>
    <w:rsid w:val="009A1391"/>
    <w:rsid w:val="009A2DBB"/>
    <w:rsid w:val="009A2F36"/>
    <w:rsid w:val="009A314E"/>
    <w:rsid w:val="009A335C"/>
    <w:rsid w:val="009A5C3A"/>
    <w:rsid w:val="009A6301"/>
    <w:rsid w:val="009A6EB2"/>
    <w:rsid w:val="009A70AC"/>
    <w:rsid w:val="009A77F3"/>
    <w:rsid w:val="009B0C52"/>
    <w:rsid w:val="009B2F65"/>
    <w:rsid w:val="009B3219"/>
    <w:rsid w:val="009B3908"/>
    <w:rsid w:val="009B39B5"/>
    <w:rsid w:val="009B5D0F"/>
    <w:rsid w:val="009B7B3B"/>
    <w:rsid w:val="009B7DED"/>
    <w:rsid w:val="009C07EC"/>
    <w:rsid w:val="009C1477"/>
    <w:rsid w:val="009C194A"/>
    <w:rsid w:val="009C21DC"/>
    <w:rsid w:val="009C3452"/>
    <w:rsid w:val="009C3695"/>
    <w:rsid w:val="009C4E24"/>
    <w:rsid w:val="009C5D12"/>
    <w:rsid w:val="009C7854"/>
    <w:rsid w:val="009C7E76"/>
    <w:rsid w:val="009D071C"/>
    <w:rsid w:val="009D0E29"/>
    <w:rsid w:val="009D160F"/>
    <w:rsid w:val="009D31DD"/>
    <w:rsid w:val="009D391D"/>
    <w:rsid w:val="009D3A28"/>
    <w:rsid w:val="009D4DB9"/>
    <w:rsid w:val="009D5CFB"/>
    <w:rsid w:val="009D6892"/>
    <w:rsid w:val="009D6FC5"/>
    <w:rsid w:val="009D7B3C"/>
    <w:rsid w:val="009D7C2B"/>
    <w:rsid w:val="009E045C"/>
    <w:rsid w:val="009E1474"/>
    <w:rsid w:val="009E19C4"/>
    <w:rsid w:val="009E261E"/>
    <w:rsid w:val="009E355B"/>
    <w:rsid w:val="009E36C8"/>
    <w:rsid w:val="009E5B58"/>
    <w:rsid w:val="009E6D42"/>
    <w:rsid w:val="009E7E4F"/>
    <w:rsid w:val="009F0401"/>
    <w:rsid w:val="009F0E33"/>
    <w:rsid w:val="009F1F4A"/>
    <w:rsid w:val="009F2372"/>
    <w:rsid w:val="009F2C17"/>
    <w:rsid w:val="009F2ECE"/>
    <w:rsid w:val="009F3CC5"/>
    <w:rsid w:val="009F3D45"/>
    <w:rsid w:val="009F3E71"/>
    <w:rsid w:val="009F4983"/>
    <w:rsid w:val="009F60BB"/>
    <w:rsid w:val="009F6417"/>
    <w:rsid w:val="00A0113A"/>
    <w:rsid w:val="00A01A8B"/>
    <w:rsid w:val="00A022B5"/>
    <w:rsid w:val="00A02CBF"/>
    <w:rsid w:val="00A03C4D"/>
    <w:rsid w:val="00A07012"/>
    <w:rsid w:val="00A07711"/>
    <w:rsid w:val="00A102EB"/>
    <w:rsid w:val="00A10E0B"/>
    <w:rsid w:val="00A11A24"/>
    <w:rsid w:val="00A12CEE"/>
    <w:rsid w:val="00A12DC5"/>
    <w:rsid w:val="00A1364D"/>
    <w:rsid w:val="00A136E4"/>
    <w:rsid w:val="00A140AC"/>
    <w:rsid w:val="00A14B8C"/>
    <w:rsid w:val="00A150AE"/>
    <w:rsid w:val="00A15B5C"/>
    <w:rsid w:val="00A160E2"/>
    <w:rsid w:val="00A217A1"/>
    <w:rsid w:val="00A240E7"/>
    <w:rsid w:val="00A24233"/>
    <w:rsid w:val="00A246FB"/>
    <w:rsid w:val="00A252EB"/>
    <w:rsid w:val="00A263B9"/>
    <w:rsid w:val="00A306F0"/>
    <w:rsid w:val="00A3185A"/>
    <w:rsid w:val="00A31B9F"/>
    <w:rsid w:val="00A32B6E"/>
    <w:rsid w:val="00A36468"/>
    <w:rsid w:val="00A36FB2"/>
    <w:rsid w:val="00A404EC"/>
    <w:rsid w:val="00A42964"/>
    <w:rsid w:val="00A46230"/>
    <w:rsid w:val="00A46321"/>
    <w:rsid w:val="00A46672"/>
    <w:rsid w:val="00A50BF1"/>
    <w:rsid w:val="00A51306"/>
    <w:rsid w:val="00A51355"/>
    <w:rsid w:val="00A51571"/>
    <w:rsid w:val="00A5232A"/>
    <w:rsid w:val="00A52360"/>
    <w:rsid w:val="00A5296E"/>
    <w:rsid w:val="00A52D2E"/>
    <w:rsid w:val="00A53498"/>
    <w:rsid w:val="00A54A77"/>
    <w:rsid w:val="00A56AD1"/>
    <w:rsid w:val="00A578DA"/>
    <w:rsid w:val="00A57AF7"/>
    <w:rsid w:val="00A60ACB"/>
    <w:rsid w:val="00A61CA7"/>
    <w:rsid w:val="00A63460"/>
    <w:rsid w:val="00A63E10"/>
    <w:rsid w:val="00A641AD"/>
    <w:rsid w:val="00A67096"/>
    <w:rsid w:val="00A67E24"/>
    <w:rsid w:val="00A702A6"/>
    <w:rsid w:val="00A71158"/>
    <w:rsid w:val="00A71BE6"/>
    <w:rsid w:val="00A73D96"/>
    <w:rsid w:val="00A73EF8"/>
    <w:rsid w:val="00A7485E"/>
    <w:rsid w:val="00A7517B"/>
    <w:rsid w:val="00A77649"/>
    <w:rsid w:val="00A841CC"/>
    <w:rsid w:val="00A84EA6"/>
    <w:rsid w:val="00A85A54"/>
    <w:rsid w:val="00A91491"/>
    <w:rsid w:val="00A91CB2"/>
    <w:rsid w:val="00A934A5"/>
    <w:rsid w:val="00A93665"/>
    <w:rsid w:val="00A9372D"/>
    <w:rsid w:val="00A948A6"/>
    <w:rsid w:val="00A96955"/>
    <w:rsid w:val="00AA100D"/>
    <w:rsid w:val="00AA1456"/>
    <w:rsid w:val="00AA1AE5"/>
    <w:rsid w:val="00AA2EA4"/>
    <w:rsid w:val="00AA3E05"/>
    <w:rsid w:val="00AA5045"/>
    <w:rsid w:val="00AA5D8F"/>
    <w:rsid w:val="00AA5E4F"/>
    <w:rsid w:val="00AB11F3"/>
    <w:rsid w:val="00AB1A09"/>
    <w:rsid w:val="00AB1C78"/>
    <w:rsid w:val="00AB3255"/>
    <w:rsid w:val="00AB48C3"/>
    <w:rsid w:val="00AB4DF7"/>
    <w:rsid w:val="00AB593D"/>
    <w:rsid w:val="00AB68ED"/>
    <w:rsid w:val="00AB74F6"/>
    <w:rsid w:val="00AC084F"/>
    <w:rsid w:val="00AC1515"/>
    <w:rsid w:val="00AC36F4"/>
    <w:rsid w:val="00AC3882"/>
    <w:rsid w:val="00AC3D4E"/>
    <w:rsid w:val="00AC47CB"/>
    <w:rsid w:val="00AC47F3"/>
    <w:rsid w:val="00AC58E5"/>
    <w:rsid w:val="00AC5B6E"/>
    <w:rsid w:val="00AC6525"/>
    <w:rsid w:val="00AC6DCB"/>
    <w:rsid w:val="00AD0D25"/>
    <w:rsid w:val="00AD1D63"/>
    <w:rsid w:val="00AD2E90"/>
    <w:rsid w:val="00AD2F29"/>
    <w:rsid w:val="00AD3F7E"/>
    <w:rsid w:val="00AD487B"/>
    <w:rsid w:val="00AD63EF"/>
    <w:rsid w:val="00AD7976"/>
    <w:rsid w:val="00AD7EE8"/>
    <w:rsid w:val="00AE010F"/>
    <w:rsid w:val="00AE126A"/>
    <w:rsid w:val="00AE179F"/>
    <w:rsid w:val="00AE1848"/>
    <w:rsid w:val="00AE2698"/>
    <w:rsid w:val="00AE3470"/>
    <w:rsid w:val="00AE35B9"/>
    <w:rsid w:val="00AE65A5"/>
    <w:rsid w:val="00AE6DE8"/>
    <w:rsid w:val="00AE7562"/>
    <w:rsid w:val="00AF0F97"/>
    <w:rsid w:val="00AF169C"/>
    <w:rsid w:val="00AF321D"/>
    <w:rsid w:val="00AF5F86"/>
    <w:rsid w:val="00AF60B3"/>
    <w:rsid w:val="00AF70CC"/>
    <w:rsid w:val="00AF7279"/>
    <w:rsid w:val="00AF73BD"/>
    <w:rsid w:val="00AF78F2"/>
    <w:rsid w:val="00B004F0"/>
    <w:rsid w:val="00B006E9"/>
    <w:rsid w:val="00B01FBD"/>
    <w:rsid w:val="00B03601"/>
    <w:rsid w:val="00B03D79"/>
    <w:rsid w:val="00B04A74"/>
    <w:rsid w:val="00B05831"/>
    <w:rsid w:val="00B05F4A"/>
    <w:rsid w:val="00B073E3"/>
    <w:rsid w:val="00B106B6"/>
    <w:rsid w:val="00B1086F"/>
    <w:rsid w:val="00B123D9"/>
    <w:rsid w:val="00B1373B"/>
    <w:rsid w:val="00B137C9"/>
    <w:rsid w:val="00B159E4"/>
    <w:rsid w:val="00B176BD"/>
    <w:rsid w:val="00B21D58"/>
    <w:rsid w:val="00B22E58"/>
    <w:rsid w:val="00B2320F"/>
    <w:rsid w:val="00B24782"/>
    <w:rsid w:val="00B249BF"/>
    <w:rsid w:val="00B25EDD"/>
    <w:rsid w:val="00B25FAF"/>
    <w:rsid w:val="00B26357"/>
    <w:rsid w:val="00B26F21"/>
    <w:rsid w:val="00B271FD"/>
    <w:rsid w:val="00B27BC1"/>
    <w:rsid w:val="00B27C65"/>
    <w:rsid w:val="00B32042"/>
    <w:rsid w:val="00B32892"/>
    <w:rsid w:val="00B32974"/>
    <w:rsid w:val="00B3393E"/>
    <w:rsid w:val="00B343CC"/>
    <w:rsid w:val="00B347E9"/>
    <w:rsid w:val="00B366AF"/>
    <w:rsid w:val="00B36AB7"/>
    <w:rsid w:val="00B36C2D"/>
    <w:rsid w:val="00B40843"/>
    <w:rsid w:val="00B40E5D"/>
    <w:rsid w:val="00B417DB"/>
    <w:rsid w:val="00B428BC"/>
    <w:rsid w:val="00B4380D"/>
    <w:rsid w:val="00B450C1"/>
    <w:rsid w:val="00B45AE3"/>
    <w:rsid w:val="00B51776"/>
    <w:rsid w:val="00B51917"/>
    <w:rsid w:val="00B51CC0"/>
    <w:rsid w:val="00B5210F"/>
    <w:rsid w:val="00B52E76"/>
    <w:rsid w:val="00B54497"/>
    <w:rsid w:val="00B5605F"/>
    <w:rsid w:val="00B56736"/>
    <w:rsid w:val="00B573C3"/>
    <w:rsid w:val="00B61536"/>
    <w:rsid w:val="00B62003"/>
    <w:rsid w:val="00B62A8C"/>
    <w:rsid w:val="00B6416F"/>
    <w:rsid w:val="00B653E2"/>
    <w:rsid w:val="00B65C96"/>
    <w:rsid w:val="00B66089"/>
    <w:rsid w:val="00B66448"/>
    <w:rsid w:val="00B67293"/>
    <w:rsid w:val="00B674BA"/>
    <w:rsid w:val="00B7381B"/>
    <w:rsid w:val="00B73F0C"/>
    <w:rsid w:val="00B74909"/>
    <w:rsid w:val="00B75157"/>
    <w:rsid w:val="00B7595C"/>
    <w:rsid w:val="00B76563"/>
    <w:rsid w:val="00B77139"/>
    <w:rsid w:val="00B80E12"/>
    <w:rsid w:val="00B83EE7"/>
    <w:rsid w:val="00B8407E"/>
    <w:rsid w:val="00B85831"/>
    <w:rsid w:val="00B86951"/>
    <w:rsid w:val="00B86A22"/>
    <w:rsid w:val="00B90201"/>
    <w:rsid w:val="00B90C21"/>
    <w:rsid w:val="00B93731"/>
    <w:rsid w:val="00B96F46"/>
    <w:rsid w:val="00B97BAA"/>
    <w:rsid w:val="00B97CC5"/>
    <w:rsid w:val="00BA0126"/>
    <w:rsid w:val="00BA0662"/>
    <w:rsid w:val="00BA232C"/>
    <w:rsid w:val="00BA29C4"/>
    <w:rsid w:val="00BA2DD0"/>
    <w:rsid w:val="00BA4C51"/>
    <w:rsid w:val="00BA60CC"/>
    <w:rsid w:val="00BA72B6"/>
    <w:rsid w:val="00BA7A50"/>
    <w:rsid w:val="00BA7D69"/>
    <w:rsid w:val="00BB0BCA"/>
    <w:rsid w:val="00BB1DD0"/>
    <w:rsid w:val="00BB28C0"/>
    <w:rsid w:val="00BB33D2"/>
    <w:rsid w:val="00BB3E25"/>
    <w:rsid w:val="00BB3E82"/>
    <w:rsid w:val="00BB5125"/>
    <w:rsid w:val="00BB7F82"/>
    <w:rsid w:val="00BC1420"/>
    <w:rsid w:val="00BC217C"/>
    <w:rsid w:val="00BC223C"/>
    <w:rsid w:val="00BC35B1"/>
    <w:rsid w:val="00BC567B"/>
    <w:rsid w:val="00BC618C"/>
    <w:rsid w:val="00BC6C1E"/>
    <w:rsid w:val="00BC7F42"/>
    <w:rsid w:val="00BD09E1"/>
    <w:rsid w:val="00BD13FB"/>
    <w:rsid w:val="00BD1B61"/>
    <w:rsid w:val="00BD27DD"/>
    <w:rsid w:val="00BD3492"/>
    <w:rsid w:val="00BD416D"/>
    <w:rsid w:val="00BD4925"/>
    <w:rsid w:val="00BD55A2"/>
    <w:rsid w:val="00BD641D"/>
    <w:rsid w:val="00BD6B28"/>
    <w:rsid w:val="00BD6C86"/>
    <w:rsid w:val="00BD6E58"/>
    <w:rsid w:val="00BD7BE4"/>
    <w:rsid w:val="00BD7E55"/>
    <w:rsid w:val="00BE144A"/>
    <w:rsid w:val="00BE1E2B"/>
    <w:rsid w:val="00BE200A"/>
    <w:rsid w:val="00BE22D0"/>
    <w:rsid w:val="00BE28A0"/>
    <w:rsid w:val="00BE3266"/>
    <w:rsid w:val="00BE34D4"/>
    <w:rsid w:val="00BE5FE3"/>
    <w:rsid w:val="00BE7638"/>
    <w:rsid w:val="00BF3ACB"/>
    <w:rsid w:val="00BF3C25"/>
    <w:rsid w:val="00BF5AE5"/>
    <w:rsid w:val="00BF6593"/>
    <w:rsid w:val="00BF67DB"/>
    <w:rsid w:val="00BF69DB"/>
    <w:rsid w:val="00BF69DF"/>
    <w:rsid w:val="00C02001"/>
    <w:rsid w:val="00C0209F"/>
    <w:rsid w:val="00C053B6"/>
    <w:rsid w:val="00C062FB"/>
    <w:rsid w:val="00C069DC"/>
    <w:rsid w:val="00C07CEA"/>
    <w:rsid w:val="00C1204C"/>
    <w:rsid w:val="00C12CEC"/>
    <w:rsid w:val="00C13917"/>
    <w:rsid w:val="00C14625"/>
    <w:rsid w:val="00C156F9"/>
    <w:rsid w:val="00C15D39"/>
    <w:rsid w:val="00C17D48"/>
    <w:rsid w:val="00C20868"/>
    <w:rsid w:val="00C21068"/>
    <w:rsid w:val="00C213BE"/>
    <w:rsid w:val="00C224FA"/>
    <w:rsid w:val="00C23197"/>
    <w:rsid w:val="00C2350A"/>
    <w:rsid w:val="00C2409A"/>
    <w:rsid w:val="00C253AA"/>
    <w:rsid w:val="00C268A4"/>
    <w:rsid w:val="00C275B8"/>
    <w:rsid w:val="00C30168"/>
    <w:rsid w:val="00C304AA"/>
    <w:rsid w:val="00C31229"/>
    <w:rsid w:val="00C31921"/>
    <w:rsid w:val="00C31A5B"/>
    <w:rsid w:val="00C31AFC"/>
    <w:rsid w:val="00C32B82"/>
    <w:rsid w:val="00C37AC8"/>
    <w:rsid w:val="00C41DCB"/>
    <w:rsid w:val="00C41E0E"/>
    <w:rsid w:val="00C423EF"/>
    <w:rsid w:val="00C4393E"/>
    <w:rsid w:val="00C440D3"/>
    <w:rsid w:val="00C44E50"/>
    <w:rsid w:val="00C450B4"/>
    <w:rsid w:val="00C4553E"/>
    <w:rsid w:val="00C46573"/>
    <w:rsid w:val="00C46931"/>
    <w:rsid w:val="00C47417"/>
    <w:rsid w:val="00C47A65"/>
    <w:rsid w:val="00C47B23"/>
    <w:rsid w:val="00C47F23"/>
    <w:rsid w:val="00C527F6"/>
    <w:rsid w:val="00C551AE"/>
    <w:rsid w:val="00C56BA7"/>
    <w:rsid w:val="00C570F9"/>
    <w:rsid w:val="00C572F1"/>
    <w:rsid w:val="00C601A7"/>
    <w:rsid w:val="00C64B61"/>
    <w:rsid w:val="00C65000"/>
    <w:rsid w:val="00C66AC8"/>
    <w:rsid w:val="00C70757"/>
    <w:rsid w:val="00C72DCE"/>
    <w:rsid w:val="00C74193"/>
    <w:rsid w:val="00C77348"/>
    <w:rsid w:val="00C81573"/>
    <w:rsid w:val="00C817D3"/>
    <w:rsid w:val="00C82E60"/>
    <w:rsid w:val="00C8367A"/>
    <w:rsid w:val="00C83FA9"/>
    <w:rsid w:val="00C84114"/>
    <w:rsid w:val="00C863C6"/>
    <w:rsid w:val="00C86C17"/>
    <w:rsid w:val="00C873FC"/>
    <w:rsid w:val="00C90023"/>
    <w:rsid w:val="00C90B9B"/>
    <w:rsid w:val="00C954FA"/>
    <w:rsid w:val="00C956B8"/>
    <w:rsid w:val="00C95FAF"/>
    <w:rsid w:val="00C9646D"/>
    <w:rsid w:val="00C969FA"/>
    <w:rsid w:val="00C96C9E"/>
    <w:rsid w:val="00CA0078"/>
    <w:rsid w:val="00CA01F4"/>
    <w:rsid w:val="00CA08D1"/>
    <w:rsid w:val="00CA190E"/>
    <w:rsid w:val="00CA1B83"/>
    <w:rsid w:val="00CA42B0"/>
    <w:rsid w:val="00CA7925"/>
    <w:rsid w:val="00CB0672"/>
    <w:rsid w:val="00CB0A8D"/>
    <w:rsid w:val="00CB2AFF"/>
    <w:rsid w:val="00CB2E52"/>
    <w:rsid w:val="00CB51D8"/>
    <w:rsid w:val="00CB6199"/>
    <w:rsid w:val="00CB6528"/>
    <w:rsid w:val="00CB756C"/>
    <w:rsid w:val="00CC05BC"/>
    <w:rsid w:val="00CC11B9"/>
    <w:rsid w:val="00CC1411"/>
    <w:rsid w:val="00CC15D0"/>
    <w:rsid w:val="00CC1A1C"/>
    <w:rsid w:val="00CC212A"/>
    <w:rsid w:val="00CC3687"/>
    <w:rsid w:val="00CC3D6E"/>
    <w:rsid w:val="00CC461B"/>
    <w:rsid w:val="00CC771B"/>
    <w:rsid w:val="00CD18D2"/>
    <w:rsid w:val="00CD3D9E"/>
    <w:rsid w:val="00CD43FE"/>
    <w:rsid w:val="00CD4A15"/>
    <w:rsid w:val="00CD4B63"/>
    <w:rsid w:val="00CD6035"/>
    <w:rsid w:val="00CD6460"/>
    <w:rsid w:val="00CD6E39"/>
    <w:rsid w:val="00CD7777"/>
    <w:rsid w:val="00CD7E48"/>
    <w:rsid w:val="00CE2264"/>
    <w:rsid w:val="00CE3E65"/>
    <w:rsid w:val="00CE41F4"/>
    <w:rsid w:val="00CE4DC4"/>
    <w:rsid w:val="00CE4DE3"/>
    <w:rsid w:val="00CE544C"/>
    <w:rsid w:val="00CE5B0F"/>
    <w:rsid w:val="00CE6CF1"/>
    <w:rsid w:val="00CE7529"/>
    <w:rsid w:val="00CE7608"/>
    <w:rsid w:val="00CF3ACE"/>
    <w:rsid w:val="00CF3AFF"/>
    <w:rsid w:val="00CF3BE4"/>
    <w:rsid w:val="00CF416A"/>
    <w:rsid w:val="00CF4D56"/>
    <w:rsid w:val="00CF629F"/>
    <w:rsid w:val="00D0034C"/>
    <w:rsid w:val="00D01D10"/>
    <w:rsid w:val="00D01D77"/>
    <w:rsid w:val="00D0257F"/>
    <w:rsid w:val="00D046DC"/>
    <w:rsid w:val="00D048A7"/>
    <w:rsid w:val="00D04CDE"/>
    <w:rsid w:val="00D04EF3"/>
    <w:rsid w:val="00D05F16"/>
    <w:rsid w:val="00D0626A"/>
    <w:rsid w:val="00D06481"/>
    <w:rsid w:val="00D0713B"/>
    <w:rsid w:val="00D10079"/>
    <w:rsid w:val="00D10377"/>
    <w:rsid w:val="00D1261F"/>
    <w:rsid w:val="00D12B19"/>
    <w:rsid w:val="00D13F55"/>
    <w:rsid w:val="00D15B04"/>
    <w:rsid w:val="00D16327"/>
    <w:rsid w:val="00D16A9D"/>
    <w:rsid w:val="00D17A87"/>
    <w:rsid w:val="00D17ACE"/>
    <w:rsid w:val="00D217FB"/>
    <w:rsid w:val="00D22223"/>
    <w:rsid w:val="00D2299C"/>
    <w:rsid w:val="00D22E51"/>
    <w:rsid w:val="00D231EC"/>
    <w:rsid w:val="00D251C7"/>
    <w:rsid w:val="00D267CA"/>
    <w:rsid w:val="00D30126"/>
    <w:rsid w:val="00D30C52"/>
    <w:rsid w:val="00D30D51"/>
    <w:rsid w:val="00D31BF7"/>
    <w:rsid w:val="00D32C99"/>
    <w:rsid w:val="00D330CF"/>
    <w:rsid w:val="00D344B1"/>
    <w:rsid w:val="00D347A5"/>
    <w:rsid w:val="00D36868"/>
    <w:rsid w:val="00D37BD6"/>
    <w:rsid w:val="00D40873"/>
    <w:rsid w:val="00D42602"/>
    <w:rsid w:val="00D46F01"/>
    <w:rsid w:val="00D47016"/>
    <w:rsid w:val="00D47050"/>
    <w:rsid w:val="00D51F09"/>
    <w:rsid w:val="00D5288B"/>
    <w:rsid w:val="00D52C35"/>
    <w:rsid w:val="00D53693"/>
    <w:rsid w:val="00D546A2"/>
    <w:rsid w:val="00D559F1"/>
    <w:rsid w:val="00D55D71"/>
    <w:rsid w:val="00D55D7F"/>
    <w:rsid w:val="00D57192"/>
    <w:rsid w:val="00D60470"/>
    <w:rsid w:val="00D60E9D"/>
    <w:rsid w:val="00D61C65"/>
    <w:rsid w:val="00D65C4B"/>
    <w:rsid w:val="00D709EB"/>
    <w:rsid w:val="00D71855"/>
    <w:rsid w:val="00D71BAE"/>
    <w:rsid w:val="00D7222B"/>
    <w:rsid w:val="00D737F9"/>
    <w:rsid w:val="00D73FD2"/>
    <w:rsid w:val="00D74402"/>
    <w:rsid w:val="00D75134"/>
    <w:rsid w:val="00D75582"/>
    <w:rsid w:val="00D759F2"/>
    <w:rsid w:val="00D76062"/>
    <w:rsid w:val="00D7744E"/>
    <w:rsid w:val="00D77AB8"/>
    <w:rsid w:val="00D80656"/>
    <w:rsid w:val="00D82D39"/>
    <w:rsid w:val="00D83778"/>
    <w:rsid w:val="00D8390E"/>
    <w:rsid w:val="00D84669"/>
    <w:rsid w:val="00D84A79"/>
    <w:rsid w:val="00D84DF1"/>
    <w:rsid w:val="00D85F51"/>
    <w:rsid w:val="00D860AB"/>
    <w:rsid w:val="00D8671A"/>
    <w:rsid w:val="00D90F65"/>
    <w:rsid w:val="00D9153D"/>
    <w:rsid w:val="00D91578"/>
    <w:rsid w:val="00D92920"/>
    <w:rsid w:val="00D92AE1"/>
    <w:rsid w:val="00D93404"/>
    <w:rsid w:val="00D94596"/>
    <w:rsid w:val="00D953B0"/>
    <w:rsid w:val="00D95E3C"/>
    <w:rsid w:val="00D97E4A"/>
    <w:rsid w:val="00DA014C"/>
    <w:rsid w:val="00DA0181"/>
    <w:rsid w:val="00DA107F"/>
    <w:rsid w:val="00DA13DF"/>
    <w:rsid w:val="00DA2F3B"/>
    <w:rsid w:val="00DA3859"/>
    <w:rsid w:val="00DA4A91"/>
    <w:rsid w:val="00DA50C9"/>
    <w:rsid w:val="00DA583B"/>
    <w:rsid w:val="00DA6171"/>
    <w:rsid w:val="00DA7586"/>
    <w:rsid w:val="00DB0840"/>
    <w:rsid w:val="00DB1038"/>
    <w:rsid w:val="00DB1681"/>
    <w:rsid w:val="00DB1702"/>
    <w:rsid w:val="00DB1749"/>
    <w:rsid w:val="00DB19EE"/>
    <w:rsid w:val="00DB1CF2"/>
    <w:rsid w:val="00DB2A9B"/>
    <w:rsid w:val="00DB2C9E"/>
    <w:rsid w:val="00DB3E37"/>
    <w:rsid w:val="00DB574A"/>
    <w:rsid w:val="00DB5EA3"/>
    <w:rsid w:val="00DB7904"/>
    <w:rsid w:val="00DC00F3"/>
    <w:rsid w:val="00DC016E"/>
    <w:rsid w:val="00DC03BF"/>
    <w:rsid w:val="00DC090A"/>
    <w:rsid w:val="00DC0DAD"/>
    <w:rsid w:val="00DC174C"/>
    <w:rsid w:val="00DC26FD"/>
    <w:rsid w:val="00DC3B7D"/>
    <w:rsid w:val="00DC4077"/>
    <w:rsid w:val="00DC462A"/>
    <w:rsid w:val="00DC5695"/>
    <w:rsid w:val="00DD0D19"/>
    <w:rsid w:val="00DD0FB5"/>
    <w:rsid w:val="00DD1636"/>
    <w:rsid w:val="00DD2505"/>
    <w:rsid w:val="00DD2A7E"/>
    <w:rsid w:val="00DD2D10"/>
    <w:rsid w:val="00DD3281"/>
    <w:rsid w:val="00DD34F4"/>
    <w:rsid w:val="00DD43F7"/>
    <w:rsid w:val="00DD6145"/>
    <w:rsid w:val="00DD679C"/>
    <w:rsid w:val="00DD7BA6"/>
    <w:rsid w:val="00DE1DAB"/>
    <w:rsid w:val="00DE2F13"/>
    <w:rsid w:val="00DE38BD"/>
    <w:rsid w:val="00DE508D"/>
    <w:rsid w:val="00DE54DC"/>
    <w:rsid w:val="00DF062E"/>
    <w:rsid w:val="00DF0A3E"/>
    <w:rsid w:val="00DF0DA9"/>
    <w:rsid w:val="00DF2557"/>
    <w:rsid w:val="00DF258B"/>
    <w:rsid w:val="00DF2860"/>
    <w:rsid w:val="00DF2A9D"/>
    <w:rsid w:val="00DF4CC5"/>
    <w:rsid w:val="00DF514E"/>
    <w:rsid w:val="00DF5957"/>
    <w:rsid w:val="00DF5D72"/>
    <w:rsid w:val="00DF6174"/>
    <w:rsid w:val="00DF62DC"/>
    <w:rsid w:val="00DF65F1"/>
    <w:rsid w:val="00DF6D9C"/>
    <w:rsid w:val="00DF7CB3"/>
    <w:rsid w:val="00E02B63"/>
    <w:rsid w:val="00E03EF5"/>
    <w:rsid w:val="00E04410"/>
    <w:rsid w:val="00E04C1C"/>
    <w:rsid w:val="00E059F3"/>
    <w:rsid w:val="00E06EF2"/>
    <w:rsid w:val="00E07A11"/>
    <w:rsid w:val="00E106F8"/>
    <w:rsid w:val="00E1101E"/>
    <w:rsid w:val="00E155FA"/>
    <w:rsid w:val="00E15BD5"/>
    <w:rsid w:val="00E16016"/>
    <w:rsid w:val="00E16E3B"/>
    <w:rsid w:val="00E17148"/>
    <w:rsid w:val="00E1756C"/>
    <w:rsid w:val="00E200DC"/>
    <w:rsid w:val="00E20107"/>
    <w:rsid w:val="00E21EC6"/>
    <w:rsid w:val="00E22D2E"/>
    <w:rsid w:val="00E25F93"/>
    <w:rsid w:val="00E2623C"/>
    <w:rsid w:val="00E30782"/>
    <w:rsid w:val="00E3122B"/>
    <w:rsid w:val="00E344D7"/>
    <w:rsid w:val="00E34618"/>
    <w:rsid w:val="00E3477F"/>
    <w:rsid w:val="00E34A6B"/>
    <w:rsid w:val="00E364C5"/>
    <w:rsid w:val="00E41560"/>
    <w:rsid w:val="00E416C2"/>
    <w:rsid w:val="00E41C49"/>
    <w:rsid w:val="00E41CB5"/>
    <w:rsid w:val="00E42089"/>
    <w:rsid w:val="00E42497"/>
    <w:rsid w:val="00E42CAE"/>
    <w:rsid w:val="00E43D39"/>
    <w:rsid w:val="00E4447F"/>
    <w:rsid w:val="00E45617"/>
    <w:rsid w:val="00E46E21"/>
    <w:rsid w:val="00E47C2D"/>
    <w:rsid w:val="00E50503"/>
    <w:rsid w:val="00E520C8"/>
    <w:rsid w:val="00E53CB1"/>
    <w:rsid w:val="00E55C35"/>
    <w:rsid w:val="00E55EB3"/>
    <w:rsid w:val="00E56FB0"/>
    <w:rsid w:val="00E60887"/>
    <w:rsid w:val="00E61B4E"/>
    <w:rsid w:val="00E61CE5"/>
    <w:rsid w:val="00E62B74"/>
    <w:rsid w:val="00E62FDC"/>
    <w:rsid w:val="00E65C7D"/>
    <w:rsid w:val="00E66614"/>
    <w:rsid w:val="00E666B1"/>
    <w:rsid w:val="00E67669"/>
    <w:rsid w:val="00E67FA2"/>
    <w:rsid w:val="00E704E3"/>
    <w:rsid w:val="00E70C1C"/>
    <w:rsid w:val="00E714C4"/>
    <w:rsid w:val="00E72729"/>
    <w:rsid w:val="00E7286D"/>
    <w:rsid w:val="00E741DA"/>
    <w:rsid w:val="00E75067"/>
    <w:rsid w:val="00E7629E"/>
    <w:rsid w:val="00E76DA7"/>
    <w:rsid w:val="00E77E90"/>
    <w:rsid w:val="00E80536"/>
    <w:rsid w:val="00E808D4"/>
    <w:rsid w:val="00E82CD3"/>
    <w:rsid w:val="00E8325F"/>
    <w:rsid w:val="00E83F70"/>
    <w:rsid w:val="00E84A0F"/>
    <w:rsid w:val="00E8668B"/>
    <w:rsid w:val="00E878EA"/>
    <w:rsid w:val="00E87BC7"/>
    <w:rsid w:val="00E90F31"/>
    <w:rsid w:val="00E93632"/>
    <w:rsid w:val="00E94C82"/>
    <w:rsid w:val="00E94DCD"/>
    <w:rsid w:val="00E961A0"/>
    <w:rsid w:val="00E9688A"/>
    <w:rsid w:val="00EA0907"/>
    <w:rsid w:val="00EA0C5D"/>
    <w:rsid w:val="00EA144E"/>
    <w:rsid w:val="00EA2751"/>
    <w:rsid w:val="00EA2C05"/>
    <w:rsid w:val="00EA3542"/>
    <w:rsid w:val="00EA3F0D"/>
    <w:rsid w:val="00EA41F8"/>
    <w:rsid w:val="00EA45E9"/>
    <w:rsid w:val="00EA4AD6"/>
    <w:rsid w:val="00EA6922"/>
    <w:rsid w:val="00EA7672"/>
    <w:rsid w:val="00EB060E"/>
    <w:rsid w:val="00EB31A0"/>
    <w:rsid w:val="00EB5A7A"/>
    <w:rsid w:val="00EB5FC6"/>
    <w:rsid w:val="00EB7AA3"/>
    <w:rsid w:val="00EB7D7A"/>
    <w:rsid w:val="00EC02EE"/>
    <w:rsid w:val="00EC183F"/>
    <w:rsid w:val="00EC1907"/>
    <w:rsid w:val="00EC33DD"/>
    <w:rsid w:val="00EC34C1"/>
    <w:rsid w:val="00EC38D9"/>
    <w:rsid w:val="00EC5BC8"/>
    <w:rsid w:val="00EC64A5"/>
    <w:rsid w:val="00EC6AF7"/>
    <w:rsid w:val="00ED3240"/>
    <w:rsid w:val="00ED5CB9"/>
    <w:rsid w:val="00ED6007"/>
    <w:rsid w:val="00ED6823"/>
    <w:rsid w:val="00ED6BC8"/>
    <w:rsid w:val="00ED7601"/>
    <w:rsid w:val="00ED7AB2"/>
    <w:rsid w:val="00EE01F7"/>
    <w:rsid w:val="00EE04B5"/>
    <w:rsid w:val="00EE3004"/>
    <w:rsid w:val="00EE5D79"/>
    <w:rsid w:val="00EE7F2D"/>
    <w:rsid w:val="00EF1FFD"/>
    <w:rsid w:val="00EF2841"/>
    <w:rsid w:val="00EF28C5"/>
    <w:rsid w:val="00EF4D7E"/>
    <w:rsid w:val="00EF5386"/>
    <w:rsid w:val="00EF6B8B"/>
    <w:rsid w:val="00EF6E5F"/>
    <w:rsid w:val="00EF7743"/>
    <w:rsid w:val="00EF7E5F"/>
    <w:rsid w:val="00F0090F"/>
    <w:rsid w:val="00F01336"/>
    <w:rsid w:val="00F01643"/>
    <w:rsid w:val="00F0445F"/>
    <w:rsid w:val="00F0487F"/>
    <w:rsid w:val="00F04A1E"/>
    <w:rsid w:val="00F04B69"/>
    <w:rsid w:val="00F06558"/>
    <w:rsid w:val="00F0732B"/>
    <w:rsid w:val="00F10183"/>
    <w:rsid w:val="00F10BFF"/>
    <w:rsid w:val="00F118A9"/>
    <w:rsid w:val="00F138B9"/>
    <w:rsid w:val="00F13DB2"/>
    <w:rsid w:val="00F14C1C"/>
    <w:rsid w:val="00F16F54"/>
    <w:rsid w:val="00F17DD4"/>
    <w:rsid w:val="00F20574"/>
    <w:rsid w:val="00F227B0"/>
    <w:rsid w:val="00F24006"/>
    <w:rsid w:val="00F24A87"/>
    <w:rsid w:val="00F25BA1"/>
    <w:rsid w:val="00F25C5C"/>
    <w:rsid w:val="00F25E99"/>
    <w:rsid w:val="00F266B4"/>
    <w:rsid w:val="00F2699B"/>
    <w:rsid w:val="00F26E4C"/>
    <w:rsid w:val="00F27AF5"/>
    <w:rsid w:val="00F27BAB"/>
    <w:rsid w:val="00F3109A"/>
    <w:rsid w:val="00F328EF"/>
    <w:rsid w:val="00F329F2"/>
    <w:rsid w:val="00F32FB5"/>
    <w:rsid w:val="00F33C85"/>
    <w:rsid w:val="00F340ED"/>
    <w:rsid w:val="00F34327"/>
    <w:rsid w:val="00F34343"/>
    <w:rsid w:val="00F36B3A"/>
    <w:rsid w:val="00F3738D"/>
    <w:rsid w:val="00F3767D"/>
    <w:rsid w:val="00F37C9B"/>
    <w:rsid w:val="00F40634"/>
    <w:rsid w:val="00F41324"/>
    <w:rsid w:val="00F422C9"/>
    <w:rsid w:val="00F42851"/>
    <w:rsid w:val="00F42D07"/>
    <w:rsid w:val="00F44D4A"/>
    <w:rsid w:val="00F453F8"/>
    <w:rsid w:val="00F4542A"/>
    <w:rsid w:val="00F45D34"/>
    <w:rsid w:val="00F474A1"/>
    <w:rsid w:val="00F47E2E"/>
    <w:rsid w:val="00F50732"/>
    <w:rsid w:val="00F516AA"/>
    <w:rsid w:val="00F51ECD"/>
    <w:rsid w:val="00F51FF8"/>
    <w:rsid w:val="00F54200"/>
    <w:rsid w:val="00F55395"/>
    <w:rsid w:val="00F55FB4"/>
    <w:rsid w:val="00F56AA4"/>
    <w:rsid w:val="00F611B7"/>
    <w:rsid w:val="00F6220F"/>
    <w:rsid w:val="00F6318F"/>
    <w:rsid w:val="00F651F1"/>
    <w:rsid w:val="00F653AE"/>
    <w:rsid w:val="00F67B66"/>
    <w:rsid w:val="00F67CA5"/>
    <w:rsid w:val="00F67E77"/>
    <w:rsid w:val="00F72B80"/>
    <w:rsid w:val="00F7395F"/>
    <w:rsid w:val="00F74759"/>
    <w:rsid w:val="00F74B29"/>
    <w:rsid w:val="00F75256"/>
    <w:rsid w:val="00F7620C"/>
    <w:rsid w:val="00F768A2"/>
    <w:rsid w:val="00F77165"/>
    <w:rsid w:val="00F77DD7"/>
    <w:rsid w:val="00F80A90"/>
    <w:rsid w:val="00F815D1"/>
    <w:rsid w:val="00F83410"/>
    <w:rsid w:val="00F87F7B"/>
    <w:rsid w:val="00F90B1D"/>
    <w:rsid w:val="00F91B5B"/>
    <w:rsid w:val="00F92F6D"/>
    <w:rsid w:val="00F93D91"/>
    <w:rsid w:val="00F94C5F"/>
    <w:rsid w:val="00F95A1C"/>
    <w:rsid w:val="00F96EBB"/>
    <w:rsid w:val="00FA0994"/>
    <w:rsid w:val="00FA22B2"/>
    <w:rsid w:val="00FA37FD"/>
    <w:rsid w:val="00FA38C6"/>
    <w:rsid w:val="00FA6079"/>
    <w:rsid w:val="00FA6300"/>
    <w:rsid w:val="00FA7D06"/>
    <w:rsid w:val="00FB0E59"/>
    <w:rsid w:val="00FB11C4"/>
    <w:rsid w:val="00FB3975"/>
    <w:rsid w:val="00FB47DE"/>
    <w:rsid w:val="00FB5066"/>
    <w:rsid w:val="00FB57ED"/>
    <w:rsid w:val="00FB7F78"/>
    <w:rsid w:val="00FC1488"/>
    <w:rsid w:val="00FC37B7"/>
    <w:rsid w:val="00FC40C4"/>
    <w:rsid w:val="00FC4829"/>
    <w:rsid w:val="00FC5700"/>
    <w:rsid w:val="00FC5975"/>
    <w:rsid w:val="00FD111E"/>
    <w:rsid w:val="00FD1642"/>
    <w:rsid w:val="00FD17FC"/>
    <w:rsid w:val="00FD1D19"/>
    <w:rsid w:val="00FD2816"/>
    <w:rsid w:val="00FD4278"/>
    <w:rsid w:val="00FD45E6"/>
    <w:rsid w:val="00FD519C"/>
    <w:rsid w:val="00FD54D6"/>
    <w:rsid w:val="00FD5721"/>
    <w:rsid w:val="00FD5DA9"/>
    <w:rsid w:val="00FD73BB"/>
    <w:rsid w:val="00FD77B0"/>
    <w:rsid w:val="00FD7C68"/>
    <w:rsid w:val="00FD7F32"/>
    <w:rsid w:val="00FE08A1"/>
    <w:rsid w:val="00FE0A7F"/>
    <w:rsid w:val="00FE1145"/>
    <w:rsid w:val="00FE55A1"/>
    <w:rsid w:val="00FE5669"/>
    <w:rsid w:val="00FE58DF"/>
    <w:rsid w:val="00FE61A4"/>
    <w:rsid w:val="00FE66C5"/>
    <w:rsid w:val="00FE6EDF"/>
    <w:rsid w:val="00FE71B2"/>
    <w:rsid w:val="00FE7C91"/>
    <w:rsid w:val="00FF1C2F"/>
    <w:rsid w:val="00FF23A4"/>
    <w:rsid w:val="00FF2830"/>
    <w:rsid w:val="00FF4444"/>
    <w:rsid w:val="00FF47C6"/>
    <w:rsid w:val="00FF5D23"/>
    <w:rsid w:val="00FF6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0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3F0C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3F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DA73E-B2CA-485D-967F-7C7207582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</TotalTime>
  <Pages>6</Pages>
  <Words>2034</Words>
  <Characters>11596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ZamFin</cp:lastModifiedBy>
  <cp:revision>267</cp:revision>
  <cp:lastPrinted>2013-03-11T03:13:00Z</cp:lastPrinted>
  <dcterms:created xsi:type="dcterms:W3CDTF">2013-01-29T06:09:00Z</dcterms:created>
  <dcterms:modified xsi:type="dcterms:W3CDTF">2013-04-10T05:14:00Z</dcterms:modified>
</cp:coreProperties>
</file>