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12C" w:rsidRPr="0033214C" w:rsidRDefault="00A3412C" w:rsidP="00A3412C">
      <w:pPr>
        <w:widowControl w:val="0"/>
        <w:autoSpaceDE w:val="0"/>
        <w:autoSpaceDN w:val="0"/>
        <w:adjustRightInd w:val="0"/>
        <w:spacing w:after="0"/>
        <w:ind w:firstLine="540"/>
        <w:outlineLvl w:val="0"/>
        <w:rPr>
          <w:rFonts w:eastAsia="Calibri"/>
          <w:b/>
          <w:color w:val="000000" w:themeColor="text1"/>
        </w:rPr>
      </w:pPr>
      <w:r w:rsidRPr="0033214C">
        <w:rPr>
          <w:rFonts w:eastAsia="Calibri"/>
          <w:b/>
          <w:color w:val="000000" w:themeColor="text1"/>
        </w:rPr>
        <w:t>ОТЧЕТ О РАБОТЕ ФИНАНСОВОГО УПРАВЛЕНИЯ АДМИНИСТРАЦИИ УЛЬЧСКОГО МУНИЦИПАЛЬНОГО РАЙОНА ЗА 201</w:t>
      </w:r>
      <w:r w:rsidR="0033214C" w:rsidRPr="0033214C">
        <w:rPr>
          <w:rFonts w:eastAsia="Calibri"/>
          <w:b/>
          <w:color w:val="000000" w:themeColor="text1"/>
        </w:rPr>
        <w:t>5</w:t>
      </w:r>
      <w:r w:rsidRPr="0033214C">
        <w:rPr>
          <w:rFonts w:eastAsia="Calibri"/>
          <w:b/>
          <w:color w:val="000000" w:themeColor="text1"/>
        </w:rPr>
        <w:t xml:space="preserve"> ГОД</w:t>
      </w:r>
    </w:p>
    <w:p w:rsidR="00A3412C" w:rsidRPr="0033214C" w:rsidRDefault="00A3412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A3412C" w:rsidRPr="0033214C" w:rsidRDefault="00A3412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 xml:space="preserve">Финансовое управление администрации Ульчского муниципального района осуществляет свою деятельность на основании Положения о финансовом управлении администрации Ульчского муниципального района, утвержденного постановлением </w:t>
      </w:r>
      <w:r w:rsidR="00D30AC7" w:rsidRPr="0033214C">
        <w:rPr>
          <w:rFonts w:eastAsia="Calibri"/>
          <w:color w:val="000000" w:themeColor="text1"/>
        </w:rPr>
        <w:t>администрации</w:t>
      </w:r>
      <w:r w:rsidRPr="0033214C">
        <w:rPr>
          <w:rFonts w:eastAsia="Calibri"/>
          <w:color w:val="000000" w:themeColor="text1"/>
        </w:rPr>
        <w:t xml:space="preserve"> Ульчского муниципального района от </w:t>
      </w:r>
      <w:r w:rsidR="00D30AC7" w:rsidRPr="0033214C">
        <w:rPr>
          <w:rFonts w:eastAsia="Calibri"/>
          <w:color w:val="000000" w:themeColor="text1"/>
        </w:rPr>
        <w:t>08</w:t>
      </w:r>
      <w:r w:rsidR="00D96A76" w:rsidRPr="0033214C">
        <w:rPr>
          <w:rFonts w:eastAsia="Calibri"/>
          <w:color w:val="000000" w:themeColor="text1"/>
        </w:rPr>
        <w:t xml:space="preserve"> ию</w:t>
      </w:r>
      <w:r w:rsidR="00D30AC7" w:rsidRPr="0033214C">
        <w:rPr>
          <w:rFonts w:eastAsia="Calibri"/>
          <w:color w:val="000000" w:themeColor="text1"/>
        </w:rPr>
        <w:t>л</w:t>
      </w:r>
      <w:r w:rsidR="00D96A76" w:rsidRPr="0033214C">
        <w:rPr>
          <w:rFonts w:eastAsia="Calibri"/>
          <w:color w:val="000000" w:themeColor="text1"/>
        </w:rPr>
        <w:t xml:space="preserve">я </w:t>
      </w:r>
      <w:r w:rsidRPr="0033214C">
        <w:rPr>
          <w:rFonts w:eastAsia="Calibri"/>
          <w:color w:val="000000" w:themeColor="text1"/>
        </w:rPr>
        <w:t>201</w:t>
      </w:r>
      <w:r w:rsidR="00D30AC7" w:rsidRPr="0033214C">
        <w:rPr>
          <w:rFonts w:eastAsia="Calibri"/>
          <w:color w:val="000000" w:themeColor="text1"/>
        </w:rPr>
        <w:t>4</w:t>
      </w:r>
      <w:r w:rsidR="00D96A76" w:rsidRPr="0033214C">
        <w:rPr>
          <w:rFonts w:eastAsia="Calibri"/>
          <w:color w:val="000000" w:themeColor="text1"/>
        </w:rPr>
        <w:t xml:space="preserve"> года</w:t>
      </w:r>
      <w:r w:rsidRPr="0033214C">
        <w:rPr>
          <w:rFonts w:eastAsia="Calibri"/>
          <w:color w:val="000000" w:themeColor="text1"/>
        </w:rPr>
        <w:t xml:space="preserve"> № </w:t>
      </w:r>
      <w:r w:rsidR="00D30AC7" w:rsidRPr="0033214C">
        <w:rPr>
          <w:rFonts w:eastAsia="Calibri"/>
          <w:color w:val="000000" w:themeColor="text1"/>
        </w:rPr>
        <w:t>678-па</w:t>
      </w:r>
      <w:r w:rsidRPr="0033214C">
        <w:rPr>
          <w:rFonts w:eastAsia="Calibri"/>
          <w:color w:val="000000" w:themeColor="text1"/>
        </w:rPr>
        <w:t xml:space="preserve">. </w:t>
      </w:r>
      <w:r w:rsidR="00974534" w:rsidRPr="0033214C">
        <w:rPr>
          <w:rFonts w:eastAsia="Calibri"/>
          <w:color w:val="000000" w:themeColor="text1"/>
        </w:rPr>
        <w:t xml:space="preserve">В соответствии с Положением финансовое управление  администрации Ульчского муниципального района (далее по тексу – финуправление) является исполнительно-распорядительным органом Ульчского муниципального района, обеспечивающим проведение единой финансовой, бюджетной и налоговой политики </w:t>
      </w:r>
      <w:r w:rsidR="00E272A1" w:rsidRPr="0033214C">
        <w:rPr>
          <w:rFonts w:eastAsia="Calibri"/>
          <w:color w:val="000000" w:themeColor="text1"/>
        </w:rPr>
        <w:t>в</w:t>
      </w:r>
      <w:r w:rsidR="00974534" w:rsidRPr="0033214C">
        <w:rPr>
          <w:rFonts w:eastAsia="Calibri"/>
          <w:color w:val="000000" w:themeColor="text1"/>
        </w:rPr>
        <w:t xml:space="preserve"> районе и координирующим в этой сфере деятельность иных органов местного самоуправления.</w:t>
      </w:r>
    </w:p>
    <w:p w:rsidR="00C76372" w:rsidRPr="0033214C" w:rsidRDefault="00C7637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В структуру финуправления входят: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начальник финуправления,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отдел прогнозирования и исполнения налогов и доходов,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бюджетный отдел,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отдел учета и отчетности,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главный специалист по ревизионной работе,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главный специалист – системный администратор.</w:t>
      </w:r>
    </w:p>
    <w:p w:rsidR="00974534" w:rsidRPr="0033214C" w:rsidRDefault="0097453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Численность</w:t>
      </w:r>
      <w:r w:rsidR="00C55FF8" w:rsidRPr="0033214C">
        <w:rPr>
          <w:rFonts w:eastAsia="Calibri"/>
          <w:color w:val="000000" w:themeColor="text1"/>
        </w:rPr>
        <w:t xml:space="preserve"> работников </w:t>
      </w:r>
      <w:r w:rsidRPr="0033214C">
        <w:rPr>
          <w:rFonts w:eastAsia="Calibri"/>
          <w:color w:val="000000" w:themeColor="text1"/>
        </w:rPr>
        <w:t>фину</w:t>
      </w:r>
      <w:r w:rsidR="00C55FF8" w:rsidRPr="0033214C">
        <w:rPr>
          <w:rFonts w:eastAsia="Calibri"/>
          <w:color w:val="000000" w:themeColor="text1"/>
        </w:rPr>
        <w:t>правления в соответствии со штатным расписанием составляет 1</w:t>
      </w:r>
      <w:r w:rsidR="0033214C" w:rsidRPr="0033214C">
        <w:rPr>
          <w:rFonts w:eastAsia="Calibri"/>
          <w:color w:val="000000" w:themeColor="text1"/>
        </w:rPr>
        <w:t>5</w:t>
      </w:r>
      <w:r w:rsidR="00C55FF8" w:rsidRPr="0033214C">
        <w:rPr>
          <w:rFonts w:eastAsia="Calibri"/>
          <w:color w:val="000000" w:themeColor="text1"/>
        </w:rPr>
        <w:t xml:space="preserve"> человек. Все работники финуправления являются муниципальными служащими.</w:t>
      </w:r>
    </w:p>
    <w:p w:rsidR="00E40282" w:rsidRPr="0033214C" w:rsidRDefault="00E40282" w:rsidP="00E4028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В соответствии с Положением о бюджетном процессе в Ульчском муниципальном районе финуправление организовывает непосредственное составление проекта бюджета района, ведение учета,  исполнение бюджета.</w:t>
      </w:r>
    </w:p>
    <w:p w:rsidR="00E40282" w:rsidRPr="0033214C" w:rsidRDefault="00E40282" w:rsidP="00E4028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C76372" w:rsidRPr="0033214C" w:rsidRDefault="00C7637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C55FF8" w:rsidRPr="0033214C" w:rsidRDefault="00C55FF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Основные направления деятельности финуправления в 201</w:t>
      </w:r>
      <w:r w:rsidR="0033214C" w:rsidRPr="0033214C">
        <w:rPr>
          <w:rFonts w:eastAsia="Calibri"/>
          <w:color w:val="000000" w:themeColor="text1"/>
        </w:rPr>
        <w:t>5</w:t>
      </w:r>
      <w:r w:rsidRPr="0033214C">
        <w:rPr>
          <w:rFonts w:eastAsia="Calibri"/>
          <w:color w:val="000000" w:themeColor="text1"/>
        </w:rPr>
        <w:t xml:space="preserve"> году:</w:t>
      </w:r>
    </w:p>
    <w:p w:rsidR="00C55FF8" w:rsidRPr="0033214C" w:rsidRDefault="00C55FF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обеспечение поступления доходов в консолидированный бюджет Ульчского муниципального района;</w:t>
      </w:r>
    </w:p>
    <w:p w:rsidR="003F47AC" w:rsidRPr="0033214C" w:rsidRDefault="00C55FF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 xml:space="preserve">- финансирование расходов, предусмотренных </w:t>
      </w:r>
      <w:r w:rsidR="007B44AC" w:rsidRPr="0033214C">
        <w:rPr>
          <w:rFonts w:eastAsia="Calibri"/>
          <w:color w:val="000000" w:themeColor="text1"/>
        </w:rPr>
        <w:t>решением Собрания депутатов Ульчского муниципального района «О бюджете Ульчского муниципального района на 201</w:t>
      </w:r>
      <w:r w:rsidR="0033214C" w:rsidRPr="0033214C">
        <w:rPr>
          <w:rFonts w:eastAsia="Calibri"/>
          <w:color w:val="000000" w:themeColor="text1"/>
        </w:rPr>
        <w:t>5</w:t>
      </w:r>
      <w:r w:rsidR="007B44AC" w:rsidRPr="0033214C">
        <w:rPr>
          <w:rFonts w:eastAsia="Calibri"/>
          <w:color w:val="000000" w:themeColor="text1"/>
        </w:rPr>
        <w:t>»</w:t>
      </w:r>
      <w:r w:rsidR="00B20CDA" w:rsidRPr="0033214C">
        <w:rPr>
          <w:rFonts w:eastAsia="Calibri"/>
          <w:color w:val="000000" w:themeColor="text1"/>
        </w:rPr>
        <w:t>;</w:t>
      </w:r>
    </w:p>
    <w:p w:rsidR="00B20CDA" w:rsidRPr="0033214C" w:rsidRDefault="00B20CDA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обеспечение сбалансированности бюджетной системы района;</w:t>
      </w:r>
    </w:p>
    <w:p w:rsidR="00C55FF8" w:rsidRPr="0033214C" w:rsidRDefault="003F47A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повышение эффективности бюджетных расходов</w:t>
      </w:r>
      <w:r w:rsidR="00C55FF8" w:rsidRPr="0033214C">
        <w:rPr>
          <w:rFonts w:eastAsia="Calibri"/>
          <w:color w:val="000000" w:themeColor="text1"/>
        </w:rPr>
        <w:t>;</w:t>
      </w:r>
    </w:p>
    <w:p w:rsidR="00C55FF8" w:rsidRPr="0033214C" w:rsidRDefault="00DE779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финансовый контроль</w:t>
      </w:r>
      <w:r w:rsidR="00E40282" w:rsidRPr="0033214C">
        <w:rPr>
          <w:rFonts w:eastAsia="Calibri"/>
          <w:color w:val="000000" w:themeColor="text1"/>
        </w:rPr>
        <w:t>;</w:t>
      </w:r>
    </w:p>
    <w:p w:rsidR="00E40282" w:rsidRPr="0033214C" w:rsidRDefault="00E40282" w:rsidP="00E4028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000000" w:themeColor="text1"/>
        </w:rPr>
      </w:pPr>
      <w:r w:rsidRPr="0033214C">
        <w:rPr>
          <w:rFonts w:eastAsia="Calibri"/>
          <w:color w:val="000000" w:themeColor="text1"/>
        </w:rPr>
        <w:t>- формирование консолидированного бюджета на 201</w:t>
      </w:r>
      <w:r w:rsidR="0033214C">
        <w:rPr>
          <w:rFonts w:eastAsia="Calibri"/>
          <w:color w:val="000000" w:themeColor="text1"/>
        </w:rPr>
        <w:t>6</w:t>
      </w:r>
      <w:r w:rsidRPr="0033214C">
        <w:rPr>
          <w:rFonts w:eastAsia="Calibri"/>
          <w:color w:val="000000" w:themeColor="text1"/>
        </w:rPr>
        <w:t xml:space="preserve"> год.</w:t>
      </w:r>
    </w:p>
    <w:p w:rsidR="008935BD" w:rsidRPr="0033214C" w:rsidRDefault="008935B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0C0F48" w:rsidRPr="0033214C" w:rsidRDefault="000C0F4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  <w:color w:val="FF0000"/>
        </w:rPr>
      </w:pPr>
    </w:p>
    <w:p w:rsidR="00A67984" w:rsidRPr="0033214C" w:rsidRDefault="006623D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  <w:r w:rsidRPr="007D004E">
        <w:rPr>
          <w:rFonts w:eastAsia="Calibri"/>
          <w:color w:val="000000" w:themeColor="text1"/>
        </w:rPr>
        <w:t xml:space="preserve">Общий </w:t>
      </w:r>
      <w:r w:rsidRPr="0073674D">
        <w:rPr>
          <w:rFonts w:eastAsia="Calibri"/>
        </w:rPr>
        <w:t>объем доходов бюджета</w:t>
      </w:r>
      <w:r w:rsidR="00E258F8" w:rsidRPr="0073674D">
        <w:rPr>
          <w:rFonts w:eastAsia="Calibri"/>
        </w:rPr>
        <w:t xml:space="preserve"> района</w:t>
      </w:r>
      <w:r w:rsidRPr="0073674D">
        <w:rPr>
          <w:rFonts w:eastAsia="Calibri"/>
        </w:rPr>
        <w:t xml:space="preserve"> </w:t>
      </w:r>
      <w:r w:rsidR="00E258F8" w:rsidRPr="0073674D">
        <w:rPr>
          <w:rFonts w:eastAsia="Calibri"/>
        </w:rPr>
        <w:t>на</w:t>
      </w:r>
      <w:r w:rsidRPr="0073674D">
        <w:rPr>
          <w:rFonts w:eastAsia="Calibri"/>
        </w:rPr>
        <w:t xml:space="preserve"> 201</w:t>
      </w:r>
      <w:r w:rsidR="007D004E" w:rsidRPr="0073674D">
        <w:rPr>
          <w:rFonts w:eastAsia="Calibri"/>
        </w:rPr>
        <w:t>5</w:t>
      </w:r>
      <w:r w:rsidRPr="0073674D">
        <w:rPr>
          <w:rFonts w:eastAsia="Calibri"/>
        </w:rPr>
        <w:t xml:space="preserve"> год</w:t>
      </w:r>
      <w:r w:rsidR="00E258F8" w:rsidRPr="0073674D">
        <w:rPr>
          <w:rFonts w:eastAsia="Calibri"/>
        </w:rPr>
        <w:t xml:space="preserve"> утвержден в сумме 1</w:t>
      </w:r>
      <w:r w:rsidR="0073674D" w:rsidRPr="0073674D">
        <w:rPr>
          <w:rFonts w:eastAsia="Calibri"/>
        </w:rPr>
        <w:t xml:space="preserve"> 284,3 </w:t>
      </w:r>
      <w:r w:rsidRPr="0073674D">
        <w:t xml:space="preserve"> млн. руб., </w:t>
      </w:r>
      <w:r w:rsidR="00A67984" w:rsidRPr="0073674D">
        <w:t>фактическое исполнение по доходам составило 1</w:t>
      </w:r>
      <w:r w:rsidR="0073674D" w:rsidRPr="0073674D">
        <w:t> 282,8</w:t>
      </w:r>
      <w:r w:rsidR="00A67984" w:rsidRPr="0073674D">
        <w:t xml:space="preserve"> </w:t>
      </w:r>
      <w:r w:rsidR="00A67984" w:rsidRPr="0073674D">
        <w:lastRenderedPageBreak/>
        <w:t>млн. руб., в том числе:</w:t>
      </w:r>
    </w:p>
    <w:p w:rsidR="00A67984" w:rsidRPr="0073674D" w:rsidRDefault="00A6798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5F2A89">
        <w:t xml:space="preserve">- </w:t>
      </w:r>
      <w:r w:rsidRPr="0073674D">
        <w:t xml:space="preserve">налоговые и неналоговые доходы </w:t>
      </w:r>
      <w:r w:rsidR="0073674D" w:rsidRPr="0073674D">
        <w:t>363,5</w:t>
      </w:r>
      <w:r w:rsidRPr="0073674D">
        <w:t xml:space="preserve"> млн. руб.,</w:t>
      </w:r>
      <w:r w:rsidR="005E08D0" w:rsidRPr="0073674D">
        <w:t xml:space="preserve"> или </w:t>
      </w:r>
      <w:r w:rsidR="0073674D" w:rsidRPr="0073674D">
        <w:t>28,3</w:t>
      </w:r>
      <w:r w:rsidR="005E08D0" w:rsidRPr="0073674D">
        <w:t xml:space="preserve"> % от общего объема доходов;</w:t>
      </w:r>
    </w:p>
    <w:p w:rsidR="00A67984" w:rsidRPr="0073674D" w:rsidRDefault="00A67984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73674D">
        <w:t xml:space="preserve">- безвозмездные поступления от других бюджетов </w:t>
      </w:r>
      <w:r w:rsidR="0073674D" w:rsidRPr="0073674D">
        <w:t>919,3</w:t>
      </w:r>
      <w:r w:rsidRPr="0073674D">
        <w:t xml:space="preserve"> млн. руб.</w:t>
      </w:r>
    </w:p>
    <w:p w:rsidR="00E3400C" w:rsidRPr="0073674D" w:rsidRDefault="00E3400C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73674D">
        <w:t xml:space="preserve">Основной удельный вес в налоговых и неналоговых доходах бюджета района составляет налог на доходы физических лиц – </w:t>
      </w:r>
      <w:r w:rsidR="0073674D" w:rsidRPr="0073674D">
        <w:t>302,5</w:t>
      </w:r>
      <w:r w:rsidR="005B307E" w:rsidRPr="0073674D">
        <w:t xml:space="preserve"> млн. руб., или 8</w:t>
      </w:r>
      <w:r w:rsidR="0073674D" w:rsidRPr="0073674D">
        <w:t>3</w:t>
      </w:r>
      <w:r w:rsidR="005B307E" w:rsidRPr="0073674D">
        <w:t>,2 %, доходы от использования имущества – 2</w:t>
      </w:r>
      <w:r w:rsidR="0073674D" w:rsidRPr="0073674D">
        <w:t>7</w:t>
      </w:r>
      <w:r w:rsidR="005B307E" w:rsidRPr="0073674D">
        <w:t>,</w:t>
      </w:r>
      <w:r w:rsidR="0073674D" w:rsidRPr="0073674D">
        <w:t>9</w:t>
      </w:r>
      <w:r w:rsidR="005B307E" w:rsidRPr="0073674D">
        <w:t xml:space="preserve"> млн. руб., или </w:t>
      </w:r>
      <w:r w:rsidR="0073674D" w:rsidRPr="0073674D">
        <w:t>7,7</w:t>
      </w:r>
      <w:r w:rsidR="005B307E" w:rsidRPr="0073674D">
        <w:t xml:space="preserve"> %.</w:t>
      </w:r>
    </w:p>
    <w:p w:rsidR="00E40282" w:rsidRPr="00024DD5" w:rsidRDefault="00E40282" w:rsidP="00E40282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024DD5">
        <w:rPr>
          <w:rFonts w:eastAsia="Calibri"/>
        </w:rPr>
        <w:t>В течение 201</w:t>
      </w:r>
      <w:r w:rsidR="0073674D" w:rsidRPr="00024DD5">
        <w:rPr>
          <w:rFonts w:eastAsia="Calibri"/>
        </w:rPr>
        <w:t>5</w:t>
      </w:r>
      <w:r w:rsidRPr="00024DD5">
        <w:rPr>
          <w:rFonts w:eastAsia="Calibri"/>
        </w:rPr>
        <w:t xml:space="preserve"> года принято </w:t>
      </w:r>
      <w:r w:rsidR="00024DD5" w:rsidRPr="00024DD5">
        <w:rPr>
          <w:rFonts w:eastAsia="Calibri"/>
        </w:rPr>
        <w:t>4</w:t>
      </w:r>
      <w:r w:rsidRPr="00024DD5">
        <w:rPr>
          <w:rFonts w:eastAsia="Calibri"/>
        </w:rPr>
        <w:t xml:space="preserve"> решения Собрания депутатов Ульчского муниципального района о внесении изменений в первоначальный бюджет.</w:t>
      </w:r>
    </w:p>
    <w:p w:rsidR="002E27A0" w:rsidRPr="00024DD5" w:rsidRDefault="00243986" w:rsidP="00E2441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eastAsia="Calibri"/>
        </w:rPr>
      </w:pPr>
      <w:r w:rsidRPr="00024DD5">
        <w:rPr>
          <w:rFonts w:eastAsia="Calibri"/>
        </w:rPr>
        <w:t xml:space="preserve"> Расходы  бюджета Ульчского муниципального района на</w:t>
      </w:r>
      <w:r w:rsidR="004E5032" w:rsidRPr="00024DD5">
        <w:rPr>
          <w:rFonts w:eastAsia="Calibri"/>
        </w:rPr>
        <w:t xml:space="preserve"> 201</w:t>
      </w:r>
      <w:r w:rsidR="00024DD5" w:rsidRPr="00024DD5">
        <w:rPr>
          <w:rFonts w:eastAsia="Calibri"/>
        </w:rPr>
        <w:t>5</w:t>
      </w:r>
      <w:r w:rsidRPr="00024DD5">
        <w:rPr>
          <w:rFonts w:eastAsia="Calibri"/>
        </w:rPr>
        <w:t xml:space="preserve"> год утверждены в сумме</w:t>
      </w:r>
      <w:r w:rsidRPr="00024DD5">
        <w:t xml:space="preserve"> </w:t>
      </w:r>
      <w:r w:rsidRPr="00024DD5">
        <w:rPr>
          <w:rFonts w:eastAsia="Calibri"/>
        </w:rPr>
        <w:t xml:space="preserve"> </w:t>
      </w:r>
      <w:r w:rsidR="00024DD5" w:rsidRPr="00024DD5">
        <w:rPr>
          <w:rFonts w:eastAsia="Calibri"/>
        </w:rPr>
        <w:t>1 338,2</w:t>
      </w:r>
      <w:r w:rsidRPr="00024DD5">
        <w:t xml:space="preserve"> </w:t>
      </w:r>
      <w:r w:rsidRPr="00024DD5">
        <w:rPr>
          <w:rFonts w:eastAsia="Calibri"/>
        </w:rPr>
        <w:t xml:space="preserve"> млн. рублей. Исполнение расходов   за  отчетный период  составило  </w:t>
      </w:r>
      <w:r w:rsidR="00024DD5" w:rsidRPr="00024DD5">
        <w:rPr>
          <w:rFonts w:eastAsia="Calibri"/>
        </w:rPr>
        <w:t>1 315,6</w:t>
      </w:r>
      <w:r w:rsidRPr="00024DD5">
        <w:rPr>
          <w:rFonts w:eastAsia="Calibri"/>
        </w:rPr>
        <w:t xml:space="preserve"> млн. руб</w:t>
      </w:r>
      <w:r w:rsidR="004C3103">
        <w:rPr>
          <w:rFonts w:eastAsia="Calibri"/>
        </w:rPr>
        <w:t>лей</w:t>
      </w:r>
      <w:r w:rsidRPr="00024DD5">
        <w:rPr>
          <w:rFonts w:eastAsia="Calibri"/>
        </w:rPr>
        <w:t xml:space="preserve">  или </w:t>
      </w:r>
      <w:r w:rsidR="00024DD5" w:rsidRPr="00024DD5">
        <w:rPr>
          <w:rFonts w:eastAsia="Calibri"/>
        </w:rPr>
        <w:t>98,31</w:t>
      </w:r>
      <w:r w:rsidRPr="00024DD5">
        <w:rPr>
          <w:rFonts w:eastAsia="Calibri"/>
        </w:rPr>
        <w:t xml:space="preserve"> % от плановых назначений. </w:t>
      </w:r>
    </w:p>
    <w:p w:rsidR="004C3103" w:rsidRPr="004C3103" w:rsidRDefault="00A44B51" w:rsidP="004C3103">
      <w:pPr>
        <w:spacing w:after="0"/>
        <w:ind w:firstLine="709"/>
        <w:jc w:val="both"/>
      </w:pPr>
      <w:r w:rsidRPr="004C3103">
        <w:t xml:space="preserve">Просроченная кредиторская задолженность бюджета Ульчского муниципального </w:t>
      </w:r>
      <w:r w:rsidR="002E27A0" w:rsidRPr="004C3103">
        <w:t>района по состоянию на 1 января 201</w:t>
      </w:r>
      <w:r w:rsidR="00024DD5" w:rsidRPr="004C3103">
        <w:t>6</w:t>
      </w:r>
      <w:r w:rsidR="002E27A0" w:rsidRPr="004C3103">
        <w:t xml:space="preserve"> года составляет </w:t>
      </w:r>
      <w:r w:rsidR="004C3103" w:rsidRPr="004C3103">
        <w:t>15,7 млн. рублей.</w:t>
      </w:r>
    </w:p>
    <w:p w:rsidR="00E63A66" w:rsidRPr="004C3103" w:rsidRDefault="00E63A66" w:rsidP="00E63A66">
      <w:pPr>
        <w:spacing w:after="0"/>
        <w:ind w:firstLine="709"/>
        <w:jc w:val="both"/>
      </w:pPr>
      <w:r w:rsidRPr="004C3103">
        <w:t>Ориентиром  расходной части  бюджета Ульчского муниципального района  в</w:t>
      </w:r>
      <w:r w:rsidR="00410ADD" w:rsidRPr="004C3103">
        <w:t xml:space="preserve"> 201</w:t>
      </w:r>
      <w:r w:rsidR="00943713" w:rsidRPr="004C3103">
        <w:t>5</w:t>
      </w:r>
      <w:r w:rsidRPr="004C3103">
        <w:t xml:space="preserve"> году  явилось проведение  сбалансированной бюджетной политики, активная финансовая поддержка  социальных отраслей. </w:t>
      </w:r>
    </w:p>
    <w:p w:rsidR="00E24419" w:rsidRPr="005A73CF" w:rsidRDefault="00E24419" w:rsidP="00E24419">
      <w:pPr>
        <w:spacing w:after="0"/>
        <w:jc w:val="both"/>
      </w:pPr>
      <w:r w:rsidRPr="005A73CF">
        <w:t xml:space="preserve">           На финансирование социальной сферы района в  201</w:t>
      </w:r>
      <w:r w:rsidR="004C3103" w:rsidRPr="005A73CF">
        <w:t>5</w:t>
      </w:r>
      <w:r w:rsidRPr="005A73CF">
        <w:t xml:space="preserve"> году направлено </w:t>
      </w:r>
      <w:r w:rsidR="004C3103" w:rsidRPr="005A73CF">
        <w:t>825,2</w:t>
      </w:r>
      <w:r w:rsidRPr="005A73CF">
        <w:t xml:space="preserve"> млн. руб</w:t>
      </w:r>
      <w:r w:rsidR="004C3103" w:rsidRPr="005A73CF">
        <w:t>лей</w:t>
      </w:r>
      <w:r w:rsidRPr="005A73CF">
        <w:t xml:space="preserve"> или </w:t>
      </w:r>
      <w:r w:rsidR="004C3103" w:rsidRPr="005A73CF">
        <w:t>67,72</w:t>
      </w:r>
      <w:r w:rsidRPr="005A73CF">
        <w:t xml:space="preserve"> процента от общих расходов бюджета района. </w:t>
      </w:r>
    </w:p>
    <w:p w:rsidR="00E24419" w:rsidRPr="002F27D8" w:rsidRDefault="00E24419" w:rsidP="00E24419">
      <w:pPr>
        <w:spacing w:after="0"/>
        <w:ind w:firstLine="709"/>
        <w:jc w:val="both"/>
      </w:pPr>
      <w:r w:rsidRPr="002F27D8">
        <w:t xml:space="preserve">Расходы по отрасли «Образование»  составили  </w:t>
      </w:r>
      <w:r w:rsidR="005A73CF" w:rsidRPr="002F27D8">
        <w:t>669,4</w:t>
      </w:r>
      <w:r w:rsidRPr="002F27D8">
        <w:t xml:space="preserve">  млн. руб</w:t>
      </w:r>
      <w:r w:rsidR="00840162" w:rsidRPr="002F27D8">
        <w:t>лей</w:t>
      </w:r>
      <w:r w:rsidRPr="002F27D8">
        <w:t xml:space="preserve">, или  </w:t>
      </w:r>
      <w:r w:rsidR="005A73CF" w:rsidRPr="002F27D8">
        <w:t>50,88</w:t>
      </w:r>
      <w:r w:rsidRPr="002F27D8">
        <w:t xml:space="preserve">  процент</w:t>
      </w:r>
      <w:r w:rsidR="005A73CF" w:rsidRPr="002F27D8">
        <w:t>ов</w:t>
      </w:r>
      <w:r w:rsidRPr="002F27D8">
        <w:t xml:space="preserve"> от общей суммы расходов бюджета района, в том числе на бюджетные инвестиции в объекты капитального строительства </w:t>
      </w:r>
      <w:r w:rsidR="00651A33" w:rsidRPr="002F27D8">
        <w:t xml:space="preserve">направлено </w:t>
      </w:r>
      <w:r w:rsidR="00840162" w:rsidRPr="002F27D8">
        <w:t>56,9</w:t>
      </w:r>
      <w:r w:rsidR="00651A33" w:rsidRPr="002F27D8">
        <w:t xml:space="preserve"> млн. руб</w:t>
      </w:r>
      <w:r w:rsidR="00840162" w:rsidRPr="002F27D8">
        <w:t>лей</w:t>
      </w:r>
      <w:r w:rsidR="00382AAE" w:rsidRPr="002F27D8">
        <w:t>.</w:t>
      </w:r>
      <w:r w:rsidRPr="002F27D8">
        <w:t xml:space="preserve">   </w:t>
      </w:r>
    </w:p>
    <w:p w:rsidR="00E24419" w:rsidRPr="002F27D8" w:rsidRDefault="00E24419" w:rsidP="003D10D7">
      <w:pPr>
        <w:spacing w:after="0"/>
        <w:jc w:val="both"/>
      </w:pPr>
      <w:r w:rsidRPr="002F27D8">
        <w:t xml:space="preserve">          На финансирование отраслей  «Культура и кинематография»,  «Физическая  культура  и спорт»  направлено </w:t>
      </w:r>
      <w:r w:rsidR="00840162" w:rsidRPr="002F27D8">
        <w:t>112,5</w:t>
      </w:r>
      <w:r w:rsidRPr="002F27D8">
        <w:t xml:space="preserve"> млн. руб</w:t>
      </w:r>
      <w:r w:rsidR="00840162" w:rsidRPr="002F27D8">
        <w:t>лей или 8,5</w:t>
      </w:r>
      <w:r w:rsidRPr="002F27D8">
        <w:t xml:space="preserve">  процентов  от общей суммы расходов бюджета района.  </w:t>
      </w:r>
    </w:p>
    <w:p w:rsidR="00E24419" w:rsidRPr="002F27D8" w:rsidRDefault="00E24419" w:rsidP="00D57725">
      <w:pPr>
        <w:spacing w:after="0"/>
        <w:jc w:val="both"/>
      </w:pPr>
      <w:r w:rsidRPr="002F27D8">
        <w:t xml:space="preserve">          На финансирование отрасли «Социальная политика» направлено </w:t>
      </w:r>
      <w:r w:rsidR="00840162" w:rsidRPr="002F27D8">
        <w:t>43,3</w:t>
      </w:r>
      <w:r w:rsidRPr="002F27D8">
        <w:t xml:space="preserve"> млн. рублей </w:t>
      </w:r>
      <w:r w:rsidR="00840162" w:rsidRPr="002F27D8">
        <w:t>или 3,29 процентов от общей суммы расходов бюджета района</w:t>
      </w:r>
      <w:r w:rsidRPr="002F27D8">
        <w:t xml:space="preserve">. </w:t>
      </w:r>
    </w:p>
    <w:p w:rsidR="00D57725" w:rsidRPr="002F27D8" w:rsidRDefault="00D57725" w:rsidP="00D57725">
      <w:pPr>
        <w:ind w:firstLine="709"/>
        <w:jc w:val="both"/>
      </w:pPr>
      <w:r w:rsidRPr="002F27D8">
        <w:t>В целях обеспечения сбалансированности бюджетам сельских поселений района в  201</w:t>
      </w:r>
      <w:r w:rsidR="00840162" w:rsidRPr="002F27D8">
        <w:t>5</w:t>
      </w:r>
      <w:r w:rsidRPr="002F27D8">
        <w:t xml:space="preserve"> году предоставлена дотация на выравнивание уровня бюджетной обеспеченности в размере </w:t>
      </w:r>
      <w:r w:rsidR="002F27D8" w:rsidRPr="002F27D8">
        <w:t>15,3</w:t>
      </w:r>
      <w:r w:rsidRPr="002F27D8">
        <w:t xml:space="preserve"> млн. руб</w:t>
      </w:r>
      <w:r w:rsidR="002F27D8" w:rsidRPr="002F27D8">
        <w:t>лей</w:t>
      </w:r>
      <w:r w:rsidRPr="002F27D8">
        <w:t xml:space="preserve"> и иные межбюджетных трансфертов в форме дотации на обеспечение сбалансированности в размере  </w:t>
      </w:r>
      <w:r w:rsidR="002F27D8" w:rsidRPr="002F27D8">
        <w:t>61,4</w:t>
      </w:r>
      <w:r w:rsidRPr="002F27D8">
        <w:t xml:space="preserve"> млн. руб</w:t>
      </w:r>
      <w:r w:rsidR="002F27D8" w:rsidRPr="002F27D8">
        <w:t>лей</w:t>
      </w:r>
      <w:r w:rsidRPr="002F27D8">
        <w:t xml:space="preserve">. </w:t>
      </w:r>
    </w:p>
    <w:p w:rsidR="00D96A76" w:rsidRPr="0033214C" w:rsidRDefault="00D96A76" w:rsidP="00DF150A">
      <w:pPr>
        <w:spacing w:after="0"/>
        <w:ind w:firstLine="709"/>
        <w:jc w:val="both"/>
        <w:rPr>
          <w:color w:val="FF0000"/>
        </w:rPr>
      </w:pPr>
    </w:p>
    <w:p w:rsidR="00D57725" w:rsidRPr="001112B8" w:rsidRDefault="00FD04C2" w:rsidP="00E91AE9">
      <w:pPr>
        <w:spacing w:after="0"/>
        <w:ind w:firstLine="709"/>
        <w:jc w:val="both"/>
      </w:pPr>
      <w:r w:rsidRPr="001112B8">
        <w:t>Приоритетным направлением в 201</w:t>
      </w:r>
      <w:r w:rsidR="001112B8" w:rsidRPr="001112B8">
        <w:t>5</w:t>
      </w:r>
      <w:r w:rsidRPr="001112B8">
        <w:t xml:space="preserve"> году было выполнение Указов Президента Российской Федерации от 7 мая 2012 года № 597 и от 1 июня 2012 года № 761</w:t>
      </w:r>
      <w:r w:rsidR="00D57725" w:rsidRPr="001112B8">
        <w:t>.</w:t>
      </w:r>
      <w:r w:rsidRPr="001112B8">
        <w:t xml:space="preserve"> </w:t>
      </w:r>
      <w:r w:rsidR="00D57725" w:rsidRPr="001112B8">
        <w:t xml:space="preserve">На реализацию Указов Президента Российской Федерации направлено </w:t>
      </w:r>
      <w:r w:rsidR="001112B8" w:rsidRPr="001112B8">
        <w:t>24,6</w:t>
      </w:r>
      <w:r w:rsidR="00D57725" w:rsidRPr="001112B8">
        <w:t xml:space="preserve"> млн. рублей из них за счет собственных средств </w:t>
      </w:r>
      <w:r w:rsidR="001112B8" w:rsidRPr="001112B8">
        <w:t>12,3</w:t>
      </w:r>
      <w:r w:rsidR="00D57725" w:rsidRPr="001112B8">
        <w:t xml:space="preserve"> млн. руб. </w:t>
      </w:r>
    </w:p>
    <w:p w:rsidR="00706038" w:rsidRPr="001112B8" w:rsidRDefault="000A6F45" w:rsidP="00C70804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В течение 201</w:t>
      </w:r>
      <w:r w:rsidR="001112B8" w:rsidRPr="001112B8">
        <w:t>5</w:t>
      </w:r>
      <w:r w:rsidRPr="001112B8">
        <w:t xml:space="preserve"> года фин</w:t>
      </w:r>
      <w:r w:rsidR="00427015" w:rsidRPr="001112B8">
        <w:t>ансовым управлением</w:t>
      </w:r>
      <w:r w:rsidRPr="001112B8">
        <w:t xml:space="preserve"> осуществля</w:t>
      </w:r>
      <w:r w:rsidR="00C70804" w:rsidRPr="001112B8">
        <w:t>лся</w:t>
      </w:r>
      <w:r w:rsidR="00E91AE9" w:rsidRPr="001112B8">
        <w:t xml:space="preserve"> контроль:</w:t>
      </w:r>
    </w:p>
    <w:p w:rsidR="00E30C17" w:rsidRPr="001112B8" w:rsidRDefault="008F11C7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-</w:t>
      </w:r>
      <w:r w:rsidR="000A6F45" w:rsidRPr="001112B8">
        <w:t xml:space="preserve"> за расходами на содержание органов местного самоуправления в </w:t>
      </w:r>
      <w:r w:rsidR="000A6F45" w:rsidRPr="001112B8">
        <w:lastRenderedPageBreak/>
        <w:t>Ульчском муниципальном районе в 20</w:t>
      </w:r>
      <w:r w:rsidR="00F15883" w:rsidRPr="001112B8">
        <w:t>1</w:t>
      </w:r>
      <w:r w:rsidR="001112B8" w:rsidRPr="001112B8">
        <w:t>5</w:t>
      </w:r>
      <w:r w:rsidR="000A6F45" w:rsidRPr="001112B8">
        <w:t xml:space="preserve"> году, рассчитанными в соответствие с нормативами, утвержденными постановлением Правительства Хабаровского края от </w:t>
      </w:r>
      <w:r w:rsidR="001112B8" w:rsidRPr="001112B8">
        <w:t>16 сентября 2014</w:t>
      </w:r>
      <w:r w:rsidR="00125091" w:rsidRPr="001112B8">
        <w:t xml:space="preserve"> года</w:t>
      </w:r>
      <w:r w:rsidR="000A6F45" w:rsidRPr="001112B8">
        <w:t xml:space="preserve"> № </w:t>
      </w:r>
      <w:r w:rsidR="001112B8" w:rsidRPr="001112B8">
        <w:t>322</w:t>
      </w:r>
      <w:r w:rsidR="000A6F45" w:rsidRPr="001112B8">
        <w:t>-пр «О нормативах формирования расходов на содержание органов местного самоуправления в Хабаровском крае на 201</w:t>
      </w:r>
      <w:r w:rsidR="001112B8" w:rsidRPr="001112B8">
        <w:t>5</w:t>
      </w:r>
      <w:r w:rsidR="000A6F45" w:rsidRPr="001112B8">
        <w:t xml:space="preserve"> год»</w:t>
      </w:r>
      <w:r w:rsidR="00E30C17" w:rsidRPr="001112B8">
        <w:t>;</w:t>
      </w:r>
    </w:p>
    <w:p w:rsidR="00E30C17" w:rsidRPr="001112B8" w:rsidRDefault="00E91AE9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highlight w:val="yellow"/>
        </w:rPr>
      </w:pPr>
      <w:r w:rsidRPr="001112B8">
        <w:t xml:space="preserve">- </w:t>
      </w:r>
      <w:r w:rsidR="00EB31BC" w:rsidRPr="001112B8">
        <w:t xml:space="preserve">за </w:t>
      </w:r>
      <w:r w:rsidR="00030957" w:rsidRPr="001112B8">
        <w:t>своевременной выплатой зарабо</w:t>
      </w:r>
      <w:r w:rsidR="007856A6" w:rsidRPr="001112B8">
        <w:t>т</w:t>
      </w:r>
      <w:r w:rsidR="00030957" w:rsidRPr="001112B8">
        <w:t>ной</w:t>
      </w:r>
      <w:r w:rsidRPr="001112B8">
        <w:t xml:space="preserve"> платы работникам  бюджетной сферы, включая работников муниципальных бюджетных учреждений</w:t>
      </w:r>
      <w:r w:rsidR="00EB31BC" w:rsidRPr="001112B8">
        <w:t>.</w:t>
      </w:r>
      <w:r w:rsidR="00E30C17" w:rsidRPr="001112B8">
        <w:rPr>
          <w:highlight w:val="yellow"/>
        </w:rPr>
        <w:t xml:space="preserve"> </w:t>
      </w:r>
    </w:p>
    <w:p w:rsidR="00E30C17" w:rsidRPr="001112B8" w:rsidRDefault="00E30C17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- за размещением информации о муниципальных заданиях на официальном сайте для размещения информации о государственных  (муниципальных) учреждениях в сети Интернет (</w:t>
      </w:r>
      <w:hyperlink r:id="rId7" w:history="1">
        <w:r w:rsidRPr="001112B8">
          <w:rPr>
            <w:rStyle w:val="a4"/>
            <w:color w:val="auto"/>
            <w:lang w:val="en-US"/>
          </w:rPr>
          <w:t>www</w:t>
        </w:r>
        <w:r w:rsidRPr="001112B8">
          <w:rPr>
            <w:rStyle w:val="a4"/>
            <w:color w:val="auto"/>
          </w:rPr>
          <w:t>.</w:t>
        </w:r>
        <w:r w:rsidRPr="001112B8">
          <w:rPr>
            <w:rStyle w:val="a4"/>
            <w:color w:val="auto"/>
            <w:lang w:val="en-US"/>
          </w:rPr>
          <w:t>bas</w:t>
        </w:r>
        <w:r w:rsidRPr="001112B8">
          <w:rPr>
            <w:rStyle w:val="a4"/>
            <w:color w:val="auto"/>
          </w:rPr>
          <w:t>.</w:t>
        </w:r>
        <w:r w:rsidRPr="001112B8">
          <w:rPr>
            <w:rStyle w:val="a4"/>
            <w:color w:val="auto"/>
            <w:lang w:val="en-US"/>
          </w:rPr>
          <w:t>gov</w:t>
        </w:r>
        <w:r w:rsidRPr="001112B8">
          <w:rPr>
            <w:rStyle w:val="a4"/>
            <w:color w:val="auto"/>
          </w:rPr>
          <w:t>.</w:t>
        </w:r>
        <w:r w:rsidRPr="001112B8">
          <w:rPr>
            <w:rStyle w:val="a4"/>
            <w:color w:val="auto"/>
            <w:lang w:val="en-US"/>
          </w:rPr>
          <w:t>ru</w:t>
        </w:r>
      </w:hyperlink>
      <w:r w:rsidRPr="001112B8">
        <w:t>).</w:t>
      </w:r>
    </w:p>
    <w:p w:rsidR="00E55224" w:rsidRPr="001112B8" w:rsidRDefault="00E55224" w:rsidP="00E55224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Ежемесячно проводилась работа по  формированию свода по  фонду оплаты труда работников бюджетной сферы и органов местного самоуправления по предоставленным заявкам на выплату заработной платы главных распорядителей бюджетных средств и специалистов по финансовой работе сельских поселений, для дальнейшего финансирования заработной платы в разрез</w:t>
      </w:r>
      <w:r w:rsidR="00297E5E" w:rsidRPr="001112B8">
        <w:t>е кодов бюджетной классификации.</w:t>
      </w:r>
    </w:p>
    <w:p w:rsidR="00E55224" w:rsidRPr="001112B8" w:rsidRDefault="00E55224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Осуществлялась проверка утвержденных штатных расписаний органов местного самоуправления муниципального района, включая органы местного самоуправления  сельских поселений на 201</w:t>
      </w:r>
      <w:r w:rsidR="001112B8" w:rsidRPr="001112B8">
        <w:t>5</w:t>
      </w:r>
      <w:r w:rsidRPr="001112B8">
        <w:t xml:space="preserve"> год</w:t>
      </w:r>
    </w:p>
    <w:p w:rsidR="00E30C17" w:rsidRPr="001112B8" w:rsidRDefault="00E30C17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>Проводилась работа по выполнению пунктов Соглашения о мерах по повышению эффективности использования бюджетных средств и увеличению поступлений налоговых и неналоговых доходов местного бюджета, информация в установленные сроки направлялась в Министерство финансов Хабаровского края.</w:t>
      </w:r>
    </w:p>
    <w:p w:rsidR="00E30C17" w:rsidRPr="001112B8" w:rsidRDefault="00E30C17" w:rsidP="00E30C17">
      <w:pPr>
        <w:spacing w:after="0"/>
        <w:ind w:firstLine="709"/>
        <w:jc w:val="both"/>
      </w:pPr>
      <w:r w:rsidRPr="001112B8">
        <w:t xml:space="preserve"> </w:t>
      </w:r>
      <w:r w:rsidR="001112B8" w:rsidRPr="001112B8">
        <w:t>В 2015 году по итогам з</w:t>
      </w:r>
      <w:r w:rsidRPr="001112B8">
        <w:t xml:space="preserve">а 2014 год проведен мониторинг качества финансового менеджмента главных распорядителей бюджетных средств бюджета Ульчского муниципального района. Сводный рейтинг ГРБС по качеству финансового менеджмента размещен на официальном сайте администрации Ульчского муниципального района. </w:t>
      </w:r>
    </w:p>
    <w:p w:rsidR="00E30C17" w:rsidRPr="001112B8" w:rsidRDefault="00E30C17" w:rsidP="00E30C17">
      <w:pPr>
        <w:spacing w:after="0"/>
        <w:ind w:firstLine="709"/>
        <w:jc w:val="both"/>
      </w:pPr>
      <w:r w:rsidRPr="001112B8">
        <w:t xml:space="preserve"> Ежеквартально в течение  201</w:t>
      </w:r>
      <w:r w:rsidR="001112B8" w:rsidRPr="001112B8">
        <w:t>5</w:t>
      </w:r>
      <w:r w:rsidRPr="001112B8">
        <w:t xml:space="preserve"> года проводился мониторинг соблюдения  сельскими  поселениями Ульчского муниципального района требований Бюджетного кодекса  Российской Федерации. Результаты мониторинга размещены на официальном сайте администрации Ульчского муниципального района. </w:t>
      </w:r>
    </w:p>
    <w:p w:rsidR="00E30C17" w:rsidRPr="001112B8" w:rsidRDefault="00E30C17" w:rsidP="00E30C17">
      <w:pPr>
        <w:spacing w:after="0"/>
        <w:ind w:firstLine="709"/>
        <w:jc w:val="both"/>
        <w:rPr>
          <w:bCs/>
        </w:rPr>
      </w:pPr>
      <w:r w:rsidRPr="001112B8">
        <w:rPr>
          <w:bCs/>
        </w:rPr>
        <w:t>Разработана и размещена брошюра «Бюджет для граждан»  на официальном сайте администрации Ульчского муниципального района.</w:t>
      </w:r>
    </w:p>
    <w:p w:rsidR="00EB31BC" w:rsidRPr="00DF0065" w:rsidRDefault="00E30C17" w:rsidP="00E30C17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</w:pPr>
      <w:r w:rsidRPr="001112B8">
        <w:t xml:space="preserve"> В течение 201</w:t>
      </w:r>
      <w:r w:rsidR="001112B8" w:rsidRPr="001112B8">
        <w:t>5</w:t>
      </w:r>
      <w:r w:rsidRPr="001112B8">
        <w:t xml:space="preserve"> года проводилась работа по формированию сводных списков для выплат пострадавшим гражданам в результате крупномасштабного наводнения единовременной материальной и финансовой помощи в связи с частичной утратой имущества для проверки в </w:t>
      </w:r>
      <w:r w:rsidRPr="00DF0065">
        <w:t>Правительство Хабаровского края.</w:t>
      </w:r>
    </w:p>
    <w:p w:rsidR="003D5905" w:rsidRPr="00B50E0C" w:rsidRDefault="003D5905" w:rsidP="003D5905">
      <w:pPr>
        <w:spacing w:after="0"/>
        <w:jc w:val="both"/>
      </w:pPr>
      <w:r w:rsidRPr="00DF0065">
        <w:t xml:space="preserve">         За отчетный период при главе района проведено 1</w:t>
      </w:r>
      <w:r w:rsidR="00F00EDB" w:rsidRPr="00DF0065">
        <w:t>2</w:t>
      </w:r>
      <w:r w:rsidRPr="00DF0065">
        <w:t xml:space="preserve"> заседаний  комиссии по эффективному использованию финансовых ресурсов и контролю за </w:t>
      </w:r>
      <w:r w:rsidRPr="00B50E0C">
        <w:t xml:space="preserve">поступлением доходов в бюджет района, на комиссии </w:t>
      </w:r>
      <w:r w:rsidRPr="00B50E0C">
        <w:lastRenderedPageBreak/>
        <w:t xml:space="preserve">рассмотрено </w:t>
      </w:r>
      <w:r w:rsidR="00B50E0C" w:rsidRPr="00B50E0C">
        <w:t>88</w:t>
      </w:r>
      <w:r w:rsidRPr="00B50E0C">
        <w:t xml:space="preserve"> налогоплательщик</w:t>
      </w:r>
      <w:r w:rsidR="00C42BC9" w:rsidRPr="00B50E0C">
        <w:t>ов</w:t>
      </w:r>
      <w:r w:rsidRPr="00B50E0C">
        <w:t xml:space="preserve">, имевших задолженность по налогам и платежам в бюджет. В результате проведенной работы погашено задолженности в бюджет края в сумме </w:t>
      </w:r>
      <w:r w:rsidR="00B50E0C" w:rsidRPr="00B50E0C">
        <w:t>9,6</w:t>
      </w:r>
      <w:r w:rsidRPr="00B50E0C">
        <w:t xml:space="preserve"> млн. руб. </w:t>
      </w:r>
    </w:p>
    <w:p w:rsidR="00B27BC1" w:rsidRPr="00FB2C9F" w:rsidRDefault="003D5905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B50E0C">
        <w:t>П</w:t>
      </w:r>
      <w:r w:rsidR="00EB5A7A" w:rsidRPr="00B50E0C">
        <w:t>одготовлен</w:t>
      </w:r>
      <w:r w:rsidR="00FB2C9F" w:rsidRPr="00B50E0C">
        <w:t>о</w:t>
      </w:r>
      <w:r w:rsidR="00EB5A7A" w:rsidRPr="00B50E0C">
        <w:t xml:space="preserve"> </w:t>
      </w:r>
      <w:r w:rsidR="00FB2C9F" w:rsidRPr="00B50E0C">
        <w:t xml:space="preserve"> 22</w:t>
      </w:r>
      <w:r w:rsidR="00EB5A7A" w:rsidRPr="00B50E0C">
        <w:t xml:space="preserve"> предложени</w:t>
      </w:r>
      <w:r w:rsidR="00FB2C9F" w:rsidRPr="00B50E0C">
        <w:t>я</w:t>
      </w:r>
      <w:r w:rsidR="00EB5A7A" w:rsidRPr="00B50E0C">
        <w:t xml:space="preserve"> министерству жилищно-коммунального хозяйства края по увеличению размера субвенций (плановых показателей и фактически перечисляемых средств), предоставляемых из</w:t>
      </w:r>
      <w:r w:rsidR="00EB5A7A" w:rsidRPr="00FB2C9F">
        <w:t xml:space="preserve"> краевого бюджета бюджету муниципального района</w:t>
      </w:r>
      <w:r w:rsidR="00B27BC1" w:rsidRPr="00FB2C9F">
        <w:t>.</w:t>
      </w:r>
    </w:p>
    <w:p w:rsidR="00EB5A7A" w:rsidRPr="00DD2117" w:rsidRDefault="00B27BC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DD2117">
        <w:t>П</w:t>
      </w:r>
      <w:r w:rsidR="003D56F0" w:rsidRPr="00DD2117">
        <w:t xml:space="preserve">одготовлено </w:t>
      </w:r>
      <w:r w:rsidR="00DD2117" w:rsidRPr="00DD2117">
        <w:t>36</w:t>
      </w:r>
      <w:r w:rsidR="00EB5A7A" w:rsidRPr="00DD2117">
        <w:t xml:space="preserve"> распределени</w:t>
      </w:r>
      <w:r w:rsidR="003C4C0C" w:rsidRPr="00DD2117">
        <w:t>й</w:t>
      </w:r>
      <w:r w:rsidRPr="00DD2117">
        <w:t xml:space="preserve"> средств краевого бюджета, поступивших на счет бюджета муниципального района.</w:t>
      </w:r>
    </w:p>
    <w:p w:rsidR="00C0209F" w:rsidRPr="003B55F5" w:rsidRDefault="00C0209F" w:rsidP="00C0209F">
      <w:pPr>
        <w:widowControl w:val="0"/>
        <w:autoSpaceDE w:val="0"/>
        <w:autoSpaceDN w:val="0"/>
        <w:adjustRightInd w:val="0"/>
        <w:spacing w:after="0"/>
        <w:ind w:firstLine="540"/>
        <w:jc w:val="both"/>
      </w:pPr>
      <w:r w:rsidRPr="003B55F5">
        <w:t>В порядк</w:t>
      </w:r>
      <w:r w:rsidR="00733574" w:rsidRPr="003B55F5">
        <w:t>ах</w:t>
      </w:r>
      <w:r w:rsidRPr="003B55F5">
        <w:t>, установленн</w:t>
      </w:r>
      <w:r w:rsidR="00733574" w:rsidRPr="003B55F5">
        <w:t>ых</w:t>
      </w:r>
      <w:r w:rsidRPr="003B55F5">
        <w:t xml:space="preserve"> Правительством края, производил</w:t>
      </w:r>
      <w:r w:rsidR="0012455D" w:rsidRPr="003B55F5">
        <w:t>и</w:t>
      </w:r>
      <w:r w:rsidRPr="003B55F5">
        <w:t>с</w:t>
      </w:r>
      <w:r w:rsidR="0012455D" w:rsidRPr="003B55F5">
        <w:t>ь</w:t>
      </w:r>
      <w:r w:rsidRPr="003B55F5">
        <w:t xml:space="preserve"> расчет</w:t>
      </w:r>
      <w:r w:rsidR="0012455D" w:rsidRPr="003B55F5">
        <w:t>ы</w:t>
      </w:r>
      <w:r w:rsidRPr="003B55F5">
        <w:t xml:space="preserve"> и возмещались организациям убытки, связанные с применением регулируемых тарифов на электрическую и тепловую энергию, поставляемую населению, а так же стоимость услуг, предоставляемых согласно гарантированному перечню услуг по погребению.</w:t>
      </w:r>
    </w:p>
    <w:p w:rsidR="00EB5A7A" w:rsidRPr="003B55F5" w:rsidRDefault="00C0209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t xml:space="preserve">Ежемесячно подготавливались для министерства ЖКХ края </w:t>
      </w:r>
      <w:r w:rsidR="0025613D" w:rsidRPr="003B55F5">
        <w:t>отчеты о ходе осуществления государственных полномочий и расходовании финансовых средств, полученных на эти цели, расчеты убытков, а так же иная информация, материалы и документы, связанные с осуществлением государственных полномочий.</w:t>
      </w:r>
    </w:p>
    <w:p w:rsidR="00382AAE" w:rsidRPr="003B55F5" w:rsidRDefault="00382AA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t>За 201</w:t>
      </w:r>
      <w:r w:rsidR="003B55F5" w:rsidRPr="003B55F5">
        <w:t>5</w:t>
      </w:r>
      <w:r w:rsidRPr="003B55F5">
        <w:t xml:space="preserve"> год получено средств из краевого бюджета на исполнение государственных полномочий Хабаровского края в сумме </w:t>
      </w:r>
      <w:r w:rsidR="003B55F5" w:rsidRPr="003B55F5">
        <w:t>241,96</w:t>
      </w:r>
      <w:r w:rsidRPr="003B55F5">
        <w:t xml:space="preserve"> млн. руб., </w:t>
      </w:r>
      <w:r w:rsidR="003B55F5" w:rsidRPr="003B55F5">
        <w:t>100</w:t>
      </w:r>
      <w:r w:rsidRPr="003B55F5">
        <w:t>% от поступивших средств перечислен</w:t>
      </w:r>
      <w:r w:rsidR="003B55F5" w:rsidRPr="003B55F5">
        <w:t>ы энергоснабжающим предприятиям.</w:t>
      </w:r>
    </w:p>
    <w:p w:rsidR="00733574" w:rsidRPr="003B55F5" w:rsidRDefault="001B74F6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t>П</w:t>
      </w:r>
      <w:r w:rsidR="00733574" w:rsidRPr="003B55F5">
        <w:t>роизводились расчеты и возмещались организациям убытки от оказания населению услуг муниципальных бань и разница между стоимостью услуг по погребению и суммой средств, выделяемых из бюджета Пенсионного фонда РФ на погребение.</w:t>
      </w:r>
    </w:p>
    <w:p w:rsidR="00661453" w:rsidRPr="003B55F5" w:rsidRDefault="00E05C2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t>О</w:t>
      </w:r>
      <w:r w:rsidR="00661453" w:rsidRPr="003B55F5">
        <w:t>существля</w:t>
      </w:r>
      <w:r w:rsidR="003B501D" w:rsidRPr="003B55F5">
        <w:t>л</w:t>
      </w:r>
      <w:r w:rsidR="00661453" w:rsidRPr="003B55F5">
        <w:t xml:space="preserve">ся постоянный </w:t>
      </w:r>
      <w:r w:rsidR="0024044B" w:rsidRPr="003B55F5">
        <w:t xml:space="preserve">учет и </w:t>
      </w:r>
      <w:r w:rsidR="00661453" w:rsidRPr="003B55F5">
        <w:t>контроль за</w:t>
      </w:r>
      <w:r w:rsidR="0024044B" w:rsidRPr="003B55F5">
        <w:t xml:space="preserve"> предоставлением и</w:t>
      </w:r>
      <w:r w:rsidR="00661453" w:rsidRPr="003B55F5">
        <w:t xml:space="preserve"> возвратом бюджетных кредитов, предоставленных из бюджета Ульчского муниципального района</w:t>
      </w:r>
      <w:r w:rsidR="008565E7" w:rsidRPr="003B55F5">
        <w:t xml:space="preserve"> и бюджетов сельских поселений</w:t>
      </w:r>
      <w:r w:rsidR="00661453" w:rsidRPr="003B55F5">
        <w:t xml:space="preserve"> предприятиям жилищно-коммунального хозяйства</w:t>
      </w:r>
      <w:r w:rsidR="008E42BF" w:rsidRPr="003B55F5">
        <w:t>.</w:t>
      </w:r>
    </w:p>
    <w:p w:rsidR="00A01F3F" w:rsidRPr="003B55F5" w:rsidRDefault="00012CD0" w:rsidP="00A01F3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t xml:space="preserve">На основании </w:t>
      </w:r>
      <w:r w:rsidR="00975188" w:rsidRPr="003B55F5">
        <w:t>постановлени</w:t>
      </w:r>
      <w:r w:rsidRPr="003B55F5">
        <w:t xml:space="preserve">я </w:t>
      </w:r>
      <w:r w:rsidR="00975188" w:rsidRPr="003B55F5">
        <w:t>администрации</w:t>
      </w:r>
      <w:r w:rsidRPr="003B55F5">
        <w:t xml:space="preserve"> района от </w:t>
      </w:r>
      <w:r w:rsidR="003B55F5" w:rsidRPr="003B55F5">
        <w:t>05</w:t>
      </w:r>
      <w:r w:rsidRPr="003B55F5">
        <w:t>.0</w:t>
      </w:r>
      <w:r w:rsidR="00975188" w:rsidRPr="003B55F5">
        <w:t>3</w:t>
      </w:r>
      <w:r w:rsidRPr="003B55F5">
        <w:t>.201</w:t>
      </w:r>
      <w:r w:rsidR="003B55F5" w:rsidRPr="003B55F5">
        <w:t>5</w:t>
      </w:r>
      <w:r w:rsidRPr="003B55F5">
        <w:t xml:space="preserve"> года № </w:t>
      </w:r>
      <w:r w:rsidR="003B55F5" w:rsidRPr="003B55F5">
        <w:t>184</w:t>
      </w:r>
      <w:r w:rsidR="00975188" w:rsidRPr="003B55F5">
        <w:t>-па</w:t>
      </w:r>
      <w:r w:rsidRPr="003B55F5">
        <w:t xml:space="preserve"> «О централизованной поставке топлива в Ул</w:t>
      </w:r>
      <w:r w:rsidR="00DF4071" w:rsidRPr="003B55F5">
        <w:t>ьчский муниципальный район в 201</w:t>
      </w:r>
      <w:r w:rsidR="003B55F5" w:rsidRPr="003B55F5">
        <w:t>5</w:t>
      </w:r>
      <w:r w:rsidRPr="003B55F5">
        <w:t xml:space="preserve"> году» финуправлением </w:t>
      </w:r>
      <w:r w:rsidR="00DF62DC" w:rsidRPr="003B55F5">
        <w:t>в течение 201</w:t>
      </w:r>
      <w:r w:rsidR="003B55F5" w:rsidRPr="003B55F5">
        <w:t>5</w:t>
      </w:r>
      <w:r w:rsidR="00DF62DC" w:rsidRPr="003B55F5">
        <w:t xml:space="preserve"> года </w:t>
      </w:r>
      <w:r w:rsidR="003B55F5" w:rsidRPr="003B55F5">
        <w:t>обеспечивалась</w:t>
      </w:r>
      <w:r w:rsidR="00DF62DC" w:rsidRPr="003B55F5">
        <w:t xml:space="preserve"> оплата централизованной поставки топлива в соответствии с договорами поручений, заключенными между предприятиями ЖКХ района и администрацией района на совершение действий, связанных с поставкой топлива. В этих целях подготовлен</w:t>
      </w:r>
      <w:r w:rsidR="00DF4071" w:rsidRPr="003B55F5">
        <w:t xml:space="preserve">о соглашение об исполнении обязательств по расчету с ООО «Межрайтопливо» за централизованную поставку топлива с министерством финансов края. </w:t>
      </w:r>
      <w:r w:rsidR="00DF62DC" w:rsidRPr="003B55F5">
        <w:t xml:space="preserve"> </w:t>
      </w:r>
      <w:r w:rsidR="00A01F3F" w:rsidRPr="003B55F5">
        <w:t>Кроме того, были подготовлены и направлены администрациям сельских поселений и главным распорядителям средств бюджета муниципального района тексты типовых договоров поручений и писем-уведомлений на направление средств, предусмотренных в бюджете Ульчского муниципального района 201</w:t>
      </w:r>
      <w:r w:rsidR="003B55F5" w:rsidRPr="003B55F5">
        <w:t>5</w:t>
      </w:r>
      <w:r w:rsidR="00A01F3F" w:rsidRPr="003B55F5">
        <w:t xml:space="preserve"> года, на оплату централизованной поставки топлива.</w:t>
      </w:r>
    </w:p>
    <w:p w:rsidR="00CC11B9" w:rsidRPr="003B55F5" w:rsidRDefault="00CC11B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3B55F5">
        <w:lastRenderedPageBreak/>
        <w:t>Производился и своевременно корректировался расчет источников оплаты централизованной поставки социального топлива для предприятий Ульчского муниципального района</w:t>
      </w:r>
      <w:r w:rsidR="009E4EAF" w:rsidRPr="003B55F5">
        <w:t>, осуществлялась оплата централизованных поставок топлива.</w:t>
      </w:r>
      <w:r w:rsidR="00251C9F" w:rsidRPr="003B55F5">
        <w:t xml:space="preserve"> </w:t>
      </w:r>
    </w:p>
    <w:p w:rsidR="00CC11B9" w:rsidRPr="00FB2C9F" w:rsidRDefault="00251C9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</w:pPr>
      <w:r w:rsidRPr="00FB2C9F">
        <w:t>Подгот</w:t>
      </w:r>
      <w:r w:rsidR="00570405" w:rsidRPr="00FB2C9F">
        <w:t>о</w:t>
      </w:r>
      <w:r w:rsidRPr="00FB2C9F">
        <w:t>вл</w:t>
      </w:r>
      <w:r w:rsidR="00570405" w:rsidRPr="00FB2C9F">
        <w:t xml:space="preserve">ено </w:t>
      </w:r>
      <w:r w:rsidRPr="00FB2C9F">
        <w:t xml:space="preserve"> и направл</w:t>
      </w:r>
      <w:r w:rsidR="00570405" w:rsidRPr="00FB2C9F">
        <w:t>ено</w:t>
      </w:r>
      <w:r w:rsidRPr="00FB2C9F">
        <w:t xml:space="preserve"> предприятиям-получателям топлива </w:t>
      </w:r>
      <w:r w:rsidR="00FB2C9F" w:rsidRPr="00FB2C9F">
        <w:t>43</w:t>
      </w:r>
      <w:r w:rsidR="00E04D4C" w:rsidRPr="00FB2C9F">
        <w:t xml:space="preserve"> пис</w:t>
      </w:r>
      <w:r w:rsidR="00FB2C9F" w:rsidRPr="00FB2C9F">
        <w:t>ьма</w:t>
      </w:r>
      <w:r w:rsidR="00E04D4C" w:rsidRPr="00FB2C9F">
        <w:t xml:space="preserve"> о планируемых источниках оплаты централизованной поставки топлива в 201</w:t>
      </w:r>
      <w:r w:rsidR="00FB2C9F" w:rsidRPr="00FB2C9F">
        <w:t>5</w:t>
      </w:r>
      <w:r w:rsidR="00E04D4C" w:rsidRPr="00FB2C9F">
        <w:t xml:space="preserve"> году, </w:t>
      </w:r>
      <w:r w:rsidR="00FB2C9F" w:rsidRPr="00FB2C9F">
        <w:t>36</w:t>
      </w:r>
      <w:r w:rsidR="00570405" w:rsidRPr="00FB2C9F">
        <w:t xml:space="preserve"> писем</w:t>
      </w:r>
      <w:r w:rsidRPr="00FB2C9F">
        <w:t xml:space="preserve"> - уведомлени</w:t>
      </w:r>
      <w:r w:rsidR="00570405" w:rsidRPr="00FB2C9F">
        <w:t>й</w:t>
      </w:r>
      <w:r w:rsidRPr="00FB2C9F">
        <w:t xml:space="preserve"> о перечислении средств в оплату за </w:t>
      </w:r>
      <w:r w:rsidR="00570405" w:rsidRPr="00FB2C9F">
        <w:t xml:space="preserve">централизованно </w:t>
      </w:r>
      <w:r w:rsidRPr="00FB2C9F">
        <w:t>поставленное топливо.</w:t>
      </w:r>
    </w:p>
    <w:p w:rsidR="00884F1D" w:rsidRPr="0033214C" w:rsidRDefault="00884F1D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color w:val="FF0000"/>
        </w:rPr>
      </w:pPr>
    </w:p>
    <w:p w:rsidR="00884F1D" w:rsidRPr="007D004E" w:rsidRDefault="00427F3C" w:rsidP="00CC6FF4">
      <w:pPr>
        <w:tabs>
          <w:tab w:val="left" w:pos="5535"/>
        </w:tabs>
        <w:spacing w:after="0"/>
        <w:jc w:val="both"/>
        <w:rPr>
          <w:color w:val="000000" w:themeColor="text1"/>
        </w:rPr>
      </w:pPr>
      <w:r w:rsidRPr="007D004E">
        <w:rPr>
          <w:color w:val="000000" w:themeColor="text1"/>
        </w:rPr>
        <w:t xml:space="preserve">        </w:t>
      </w:r>
      <w:r w:rsidR="00CC6FF4" w:rsidRPr="007D004E">
        <w:rPr>
          <w:color w:val="000000" w:themeColor="text1"/>
        </w:rPr>
        <w:t>В</w:t>
      </w:r>
      <w:r w:rsidRPr="007D004E">
        <w:rPr>
          <w:color w:val="000000" w:themeColor="text1"/>
        </w:rPr>
        <w:t xml:space="preserve"> 201</w:t>
      </w:r>
      <w:r w:rsidR="007D004E" w:rsidRPr="007D004E">
        <w:rPr>
          <w:color w:val="000000" w:themeColor="text1"/>
        </w:rPr>
        <w:t>5</w:t>
      </w:r>
      <w:r w:rsidRPr="007D004E">
        <w:rPr>
          <w:color w:val="000000" w:themeColor="text1"/>
        </w:rPr>
        <w:t xml:space="preserve"> год</w:t>
      </w:r>
      <w:r w:rsidR="00CC6FF4" w:rsidRPr="007D004E">
        <w:rPr>
          <w:color w:val="000000" w:themeColor="text1"/>
        </w:rPr>
        <w:t>у качественно,</w:t>
      </w:r>
      <w:r w:rsidRPr="007D004E">
        <w:rPr>
          <w:color w:val="000000" w:themeColor="text1"/>
        </w:rPr>
        <w:t xml:space="preserve"> своевременно и в полном объеме предоставлялась достоверная отчетность в Министерство финансов Хабаровского края. Ежеквартально отчеты об исполнении бюджета муниципального района предоставлялись главе муниципального района, информация о ходе исполнения районного бюджета предоставлялась Собранию депутатов Ульчского муниципального района, Контрольно-счетной палате Ульчского муниципального</w:t>
      </w:r>
      <w:r w:rsidR="008D1520">
        <w:rPr>
          <w:color w:val="000000" w:themeColor="text1"/>
        </w:rPr>
        <w:t xml:space="preserve"> района.</w:t>
      </w:r>
    </w:p>
    <w:p w:rsidR="00427F3C" w:rsidRPr="0033214C" w:rsidRDefault="00427F3C" w:rsidP="00CC6FF4">
      <w:pPr>
        <w:tabs>
          <w:tab w:val="left" w:pos="5535"/>
        </w:tabs>
        <w:spacing w:after="0"/>
        <w:jc w:val="both"/>
        <w:rPr>
          <w:color w:val="FF0000"/>
        </w:rPr>
      </w:pPr>
      <w:r w:rsidRPr="0033214C">
        <w:rPr>
          <w:color w:val="FF0000"/>
        </w:rPr>
        <w:t xml:space="preserve">                                                             </w:t>
      </w:r>
    </w:p>
    <w:p w:rsidR="00E838D4" w:rsidRPr="00E838D4" w:rsidRDefault="00E838D4" w:rsidP="00AC6EC9">
      <w:pPr>
        <w:ind w:firstLine="709"/>
        <w:jc w:val="both"/>
      </w:pPr>
      <w:r w:rsidRPr="00E838D4">
        <w:t>Специалистами финуправления обслуживалось 4 лицевых счета главных распорядителей средств бюджета района (далее по тексту – ГРБС), 5 лицевых счета получателей бюджетных средств, 8 единых счетов бюджета сельских поселений. Кассовое исполнение бюджета района осуществлялось с санкционированием расходов ГРБС, получателей бюджетных средств, сельских поселений. За отчетный период принято и обработано 438 расходных расписаний,  10394  платежных поручений, 327 денеж</w:t>
      </w:r>
      <w:r w:rsidR="008D1520">
        <w:t>ных чеков,  2 365 распоряжений.</w:t>
      </w:r>
    </w:p>
    <w:p w:rsidR="00F1315D" w:rsidRPr="007D004E" w:rsidRDefault="00427F3C" w:rsidP="00E838D4">
      <w:pPr>
        <w:tabs>
          <w:tab w:val="left" w:pos="1875"/>
        </w:tabs>
        <w:jc w:val="both"/>
        <w:rPr>
          <w:color w:val="000000" w:themeColor="text1"/>
        </w:rPr>
      </w:pPr>
      <w:r w:rsidRPr="0033214C">
        <w:rPr>
          <w:color w:val="FF0000"/>
        </w:rPr>
        <w:t xml:space="preserve"> </w:t>
      </w:r>
      <w:r w:rsidR="007B63E9" w:rsidRPr="007D004E">
        <w:rPr>
          <w:color w:val="000000" w:themeColor="text1"/>
        </w:rPr>
        <w:t xml:space="preserve">        </w:t>
      </w:r>
      <w:r w:rsidR="00F1315D" w:rsidRPr="007D004E">
        <w:rPr>
          <w:color w:val="000000" w:themeColor="text1"/>
        </w:rPr>
        <w:t xml:space="preserve">Ежемесячно на сайте </w:t>
      </w:r>
      <w:hyperlink r:id="rId8" w:history="1">
        <w:r w:rsidR="00F1315D" w:rsidRPr="007D004E">
          <w:rPr>
            <w:rStyle w:val="a4"/>
            <w:color w:val="000000" w:themeColor="text1"/>
          </w:rPr>
          <w:t>http://www.adminulchi.ru</w:t>
        </w:r>
      </w:hyperlink>
      <w:r w:rsidR="00F1315D" w:rsidRPr="007D004E">
        <w:rPr>
          <w:color w:val="000000" w:themeColor="text1"/>
        </w:rPr>
        <w:t xml:space="preserve"> финуправлением размещаются отчеты об исполнении бюджета Ульчского муниципального района, справочные таблицы, долговые книги и нормативные правовые акты</w:t>
      </w:r>
      <w:r w:rsidR="0099032C" w:rsidRPr="007D004E">
        <w:rPr>
          <w:color w:val="000000" w:themeColor="text1"/>
        </w:rPr>
        <w:t>,</w:t>
      </w:r>
      <w:r w:rsidR="00AC1C59" w:rsidRPr="007D004E">
        <w:rPr>
          <w:color w:val="000000" w:themeColor="text1"/>
        </w:rPr>
        <w:t xml:space="preserve"> регулирующие бюджетные отношения.</w:t>
      </w:r>
    </w:p>
    <w:p w:rsidR="00665681" w:rsidRDefault="00884F1D" w:rsidP="007C7B18">
      <w:pPr>
        <w:spacing w:after="0"/>
        <w:ind w:firstLine="567"/>
        <w:contextualSpacing/>
        <w:jc w:val="both"/>
      </w:pPr>
      <w:r w:rsidRPr="00AC6EC9">
        <w:t>П</w:t>
      </w:r>
      <w:r w:rsidR="00AC1C59" w:rsidRPr="00AC6EC9">
        <w:t xml:space="preserve">роведено </w:t>
      </w:r>
      <w:r w:rsidR="00647919" w:rsidRPr="00AC6EC9">
        <w:t>8</w:t>
      </w:r>
      <w:r w:rsidR="007C7B18" w:rsidRPr="00AC6EC9">
        <w:t xml:space="preserve"> контрольных мероприятий  в </w:t>
      </w:r>
      <w:r w:rsidR="00647919" w:rsidRPr="00AC6EC9">
        <w:t>8</w:t>
      </w:r>
      <w:r w:rsidR="007C7B18" w:rsidRPr="00AC6EC9">
        <w:t xml:space="preserve"> </w:t>
      </w:r>
      <w:r w:rsidR="007B2F32" w:rsidRPr="00AC6EC9">
        <w:t>объектах контроля</w:t>
      </w:r>
      <w:r w:rsidR="007C7B18" w:rsidRPr="00AC6EC9">
        <w:t>. Всего за 201</w:t>
      </w:r>
      <w:r w:rsidR="00647919" w:rsidRPr="00AC6EC9">
        <w:t>5</w:t>
      </w:r>
      <w:r w:rsidR="007C7B18" w:rsidRPr="00AC6EC9">
        <w:t xml:space="preserve"> год проверено использование бюджетных средств в размере </w:t>
      </w:r>
      <w:r w:rsidR="00665681" w:rsidRPr="00665681">
        <w:t>149</w:t>
      </w:r>
      <w:r w:rsidR="00665681">
        <w:t>,1</w:t>
      </w:r>
      <w:r w:rsidR="00665681" w:rsidRPr="00665681">
        <w:t xml:space="preserve"> </w:t>
      </w:r>
      <w:r w:rsidR="007C7B18" w:rsidRPr="00AC6EC9">
        <w:t>млн. рублей.</w:t>
      </w:r>
      <w:r w:rsidR="00665681">
        <w:t xml:space="preserve"> </w:t>
      </w:r>
    </w:p>
    <w:p w:rsidR="00C4077E" w:rsidRPr="00665681" w:rsidRDefault="007C7B18" w:rsidP="007C7B18">
      <w:pPr>
        <w:spacing w:after="0"/>
        <w:ind w:firstLine="567"/>
        <w:contextualSpacing/>
        <w:jc w:val="both"/>
      </w:pPr>
      <w:r w:rsidRPr="00665681">
        <w:t xml:space="preserve">Проведенными проверками установлены финансовые нарушения на сумму </w:t>
      </w:r>
      <w:r w:rsidR="008D1520" w:rsidRPr="00665681">
        <w:t>1,1</w:t>
      </w:r>
      <w:r w:rsidRPr="00665681">
        <w:t xml:space="preserve"> млн. рублей. По результатам проведенных проверок за 201</w:t>
      </w:r>
      <w:r w:rsidR="00647919" w:rsidRPr="00665681">
        <w:t>5</w:t>
      </w:r>
      <w:r w:rsidRPr="00665681">
        <w:t xml:space="preserve"> год, финуправление</w:t>
      </w:r>
      <w:r w:rsidR="006A7F72" w:rsidRPr="00665681">
        <w:t>м</w:t>
      </w:r>
      <w:r w:rsidRPr="00665681">
        <w:t xml:space="preserve"> в проверенные </w:t>
      </w:r>
      <w:r w:rsidR="00647919" w:rsidRPr="00665681">
        <w:t>объекты контроля</w:t>
      </w:r>
      <w:r w:rsidRPr="00665681">
        <w:t xml:space="preserve"> направлено </w:t>
      </w:r>
      <w:r w:rsidR="008D1520" w:rsidRPr="00665681">
        <w:t>5</w:t>
      </w:r>
      <w:r w:rsidRPr="00665681">
        <w:t xml:space="preserve"> пред</w:t>
      </w:r>
      <w:r w:rsidR="007B2F32" w:rsidRPr="00665681">
        <w:t>писан</w:t>
      </w:r>
      <w:r w:rsidRPr="00665681">
        <w:t>и</w:t>
      </w:r>
      <w:r w:rsidR="008D1520" w:rsidRPr="00665681">
        <w:t>й</w:t>
      </w:r>
      <w:r w:rsidR="00647919" w:rsidRPr="00665681">
        <w:t xml:space="preserve"> и 1 представление</w:t>
      </w:r>
      <w:r w:rsidRPr="00665681">
        <w:t xml:space="preserve"> об устранении</w:t>
      </w:r>
      <w:r w:rsidR="007B2F32" w:rsidRPr="00665681">
        <w:t xml:space="preserve"> выявленных</w:t>
      </w:r>
      <w:r w:rsidRPr="00665681">
        <w:t xml:space="preserve"> недостатков и нарушений.</w:t>
      </w:r>
      <w:r w:rsidR="00647919" w:rsidRPr="00665681">
        <w:t xml:space="preserve"> Составлен 1 протокол об административном правонарушении  по ст.15.15.7 КоАП РФ.</w:t>
      </w:r>
    </w:p>
    <w:p w:rsidR="00C4077E" w:rsidRPr="0033214C" w:rsidRDefault="00C4077E" w:rsidP="007C7B18">
      <w:pPr>
        <w:spacing w:after="0"/>
        <w:ind w:firstLine="567"/>
        <w:contextualSpacing/>
        <w:jc w:val="both"/>
        <w:rPr>
          <w:color w:val="FF0000"/>
        </w:rPr>
      </w:pPr>
    </w:p>
    <w:p w:rsidR="007C7B18" w:rsidRPr="0033214C" w:rsidRDefault="007C7B18" w:rsidP="007C7B18">
      <w:pPr>
        <w:spacing w:after="0"/>
        <w:ind w:firstLine="567"/>
        <w:contextualSpacing/>
        <w:jc w:val="both"/>
        <w:rPr>
          <w:color w:val="FF0000"/>
        </w:rPr>
      </w:pPr>
    </w:p>
    <w:p w:rsidR="0052478A" w:rsidRPr="007D004E" w:rsidRDefault="00A67C73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color w:val="000000" w:themeColor="text1"/>
        </w:rPr>
      </w:pPr>
      <w:r>
        <w:rPr>
          <w:color w:val="000000" w:themeColor="text1"/>
        </w:rPr>
        <w:t>Зам. н</w:t>
      </w:r>
      <w:r w:rsidR="00C4077E" w:rsidRPr="007D004E">
        <w:rPr>
          <w:color w:val="000000" w:themeColor="text1"/>
        </w:rPr>
        <w:t>ачальник</w:t>
      </w:r>
      <w:r>
        <w:rPr>
          <w:color w:val="000000" w:themeColor="text1"/>
        </w:rPr>
        <w:t>а</w:t>
      </w:r>
      <w:r w:rsidR="00C4077E" w:rsidRPr="007D004E">
        <w:rPr>
          <w:color w:val="000000" w:themeColor="text1"/>
        </w:rPr>
        <w:t xml:space="preserve"> финансового управления                     </w:t>
      </w:r>
      <w:r w:rsidR="00D2624F" w:rsidRPr="007D004E">
        <w:rPr>
          <w:color w:val="000000" w:themeColor="text1"/>
        </w:rPr>
        <w:t xml:space="preserve"> </w:t>
      </w:r>
      <w:r w:rsidR="00C4077E" w:rsidRPr="007D004E">
        <w:rPr>
          <w:color w:val="000000" w:themeColor="text1"/>
        </w:rPr>
        <w:t xml:space="preserve">   </w:t>
      </w:r>
      <w:r>
        <w:rPr>
          <w:color w:val="000000" w:themeColor="text1"/>
        </w:rPr>
        <w:t xml:space="preserve"> </w:t>
      </w:r>
      <w:r w:rsidR="0052478A" w:rsidRPr="007D004E">
        <w:rPr>
          <w:color w:val="000000" w:themeColor="text1"/>
        </w:rPr>
        <w:t xml:space="preserve">        </w:t>
      </w:r>
      <w:r w:rsidR="00C4077E" w:rsidRPr="007D004E">
        <w:rPr>
          <w:color w:val="000000" w:themeColor="text1"/>
        </w:rPr>
        <w:t xml:space="preserve">    </w:t>
      </w:r>
      <w:r>
        <w:rPr>
          <w:color w:val="000000" w:themeColor="text1"/>
        </w:rPr>
        <w:t>А.В. Воронов</w:t>
      </w:r>
    </w:p>
    <w:sectPr w:rsidR="0052478A" w:rsidRPr="007D004E" w:rsidSect="003B5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1C0" w:rsidRDefault="002401C0" w:rsidP="003B2269">
      <w:pPr>
        <w:spacing w:after="0"/>
      </w:pPr>
      <w:r>
        <w:separator/>
      </w:r>
    </w:p>
  </w:endnote>
  <w:endnote w:type="continuationSeparator" w:id="1">
    <w:p w:rsidR="002401C0" w:rsidRDefault="002401C0" w:rsidP="003B226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1C0" w:rsidRDefault="002401C0" w:rsidP="003B2269">
      <w:pPr>
        <w:spacing w:after="0"/>
      </w:pPr>
      <w:r>
        <w:separator/>
      </w:r>
    </w:p>
  </w:footnote>
  <w:footnote w:type="continuationSeparator" w:id="1">
    <w:p w:rsidR="002401C0" w:rsidRDefault="002401C0" w:rsidP="003B226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4305F8"/>
    <w:rsid w:val="00000701"/>
    <w:rsid w:val="00000DC6"/>
    <w:rsid w:val="000020B6"/>
    <w:rsid w:val="0000232E"/>
    <w:rsid w:val="00002C82"/>
    <w:rsid w:val="00002F6F"/>
    <w:rsid w:val="000037B9"/>
    <w:rsid w:val="0000757A"/>
    <w:rsid w:val="0001047D"/>
    <w:rsid w:val="00010C62"/>
    <w:rsid w:val="00011639"/>
    <w:rsid w:val="00011DC8"/>
    <w:rsid w:val="00012CD0"/>
    <w:rsid w:val="00013813"/>
    <w:rsid w:val="00014058"/>
    <w:rsid w:val="00015A97"/>
    <w:rsid w:val="0001609E"/>
    <w:rsid w:val="00016437"/>
    <w:rsid w:val="00016F91"/>
    <w:rsid w:val="0002045C"/>
    <w:rsid w:val="00024DD5"/>
    <w:rsid w:val="00027906"/>
    <w:rsid w:val="00030957"/>
    <w:rsid w:val="000330DF"/>
    <w:rsid w:val="0003350A"/>
    <w:rsid w:val="0003374D"/>
    <w:rsid w:val="000345FB"/>
    <w:rsid w:val="000413D0"/>
    <w:rsid w:val="000416C8"/>
    <w:rsid w:val="00042590"/>
    <w:rsid w:val="00043094"/>
    <w:rsid w:val="00044B50"/>
    <w:rsid w:val="00044F7A"/>
    <w:rsid w:val="0004577C"/>
    <w:rsid w:val="000469EA"/>
    <w:rsid w:val="00046AB9"/>
    <w:rsid w:val="00046CA1"/>
    <w:rsid w:val="000473DE"/>
    <w:rsid w:val="000477A8"/>
    <w:rsid w:val="000546C4"/>
    <w:rsid w:val="00054AC1"/>
    <w:rsid w:val="0005535D"/>
    <w:rsid w:val="00057109"/>
    <w:rsid w:val="00057610"/>
    <w:rsid w:val="00061BAB"/>
    <w:rsid w:val="00061FEC"/>
    <w:rsid w:val="00062273"/>
    <w:rsid w:val="00064149"/>
    <w:rsid w:val="00064C2D"/>
    <w:rsid w:val="000653AD"/>
    <w:rsid w:val="000668F1"/>
    <w:rsid w:val="00070442"/>
    <w:rsid w:val="00071867"/>
    <w:rsid w:val="00072E5A"/>
    <w:rsid w:val="00073D75"/>
    <w:rsid w:val="000741EA"/>
    <w:rsid w:val="00074FF6"/>
    <w:rsid w:val="000770B0"/>
    <w:rsid w:val="00080EEE"/>
    <w:rsid w:val="00080FC0"/>
    <w:rsid w:val="00084282"/>
    <w:rsid w:val="000857F7"/>
    <w:rsid w:val="000905BD"/>
    <w:rsid w:val="00090E2F"/>
    <w:rsid w:val="00091D8F"/>
    <w:rsid w:val="000922B9"/>
    <w:rsid w:val="000927CA"/>
    <w:rsid w:val="00092877"/>
    <w:rsid w:val="00094666"/>
    <w:rsid w:val="000946C6"/>
    <w:rsid w:val="0009557E"/>
    <w:rsid w:val="00096695"/>
    <w:rsid w:val="00097124"/>
    <w:rsid w:val="000976ED"/>
    <w:rsid w:val="000A38BE"/>
    <w:rsid w:val="000A3D4F"/>
    <w:rsid w:val="000A42DA"/>
    <w:rsid w:val="000A6976"/>
    <w:rsid w:val="000A6F45"/>
    <w:rsid w:val="000B00DB"/>
    <w:rsid w:val="000B0C55"/>
    <w:rsid w:val="000B1802"/>
    <w:rsid w:val="000B1949"/>
    <w:rsid w:val="000B2106"/>
    <w:rsid w:val="000B2206"/>
    <w:rsid w:val="000B2BF1"/>
    <w:rsid w:val="000B61EC"/>
    <w:rsid w:val="000B6FFF"/>
    <w:rsid w:val="000B71C1"/>
    <w:rsid w:val="000C0AA8"/>
    <w:rsid w:val="000C0F48"/>
    <w:rsid w:val="000C2A6C"/>
    <w:rsid w:val="000C34AE"/>
    <w:rsid w:val="000C3A72"/>
    <w:rsid w:val="000C3C7B"/>
    <w:rsid w:val="000C41E4"/>
    <w:rsid w:val="000C5578"/>
    <w:rsid w:val="000C599C"/>
    <w:rsid w:val="000C69FB"/>
    <w:rsid w:val="000D01A9"/>
    <w:rsid w:val="000D0784"/>
    <w:rsid w:val="000D373A"/>
    <w:rsid w:val="000D579B"/>
    <w:rsid w:val="000D6898"/>
    <w:rsid w:val="000D74DD"/>
    <w:rsid w:val="000D7E4A"/>
    <w:rsid w:val="000E0406"/>
    <w:rsid w:val="000E163A"/>
    <w:rsid w:val="000E1C1B"/>
    <w:rsid w:val="000E2319"/>
    <w:rsid w:val="000E2885"/>
    <w:rsid w:val="000E350A"/>
    <w:rsid w:val="000E3A97"/>
    <w:rsid w:val="000E419E"/>
    <w:rsid w:val="000E6679"/>
    <w:rsid w:val="000E70C9"/>
    <w:rsid w:val="000E72E3"/>
    <w:rsid w:val="000E770B"/>
    <w:rsid w:val="000F18CB"/>
    <w:rsid w:val="000F194B"/>
    <w:rsid w:val="000F22B4"/>
    <w:rsid w:val="000F2444"/>
    <w:rsid w:val="000F2CA2"/>
    <w:rsid w:val="000F4BB2"/>
    <w:rsid w:val="000F6860"/>
    <w:rsid w:val="000F6DA6"/>
    <w:rsid w:val="0010025B"/>
    <w:rsid w:val="00100F57"/>
    <w:rsid w:val="00101CB4"/>
    <w:rsid w:val="0010205F"/>
    <w:rsid w:val="001027A5"/>
    <w:rsid w:val="0010397C"/>
    <w:rsid w:val="0010602C"/>
    <w:rsid w:val="00106AFD"/>
    <w:rsid w:val="00110F1A"/>
    <w:rsid w:val="001112B8"/>
    <w:rsid w:val="001115D7"/>
    <w:rsid w:val="00111C6D"/>
    <w:rsid w:val="001121E0"/>
    <w:rsid w:val="0011513C"/>
    <w:rsid w:val="00115F5D"/>
    <w:rsid w:val="00117526"/>
    <w:rsid w:val="001205CE"/>
    <w:rsid w:val="00120DCA"/>
    <w:rsid w:val="001210ED"/>
    <w:rsid w:val="00123133"/>
    <w:rsid w:val="001232AD"/>
    <w:rsid w:val="0012455D"/>
    <w:rsid w:val="00125091"/>
    <w:rsid w:val="0012584A"/>
    <w:rsid w:val="00126B32"/>
    <w:rsid w:val="0013173A"/>
    <w:rsid w:val="00134266"/>
    <w:rsid w:val="001343FA"/>
    <w:rsid w:val="00134CEA"/>
    <w:rsid w:val="00134D03"/>
    <w:rsid w:val="0013578A"/>
    <w:rsid w:val="00136C9E"/>
    <w:rsid w:val="00141AFA"/>
    <w:rsid w:val="0014275E"/>
    <w:rsid w:val="00142CEB"/>
    <w:rsid w:val="00143861"/>
    <w:rsid w:val="00143972"/>
    <w:rsid w:val="00143B68"/>
    <w:rsid w:val="00144315"/>
    <w:rsid w:val="0014455D"/>
    <w:rsid w:val="00144D28"/>
    <w:rsid w:val="001475C0"/>
    <w:rsid w:val="00147E9E"/>
    <w:rsid w:val="0015316A"/>
    <w:rsid w:val="00153CCE"/>
    <w:rsid w:val="00153CE2"/>
    <w:rsid w:val="0015411D"/>
    <w:rsid w:val="00154293"/>
    <w:rsid w:val="0015451F"/>
    <w:rsid w:val="001551CD"/>
    <w:rsid w:val="00155D4A"/>
    <w:rsid w:val="00156FA6"/>
    <w:rsid w:val="00157269"/>
    <w:rsid w:val="001578A5"/>
    <w:rsid w:val="00160771"/>
    <w:rsid w:val="00160AD6"/>
    <w:rsid w:val="001610A4"/>
    <w:rsid w:val="00161D2E"/>
    <w:rsid w:val="0016351B"/>
    <w:rsid w:val="00164907"/>
    <w:rsid w:val="00165352"/>
    <w:rsid w:val="00165D5C"/>
    <w:rsid w:val="00166180"/>
    <w:rsid w:val="00167427"/>
    <w:rsid w:val="00167438"/>
    <w:rsid w:val="00167F6E"/>
    <w:rsid w:val="00170E03"/>
    <w:rsid w:val="00170EAE"/>
    <w:rsid w:val="001726AA"/>
    <w:rsid w:val="00173CF0"/>
    <w:rsid w:val="001769E9"/>
    <w:rsid w:val="00176E4F"/>
    <w:rsid w:val="00177BEA"/>
    <w:rsid w:val="0018082F"/>
    <w:rsid w:val="0018085C"/>
    <w:rsid w:val="00180DD9"/>
    <w:rsid w:val="001817D5"/>
    <w:rsid w:val="00182682"/>
    <w:rsid w:val="001840D9"/>
    <w:rsid w:val="00184C56"/>
    <w:rsid w:val="00184E7A"/>
    <w:rsid w:val="001859CE"/>
    <w:rsid w:val="00186DA1"/>
    <w:rsid w:val="00187F6D"/>
    <w:rsid w:val="00190455"/>
    <w:rsid w:val="0019400A"/>
    <w:rsid w:val="0019531E"/>
    <w:rsid w:val="00195365"/>
    <w:rsid w:val="00195605"/>
    <w:rsid w:val="00195710"/>
    <w:rsid w:val="001969F4"/>
    <w:rsid w:val="001975CE"/>
    <w:rsid w:val="00197B1D"/>
    <w:rsid w:val="001A153A"/>
    <w:rsid w:val="001A161A"/>
    <w:rsid w:val="001A2F5B"/>
    <w:rsid w:val="001A3F86"/>
    <w:rsid w:val="001A6286"/>
    <w:rsid w:val="001A71E4"/>
    <w:rsid w:val="001A79F1"/>
    <w:rsid w:val="001B2E08"/>
    <w:rsid w:val="001B3ED6"/>
    <w:rsid w:val="001B4B23"/>
    <w:rsid w:val="001B5578"/>
    <w:rsid w:val="001B61C9"/>
    <w:rsid w:val="001B622F"/>
    <w:rsid w:val="001B67BF"/>
    <w:rsid w:val="001B74F6"/>
    <w:rsid w:val="001B7DD5"/>
    <w:rsid w:val="001C0E8D"/>
    <w:rsid w:val="001C153B"/>
    <w:rsid w:val="001C16FF"/>
    <w:rsid w:val="001C19F6"/>
    <w:rsid w:val="001C2388"/>
    <w:rsid w:val="001C4561"/>
    <w:rsid w:val="001C4CBF"/>
    <w:rsid w:val="001C6ACF"/>
    <w:rsid w:val="001C7185"/>
    <w:rsid w:val="001C727B"/>
    <w:rsid w:val="001C74B7"/>
    <w:rsid w:val="001D1E6B"/>
    <w:rsid w:val="001D1F5B"/>
    <w:rsid w:val="001D22DC"/>
    <w:rsid w:val="001D3237"/>
    <w:rsid w:val="001D3CCE"/>
    <w:rsid w:val="001D4A1C"/>
    <w:rsid w:val="001D6481"/>
    <w:rsid w:val="001D7108"/>
    <w:rsid w:val="001D725C"/>
    <w:rsid w:val="001E09D7"/>
    <w:rsid w:val="001E2340"/>
    <w:rsid w:val="001E2D27"/>
    <w:rsid w:val="001E2FE2"/>
    <w:rsid w:val="001E39F4"/>
    <w:rsid w:val="001E4239"/>
    <w:rsid w:val="001E5E27"/>
    <w:rsid w:val="001E5F21"/>
    <w:rsid w:val="001E6DB5"/>
    <w:rsid w:val="001E73F4"/>
    <w:rsid w:val="001F218E"/>
    <w:rsid w:val="001F2704"/>
    <w:rsid w:val="001F2F87"/>
    <w:rsid w:val="001F3BFC"/>
    <w:rsid w:val="001F4902"/>
    <w:rsid w:val="001F5285"/>
    <w:rsid w:val="001F6571"/>
    <w:rsid w:val="001F7114"/>
    <w:rsid w:val="001F7725"/>
    <w:rsid w:val="001F7EB0"/>
    <w:rsid w:val="00202409"/>
    <w:rsid w:val="00202463"/>
    <w:rsid w:val="0020307F"/>
    <w:rsid w:val="00203CFA"/>
    <w:rsid w:val="002042A9"/>
    <w:rsid w:val="002045FA"/>
    <w:rsid w:val="00204DAE"/>
    <w:rsid w:val="002071D9"/>
    <w:rsid w:val="0020747B"/>
    <w:rsid w:val="002111C1"/>
    <w:rsid w:val="00213EC4"/>
    <w:rsid w:val="0021443D"/>
    <w:rsid w:val="002163DC"/>
    <w:rsid w:val="0021694B"/>
    <w:rsid w:val="00221545"/>
    <w:rsid w:val="00222018"/>
    <w:rsid w:val="00222F13"/>
    <w:rsid w:val="00223BBD"/>
    <w:rsid w:val="00224145"/>
    <w:rsid w:val="002243ED"/>
    <w:rsid w:val="00224DC3"/>
    <w:rsid w:val="002254A7"/>
    <w:rsid w:val="00226DE8"/>
    <w:rsid w:val="00227697"/>
    <w:rsid w:val="00227840"/>
    <w:rsid w:val="002325E9"/>
    <w:rsid w:val="002352F3"/>
    <w:rsid w:val="0023687A"/>
    <w:rsid w:val="00236AFB"/>
    <w:rsid w:val="00236E67"/>
    <w:rsid w:val="00237656"/>
    <w:rsid w:val="00237666"/>
    <w:rsid w:val="002401C0"/>
    <w:rsid w:val="0024044B"/>
    <w:rsid w:val="00242311"/>
    <w:rsid w:val="00242675"/>
    <w:rsid w:val="002435FB"/>
    <w:rsid w:val="00243986"/>
    <w:rsid w:val="00245AEA"/>
    <w:rsid w:val="00246CF1"/>
    <w:rsid w:val="00250992"/>
    <w:rsid w:val="00251C9F"/>
    <w:rsid w:val="00251CFB"/>
    <w:rsid w:val="002524A8"/>
    <w:rsid w:val="00252993"/>
    <w:rsid w:val="00253AF8"/>
    <w:rsid w:val="00255BC6"/>
    <w:rsid w:val="00255CA5"/>
    <w:rsid w:val="0025613D"/>
    <w:rsid w:val="0025790D"/>
    <w:rsid w:val="00261C26"/>
    <w:rsid w:val="00261E13"/>
    <w:rsid w:val="00262EF0"/>
    <w:rsid w:val="00264CDC"/>
    <w:rsid w:val="0026538D"/>
    <w:rsid w:val="002667A4"/>
    <w:rsid w:val="00267084"/>
    <w:rsid w:val="002674A6"/>
    <w:rsid w:val="00272485"/>
    <w:rsid w:val="002725D0"/>
    <w:rsid w:val="002727FE"/>
    <w:rsid w:val="00273AD4"/>
    <w:rsid w:val="00273E0C"/>
    <w:rsid w:val="00274A73"/>
    <w:rsid w:val="00274B8C"/>
    <w:rsid w:val="00275281"/>
    <w:rsid w:val="0027611A"/>
    <w:rsid w:val="0027683B"/>
    <w:rsid w:val="002778D3"/>
    <w:rsid w:val="0028056D"/>
    <w:rsid w:val="00280EB8"/>
    <w:rsid w:val="002821CF"/>
    <w:rsid w:val="002828FD"/>
    <w:rsid w:val="0028290B"/>
    <w:rsid w:val="00282EF0"/>
    <w:rsid w:val="00285BCB"/>
    <w:rsid w:val="0028686C"/>
    <w:rsid w:val="00286E5A"/>
    <w:rsid w:val="0028728A"/>
    <w:rsid w:val="00287ABE"/>
    <w:rsid w:val="00287F25"/>
    <w:rsid w:val="0029295B"/>
    <w:rsid w:val="002929EC"/>
    <w:rsid w:val="0029345A"/>
    <w:rsid w:val="00293BAF"/>
    <w:rsid w:val="002942B0"/>
    <w:rsid w:val="00294D14"/>
    <w:rsid w:val="00294FDE"/>
    <w:rsid w:val="00295EFA"/>
    <w:rsid w:val="002965E4"/>
    <w:rsid w:val="0029721C"/>
    <w:rsid w:val="00297E5E"/>
    <w:rsid w:val="002A0A73"/>
    <w:rsid w:val="002A2208"/>
    <w:rsid w:val="002A3C1F"/>
    <w:rsid w:val="002A4E9E"/>
    <w:rsid w:val="002A4FAB"/>
    <w:rsid w:val="002A7A08"/>
    <w:rsid w:val="002B0649"/>
    <w:rsid w:val="002B0DE2"/>
    <w:rsid w:val="002B1047"/>
    <w:rsid w:val="002B2EF6"/>
    <w:rsid w:val="002B36B0"/>
    <w:rsid w:val="002B4641"/>
    <w:rsid w:val="002B4811"/>
    <w:rsid w:val="002B4FDD"/>
    <w:rsid w:val="002B59FB"/>
    <w:rsid w:val="002B650A"/>
    <w:rsid w:val="002B7128"/>
    <w:rsid w:val="002B71A4"/>
    <w:rsid w:val="002C09DE"/>
    <w:rsid w:val="002C1D0E"/>
    <w:rsid w:val="002C2106"/>
    <w:rsid w:val="002C3996"/>
    <w:rsid w:val="002C3B0B"/>
    <w:rsid w:val="002C42F3"/>
    <w:rsid w:val="002C53B7"/>
    <w:rsid w:val="002C55C9"/>
    <w:rsid w:val="002C7697"/>
    <w:rsid w:val="002C7D80"/>
    <w:rsid w:val="002D0A08"/>
    <w:rsid w:val="002D1275"/>
    <w:rsid w:val="002D3925"/>
    <w:rsid w:val="002D4008"/>
    <w:rsid w:val="002D41AE"/>
    <w:rsid w:val="002D577D"/>
    <w:rsid w:val="002E0177"/>
    <w:rsid w:val="002E202B"/>
    <w:rsid w:val="002E27A0"/>
    <w:rsid w:val="002E2AFE"/>
    <w:rsid w:val="002E3018"/>
    <w:rsid w:val="002E4C46"/>
    <w:rsid w:val="002E7C33"/>
    <w:rsid w:val="002F13F1"/>
    <w:rsid w:val="002F27D8"/>
    <w:rsid w:val="002F44EC"/>
    <w:rsid w:val="002F54FB"/>
    <w:rsid w:val="002F5DFA"/>
    <w:rsid w:val="002F5E8E"/>
    <w:rsid w:val="002F768B"/>
    <w:rsid w:val="002F76CD"/>
    <w:rsid w:val="00302FE8"/>
    <w:rsid w:val="00303017"/>
    <w:rsid w:val="00304181"/>
    <w:rsid w:val="003046CD"/>
    <w:rsid w:val="0030471B"/>
    <w:rsid w:val="00304C06"/>
    <w:rsid w:val="003053FB"/>
    <w:rsid w:val="0030546F"/>
    <w:rsid w:val="003069FA"/>
    <w:rsid w:val="0031005A"/>
    <w:rsid w:val="003105DF"/>
    <w:rsid w:val="00311D56"/>
    <w:rsid w:val="003121DA"/>
    <w:rsid w:val="003137C2"/>
    <w:rsid w:val="00313FDC"/>
    <w:rsid w:val="00323745"/>
    <w:rsid w:val="00323872"/>
    <w:rsid w:val="00323939"/>
    <w:rsid w:val="00323C86"/>
    <w:rsid w:val="00323D3D"/>
    <w:rsid w:val="0032406C"/>
    <w:rsid w:val="0032485D"/>
    <w:rsid w:val="00324A71"/>
    <w:rsid w:val="00325F7C"/>
    <w:rsid w:val="00326304"/>
    <w:rsid w:val="00326312"/>
    <w:rsid w:val="00326F0D"/>
    <w:rsid w:val="00330887"/>
    <w:rsid w:val="00331AE1"/>
    <w:rsid w:val="00331E62"/>
    <w:rsid w:val="0033214C"/>
    <w:rsid w:val="0033351E"/>
    <w:rsid w:val="00333712"/>
    <w:rsid w:val="00333EE9"/>
    <w:rsid w:val="00334451"/>
    <w:rsid w:val="00335A6B"/>
    <w:rsid w:val="00336066"/>
    <w:rsid w:val="00340859"/>
    <w:rsid w:val="00341D25"/>
    <w:rsid w:val="00345387"/>
    <w:rsid w:val="00345AE4"/>
    <w:rsid w:val="00346A33"/>
    <w:rsid w:val="00350EAA"/>
    <w:rsid w:val="00351658"/>
    <w:rsid w:val="0035192A"/>
    <w:rsid w:val="00351E64"/>
    <w:rsid w:val="0035695A"/>
    <w:rsid w:val="00361473"/>
    <w:rsid w:val="003614ED"/>
    <w:rsid w:val="00361CD1"/>
    <w:rsid w:val="00362F5E"/>
    <w:rsid w:val="00365854"/>
    <w:rsid w:val="0036787A"/>
    <w:rsid w:val="00367991"/>
    <w:rsid w:val="00370214"/>
    <w:rsid w:val="003702E3"/>
    <w:rsid w:val="00370430"/>
    <w:rsid w:val="00371915"/>
    <w:rsid w:val="00372AAC"/>
    <w:rsid w:val="00372BCE"/>
    <w:rsid w:val="00372DA9"/>
    <w:rsid w:val="003737DC"/>
    <w:rsid w:val="003753E4"/>
    <w:rsid w:val="003758F3"/>
    <w:rsid w:val="00375C3C"/>
    <w:rsid w:val="00375F0B"/>
    <w:rsid w:val="00376553"/>
    <w:rsid w:val="00376B7A"/>
    <w:rsid w:val="00376F5A"/>
    <w:rsid w:val="003772A0"/>
    <w:rsid w:val="003812E8"/>
    <w:rsid w:val="0038239F"/>
    <w:rsid w:val="00382AAE"/>
    <w:rsid w:val="00382E2E"/>
    <w:rsid w:val="00383318"/>
    <w:rsid w:val="00384127"/>
    <w:rsid w:val="00386A9D"/>
    <w:rsid w:val="003904B0"/>
    <w:rsid w:val="00390509"/>
    <w:rsid w:val="00394021"/>
    <w:rsid w:val="00394AF7"/>
    <w:rsid w:val="00396A79"/>
    <w:rsid w:val="0039745B"/>
    <w:rsid w:val="00397893"/>
    <w:rsid w:val="00397CA3"/>
    <w:rsid w:val="00397E1F"/>
    <w:rsid w:val="003A0083"/>
    <w:rsid w:val="003A0662"/>
    <w:rsid w:val="003A4EDE"/>
    <w:rsid w:val="003A54E4"/>
    <w:rsid w:val="003A7AA0"/>
    <w:rsid w:val="003B0261"/>
    <w:rsid w:val="003B0CB3"/>
    <w:rsid w:val="003B0E14"/>
    <w:rsid w:val="003B16BE"/>
    <w:rsid w:val="003B2269"/>
    <w:rsid w:val="003B2DCC"/>
    <w:rsid w:val="003B30B4"/>
    <w:rsid w:val="003B501D"/>
    <w:rsid w:val="003B55F5"/>
    <w:rsid w:val="003C0398"/>
    <w:rsid w:val="003C14AE"/>
    <w:rsid w:val="003C2FD2"/>
    <w:rsid w:val="003C3225"/>
    <w:rsid w:val="003C3B64"/>
    <w:rsid w:val="003C4BA7"/>
    <w:rsid w:val="003C4C0C"/>
    <w:rsid w:val="003D0A5A"/>
    <w:rsid w:val="003D10D7"/>
    <w:rsid w:val="003D3777"/>
    <w:rsid w:val="003D4243"/>
    <w:rsid w:val="003D4FB7"/>
    <w:rsid w:val="003D5212"/>
    <w:rsid w:val="003D56F0"/>
    <w:rsid w:val="003D5905"/>
    <w:rsid w:val="003D5F30"/>
    <w:rsid w:val="003D6D55"/>
    <w:rsid w:val="003D6FAA"/>
    <w:rsid w:val="003D77E0"/>
    <w:rsid w:val="003E1559"/>
    <w:rsid w:val="003E1638"/>
    <w:rsid w:val="003E3831"/>
    <w:rsid w:val="003E3FF3"/>
    <w:rsid w:val="003E54D1"/>
    <w:rsid w:val="003E5E18"/>
    <w:rsid w:val="003E5F89"/>
    <w:rsid w:val="003E6F45"/>
    <w:rsid w:val="003F00D8"/>
    <w:rsid w:val="003F02F1"/>
    <w:rsid w:val="003F081F"/>
    <w:rsid w:val="003F308D"/>
    <w:rsid w:val="003F47AC"/>
    <w:rsid w:val="003F4BBD"/>
    <w:rsid w:val="003F4CBA"/>
    <w:rsid w:val="003F5985"/>
    <w:rsid w:val="003F5C9A"/>
    <w:rsid w:val="004010A1"/>
    <w:rsid w:val="00401D0A"/>
    <w:rsid w:val="0040248B"/>
    <w:rsid w:val="00406610"/>
    <w:rsid w:val="004103C9"/>
    <w:rsid w:val="00410825"/>
    <w:rsid w:val="00410ADD"/>
    <w:rsid w:val="004136E3"/>
    <w:rsid w:val="0041525A"/>
    <w:rsid w:val="00415993"/>
    <w:rsid w:val="004164D1"/>
    <w:rsid w:val="00417C5F"/>
    <w:rsid w:val="00420CB7"/>
    <w:rsid w:val="004234F2"/>
    <w:rsid w:val="0042407B"/>
    <w:rsid w:val="00424D79"/>
    <w:rsid w:val="00424FBB"/>
    <w:rsid w:val="0042555F"/>
    <w:rsid w:val="0042608A"/>
    <w:rsid w:val="00426C76"/>
    <w:rsid w:val="00426C9E"/>
    <w:rsid w:val="00427015"/>
    <w:rsid w:val="00427F3C"/>
    <w:rsid w:val="00430008"/>
    <w:rsid w:val="004305F8"/>
    <w:rsid w:val="00431732"/>
    <w:rsid w:val="00432750"/>
    <w:rsid w:val="00432E76"/>
    <w:rsid w:val="00434007"/>
    <w:rsid w:val="00436873"/>
    <w:rsid w:val="00436B69"/>
    <w:rsid w:val="00437F54"/>
    <w:rsid w:val="0044002D"/>
    <w:rsid w:val="004405CA"/>
    <w:rsid w:val="004434D6"/>
    <w:rsid w:val="00443A48"/>
    <w:rsid w:val="00447C21"/>
    <w:rsid w:val="0045154F"/>
    <w:rsid w:val="00453BF7"/>
    <w:rsid w:val="004558C7"/>
    <w:rsid w:val="00456AFF"/>
    <w:rsid w:val="00461690"/>
    <w:rsid w:val="00463D9C"/>
    <w:rsid w:val="00464AF3"/>
    <w:rsid w:val="00464FA8"/>
    <w:rsid w:val="00465D44"/>
    <w:rsid w:val="00465D8C"/>
    <w:rsid w:val="004668AF"/>
    <w:rsid w:val="00466E3A"/>
    <w:rsid w:val="00470007"/>
    <w:rsid w:val="0047055E"/>
    <w:rsid w:val="00470F0E"/>
    <w:rsid w:val="00471CC0"/>
    <w:rsid w:val="00472205"/>
    <w:rsid w:val="00473A56"/>
    <w:rsid w:val="00474E72"/>
    <w:rsid w:val="004767CA"/>
    <w:rsid w:val="00477CD8"/>
    <w:rsid w:val="00481A75"/>
    <w:rsid w:val="00482172"/>
    <w:rsid w:val="00483839"/>
    <w:rsid w:val="00483890"/>
    <w:rsid w:val="00483B51"/>
    <w:rsid w:val="00483F16"/>
    <w:rsid w:val="00484CE9"/>
    <w:rsid w:val="0048556A"/>
    <w:rsid w:val="004879A2"/>
    <w:rsid w:val="004901C1"/>
    <w:rsid w:val="00491FE5"/>
    <w:rsid w:val="00492D2D"/>
    <w:rsid w:val="0049409C"/>
    <w:rsid w:val="004966CF"/>
    <w:rsid w:val="004975E9"/>
    <w:rsid w:val="00497B08"/>
    <w:rsid w:val="004A0190"/>
    <w:rsid w:val="004A04D6"/>
    <w:rsid w:val="004A079A"/>
    <w:rsid w:val="004A0836"/>
    <w:rsid w:val="004A1E9B"/>
    <w:rsid w:val="004A25F9"/>
    <w:rsid w:val="004A27DE"/>
    <w:rsid w:val="004A29BA"/>
    <w:rsid w:val="004A2FE6"/>
    <w:rsid w:val="004A3DA0"/>
    <w:rsid w:val="004A7246"/>
    <w:rsid w:val="004A7812"/>
    <w:rsid w:val="004A7920"/>
    <w:rsid w:val="004A7C4D"/>
    <w:rsid w:val="004B1A20"/>
    <w:rsid w:val="004B232A"/>
    <w:rsid w:val="004B3C75"/>
    <w:rsid w:val="004B3C9C"/>
    <w:rsid w:val="004B5640"/>
    <w:rsid w:val="004B7F08"/>
    <w:rsid w:val="004C0041"/>
    <w:rsid w:val="004C09F5"/>
    <w:rsid w:val="004C1039"/>
    <w:rsid w:val="004C19D0"/>
    <w:rsid w:val="004C1CEE"/>
    <w:rsid w:val="004C1E94"/>
    <w:rsid w:val="004C3103"/>
    <w:rsid w:val="004C6BE8"/>
    <w:rsid w:val="004C7895"/>
    <w:rsid w:val="004D047A"/>
    <w:rsid w:val="004D09E3"/>
    <w:rsid w:val="004D0EFA"/>
    <w:rsid w:val="004D16B4"/>
    <w:rsid w:val="004D1AE7"/>
    <w:rsid w:val="004D1F25"/>
    <w:rsid w:val="004D3E62"/>
    <w:rsid w:val="004D6892"/>
    <w:rsid w:val="004D6914"/>
    <w:rsid w:val="004D6C07"/>
    <w:rsid w:val="004E093F"/>
    <w:rsid w:val="004E1DB3"/>
    <w:rsid w:val="004E1E9D"/>
    <w:rsid w:val="004E1EB7"/>
    <w:rsid w:val="004E2681"/>
    <w:rsid w:val="004E397E"/>
    <w:rsid w:val="004E4549"/>
    <w:rsid w:val="004E4D43"/>
    <w:rsid w:val="004E4F87"/>
    <w:rsid w:val="004E5032"/>
    <w:rsid w:val="004E5321"/>
    <w:rsid w:val="004E6AEF"/>
    <w:rsid w:val="004F0D96"/>
    <w:rsid w:val="004F1127"/>
    <w:rsid w:val="004F14A5"/>
    <w:rsid w:val="004F1AF3"/>
    <w:rsid w:val="004F2717"/>
    <w:rsid w:val="004F3D7B"/>
    <w:rsid w:val="004F463E"/>
    <w:rsid w:val="004F6B0F"/>
    <w:rsid w:val="004F76E1"/>
    <w:rsid w:val="004F78C6"/>
    <w:rsid w:val="004F7A0A"/>
    <w:rsid w:val="0050037B"/>
    <w:rsid w:val="005038EB"/>
    <w:rsid w:val="00505798"/>
    <w:rsid w:val="00505B5C"/>
    <w:rsid w:val="00507912"/>
    <w:rsid w:val="00507FA7"/>
    <w:rsid w:val="0051148B"/>
    <w:rsid w:val="00511B99"/>
    <w:rsid w:val="005120AD"/>
    <w:rsid w:val="00512185"/>
    <w:rsid w:val="00513CD3"/>
    <w:rsid w:val="005144CA"/>
    <w:rsid w:val="005146C8"/>
    <w:rsid w:val="0051522E"/>
    <w:rsid w:val="00516618"/>
    <w:rsid w:val="0051665E"/>
    <w:rsid w:val="0051680A"/>
    <w:rsid w:val="00516930"/>
    <w:rsid w:val="00516950"/>
    <w:rsid w:val="00517F03"/>
    <w:rsid w:val="00521EDA"/>
    <w:rsid w:val="005227F2"/>
    <w:rsid w:val="005229C1"/>
    <w:rsid w:val="0052478A"/>
    <w:rsid w:val="00526DAB"/>
    <w:rsid w:val="005272CA"/>
    <w:rsid w:val="00530B53"/>
    <w:rsid w:val="0053212B"/>
    <w:rsid w:val="00532A6B"/>
    <w:rsid w:val="005338D8"/>
    <w:rsid w:val="00534105"/>
    <w:rsid w:val="005346C6"/>
    <w:rsid w:val="0053587A"/>
    <w:rsid w:val="005358B9"/>
    <w:rsid w:val="00535930"/>
    <w:rsid w:val="0054066F"/>
    <w:rsid w:val="005430AF"/>
    <w:rsid w:val="005447D6"/>
    <w:rsid w:val="00550BBF"/>
    <w:rsid w:val="00550FE1"/>
    <w:rsid w:val="00551818"/>
    <w:rsid w:val="00552301"/>
    <w:rsid w:val="0055344E"/>
    <w:rsid w:val="00554171"/>
    <w:rsid w:val="00555DED"/>
    <w:rsid w:val="005609BF"/>
    <w:rsid w:val="00561081"/>
    <w:rsid w:val="0056116E"/>
    <w:rsid w:val="00561317"/>
    <w:rsid w:val="00561587"/>
    <w:rsid w:val="005622A9"/>
    <w:rsid w:val="00563029"/>
    <w:rsid w:val="00563B29"/>
    <w:rsid w:val="00566273"/>
    <w:rsid w:val="00567508"/>
    <w:rsid w:val="00570405"/>
    <w:rsid w:val="00570A0C"/>
    <w:rsid w:val="0057147D"/>
    <w:rsid w:val="00572FD9"/>
    <w:rsid w:val="0057339B"/>
    <w:rsid w:val="005745D5"/>
    <w:rsid w:val="00574714"/>
    <w:rsid w:val="0057499E"/>
    <w:rsid w:val="005751B7"/>
    <w:rsid w:val="00575D74"/>
    <w:rsid w:val="00575F29"/>
    <w:rsid w:val="00577EDE"/>
    <w:rsid w:val="005814E9"/>
    <w:rsid w:val="00581C1A"/>
    <w:rsid w:val="0058456B"/>
    <w:rsid w:val="0058577F"/>
    <w:rsid w:val="005858FA"/>
    <w:rsid w:val="00586B1F"/>
    <w:rsid w:val="0058704D"/>
    <w:rsid w:val="00587161"/>
    <w:rsid w:val="005922F1"/>
    <w:rsid w:val="00592F56"/>
    <w:rsid w:val="0059353A"/>
    <w:rsid w:val="00594DE2"/>
    <w:rsid w:val="00596077"/>
    <w:rsid w:val="005960F5"/>
    <w:rsid w:val="005972E5"/>
    <w:rsid w:val="005A052B"/>
    <w:rsid w:val="005A0D6B"/>
    <w:rsid w:val="005A14E9"/>
    <w:rsid w:val="005A1934"/>
    <w:rsid w:val="005A21BE"/>
    <w:rsid w:val="005A25F1"/>
    <w:rsid w:val="005A347F"/>
    <w:rsid w:val="005A39A2"/>
    <w:rsid w:val="005A4CC6"/>
    <w:rsid w:val="005A73CF"/>
    <w:rsid w:val="005A7510"/>
    <w:rsid w:val="005A7BE6"/>
    <w:rsid w:val="005B15F4"/>
    <w:rsid w:val="005B2097"/>
    <w:rsid w:val="005B2CBC"/>
    <w:rsid w:val="005B2E93"/>
    <w:rsid w:val="005B307E"/>
    <w:rsid w:val="005B3CE5"/>
    <w:rsid w:val="005B3D3A"/>
    <w:rsid w:val="005B5257"/>
    <w:rsid w:val="005C081F"/>
    <w:rsid w:val="005C1866"/>
    <w:rsid w:val="005C27BE"/>
    <w:rsid w:val="005C3548"/>
    <w:rsid w:val="005C4F75"/>
    <w:rsid w:val="005C5E2F"/>
    <w:rsid w:val="005C6806"/>
    <w:rsid w:val="005C6F07"/>
    <w:rsid w:val="005D0564"/>
    <w:rsid w:val="005D2A36"/>
    <w:rsid w:val="005D2C15"/>
    <w:rsid w:val="005D2ECA"/>
    <w:rsid w:val="005D3041"/>
    <w:rsid w:val="005D695E"/>
    <w:rsid w:val="005D7B46"/>
    <w:rsid w:val="005E08D0"/>
    <w:rsid w:val="005E2146"/>
    <w:rsid w:val="005E48A6"/>
    <w:rsid w:val="005E6935"/>
    <w:rsid w:val="005E7046"/>
    <w:rsid w:val="005E73C0"/>
    <w:rsid w:val="005E7BC0"/>
    <w:rsid w:val="005E7E92"/>
    <w:rsid w:val="005F12C2"/>
    <w:rsid w:val="005F25D7"/>
    <w:rsid w:val="005F2A89"/>
    <w:rsid w:val="005F5670"/>
    <w:rsid w:val="005F6E56"/>
    <w:rsid w:val="005F70A6"/>
    <w:rsid w:val="005F7208"/>
    <w:rsid w:val="005F7538"/>
    <w:rsid w:val="00602834"/>
    <w:rsid w:val="00602C9A"/>
    <w:rsid w:val="00602F68"/>
    <w:rsid w:val="0060454D"/>
    <w:rsid w:val="0060707F"/>
    <w:rsid w:val="00610164"/>
    <w:rsid w:val="00612F85"/>
    <w:rsid w:val="00614DF2"/>
    <w:rsid w:val="00615858"/>
    <w:rsid w:val="00615D1E"/>
    <w:rsid w:val="00616109"/>
    <w:rsid w:val="00620462"/>
    <w:rsid w:val="0062060C"/>
    <w:rsid w:val="006229ED"/>
    <w:rsid w:val="006242D4"/>
    <w:rsid w:val="00625C9E"/>
    <w:rsid w:val="006267F6"/>
    <w:rsid w:val="00626E52"/>
    <w:rsid w:val="00627066"/>
    <w:rsid w:val="0063097C"/>
    <w:rsid w:val="00631B9A"/>
    <w:rsid w:val="00631EF6"/>
    <w:rsid w:val="00632372"/>
    <w:rsid w:val="00632A47"/>
    <w:rsid w:val="00633BC9"/>
    <w:rsid w:val="006346EE"/>
    <w:rsid w:val="006363C9"/>
    <w:rsid w:val="00637224"/>
    <w:rsid w:val="00642077"/>
    <w:rsid w:val="006431E2"/>
    <w:rsid w:val="00645818"/>
    <w:rsid w:val="00647919"/>
    <w:rsid w:val="00650E60"/>
    <w:rsid w:val="00651044"/>
    <w:rsid w:val="00651813"/>
    <w:rsid w:val="00651A33"/>
    <w:rsid w:val="00652664"/>
    <w:rsid w:val="00652E5C"/>
    <w:rsid w:val="00653875"/>
    <w:rsid w:val="006541F4"/>
    <w:rsid w:val="0065513F"/>
    <w:rsid w:val="00656241"/>
    <w:rsid w:val="006572A3"/>
    <w:rsid w:val="006576BB"/>
    <w:rsid w:val="0066032C"/>
    <w:rsid w:val="0066141F"/>
    <w:rsid w:val="00661453"/>
    <w:rsid w:val="006616AC"/>
    <w:rsid w:val="00661C38"/>
    <w:rsid w:val="006623DC"/>
    <w:rsid w:val="00664882"/>
    <w:rsid w:val="00665681"/>
    <w:rsid w:val="006675E9"/>
    <w:rsid w:val="00670E5B"/>
    <w:rsid w:val="00671661"/>
    <w:rsid w:val="00671EFD"/>
    <w:rsid w:val="00672B01"/>
    <w:rsid w:val="006734E7"/>
    <w:rsid w:val="006761BC"/>
    <w:rsid w:val="00677B8E"/>
    <w:rsid w:val="00677E3A"/>
    <w:rsid w:val="006815B9"/>
    <w:rsid w:val="00681929"/>
    <w:rsid w:val="00681BC0"/>
    <w:rsid w:val="00681DD9"/>
    <w:rsid w:val="00682D26"/>
    <w:rsid w:val="0068713F"/>
    <w:rsid w:val="00687B16"/>
    <w:rsid w:val="00687D73"/>
    <w:rsid w:val="00690E97"/>
    <w:rsid w:val="00691778"/>
    <w:rsid w:val="00692439"/>
    <w:rsid w:val="0069313D"/>
    <w:rsid w:val="00694138"/>
    <w:rsid w:val="006A0059"/>
    <w:rsid w:val="006A0663"/>
    <w:rsid w:val="006A0B05"/>
    <w:rsid w:val="006A1156"/>
    <w:rsid w:val="006A1BD6"/>
    <w:rsid w:val="006A33DB"/>
    <w:rsid w:val="006A39BC"/>
    <w:rsid w:val="006A3C03"/>
    <w:rsid w:val="006A545B"/>
    <w:rsid w:val="006A660B"/>
    <w:rsid w:val="006A67B7"/>
    <w:rsid w:val="006A6AD8"/>
    <w:rsid w:val="006A7394"/>
    <w:rsid w:val="006A7540"/>
    <w:rsid w:val="006A75E4"/>
    <w:rsid w:val="006A7F72"/>
    <w:rsid w:val="006B0297"/>
    <w:rsid w:val="006B1040"/>
    <w:rsid w:val="006B122D"/>
    <w:rsid w:val="006B2BEC"/>
    <w:rsid w:val="006B4AE8"/>
    <w:rsid w:val="006B7289"/>
    <w:rsid w:val="006B74A6"/>
    <w:rsid w:val="006C0F5E"/>
    <w:rsid w:val="006C1F52"/>
    <w:rsid w:val="006C24D0"/>
    <w:rsid w:val="006C2DBA"/>
    <w:rsid w:val="006C2FA9"/>
    <w:rsid w:val="006C3883"/>
    <w:rsid w:val="006C3A52"/>
    <w:rsid w:val="006C451F"/>
    <w:rsid w:val="006C4862"/>
    <w:rsid w:val="006C48D4"/>
    <w:rsid w:val="006C4A04"/>
    <w:rsid w:val="006C4AD6"/>
    <w:rsid w:val="006C6984"/>
    <w:rsid w:val="006C7D6C"/>
    <w:rsid w:val="006D0673"/>
    <w:rsid w:val="006D0FD0"/>
    <w:rsid w:val="006D16E1"/>
    <w:rsid w:val="006D21B9"/>
    <w:rsid w:val="006D2F55"/>
    <w:rsid w:val="006D4691"/>
    <w:rsid w:val="006D5966"/>
    <w:rsid w:val="006D5ED4"/>
    <w:rsid w:val="006D64AA"/>
    <w:rsid w:val="006E1DE9"/>
    <w:rsid w:val="006E23A5"/>
    <w:rsid w:val="006E3B7F"/>
    <w:rsid w:val="006E41A9"/>
    <w:rsid w:val="006E4D3E"/>
    <w:rsid w:val="006E7520"/>
    <w:rsid w:val="006E75EF"/>
    <w:rsid w:val="006F14B1"/>
    <w:rsid w:val="006F181E"/>
    <w:rsid w:val="006F24AF"/>
    <w:rsid w:val="006F310F"/>
    <w:rsid w:val="006F38DE"/>
    <w:rsid w:val="006F4284"/>
    <w:rsid w:val="006F5E36"/>
    <w:rsid w:val="006F6A0D"/>
    <w:rsid w:val="006F7E98"/>
    <w:rsid w:val="007003A8"/>
    <w:rsid w:val="00700B07"/>
    <w:rsid w:val="00702EA0"/>
    <w:rsid w:val="0070555D"/>
    <w:rsid w:val="00705EEB"/>
    <w:rsid w:val="00706038"/>
    <w:rsid w:val="00706F07"/>
    <w:rsid w:val="007072A5"/>
    <w:rsid w:val="00707A90"/>
    <w:rsid w:val="007101A2"/>
    <w:rsid w:val="00712A74"/>
    <w:rsid w:val="007137FD"/>
    <w:rsid w:val="00716280"/>
    <w:rsid w:val="00716683"/>
    <w:rsid w:val="007170A5"/>
    <w:rsid w:val="0071738B"/>
    <w:rsid w:val="00717F13"/>
    <w:rsid w:val="00720164"/>
    <w:rsid w:val="00720B27"/>
    <w:rsid w:val="00722262"/>
    <w:rsid w:val="007224A1"/>
    <w:rsid w:val="0072402C"/>
    <w:rsid w:val="00724079"/>
    <w:rsid w:val="00724112"/>
    <w:rsid w:val="007302B2"/>
    <w:rsid w:val="00733574"/>
    <w:rsid w:val="00733BA6"/>
    <w:rsid w:val="0073674D"/>
    <w:rsid w:val="00737CCF"/>
    <w:rsid w:val="00741515"/>
    <w:rsid w:val="00745D0F"/>
    <w:rsid w:val="00750F3D"/>
    <w:rsid w:val="00751193"/>
    <w:rsid w:val="00753419"/>
    <w:rsid w:val="00753540"/>
    <w:rsid w:val="00755EC8"/>
    <w:rsid w:val="00756E2A"/>
    <w:rsid w:val="00757D5B"/>
    <w:rsid w:val="00761A4B"/>
    <w:rsid w:val="007636B3"/>
    <w:rsid w:val="00763A1A"/>
    <w:rsid w:val="00764C9C"/>
    <w:rsid w:val="007655EE"/>
    <w:rsid w:val="00765E48"/>
    <w:rsid w:val="0076665C"/>
    <w:rsid w:val="007666FD"/>
    <w:rsid w:val="007672D7"/>
    <w:rsid w:val="0076744B"/>
    <w:rsid w:val="0076782C"/>
    <w:rsid w:val="00770660"/>
    <w:rsid w:val="00770D23"/>
    <w:rsid w:val="00770D9B"/>
    <w:rsid w:val="00770F6C"/>
    <w:rsid w:val="00772C7C"/>
    <w:rsid w:val="00773D2B"/>
    <w:rsid w:val="00776E2C"/>
    <w:rsid w:val="00777D88"/>
    <w:rsid w:val="007828BA"/>
    <w:rsid w:val="007856A6"/>
    <w:rsid w:val="0078794E"/>
    <w:rsid w:val="00787A5A"/>
    <w:rsid w:val="00790385"/>
    <w:rsid w:val="00790D31"/>
    <w:rsid w:val="00790EB1"/>
    <w:rsid w:val="00791302"/>
    <w:rsid w:val="00791559"/>
    <w:rsid w:val="00792B8B"/>
    <w:rsid w:val="007930B9"/>
    <w:rsid w:val="0079523E"/>
    <w:rsid w:val="00796180"/>
    <w:rsid w:val="007973DD"/>
    <w:rsid w:val="007A0843"/>
    <w:rsid w:val="007A2010"/>
    <w:rsid w:val="007A271B"/>
    <w:rsid w:val="007A3051"/>
    <w:rsid w:val="007A30BB"/>
    <w:rsid w:val="007A3C0C"/>
    <w:rsid w:val="007A4AA0"/>
    <w:rsid w:val="007A6C71"/>
    <w:rsid w:val="007A6F33"/>
    <w:rsid w:val="007A7056"/>
    <w:rsid w:val="007A754F"/>
    <w:rsid w:val="007B2F32"/>
    <w:rsid w:val="007B44AC"/>
    <w:rsid w:val="007B4AC1"/>
    <w:rsid w:val="007B4FF0"/>
    <w:rsid w:val="007B548B"/>
    <w:rsid w:val="007B63E9"/>
    <w:rsid w:val="007B6AEC"/>
    <w:rsid w:val="007C094B"/>
    <w:rsid w:val="007C13E2"/>
    <w:rsid w:val="007C19CB"/>
    <w:rsid w:val="007C206F"/>
    <w:rsid w:val="007C39F1"/>
    <w:rsid w:val="007C42EA"/>
    <w:rsid w:val="007C4A45"/>
    <w:rsid w:val="007C4C5C"/>
    <w:rsid w:val="007C54B0"/>
    <w:rsid w:val="007C6623"/>
    <w:rsid w:val="007C6FC9"/>
    <w:rsid w:val="007C7B18"/>
    <w:rsid w:val="007C7D57"/>
    <w:rsid w:val="007D004E"/>
    <w:rsid w:val="007D012B"/>
    <w:rsid w:val="007D092A"/>
    <w:rsid w:val="007D1697"/>
    <w:rsid w:val="007D2267"/>
    <w:rsid w:val="007D2E0D"/>
    <w:rsid w:val="007D3CB2"/>
    <w:rsid w:val="007D41B9"/>
    <w:rsid w:val="007D7D1F"/>
    <w:rsid w:val="007E045F"/>
    <w:rsid w:val="007E09D9"/>
    <w:rsid w:val="007E1308"/>
    <w:rsid w:val="007E2543"/>
    <w:rsid w:val="007E2BCE"/>
    <w:rsid w:val="007E3916"/>
    <w:rsid w:val="007E459C"/>
    <w:rsid w:val="007E5B9B"/>
    <w:rsid w:val="007E5E99"/>
    <w:rsid w:val="007E7521"/>
    <w:rsid w:val="007F02DA"/>
    <w:rsid w:val="007F0877"/>
    <w:rsid w:val="007F0C79"/>
    <w:rsid w:val="007F155A"/>
    <w:rsid w:val="007F36D2"/>
    <w:rsid w:val="007F4516"/>
    <w:rsid w:val="007F5A26"/>
    <w:rsid w:val="007F5B85"/>
    <w:rsid w:val="007F629B"/>
    <w:rsid w:val="007F6701"/>
    <w:rsid w:val="007F78B9"/>
    <w:rsid w:val="00800AFE"/>
    <w:rsid w:val="0080151C"/>
    <w:rsid w:val="00801C6E"/>
    <w:rsid w:val="00803C75"/>
    <w:rsid w:val="00804587"/>
    <w:rsid w:val="008049A9"/>
    <w:rsid w:val="00805A9D"/>
    <w:rsid w:val="00806594"/>
    <w:rsid w:val="00806D0B"/>
    <w:rsid w:val="00807745"/>
    <w:rsid w:val="00811274"/>
    <w:rsid w:val="0081237C"/>
    <w:rsid w:val="00812BC1"/>
    <w:rsid w:val="0081336D"/>
    <w:rsid w:val="0081404E"/>
    <w:rsid w:val="008142AF"/>
    <w:rsid w:val="0081472A"/>
    <w:rsid w:val="00815878"/>
    <w:rsid w:val="00817F4C"/>
    <w:rsid w:val="008210B8"/>
    <w:rsid w:val="008216B0"/>
    <w:rsid w:val="00821AA1"/>
    <w:rsid w:val="00824140"/>
    <w:rsid w:val="00825D10"/>
    <w:rsid w:val="00826520"/>
    <w:rsid w:val="008268CA"/>
    <w:rsid w:val="008276F0"/>
    <w:rsid w:val="0082778F"/>
    <w:rsid w:val="00827CC1"/>
    <w:rsid w:val="008308B7"/>
    <w:rsid w:val="00830FD0"/>
    <w:rsid w:val="00832203"/>
    <w:rsid w:val="00834AAC"/>
    <w:rsid w:val="00835021"/>
    <w:rsid w:val="00837B2A"/>
    <w:rsid w:val="00840162"/>
    <w:rsid w:val="0084056C"/>
    <w:rsid w:val="0084104E"/>
    <w:rsid w:val="00841777"/>
    <w:rsid w:val="00841DC2"/>
    <w:rsid w:val="00844103"/>
    <w:rsid w:val="00845ACB"/>
    <w:rsid w:val="008477D9"/>
    <w:rsid w:val="00851E18"/>
    <w:rsid w:val="0085227B"/>
    <w:rsid w:val="00854062"/>
    <w:rsid w:val="00855DDF"/>
    <w:rsid w:val="008561BF"/>
    <w:rsid w:val="008565E7"/>
    <w:rsid w:val="00857AF4"/>
    <w:rsid w:val="0086178E"/>
    <w:rsid w:val="00862AED"/>
    <w:rsid w:val="00862D2F"/>
    <w:rsid w:val="00864888"/>
    <w:rsid w:val="00865477"/>
    <w:rsid w:val="00866550"/>
    <w:rsid w:val="00866A38"/>
    <w:rsid w:val="0087187E"/>
    <w:rsid w:val="008731D1"/>
    <w:rsid w:val="00884F1D"/>
    <w:rsid w:val="00885435"/>
    <w:rsid w:val="008872F5"/>
    <w:rsid w:val="008876E3"/>
    <w:rsid w:val="00887FAA"/>
    <w:rsid w:val="00890C8A"/>
    <w:rsid w:val="008917E3"/>
    <w:rsid w:val="0089261C"/>
    <w:rsid w:val="00892E02"/>
    <w:rsid w:val="008935BD"/>
    <w:rsid w:val="00893FE1"/>
    <w:rsid w:val="0089497E"/>
    <w:rsid w:val="00894B22"/>
    <w:rsid w:val="008956D5"/>
    <w:rsid w:val="00895C1F"/>
    <w:rsid w:val="00896E35"/>
    <w:rsid w:val="0089778E"/>
    <w:rsid w:val="008A0056"/>
    <w:rsid w:val="008A1FDA"/>
    <w:rsid w:val="008A277F"/>
    <w:rsid w:val="008A2CD9"/>
    <w:rsid w:val="008A2CDF"/>
    <w:rsid w:val="008A5BCE"/>
    <w:rsid w:val="008A777E"/>
    <w:rsid w:val="008B04A1"/>
    <w:rsid w:val="008B0DCB"/>
    <w:rsid w:val="008B33E0"/>
    <w:rsid w:val="008B3464"/>
    <w:rsid w:val="008B3731"/>
    <w:rsid w:val="008B489C"/>
    <w:rsid w:val="008B54E5"/>
    <w:rsid w:val="008B558F"/>
    <w:rsid w:val="008B6179"/>
    <w:rsid w:val="008B7162"/>
    <w:rsid w:val="008B73A4"/>
    <w:rsid w:val="008C29D6"/>
    <w:rsid w:val="008C300F"/>
    <w:rsid w:val="008C6AD0"/>
    <w:rsid w:val="008C709B"/>
    <w:rsid w:val="008C7335"/>
    <w:rsid w:val="008C7AC4"/>
    <w:rsid w:val="008C7C07"/>
    <w:rsid w:val="008D00D9"/>
    <w:rsid w:val="008D1520"/>
    <w:rsid w:val="008D18E1"/>
    <w:rsid w:val="008D2CD8"/>
    <w:rsid w:val="008D5F98"/>
    <w:rsid w:val="008D66B7"/>
    <w:rsid w:val="008D6AA4"/>
    <w:rsid w:val="008D6B88"/>
    <w:rsid w:val="008D6F07"/>
    <w:rsid w:val="008D712E"/>
    <w:rsid w:val="008D7A44"/>
    <w:rsid w:val="008E04AC"/>
    <w:rsid w:val="008E0925"/>
    <w:rsid w:val="008E1254"/>
    <w:rsid w:val="008E2859"/>
    <w:rsid w:val="008E2BDA"/>
    <w:rsid w:val="008E32B8"/>
    <w:rsid w:val="008E3F88"/>
    <w:rsid w:val="008E42BF"/>
    <w:rsid w:val="008E5C06"/>
    <w:rsid w:val="008E5C74"/>
    <w:rsid w:val="008E611B"/>
    <w:rsid w:val="008E632C"/>
    <w:rsid w:val="008E6A92"/>
    <w:rsid w:val="008E6E4B"/>
    <w:rsid w:val="008E785C"/>
    <w:rsid w:val="008E7D98"/>
    <w:rsid w:val="008F1180"/>
    <w:rsid w:val="008F11C5"/>
    <w:rsid w:val="008F11C7"/>
    <w:rsid w:val="008F18F4"/>
    <w:rsid w:val="008F2A05"/>
    <w:rsid w:val="008F39FA"/>
    <w:rsid w:val="008F42D2"/>
    <w:rsid w:val="008F7C26"/>
    <w:rsid w:val="00900E95"/>
    <w:rsid w:val="00901067"/>
    <w:rsid w:val="00901F87"/>
    <w:rsid w:val="0090247D"/>
    <w:rsid w:val="00902936"/>
    <w:rsid w:val="00904194"/>
    <w:rsid w:val="0090557B"/>
    <w:rsid w:val="00906C17"/>
    <w:rsid w:val="00906FD0"/>
    <w:rsid w:val="00907349"/>
    <w:rsid w:val="00907812"/>
    <w:rsid w:val="00907A82"/>
    <w:rsid w:val="00907FDD"/>
    <w:rsid w:val="0091064B"/>
    <w:rsid w:val="0091156D"/>
    <w:rsid w:val="009121D2"/>
    <w:rsid w:val="0091536F"/>
    <w:rsid w:val="00915650"/>
    <w:rsid w:val="00916403"/>
    <w:rsid w:val="00916E5B"/>
    <w:rsid w:val="00917412"/>
    <w:rsid w:val="00920040"/>
    <w:rsid w:val="00921DD6"/>
    <w:rsid w:val="0092449E"/>
    <w:rsid w:val="00924801"/>
    <w:rsid w:val="00925D1A"/>
    <w:rsid w:val="00925F33"/>
    <w:rsid w:val="00926569"/>
    <w:rsid w:val="00926E3B"/>
    <w:rsid w:val="009273AB"/>
    <w:rsid w:val="00927F49"/>
    <w:rsid w:val="009318E0"/>
    <w:rsid w:val="00932133"/>
    <w:rsid w:val="009324F3"/>
    <w:rsid w:val="00933FF6"/>
    <w:rsid w:val="00934E96"/>
    <w:rsid w:val="0093562E"/>
    <w:rsid w:val="00935D4B"/>
    <w:rsid w:val="009378F6"/>
    <w:rsid w:val="009379E0"/>
    <w:rsid w:val="00942504"/>
    <w:rsid w:val="009427E6"/>
    <w:rsid w:val="00942C34"/>
    <w:rsid w:val="00942D0D"/>
    <w:rsid w:val="00942DDC"/>
    <w:rsid w:val="00943350"/>
    <w:rsid w:val="00943713"/>
    <w:rsid w:val="0094371D"/>
    <w:rsid w:val="00944E1C"/>
    <w:rsid w:val="009454CE"/>
    <w:rsid w:val="00945C0B"/>
    <w:rsid w:val="00945D4A"/>
    <w:rsid w:val="0094746A"/>
    <w:rsid w:val="0095012D"/>
    <w:rsid w:val="009514C7"/>
    <w:rsid w:val="009519FD"/>
    <w:rsid w:val="00952136"/>
    <w:rsid w:val="00952742"/>
    <w:rsid w:val="0095305E"/>
    <w:rsid w:val="009536EC"/>
    <w:rsid w:val="00953C9E"/>
    <w:rsid w:val="00953CCF"/>
    <w:rsid w:val="0095621A"/>
    <w:rsid w:val="0095638B"/>
    <w:rsid w:val="00962A1E"/>
    <w:rsid w:val="00964FD0"/>
    <w:rsid w:val="00965301"/>
    <w:rsid w:val="0096561C"/>
    <w:rsid w:val="00965711"/>
    <w:rsid w:val="009658AE"/>
    <w:rsid w:val="00965DD5"/>
    <w:rsid w:val="00967381"/>
    <w:rsid w:val="00970BC7"/>
    <w:rsid w:val="00973601"/>
    <w:rsid w:val="00974534"/>
    <w:rsid w:val="00975188"/>
    <w:rsid w:val="00975691"/>
    <w:rsid w:val="00976378"/>
    <w:rsid w:val="00982766"/>
    <w:rsid w:val="009867EB"/>
    <w:rsid w:val="0098689E"/>
    <w:rsid w:val="0099032C"/>
    <w:rsid w:val="00990F33"/>
    <w:rsid w:val="00991050"/>
    <w:rsid w:val="00994917"/>
    <w:rsid w:val="009973DD"/>
    <w:rsid w:val="009A0FC3"/>
    <w:rsid w:val="009A1391"/>
    <w:rsid w:val="009A2DBB"/>
    <w:rsid w:val="009A2F36"/>
    <w:rsid w:val="009A314E"/>
    <w:rsid w:val="009A335C"/>
    <w:rsid w:val="009A5C3A"/>
    <w:rsid w:val="009A6301"/>
    <w:rsid w:val="009A6EB2"/>
    <w:rsid w:val="009A77F3"/>
    <w:rsid w:val="009B0C4F"/>
    <w:rsid w:val="009B0C52"/>
    <w:rsid w:val="009B2F65"/>
    <w:rsid w:val="009B3219"/>
    <w:rsid w:val="009B3908"/>
    <w:rsid w:val="009B4EE7"/>
    <w:rsid w:val="009B5D0F"/>
    <w:rsid w:val="009B714C"/>
    <w:rsid w:val="009B7B3B"/>
    <w:rsid w:val="009B7DED"/>
    <w:rsid w:val="009C07EC"/>
    <w:rsid w:val="009C1477"/>
    <w:rsid w:val="009C194A"/>
    <w:rsid w:val="009C21DC"/>
    <w:rsid w:val="009C3452"/>
    <w:rsid w:val="009C3695"/>
    <w:rsid w:val="009C4E24"/>
    <w:rsid w:val="009C5D12"/>
    <w:rsid w:val="009C7854"/>
    <w:rsid w:val="009C7E76"/>
    <w:rsid w:val="009D071C"/>
    <w:rsid w:val="009D0E29"/>
    <w:rsid w:val="009D160F"/>
    <w:rsid w:val="009D391D"/>
    <w:rsid w:val="009D3A28"/>
    <w:rsid w:val="009D4DB9"/>
    <w:rsid w:val="009D5CFB"/>
    <w:rsid w:val="009D6892"/>
    <w:rsid w:val="009D6FC5"/>
    <w:rsid w:val="009D7B3C"/>
    <w:rsid w:val="009D7C2B"/>
    <w:rsid w:val="009E1474"/>
    <w:rsid w:val="009E19C4"/>
    <w:rsid w:val="009E261E"/>
    <w:rsid w:val="009E355B"/>
    <w:rsid w:val="009E36C8"/>
    <w:rsid w:val="009E4EAF"/>
    <w:rsid w:val="009E5B58"/>
    <w:rsid w:val="009E6D42"/>
    <w:rsid w:val="009E7E4F"/>
    <w:rsid w:val="009F0401"/>
    <w:rsid w:val="009F0E33"/>
    <w:rsid w:val="009F2372"/>
    <w:rsid w:val="009F2C17"/>
    <w:rsid w:val="009F2ECE"/>
    <w:rsid w:val="009F3D45"/>
    <w:rsid w:val="009F3E71"/>
    <w:rsid w:val="009F4983"/>
    <w:rsid w:val="009F60BB"/>
    <w:rsid w:val="009F68AF"/>
    <w:rsid w:val="00A01A8B"/>
    <w:rsid w:val="00A01F3F"/>
    <w:rsid w:val="00A022B5"/>
    <w:rsid w:val="00A07012"/>
    <w:rsid w:val="00A07711"/>
    <w:rsid w:val="00A102EB"/>
    <w:rsid w:val="00A10E0B"/>
    <w:rsid w:val="00A11A24"/>
    <w:rsid w:val="00A12CEE"/>
    <w:rsid w:val="00A1364D"/>
    <w:rsid w:val="00A136E4"/>
    <w:rsid w:val="00A140AC"/>
    <w:rsid w:val="00A14B8C"/>
    <w:rsid w:val="00A150AE"/>
    <w:rsid w:val="00A15B5C"/>
    <w:rsid w:val="00A160E2"/>
    <w:rsid w:val="00A217A1"/>
    <w:rsid w:val="00A240E7"/>
    <w:rsid w:val="00A246FB"/>
    <w:rsid w:val="00A252EB"/>
    <w:rsid w:val="00A306F0"/>
    <w:rsid w:val="00A3185A"/>
    <w:rsid w:val="00A31B9F"/>
    <w:rsid w:val="00A32B6E"/>
    <w:rsid w:val="00A3412C"/>
    <w:rsid w:val="00A36468"/>
    <w:rsid w:val="00A36FB2"/>
    <w:rsid w:val="00A404EC"/>
    <w:rsid w:val="00A42964"/>
    <w:rsid w:val="00A44B51"/>
    <w:rsid w:val="00A46321"/>
    <w:rsid w:val="00A46672"/>
    <w:rsid w:val="00A50BF1"/>
    <w:rsid w:val="00A51306"/>
    <w:rsid w:val="00A51355"/>
    <w:rsid w:val="00A51571"/>
    <w:rsid w:val="00A52360"/>
    <w:rsid w:val="00A5296E"/>
    <w:rsid w:val="00A52D2E"/>
    <w:rsid w:val="00A53498"/>
    <w:rsid w:val="00A54A77"/>
    <w:rsid w:val="00A56AD1"/>
    <w:rsid w:val="00A578DA"/>
    <w:rsid w:val="00A57AF7"/>
    <w:rsid w:val="00A60ACB"/>
    <w:rsid w:val="00A63460"/>
    <w:rsid w:val="00A63E10"/>
    <w:rsid w:val="00A641AD"/>
    <w:rsid w:val="00A67096"/>
    <w:rsid w:val="00A67984"/>
    <w:rsid w:val="00A67BC2"/>
    <w:rsid w:val="00A67C73"/>
    <w:rsid w:val="00A67E24"/>
    <w:rsid w:val="00A702A6"/>
    <w:rsid w:val="00A71158"/>
    <w:rsid w:val="00A71BE6"/>
    <w:rsid w:val="00A73D96"/>
    <w:rsid w:val="00A73EF8"/>
    <w:rsid w:val="00A7485E"/>
    <w:rsid w:val="00A7517B"/>
    <w:rsid w:val="00A841CC"/>
    <w:rsid w:val="00A84EA6"/>
    <w:rsid w:val="00A85A54"/>
    <w:rsid w:val="00A91491"/>
    <w:rsid w:val="00A91CB2"/>
    <w:rsid w:val="00A934A5"/>
    <w:rsid w:val="00A93665"/>
    <w:rsid w:val="00A9372D"/>
    <w:rsid w:val="00A948A6"/>
    <w:rsid w:val="00A949F3"/>
    <w:rsid w:val="00A96955"/>
    <w:rsid w:val="00AA100D"/>
    <w:rsid w:val="00AA1456"/>
    <w:rsid w:val="00AA1AE5"/>
    <w:rsid w:val="00AA2EA4"/>
    <w:rsid w:val="00AA3E05"/>
    <w:rsid w:val="00AA5045"/>
    <w:rsid w:val="00AA5D8F"/>
    <w:rsid w:val="00AA5E4F"/>
    <w:rsid w:val="00AB1A09"/>
    <w:rsid w:val="00AB1C78"/>
    <w:rsid w:val="00AB48C3"/>
    <w:rsid w:val="00AB4DF7"/>
    <w:rsid w:val="00AB593D"/>
    <w:rsid w:val="00AB68ED"/>
    <w:rsid w:val="00AB74F6"/>
    <w:rsid w:val="00AC084F"/>
    <w:rsid w:val="00AC1515"/>
    <w:rsid w:val="00AC1C59"/>
    <w:rsid w:val="00AC36F4"/>
    <w:rsid w:val="00AC3882"/>
    <w:rsid w:val="00AC3D4E"/>
    <w:rsid w:val="00AC45A7"/>
    <w:rsid w:val="00AC47CB"/>
    <w:rsid w:val="00AC47F3"/>
    <w:rsid w:val="00AC58E5"/>
    <w:rsid w:val="00AC5B6E"/>
    <w:rsid w:val="00AC6525"/>
    <w:rsid w:val="00AC6DCB"/>
    <w:rsid w:val="00AC6EC9"/>
    <w:rsid w:val="00AD0D25"/>
    <w:rsid w:val="00AD1D63"/>
    <w:rsid w:val="00AD2E90"/>
    <w:rsid w:val="00AD2F29"/>
    <w:rsid w:val="00AD3F7E"/>
    <w:rsid w:val="00AD487B"/>
    <w:rsid w:val="00AD7976"/>
    <w:rsid w:val="00AD7EE8"/>
    <w:rsid w:val="00AE126A"/>
    <w:rsid w:val="00AE179F"/>
    <w:rsid w:val="00AE1848"/>
    <w:rsid w:val="00AE2698"/>
    <w:rsid w:val="00AE3470"/>
    <w:rsid w:val="00AE35B9"/>
    <w:rsid w:val="00AE6DE8"/>
    <w:rsid w:val="00AE7562"/>
    <w:rsid w:val="00AF0F97"/>
    <w:rsid w:val="00AF169C"/>
    <w:rsid w:val="00AF321D"/>
    <w:rsid w:val="00AF60B3"/>
    <w:rsid w:val="00AF70CC"/>
    <w:rsid w:val="00AF7279"/>
    <w:rsid w:val="00AF73BD"/>
    <w:rsid w:val="00AF78F2"/>
    <w:rsid w:val="00B006E9"/>
    <w:rsid w:val="00B01FBD"/>
    <w:rsid w:val="00B03601"/>
    <w:rsid w:val="00B05831"/>
    <w:rsid w:val="00B05EC9"/>
    <w:rsid w:val="00B05F4A"/>
    <w:rsid w:val="00B073E3"/>
    <w:rsid w:val="00B106B6"/>
    <w:rsid w:val="00B1086F"/>
    <w:rsid w:val="00B123D9"/>
    <w:rsid w:val="00B1373B"/>
    <w:rsid w:val="00B137C9"/>
    <w:rsid w:val="00B176BD"/>
    <w:rsid w:val="00B20CDA"/>
    <w:rsid w:val="00B21D58"/>
    <w:rsid w:val="00B22E58"/>
    <w:rsid w:val="00B2320F"/>
    <w:rsid w:val="00B24782"/>
    <w:rsid w:val="00B249BF"/>
    <w:rsid w:val="00B25EDD"/>
    <w:rsid w:val="00B25FAF"/>
    <w:rsid w:val="00B26F21"/>
    <w:rsid w:val="00B271FD"/>
    <w:rsid w:val="00B27BC1"/>
    <w:rsid w:val="00B27C65"/>
    <w:rsid w:val="00B32042"/>
    <w:rsid w:val="00B32892"/>
    <w:rsid w:val="00B32974"/>
    <w:rsid w:val="00B3393E"/>
    <w:rsid w:val="00B343CC"/>
    <w:rsid w:val="00B347E9"/>
    <w:rsid w:val="00B34B5D"/>
    <w:rsid w:val="00B366AF"/>
    <w:rsid w:val="00B36AB7"/>
    <w:rsid w:val="00B36C2D"/>
    <w:rsid w:val="00B40843"/>
    <w:rsid w:val="00B40E5D"/>
    <w:rsid w:val="00B417DB"/>
    <w:rsid w:val="00B428BC"/>
    <w:rsid w:val="00B4380D"/>
    <w:rsid w:val="00B450C1"/>
    <w:rsid w:val="00B45AE3"/>
    <w:rsid w:val="00B50E0C"/>
    <w:rsid w:val="00B51776"/>
    <w:rsid w:val="00B51917"/>
    <w:rsid w:val="00B51CC0"/>
    <w:rsid w:val="00B5210F"/>
    <w:rsid w:val="00B52E76"/>
    <w:rsid w:val="00B5605F"/>
    <w:rsid w:val="00B56736"/>
    <w:rsid w:val="00B573C3"/>
    <w:rsid w:val="00B61536"/>
    <w:rsid w:val="00B62003"/>
    <w:rsid w:val="00B6416F"/>
    <w:rsid w:val="00B653E2"/>
    <w:rsid w:val="00B66089"/>
    <w:rsid w:val="00B66448"/>
    <w:rsid w:val="00B67293"/>
    <w:rsid w:val="00B674BA"/>
    <w:rsid w:val="00B7034F"/>
    <w:rsid w:val="00B7381B"/>
    <w:rsid w:val="00B74909"/>
    <w:rsid w:val="00B75157"/>
    <w:rsid w:val="00B7595C"/>
    <w:rsid w:val="00B80E12"/>
    <w:rsid w:val="00B83EE7"/>
    <w:rsid w:val="00B8407E"/>
    <w:rsid w:val="00B85831"/>
    <w:rsid w:val="00B86951"/>
    <w:rsid w:val="00B86A22"/>
    <w:rsid w:val="00B90201"/>
    <w:rsid w:val="00B90C21"/>
    <w:rsid w:val="00B93731"/>
    <w:rsid w:val="00B96F46"/>
    <w:rsid w:val="00B97BAA"/>
    <w:rsid w:val="00B97CC5"/>
    <w:rsid w:val="00BA0662"/>
    <w:rsid w:val="00BA232C"/>
    <w:rsid w:val="00BA27EC"/>
    <w:rsid w:val="00BA29C4"/>
    <w:rsid w:val="00BA2DD0"/>
    <w:rsid w:val="00BA3423"/>
    <w:rsid w:val="00BA4C51"/>
    <w:rsid w:val="00BA60CC"/>
    <w:rsid w:val="00BA72B6"/>
    <w:rsid w:val="00BA7A50"/>
    <w:rsid w:val="00BA7D69"/>
    <w:rsid w:val="00BB0BCA"/>
    <w:rsid w:val="00BB1DD0"/>
    <w:rsid w:val="00BB28C0"/>
    <w:rsid w:val="00BB33D2"/>
    <w:rsid w:val="00BB3E25"/>
    <w:rsid w:val="00BB3E82"/>
    <w:rsid w:val="00BB5125"/>
    <w:rsid w:val="00BB7F82"/>
    <w:rsid w:val="00BC1420"/>
    <w:rsid w:val="00BC217C"/>
    <w:rsid w:val="00BC223C"/>
    <w:rsid w:val="00BC4BD7"/>
    <w:rsid w:val="00BC567B"/>
    <w:rsid w:val="00BC6C1E"/>
    <w:rsid w:val="00BC7F42"/>
    <w:rsid w:val="00BD13FB"/>
    <w:rsid w:val="00BD1B61"/>
    <w:rsid w:val="00BD27DD"/>
    <w:rsid w:val="00BD416D"/>
    <w:rsid w:val="00BD4925"/>
    <w:rsid w:val="00BD55A2"/>
    <w:rsid w:val="00BD6B28"/>
    <w:rsid w:val="00BD6C86"/>
    <w:rsid w:val="00BD7BE4"/>
    <w:rsid w:val="00BD7E55"/>
    <w:rsid w:val="00BE144A"/>
    <w:rsid w:val="00BE1E2B"/>
    <w:rsid w:val="00BE22D0"/>
    <w:rsid w:val="00BE2AFF"/>
    <w:rsid w:val="00BE3266"/>
    <w:rsid w:val="00BE34D4"/>
    <w:rsid w:val="00BE5FE3"/>
    <w:rsid w:val="00BE7638"/>
    <w:rsid w:val="00BF3ACB"/>
    <w:rsid w:val="00BF3C25"/>
    <w:rsid w:val="00BF5AE5"/>
    <w:rsid w:val="00BF6593"/>
    <w:rsid w:val="00BF67DB"/>
    <w:rsid w:val="00BF69DB"/>
    <w:rsid w:val="00BF69DF"/>
    <w:rsid w:val="00BF7970"/>
    <w:rsid w:val="00C02001"/>
    <w:rsid w:val="00C0209F"/>
    <w:rsid w:val="00C053B6"/>
    <w:rsid w:val="00C062FB"/>
    <w:rsid w:val="00C069DC"/>
    <w:rsid w:val="00C07CEA"/>
    <w:rsid w:val="00C13917"/>
    <w:rsid w:val="00C14625"/>
    <w:rsid w:val="00C14649"/>
    <w:rsid w:val="00C156F9"/>
    <w:rsid w:val="00C15D39"/>
    <w:rsid w:val="00C21068"/>
    <w:rsid w:val="00C213BE"/>
    <w:rsid w:val="00C224FA"/>
    <w:rsid w:val="00C22A81"/>
    <w:rsid w:val="00C23197"/>
    <w:rsid w:val="00C2350A"/>
    <w:rsid w:val="00C2409A"/>
    <w:rsid w:val="00C253AA"/>
    <w:rsid w:val="00C268A4"/>
    <w:rsid w:val="00C275B8"/>
    <w:rsid w:val="00C30168"/>
    <w:rsid w:val="00C304AA"/>
    <w:rsid w:val="00C31229"/>
    <w:rsid w:val="00C31921"/>
    <w:rsid w:val="00C31A5B"/>
    <w:rsid w:val="00C31AFC"/>
    <w:rsid w:val="00C32B82"/>
    <w:rsid w:val="00C358BE"/>
    <w:rsid w:val="00C37AC8"/>
    <w:rsid w:val="00C4077E"/>
    <w:rsid w:val="00C41DCB"/>
    <w:rsid w:val="00C41E0E"/>
    <w:rsid w:val="00C423EF"/>
    <w:rsid w:val="00C42BC9"/>
    <w:rsid w:val="00C4393E"/>
    <w:rsid w:val="00C440D3"/>
    <w:rsid w:val="00C44E50"/>
    <w:rsid w:val="00C450B4"/>
    <w:rsid w:val="00C4553E"/>
    <w:rsid w:val="00C46573"/>
    <w:rsid w:val="00C46931"/>
    <w:rsid w:val="00C47417"/>
    <w:rsid w:val="00C47A65"/>
    <w:rsid w:val="00C47B23"/>
    <w:rsid w:val="00C47F23"/>
    <w:rsid w:val="00C527F6"/>
    <w:rsid w:val="00C551AE"/>
    <w:rsid w:val="00C55FF8"/>
    <w:rsid w:val="00C56BA7"/>
    <w:rsid w:val="00C570F9"/>
    <w:rsid w:val="00C572F1"/>
    <w:rsid w:val="00C601A7"/>
    <w:rsid w:val="00C63953"/>
    <w:rsid w:val="00C64B61"/>
    <w:rsid w:val="00C65000"/>
    <w:rsid w:val="00C653C0"/>
    <w:rsid w:val="00C66AC8"/>
    <w:rsid w:val="00C70757"/>
    <w:rsid w:val="00C70804"/>
    <w:rsid w:val="00C72DCE"/>
    <w:rsid w:val="00C74193"/>
    <w:rsid w:val="00C76372"/>
    <w:rsid w:val="00C81573"/>
    <w:rsid w:val="00C817D3"/>
    <w:rsid w:val="00C8367A"/>
    <w:rsid w:val="00C83FA9"/>
    <w:rsid w:val="00C84114"/>
    <w:rsid w:val="00C863C6"/>
    <w:rsid w:val="00C86C17"/>
    <w:rsid w:val="00C873FC"/>
    <w:rsid w:val="00C90023"/>
    <w:rsid w:val="00C90B9B"/>
    <w:rsid w:val="00C954FA"/>
    <w:rsid w:val="00C956B8"/>
    <w:rsid w:val="00C95FAF"/>
    <w:rsid w:val="00C9646D"/>
    <w:rsid w:val="00C96C9E"/>
    <w:rsid w:val="00CA0078"/>
    <w:rsid w:val="00CA01F4"/>
    <w:rsid w:val="00CA08D1"/>
    <w:rsid w:val="00CA190E"/>
    <w:rsid w:val="00CA42B0"/>
    <w:rsid w:val="00CB0672"/>
    <w:rsid w:val="00CB0A8D"/>
    <w:rsid w:val="00CB2AFF"/>
    <w:rsid w:val="00CB2E52"/>
    <w:rsid w:val="00CB51D8"/>
    <w:rsid w:val="00CB6199"/>
    <w:rsid w:val="00CB756C"/>
    <w:rsid w:val="00CC05BC"/>
    <w:rsid w:val="00CC11B9"/>
    <w:rsid w:val="00CC1411"/>
    <w:rsid w:val="00CC15D0"/>
    <w:rsid w:val="00CC1A1C"/>
    <w:rsid w:val="00CC212A"/>
    <w:rsid w:val="00CC30DF"/>
    <w:rsid w:val="00CC3687"/>
    <w:rsid w:val="00CC3D6E"/>
    <w:rsid w:val="00CC461B"/>
    <w:rsid w:val="00CC6FF4"/>
    <w:rsid w:val="00CD18D2"/>
    <w:rsid w:val="00CD3D9E"/>
    <w:rsid w:val="00CD43FE"/>
    <w:rsid w:val="00CD4A15"/>
    <w:rsid w:val="00CD4B63"/>
    <w:rsid w:val="00CD6460"/>
    <w:rsid w:val="00CD6E39"/>
    <w:rsid w:val="00CD7777"/>
    <w:rsid w:val="00CD7E48"/>
    <w:rsid w:val="00CE2264"/>
    <w:rsid w:val="00CE3E65"/>
    <w:rsid w:val="00CE41F4"/>
    <w:rsid w:val="00CE4DE3"/>
    <w:rsid w:val="00CE544C"/>
    <w:rsid w:val="00CE5B0F"/>
    <w:rsid w:val="00CE6CF1"/>
    <w:rsid w:val="00CE7529"/>
    <w:rsid w:val="00CE7608"/>
    <w:rsid w:val="00CF3ACE"/>
    <w:rsid w:val="00CF3AFF"/>
    <w:rsid w:val="00CF3BE4"/>
    <w:rsid w:val="00CF4D56"/>
    <w:rsid w:val="00CF57C9"/>
    <w:rsid w:val="00CF629F"/>
    <w:rsid w:val="00D0034C"/>
    <w:rsid w:val="00D01D10"/>
    <w:rsid w:val="00D01D77"/>
    <w:rsid w:val="00D0257F"/>
    <w:rsid w:val="00D048A7"/>
    <w:rsid w:val="00D04CDE"/>
    <w:rsid w:val="00D04EF3"/>
    <w:rsid w:val="00D05F16"/>
    <w:rsid w:val="00D0626A"/>
    <w:rsid w:val="00D06481"/>
    <w:rsid w:val="00D0713B"/>
    <w:rsid w:val="00D10079"/>
    <w:rsid w:val="00D10377"/>
    <w:rsid w:val="00D1261F"/>
    <w:rsid w:val="00D13F55"/>
    <w:rsid w:val="00D15B04"/>
    <w:rsid w:val="00D16327"/>
    <w:rsid w:val="00D16A9D"/>
    <w:rsid w:val="00D17A87"/>
    <w:rsid w:val="00D17ACE"/>
    <w:rsid w:val="00D217FB"/>
    <w:rsid w:val="00D22223"/>
    <w:rsid w:val="00D22738"/>
    <w:rsid w:val="00D2299C"/>
    <w:rsid w:val="00D22E51"/>
    <w:rsid w:val="00D251C7"/>
    <w:rsid w:val="00D2557A"/>
    <w:rsid w:val="00D2624F"/>
    <w:rsid w:val="00D267CA"/>
    <w:rsid w:val="00D30AC7"/>
    <w:rsid w:val="00D30C52"/>
    <w:rsid w:val="00D30D51"/>
    <w:rsid w:val="00D31BF7"/>
    <w:rsid w:val="00D330CF"/>
    <w:rsid w:val="00D344B1"/>
    <w:rsid w:val="00D34860"/>
    <w:rsid w:val="00D36868"/>
    <w:rsid w:val="00D37BD6"/>
    <w:rsid w:val="00D42602"/>
    <w:rsid w:val="00D46F01"/>
    <w:rsid w:val="00D47016"/>
    <w:rsid w:val="00D47050"/>
    <w:rsid w:val="00D5288B"/>
    <w:rsid w:val="00D53693"/>
    <w:rsid w:val="00D546A2"/>
    <w:rsid w:val="00D55D71"/>
    <w:rsid w:val="00D55D7F"/>
    <w:rsid w:val="00D57725"/>
    <w:rsid w:val="00D60E9D"/>
    <w:rsid w:val="00D61C65"/>
    <w:rsid w:val="00D642BE"/>
    <w:rsid w:val="00D65C4B"/>
    <w:rsid w:val="00D707C6"/>
    <w:rsid w:val="00D709EB"/>
    <w:rsid w:val="00D71BAE"/>
    <w:rsid w:val="00D7222B"/>
    <w:rsid w:val="00D737F9"/>
    <w:rsid w:val="00D73FD2"/>
    <w:rsid w:val="00D74402"/>
    <w:rsid w:val="00D75134"/>
    <w:rsid w:val="00D75582"/>
    <w:rsid w:val="00D759F2"/>
    <w:rsid w:val="00D76062"/>
    <w:rsid w:val="00D7744E"/>
    <w:rsid w:val="00D77AB8"/>
    <w:rsid w:val="00D80656"/>
    <w:rsid w:val="00D82D39"/>
    <w:rsid w:val="00D83778"/>
    <w:rsid w:val="00D8390E"/>
    <w:rsid w:val="00D84669"/>
    <w:rsid w:val="00D84A79"/>
    <w:rsid w:val="00D84DF1"/>
    <w:rsid w:val="00D85F51"/>
    <w:rsid w:val="00D860AB"/>
    <w:rsid w:val="00D8671A"/>
    <w:rsid w:val="00D9153D"/>
    <w:rsid w:val="00D91578"/>
    <w:rsid w:val="00D92920"/>
    <w:rsid w:val="00D92AE1"/>
    <w:rsid w:val="00D93404"/>
    <w:rsid w:val="00D953B0"/>
    <w:rsid w:val="00D95E3C"/>
    <w:rsid w:val="00D96A76"/>
    <w:rsid w:val="00D97E4A"/>
    <w:rsid w:val="00DA014C"/>
    <w:rsid w:val="00DA0181"/>
    <w:rsid w:val="00DA107F"/>
    <w:rsid w:val="00DA13DF"/>
    <w:rsid w:val="00DA2F3B"/>
    <w:rsid w:val="00DA3859"/>
    <w:rsid w:val="00DA4A91"/>
    <w:rsid w:val="00DA50C9"/>
    <w:rsid w:val="00DA583B"/>
    <w:rsid w:val="00DA7586"/>
    <w:rsid w:val="00DB0840"/>
    <w:rsid w:val="00DB1038"/>
    <w:rsid w:val="00DB1681"/>
    <w:rsid w:val="00DB1702"/>
    <w:rsid w:val="00DB19EE"/>
    <w:rsid w:val="00DB1CF2"/>
    <w:rsid w:val="00DB2A9B"/>
    <w:rsid w:val="00DB2C9E"/>
    <w:rsid w:val="00DB3E37"/>
    <w:rsid w:val="00DB4494"/>
    <w:rsid w:val="00DB574A"/>
    <w:rsid w:val="00DB5EA3"/>
    <w:rsid w:val="00DB7904"/>
    <w:rsid w:val="00DC016E"/>
    <w:rsid w:val="00DC03BF"/>
    <w:rsid w:val="00DC090A"/>
    <w:rsid w:val="00DC174C"/>
    <w:rsid w:val="00DC240E"/>
    <w:rsid w:val="00DC26FD"/>
    <w:rsid w:val="00DC2951"/>
    <w:rsid w:val="00DC2F40"/>
    <w:rsid w:val="00DC3B7D"/>
    <w:rsid w:val="00DC4077"/>
    <w:rsid w:val="00DC462A"/>
    <w:rsid w:val="00DC5695"/>
    <w:rsid w:val="00DD0FB5"/>
    <w:rsid w:val="00DD1636"/>
    <w:rsid w:val="00DD2117"/>
    <w:rsid w:val="00DD2505"/>
    <w:rsid w:val="00DD2A7E"/>
    <w:rsid w:val="00DD2D10"/>
    <w:rsid w:val="00DD3281"/>
    <w:rsid w:val="00DD34F4"/>
    <w:rsid w:val="00DD43F7"/>
    <w:rsid w:val="00DD7BA6"/>
    <w:rsid w:val="00DE1DAB"/>
    <w:rsid w:val="00DE38BD"/>
    <w:rsid w:val="00DE508D"/>
    <w:rsid w:val="00DE54DC"/>
    <w:rsid w:val="00DE779C"/>
    <w:rsid w:val="00DF0065"/>
    <w:rsid w:val="00DF062E"/>
    <w:rsid w:val="00DF0A3E"/>
    <w:rsid w:val="00DF0DA9"/>
    <w:rsid w:val="00DF150A"/>
    <w:rsid w:val="00DF2557"/>
    <w:rsid w:val="00DF258B"/>
    <w:rsid w:val="00DF2860"/>
    <w:rsid w:val="00DF2A9D"/>
    <w:rsid w:val="00DF4071"/>
    <w:rsid w:val="00DF514E"/>
    <w:rsid w:val="00DF5957"/>
    <w:rsid w:val="00DF5D72"/>
    <w:rsid w:val="00DF6174"/>
    <w:rsid w:val="00DF62DC"/>
    <w:rsid w:val="00DF6D9C"/>
    <w:rsid w:val="00DF7CB3"/>
    <w:rsid w:val="00DF7D67"/>
    <w:rsid w:val="00E00542"/>
    <w:rsid w:val="00E02B63"/>
    <w:rsid w:val="00E03EF5"/>
    <w:rsid w:val="00E04410"/>
    <w:rsid w:val="00E04C1C"/>
    <w:rsid w:val="00E04D4C"/>
    <w:rsid w:val="00E059F3"/>
    <w:rsid w:val="00E05BB8"/>
    <w:rsid w:val="00E05C29"/>
    <w:rsid w:val="00E06EF2"/>
    <w:rsid w:val="00E07A11"/>
    <w:rsid w:val="00E106F8"/>
    <w:rsid w:val="00E1101E"/>
    <w:rsid w:val="00E155FA"/>
    <w:rsid w:val="00E15BD5"/>
    <w:rsid w:val="00E16016"/>
    <w:rsid w:val="00E17148"/>
    <w:rsid w:val="00E1756C"/>
    <w:rsid w:val="00E200DC"/>
    <w:rsid w:val="00E20107"/>
    <w:rsid w:val="00E21EC6"/>
    <w:rsid w:val="00E22D2E"/>
    <w:rsid w:val="00E24419"/>
    <w:rsid w:val="00E258F8"/>
    <w:rsid w:val="00E25F93"/>
    <w:rsid w:val="00E2623C"/>
    <w:rsid w:val="00E26B2A"/>
    <w:rsid w:val="00E272A1"/>
    <w:rsid w:val="00E30641"/>
    <w:rsid w:val="00E30782"/>
    <w:rsid w:val="00E30C17"/>
    <w:rsid w:val="00E3122B"/>
    <w:rsid w:val="00E3400C"/>
    <w:rsid w:val="00E344D7"/>
    <w:rsid w:val="00E34618"/>
    <w:rsid w:val="00E3477F"/>
    <w:rsid w:val="00E34A6B"/>
    <w:rsid w:val="00E364C5"/>
    <w:rsid w:val="00E40282"/>
    <w:rsid w:val="00E41560"/>
    <w:rsid w:val="00E416C2"/>
    <w:rsid w:val="00E41C49"/>
    <w:rsid w:val="00E41CB5"/>
    <w:rsid w:val="00E42089"/>
    <w:rsid w:val="00E42497"/>
    <w:rsid w:val="00E42CAE"/>
    <w:rsid w:val="00E43D39"/>
    <w:rsid w:val="00E44D64"/>
    <w:rsid w:val="00E45617"/>
    <w:rsid w:val="00E46E21"/>
    <w:rsid w:val="00E47C2D"/>
    <w:rsid w:val="00E51233"/>
    <w:rsid w:val="00E520C8"/>
    <w:rsid w:val="00E53CB1"/>
    <w:rsid w:val="00E55224"/>
    <w:rsid w:val="00E55C35"/>
    <w:rsid w:val="00E55EB3"/>
    <w:rsid w:val="00E56FB0"/>
    <w:rsid w:val="00E60887"/>
    <w:rsid w:val="00E61B4E"/>
    <w:rsid w:val="00E61CE5"/>
    <w:rsid w:val="00E62B74"/>
    <w:rsid w:val="00E63A66"/>
    <w:rsid w:val="00E65C7D"/>
    <w:rsid w:val="00E66614"/>
    <w:rsid w:val="00E666B1"/>
    <w:rsid w:val="00E67669"/>
    <w:rsid w:val="00E67FA2"/>
    <w:rsid w:val="00E704E3"/>
    <w:rsid w:val="00E70C1C"/>
    <w:rsid w:val="00E714C4"/>
    <w:rsid w:val="00E72729"/>
    <w:rsid w:val="00E7286D"/>
    <w:rsid w:val="00E741DA"/>
    <w:rsid w:val="00E75067"/>
    <w:rsid w:val="00E7629E"/>
    <w:rsid w:val="00E77E90"/>
    <w:rsid w:val="00E80536"/>
    <w:rsid w:val="00E808D4"/>
    <w:rsid w:val="00E82CD3"/>
    <w:rsid w:val="00E8325F"/>
    <w:rsid w:val="00E838D4"/>
    <w:rsid w:val="00E84A0F"/>
    <w:rsid w:val="00E8668B"/>
    <w:rsid w:val="00E878EA"/>
    <w:rsid w:val="00E90F31"/>
    <w:rsid w:val="00E91AE9"/>
    <w:rsid w:val="00E93632"/>
    <w:rsid w:val="00E94C82"/>
    <w:rsid w:val="00E94DCD"/>
    <w:rsid w:val="00E961A0"/>
    <w:rsid w:val="00E9688A"/>
    <w:rsid w:val="00EA0C5D"/>
    <w:rsid w:val="00EA144E"/>
    <w:rsid w:val="00EA2751"/>
    <w:rsid w:val="00EA2C05"/>
    <w:rsid w:val="00EA3542"/>
    <w:rsid w:val="00EA3F0D"/>
    <w:rsid w:val="00EA41F8"/>
    <w:rsid w:val="00EA45E9"/>
    <w:rsid w:val="00EA4AD6"/>
    <w:rsid w:val="00EA6922"/>
    <w:rsid w:val="00EA7672"/>
    <w:rsid w:val="00EB060E"/>
    <w:rsid w:val="00EB31A0"/>
    <w:rsid w:val="00EB31BC"/>
    <w:rsid w:val="00EB5A7A"/>
    <w:rsid w:val="00EB5FC6"/>
    <w:rsid w:val="00EB7AA3"/>
    <w:rsid w:val="00EB7D7A"/>
    <w:rsid w:val="00EC02EE"/>
    <w:rsid w:val="00EC183F"/>
    <w:rsid w:val="00EC1907"/>
    <w:rsid w:val="00EC33DD"/>
    <w:rsid w:val="00EC34C1"/>
    <w:rsid w:val="00EC38D9"/>
    <w:rsid w:val="00EC5BC8"/>
    <w:rsid w:val="00EC64A5"/>
    <w:rsid w:val="00ED1FDB"/>
    <w:rsid w:val="00ED3240"/>
    <w:rsid w:val="00ED6007"/>
    <w:rsid w:val="00ED6823"/>
    <w:rsid w:val="00ED6BC8"/>
    <w:rsid w:val="00ED7601"/>
    <w:rsid w:val="00ED7AB2"/>
    <w:rsid w:val="00EE01F7"/>
    <w:rsid w:val="00EE04B5"/>
    <w:rsid w:val="00EE3004"/>
    <w:rsid w:val="00EE5D79"/>
    <w:rsid w:val="00EE7F2D"/>
    <w:rsid w:val="00EF2841"/>
    <w:rsid w:val="00EF28C5"/>
    <w:rsid w:val="00EF5386"/>
    <w:rsid w:val="00EF6B8B"/>
    <w:rsid w:val="00EF6E5F"/>
    <w:rsid w:val="00EF7743"/>
    <w:rsid w:val="00EF7B50"/>
    <w:rsid w:val="00EF7E5F"/>
    <w:rsid w:val="00F0090F"/>
    <w:rsid w:val="00F00EDB"/>
    <w:rsid w:val="00F01336"/>
    <w:rsid w:val="00F01643"/>
    <w:rsid w:val="00F0487F"/>
    <w:rsid w:val="00F04A1E"/>
    <w:rsid w:val="00F04B69"/>
    <w:rsid w:val="00F06558"/>
    <w:rsid w:val="00F0732B"/>
    <w:rsid w:val="00F10183"/>
    <w:rsid w:val="00F10BFF"/>
    <w:rsid w:val="00F118A9"/>
    <w:rsid w:val="00F1315D"/>
    <w:rsid w:val="00F138B9"/>
    <w:rsid w:val="00F13EE8"/>
    <w:rsid w:val="00F14C1C"/>
    <w:rsid w:val="00F15883"/>
    <w:rsid w:val="00F16F54"/>
    <w:rsid w:val="00F17DD4"/>
    <w:rsid w:val="00F20574"/>
    <w:rsid w:val="00F2101E"/>
    <w:rsid w:val="00F227B0"/>
    <w:rsid w:val="00F24006"/>
    <w:rsid w:val="00F24A87"/>
    <w:rsid w:val="00F25BA1"/>
    <w:rsid w:val="00F25C5C"/>
    <w:rsid w:val="00F25E99"/>
    <w:rsid w:val="00F25F01"/>
    <w:rsid w:val="00F266B4"/>
    <w:rsid w:val="00F2699B"/>
    <w:rsid w:val="00F26E4C"/>
    <w:rsid w:val="00F27AF5"/>
    <w:rsid w:val="00F27BAB"/>
    <w:rsid w:val="00F3109A"/>
    <w:rsid w:val="00F328EF"/>
    <w:rsid w:val="00F329F2"/>
    <w:rsid w:val="00F32FB5"/>
    <w:rsid w:val="00F33C85"/>
    <w:rsid w:val="00F340ED"/>
    <w:rsid w:val="00F34343"/>
    <w:rsid w:val="00F36B3A"/>
    <w:rsid w:val="00F3738D"/>
    <w:rsid w:val="00F3767D"/>
    <w:rsid w:val="00F37C9B"/>
    <w:rsid w:val="00F40634"/>
    <w:rsid w:val="00F40B7E"/>
    <w:rsid w:val="00F41324"/>
    <w:rsid w:val="00F422C9"/>
    <w:rsid w:val="00F42851"/>
    <w:rsid w:val="00F42D07"/>
    <w:rsid w:val="00F44D4A"/>
    <w:rsid w:val="00F453F8"/>
    <w:rsid w:val="00F4542A"/>
    <w:rsid w:val="00F45B40"/>
    <w:rsid w:val="00F45D34"/>
    <w:rsid w:val="00F474A1"/>
    <w:rsid w:val="00F47E2E"/>
    <w:rsid w:val="00F50732"/>
    <w:rsid w:val="00F516AA"/>
    <w:rsid w:val="00F51ECD"/>
    <w:rsid w:val="00F51FF8"/>
    <w:rsid w:val="00F54200"/>
    <w:rsid w:val="00F55395"/>
    <w:rsid w:val="00F55FB4"/>
    <w:rsid w:val="00F56AA4"/>
    <w:rsid w:val="00F611B7"/>
    <w:rsid w:val="00F6220F"/>
    <w:rsid w:val="00F6318F"/>
    <w:rsid w:val="00F64316"/>
    <w:rsid w:val="00F651F1"/>
    <w:rsid w:val="00F653AE"/>
    <w:rsid w:val="00F67B66"/>
    <w:rsid w:val="00F67CA5"/>
    <w:rsid w:val="00F67E77"/>
    <w:rsid w:val="00F72B80"/>
    <w:rsid w:val="00F7395F"/>
    <w:rsid w:val="00F74B29"/>
    <w:rsid w:val="00F75256"/>
    <w:rsid w:val="00F7620C"/>
    <w:rsid w:val="00F768A2"/>
    <w:rsid w:val="00F77165"/>
    <w:rsid w:val="00F77DD7"/>
    <w:rsid w:val="00F80A90"/>
    <w:rsid w:val="00F815D1"/>
    <w:rsid w:val="00F83410"/>
    <w:rsid w:val="00F87F7B"/>
    <w:rsid w:val="00F90B1D"/>
    <w:rsid w:val="00F91B5B"/>
    <w:rsid w:val="00F92F6D"/>
    <w:rsid w:val="00F94C5F"/>
    <w:rsid w:val="00F95A1C"/>
    <w:rsid w:val="00F96EBB"/>
    <w:rsid w:val="00FA0994"/>
    <w:rsid w:val="00FA203D"/>
    <w:rsid w:val="00FA22B2"/>
    <w:rsid w:val="00FA37FD"/>
    <w:rsid w:val="00FA38C6"/>
    <w:rsid w:val="00FA56A2"/>
    <w:rsid w:val="00FA6079"/>
    <w:rsid w:val="00FA6300"/>
    <w:rsid w:val="00FA7D06"/>
    <w:rsid w:val="00FB0E59"/>
    <w:rsid w:val="00FB11C4"/>
    <w:rsid w:val="00FB2C9F"/>
    <w:rsid w:val="00FB47DE"/>
    <w:rsid w:val="00FB5066"/>
    <w:rsid w:val="00FB57ED"/>
    <w:rsid w:val="00FB7F78"/>
    <w:rsid w:val="00FC1488"/>
    <w:rsid w:val="00FC37B7"/>
    <w:rsid w:val="00FC40C4"/>
    <w:rsid w:val="00FC4829"/>
    <w:rsid w:val="00FC5700"/>
    <w:rsid w:val="00FC5975"/>
    <w:rsid w:val="00FD04C2"/>
    <w:rsid w:val="00FD111E"/>
    <w:rsid w:val="00FD1642"/>
    <w:rsid w:val="00FD17FC"/>
    <w:rsid w:val="00FD1D19"/>
    <w:rsid w:val="00FD2816"/>
    <w:rsid w:val="00FD388F"/>
    <w:rsid w:val="00FD4278"/>
    <w:rsid w:val="00FD45E6"/>
    <w:rsid w:val="00FD54D6"/>
    <w:rsid w:val="00FD5721"/>
    <w:rsid w:val="00FD5DA9"/>
    <w:rsid w:val="00FD73BB"/>
    <w:rsid w:val="00FD77B0"/>
    <w:rsid w:val="00FD7C68"/>
    <w:rsid w:val="00FE08A1"/>
    <w:rsid w:val="00FE0A7F"/>
    <w:rsid w:val="00FE1145"/>
    <w:rsid w:val="00FE3CA5"/>
    <w:rsid w:val="00FE55A1"/>
    <w:rsid w:val="00FE5669"/>
    <w:rsid w:val="00FE58DF"/>
    <w:rsid w:val="00FE61A4"/>
    <w:rsid w:val="00FE66C5"/>
    <w:rsid w:val="00FE6EDF"/>
    <w:rsid w:val="00FE71B2"/>
    <w:rsid w:val="00FE7C91"/>
    <w:rsid w:val="00FF1C2F"/>
    <w:rsid w:val="00FF23A4"/>
    <w:rsid w:val="00FF2830"/>
    <w:rsid w:val="00FF47C6"/>
    <w:rsid w:val="00FF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0B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0CD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3B2269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2269"/>
  </w:style>
  <w:style w:type="paragraph" w:styleId="a7">
    <w:name w:val="footer"/>
    <w:basedOn w:val="a"/>
    <w:link w:val="a8"/>
    <w:uiPriority w:val="99"/>
    <w:semiHidden/>
    <w:unhideWhenUsed/>
    <w:rsid w:val="003B2269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22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ulch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s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E8832-EAB9-46FC-8717-08EBF7F59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OrgMash2</cp:lastModifiedBy>
  <cp:revision>2</cp:revision>
  <cp:lastPrinted>2013-02-12T22:17:00Z</cp:lastPrinted>
  <dcterms:created xsi:type="dcterms:W3CDTF">2016-02-24T05:23:00Z</dcterms:created>
  <dcterms:modified xsi:type="dcterms:W3CDTF">2016-02-24T05:23:00Z</dcterms:modified>
</cp:coreProperties>
</file>