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C5A" w:rsidRPr="00173C5A" w:rsidRDefault="00B97D8E" w:rsidP="00173C5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173C5A">
        <w:rPr>
          <w:rFonts w:ascii="Times New Roman" w:hAnsi="Times New Roman" w:cs="Times New Roman"/>
          <w:sz w:val="28"/>
          <w:szCs w:val="28"/>
        </w:rPr>
        <w:fldChar w:fldCharType="begin"/>
      </w:r>
      <w:r w:rsidR="00173C5A" w:rsidRPr="00173C5A">
        <w:rPr>
          <w:rFonts w:ascii="Times New Roman" w:hAnsi="Times New Roman" w:cs="Times New Roman"/>
          <w:sz w:val="28"/>
          <w:szCs w:val="28"/>
        </w:rPr>
        <w:instrText>HYPERLINK "http://ombudsmanbiz.ru/2014/09/upolnomochennyj-po-zashhite-prav-predprinimatelej-v-xabarovskom-krae-oleg-gerasimov-posetil-s-rabochim-vizitom-ulchskij-rajon/" \o "Уполномоченный по защите прав предпринимателей в Хабаровском крае Олег Герасимов посетил с рабочим визитом Ульчский район"</w:instrText>
      </w:r>
      <w:r w:rsidRPr="00173C5A">
        <w:rPr>
          <w:rFonts w:ascii="Times New Roman" w:hAnsi="Times New Roman" w:cs="Times New Roman"/>
          <w:sz w:val="28"/>
          <w:szCs w:val="28"/>
        </w:rPr>
        <w:fldChar w:fldCharType="separate"/>
      </w:r>
      <w:r w:rsidR="00173C5A" w:rsidRPr="00173C5A">
        <w:rPr>
          <w:rFonts w:ascii="Times New Roman" w:eastAsia="Times New Roman" w:hAnsi="Times New Roman" w:cs="Times New Roman"/>
          <w:b/>
          <w:bCs/>
          <w:kern w:val="36"/>
          <w:sz w:val="28"/>
          <w:szCs w:val="28"/>
          <w:lang w:eastAsia="ru-RU"/>
        </w:rPr>
        <w:t>Уполномоченный по защите прав предпринимателей в Хабаровском крае Олег Герасимов посетил с рабочим визитом Ульчский район</w:t>
      </w:r>
      <w:r w:rsidRPr="00173C5A">
        <w:rPr>
          <w:rFonts w:ascii="Times New Roman" w:hAnsi="Times New Roman" w:cs="Times New Roman"/>
          <w:sz w:val="28"/>
          <w:szCs w:val="28"/>
        </w:rPr>
        <w:fldChar w:fldCharType="end"/>
      </w:r>
    </w:p>
    <w:p w:rsidR="00173C5A" w:rsidRPr="00173C5A" w:rsidRDefault="00B97D8E" w:rsidP="00173C5A">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hyperlink r:id="rId4" w:history="1"/>
      <w:r w:rsidR="00173C5A" w:rsidRPr="00173C5A">
        <w:rPr>
          <w:rFonts w:ascii="Times New Roman" w:eastAsia="Times New Roman" w:hAnsi="Times New Roman" w:cs="Times New Roman"/>
          <w:sz w:val="28"/>
          <w:szCs w:val="28"/>
          <w:lang w:eastAsia="ru-RU"/>
        </w:rPr>
        <w:t>18 сентября</w:t>
      </w:r>
      <w:r w:rsidR="0046213D">
        <w:rPr>
          <w:rFonts w:ascii="Times New Roman" w:eastAsia="Times New Roman" w:hAnsi="Times New Roman" w:cs="Times New Roman"/>
          <w:sz w:val="28"/>
          <w:szCs w:val="28"/>
          <w:lang w:eastAsia="ru-RU"/>
        </w:rPr>
        <w:t xml:space="preserve"> 2014 г.</w:t>
      </w:r>
      <w:r w:rsidR="00173C5A" w:rsidRPr="00173C5A">
        <w:rPr>
          <w:rFonts w:ascii="Times New Roman" w:eastAsia="Times New Roman" w:hAnsi="Times New Roman" w:cs="Times New Roman"/>
          <w:sz w:val="28"/>
          <w:szCs w:val="28"/>
          <w:lang w:eastAsia="ru-RU"/>
        </w:rPr>
        <w:t xml:space="preserve"> Уполномоченный по защите прав предпринимателей в Хабаровском крае Олег Герасимов посетил с рабочим визитом Ульчский район Хабаровского края. В рамках поездки Олег Герасимов принял участие в совместном заседании, организованном по инициативе Уполномоченного, Общественного Совета при прокуратуре Ульчского района Хабаровского края и Совета по предпринимательству Ульчского муниципального района Хабаровского края.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На совместном заседании Олег Герасимов рассказал о новом для Российской Федерации, специальном институте уполномоченных по защите прав предпринимателей, его задачах, которые определены Федеральным законом от 07 мая 2013 г</w:t>
      </w:r>
      <w:r w:rsidR="0046213D">
        <w:rPr>
          <w:rFonts w:ascii="Times New Roman" w:eastAsia="Times New Roman" w:hAnsi="Times New Roman" w:cs="Times New Roman"/>
          <w:sz w:val="28"/>
          <w:szCs w:val="28"/>
          <w:lang w:eastAsia="ru-RU"/>
        </w:rPr>
        <w:t>.</w:t>
      </w:r>
      <w:r w:rsidRPr="00173C5A">
        <w:rPr>
          <w:rFonts w:ascii="Times New Roman" w:eastAsia="Times New Roman" w:hAnsi="Times New Roman" w:cs="Times New Roman"/>
          <w:sz w:val="28"/>
          <w:szCs w:val="28"/>
          <w:lang w:eastAsia="ru-RU"/>
        </w:rPr>
        <w:t xml:space="preserve"> № 78-ФЗ. Разъяснил присутствующим, какие цели ставятся перед Уполномоченным в Хабаровском крае, какими полномочиями обладает Уполномоченный для эффективного решения, поставленных перед ним задач. Олег Герасимов отметил, что Уполномоченный по защите прав предпринимателей, является своего рода адвокатом предпринимателей, стоящим на защите прав и законных интересов субъектов предпринимательской деятельности; в том числе, Уполномоченный занимается системными проблемами совместно с региональными уполномоченными Дальневосточного федерального округа.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 xml:space="preserve">Олег Герасимов обратил внимание, что предприниматели при нарушениях со стороны федеральных органов исполнительной власти, органов исполнительной власти субъекта, органов местного самоуправления, редко обращаются в органы прокуратуры. В свою очередь, присутствующий на заседании исполняющий обязанности прокурора Ульчского муниципального района подтвердил, что за 2014 год поступило всего 4 жалобы от предпринимателей. Низкая предпринимательская активность связана, возможно, с нежеланием предпринимателей связываться судебными и прочими тяжбами в защиту своих законных прав и интересов.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 xml:space="preserve">Кроме того, Олег Герасимов разъяснил формат работы общественной приемной, созданной при Уполномоченном по защите прав предпринимателей </w:t>
      </w:r>
      <w:proofErr w:type="gramStart"/>
      <w:r w:rsidRPr="00173C5A">
        <w:rPr>
          <w:rFonts w:ascii="Times New Roman" w:eastAsia="Times New Roman" w:hAnsi="Times New Roman" w:cs="Times New Roman"/>
          <w:sz w:val="28"/>
          <w:szCs w:val="28"/>
          <w:lang w:eastAsia="ru-RU"/>
        </w:rPr>
        <w:t>в</w:t>
      </w:r>
      <w:proofErr w:type="gramEnd"/>
      <w:r w:rsidRPr="00173C5A">
        <w:rPr>
          <w:rFonts w:ascii="Times New Roman" w:eastAsia="Times New Roman" w:hAnsi="Times New Roman" w:cs="Times New Roman"/>
          <w:sz w:val="28"/>
          <w:szCs w:val="28"/>
          <w:lang w:eastAsia="ru-RU"/>
        </w:rPr>
        <w:t xml:space="preserve"> </w:t>
      </w:r>
      <w:proofErr w:type="gramStart"/>
      <w:r w:rsidRPr="00173C5A">
        <w:rPr>
          <w:rFonts w:ascii="Times New Roman" w:eastAsia="Times New Roman" w:hAnsi="Times New Roman" w:cs="Times New Roman"/>
          <w:sz w:val="28"/>
          <w:szCs w:val="28"/>
          <w:lang w:eastAsia="ru-RU"/>
        </w:rPr>
        <w:t>Хабаровском</w:t>
      </w:r>
      <w:proofErr w:type="gramEnd"/>
      <w:r w:rsidRPr="00173C5A">
        <w:rPr>
          <w:rFonts w:ascii="Times New Roman" w:eastAsia="Times New Roman" w:hAnsi="Times New Roman" w:cs="Times New Roman"/>
          <w:sz w:val="28"/>
          <w:szCs w:val="28"/>
          <w:lang w:eastAsia="ru-RU"/>
        </w:rPr>
        <w:t xml:space="preserve"> крае, кратко рассказал о рассмотренных аппаратом Уполномоченного жалобах за прошедший период деятельности.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 xml:space="preserve">В процессе проведения заседания по рекомендации Совета по предпринимательству Ульчского района был назначен на должность общественного помощника на территории Ульчского муниципального района Олег Портнов, пользующегося заслуженным авторитетом и уважением среди бизнес-сообщества района. Уполномоченный уточнил вопросы, которыми будет заниматься общественный помощник.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lastRenderedPageBreak/>
        <w:t xml:space="preserve">Присутствующие на расширенном заседании члены Совета по предпринимательству выразили Олегу Герасимову свою обеспокоенность, в связи с нарушениями правопорядка в пределах Ульчского района, которые негативно сказываются на ведении бизнеса. По итогам диалога Олег Герасимов предложил провести до конца 2014 года заседание Общественного Совета при Прокуратуре Ульчского муниципального района по вопросу обеспечения безопасности и профилактике правонарушений с приглашением начальника полиции ОМВД России по Ульчскому району.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 xml:space="preserve">В целях обеспечения эффективной реализации мероприятий по защите прав и законных интересов субъектов предпринимательской деятельности в районе в ходе заседания состоялось торжественное подписание соглашения о взаимодействии между администрацией Ульчского муниципального района и Уполномоченным по защите прав предпринимателей в Хабаровском крае.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 xml:space="preserve">После завершения совместного заседания Олег Герасимов провел личный прием предпринимателей Ульчского района, обратившихся за помощью в вопросах выделения земли, обеспечения правопорядка в селе, не эффективной работы судебных приставов. </w:t>
      </w:r>
    </w:p>
    <w:p w:rsidR="00173C5A" w:rsidRPr="00173C5A" w:rsidRDefault="00173C5A" w:rsidP="00173C5A">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73C5A">
        <w:rPr>
          <w:rFonts w:ascii="Times New Roman" w:eastAsia="Times New Roman" w:hAnsi="Times New Roman" w:cs="Times New Roman"/>
          <w:sz w:val="28"/>
          <w:szCs w:val="28"/>
          <w:lang w:eastAsia="ru-RU"/>
        </w:rPr>
        <w:t>«Проблемы бизнеса в Ульчском районе достаточно типичны для районов Хабаровского края, обязательно разберемся с каждой жалобой и окажем содействие в решении проблем»,- сказал, подводя итоги визита, Олег Герасимов.</w:t>
      </w:r>
    </w:p>
    <w:p w:rsidR="002A723B" w:rsidRPr="00173C5A" w:rsidRDefault="002E7299" w:rsidP="00173C5A">
      <w:pPr>
        <w:jc w:val="both"/>
        <w:rPr>
          <w:rFonts w:ascii="Times New Roman" w:hAnsi="Times New Roman" w:cs="Times New Roman"/>
          <w:sz w:val="28"/>
          <w:szCs w:val="28"/>
        </w:rPr>
      </w:pPr>
    </w:p>
    <w:sectPr w:rsidR="002A723B" w:rsidRPr="00173C5A" w:rsidSect="00173C5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3C5A"/>
    <w:rsid w:val="000338F9"/>
    <w:rsid w:val="00173C5A"/>
    <w:rsid w:val="002E7299"/>
    <w:rsid w:val="0046213D"/>
    <w:rsid w:val="00A86744"/>
    <w:rsid w:val="00AF4052"/>
    <w:rsid w:val="00B05E0C"/>
    <w:rsid w:val="00B97D8E"/>
    <w:rsid w:val="00DB3907"/>
    <w:rsid w:val="00E054CF"/>
    <w:rsid w:val="00FE58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C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mbudsmanbiz.ru/wp-content/uploads/2014/09/IMG_4378.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 аналитического учета</dc:creator>
  <cp:keywords/>
  <dc:description/>
  <cp:lastModifiedBy>Организатор4</cp:lastModifiedBy>
  <cp:revision>2</cp:revision>
  <dcterms:created xsi:type="dcterms:W3CDTF">2014-11-10T05:59:00Z</dcterms:created>
  <dcterms:modified xsi:type="dcterms:W3CDTF">2014-11-10T05:59:00Z</dcterms:modified>
</cp:coreProperties>
</file>