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12C" w:rsidRPr="0052478A" w:rsidRDefault="00A3412C" w:rsidP="00A3412C">
      <w:pPr>
        <w:widowControl w:val="0"/>
        <w:autoSpaceDE w:val="0"/>
        <w:autoSpaceDN w:val="0"/>
        <w:adjustRightInd w:val="0"/>
        <w:spacing w:after="0"/>
        <w:ind w:firstLine="540"/>
        <w:outlineLvl w:val="0"/>
        <w:rPr>
          <w:rFonts w:eastAsia="Calibri"/>
          <w:b/>
        </w:rPr>
      </w:pPr>
      <w:r w:rsidRPr="0052478A">
        <w:rPr>
          <w:rFonts w:eastAsia="Calibri"/>
          <w:b/>
        </w:rPr>
        <w:t>ОТЧЕТ О РАБОТЕ ФИНАНСОВОГО УПРАВЛЕНИЯ АДМИНИСТРАЦИИ УЛЬЧСКОГО МУНИЦИПАЛЬНОГО РАЙОНА ЗА 201</w:t>
      </w:r>
      <w:r w:rsidR="0052478A" w:rsidRPr="0052478A">
        <w:rPr>
          <w:rFonts w:eastAsia="Calibri"/>
          <w:b/>
        </w:rPr>
        <w:t>4</w:t>
      </w:r>
      <w:r w:rsidRPr="0052478A">
        <w:rPr>
          <w:rFonts w:eastAsia="Calibri"/>
          <w:b/>
        </w:rPr>
        <w:t xml:space="preserve"> ГОД</w:t>
      </w:r>
    </w:p>
    <w:p w:rsidR="00A3412C" w:rsidRPr="0052478A" w:rsidRDefault="00A3412C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  <w:rPr>
          <w:rFonts w:eastAsia="Calibri"/>
        </w:rPr>
      </w:pPr>
    </w:p>
    <w:p w:rsidR="00A3412C" w:rsidRPr="00D30AC7" w:rsidRDefault="00A3412C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  <w:rPr>
          <w:rFonts w:eastAsia="Calibri"/>
        </w:rPr>
      </w:pPr>
      <w:r w:rsidRPr="00D30AC7">
        <w:rPr>
          <w:rFonts w:eastAsia="Calibri"/>
        </w:rPr>
        <w:t xml:space="preserve">Финансовое управление администрации Ульчского муниципального района осуществляет свою деятельность на основании Положения о финансовом управлении администрации Ульчского муниципального района, утвержденного постановлением </w:t>
      </w:r>
      <w:r w:rsidR="00D30AC7" w:rsidRPr="00D30AC7">
        <w:rPr>
          <w:rFonts w:eastAsia="Calibri"/>
        </w:rPr>
        <w:t>администрации</w:t>
      </w:r>
      <w:r w:rsidRPr="00D30AC7">
        <w:rPr>
          <w:rFonts w:eastAsia="Calibri"/>
        </w:rPr>
        <w:t xml:space="preserve"> Ульчского муниципального района от </w:t>
      </w:r>
      <w:r w:rsidR="00D30AC7" w:rsidRPr="00D30AC7">
        <w:rPr>
          <w:rFonts w:eastAsia="Calibri"/>
        </w:rPr>
        <w:t>08</w:t>
      </w:r>
      <w:r w:rsidR="00D96A76" w:rsidRPr="00D30AC7">
        <w:rPr>
          <w:rFonts w:eastAsia="Calibri"/>
        </w:rPr>
        <w:t xml:space="preserve"> ию</w:t>
      </w:r>
      <w:r w:rsidR="00D30AC7" w:rsidRPr="00D30AC7">
        <w:rPr>
          <w:rFonts w:eastAsia="Calibri"/>
        </w:rPr>
        <w:t>л</w:t>
      </w:r>
      <w:r w:rsidR="00D96A76" w:rsidRPr="00D30AC7">
        <w:rPr>
          <w:rFonts w:eastAsia="Calibri"/>
        </w:rPr>
        <w:t xml:space="preserve">я </w:t>
      </w:r>
      <w:r w:rsidRPr="00D30AC7">
        <w:rPr>
          <w:rFonts w:eastAsia="Calibri"/>
        </w:rPr>
        <w:t>201</w:t>
      </w:r>
      <w:r w:rsidR="00D30AC7" w:rsidRPr="00D30AC7">
        <w:rPr>
          <w:rFonts w:eastAsia="Calibri"/>
        </w:rPr>
        <w:t>4</w:t>
      </w:r>
      <w:r w:rsidR="00D96A76" w:rsidRPr="00D30AC7">
        <w:rPr>
          <w:rFonts w:eastAsia="Calibri"/>
        </w:rPr>
        <w:t xml:space="preserve"> года</w:t>
      </w:r>
      <w:r w:rsidRPr="00D30AC7">
        <w:rPr>
          <w:rFonts w:eastAsia="Calibri"/>
        </w:rPr>
        <w:t xml:space="preserve"> № </w:t>
      </w:r>
      <w:r w:rsidR="00D30AC7" w:rsidRPr="00D30AC7">
        <w:rPr>
          <w:rFonts w:eastAsia="Calibri"/>
        </w:rPr>
        <w:t>678-па</w:t>
      </w:r>
      <w:r w:rsidRPr="00D30AC7">
        <w:rPr>
          <w:rFonts w:eastAsia="Calibri"/>
        </w:rPr>
        <w:t xml:space="preserve">. </w:t>
      </w:r>
      <w:r w:rsidR="00974534" w:rsidRPr="00D30AC7">
        <w:rPr>
          <w:rFonts w:eastAsia="Calibri"/>
        </w:rPr>
        <w:t xml:space="preserve">В соответствии с Положением финансовое управление  администрации Ульчского муниципального района (далее по тексу – финуправление) является исполнительно-распорядительным органом Ульчского муниципального района, обеспечивающим проведение единой финансовой, бюджетной и налоговой политики </w:t>
      </w:r>
      <w:r w:rsidR="00E272A1" w:rsidRPr="00D30AC7">
        <w:rPr>
          <w:rFonts w:eastAsia="Calibri"/>
        </w:rPr>
        <w:t>в</w:t>
      </w:r>
      <w:r w:rsidR="00974534" w:rsidRPr="00D30AC7">
        <w:rPr>
          <w:rFonts w:eastAsia="Calibri"/>
        </w:rPr>
        <w:t xml:space="preserve"> районе и координирующим в этой сфере деятельность иных органов местного самоуправления.</w:t>
      </w:r>
    </w:p>
    <w:p w:rsidR="00C76372" w:rsidRPr="0052478A" w:rsidRDefault="00C76372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  <w:rPr>
          <w:rFonts w:eastAsia="Calibri"/>
          <w:color w:val="FF0000"/>
        </w:rPr>
      </w:pPr>
    </w:p>
    <w:p w:rsidR="00974534" w:rsidRPr="00443A48" w:rsidRDefault="00974534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  <w:rPr>
          <w:rFonts w:eastAsia="Calibri"/>
        </w:rPr>
      </w:pPr>
      <w:r w:rsidRPr="00443A48">
        <w:rPr>
          <w:rFonts w:eastAsia="Calibri"/>
        </w:rPr>
        <w:t>В структуру финуправления входят:</w:t>
      </w:r>
    </w:p>
    <w:p w:rsidR="00974534" w:rsidRPr="00443A48" w:rsidRDefault="00974534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  <w:rPr>
          <w:rFonts w:eastAsia="Calibri"/>
        </w:rPr>
      </w:pPr>
      <w:r w:rsidRPr="00443A48">
        <w:rPr>
          <w:rFonts w:eastAsia="Calibri"/>
        </w:rPr>
        <w:t>- начальник финуправления,</w:t>
      </w:r>
    </w:p>
    <w:p w:rsidR="00974534" w:rsidRPr="00443A48" w:rsidRDefault="00974534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  <w:rPr>
          <w:rFonts w:eastAsia="Calibri"/>
        </w:rPr>
      </w:pPr>
      <w:r w:rsidRPr="00443A48">
        <w:rPr>
          <w:rFonts w:eastAsia="Calibri"/>
        </w:rPr>
        <w:t>- отдел прогнозирования и исполнения налогов и доходов,</w:t>
      </w:r>
    </w:p>
    <w:p w:rsidR="00974534" w:rsidRPr="00443A48" w:rsidRDefault="00974534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  <w:rPr>
          <w:rFonts w:eastAsia="Calibri"/>
        </w:rPr>
      </w:pPr>
      <w:r w:rsidRPr="00443A48">
        <w:rPr>
          <w:rFonts w:eastAsia="Calibri"/>
        </w:rPr>
        <w:t>- бюджетный отдел,</w:t>
      </w:r>
    </w:p>
    <w:p w:rsidR="00974534" w:rsidRPr="00443A48" w:rsidRDefault="00974534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  <w:rPr>
          <w:rFonts w:eastAsia="Calibri"/>
        </w:rPr>
      </w:pPr>
      <w:r w:rsidRPr="00443A48">
        <w:rPr>
          <w:rFonts w:eastAsia="Calibri"/>
        </w:rPr>
        <w:t>- отдел финансирования хозяйства,</w:t>
      </w:r>
    </w:p>
    <w:p w:rsidR="00974534" w:rsidRPr="00443A48" w:rsidRDefault="00974534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  <w:rPr>
          <w:rFonts w:eastAsia="Calibri"/>
        </w:rPr>
      </w:pPr>
      <w:r w:rsidRPr="00443A48">
        <w:rPr>
          <w:rFonts w:eastAsia="Calibri"/>
        </w:rPr>
        <w:t>- отдел учета и отчетности,</w:t>
      </w:r>
    </w:p>
    <w:p w:rsidR="00974534" w:rsidRPr="00443A48" w:rsidRDefault="00974534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  <w:rPr>
          <w:rFonts w:eastAsia="Calibri"/>
        </w:rPr>
      </w:pPr>
      <w:r w:rsidRPr="00443A48">
        <w:rPr>
          <w:rFonts w:eastAsia="Calibri"/>
        </w:rPr>
        <w:t>- главный специалист по ревизионной работе,</w:t>
      </w:r>
    </w:p>
    <w:p w:rsidR="00974534" w:rsidRPr="00443A48" w:rsidRDefault="00974534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  <w:rPr>
          <w:rFonts w:eastAsia="Calibri"/>
        </w:rPr>
      </w:pPr>
      <w:r w:rsidRPr="00443A48">
        <w:rPr>
          <w:rFonts w:eastAsia="Calibri"/>
        </w:rPr>
        <w:t>- главный специалист – системный администратор.</w:t>
      </w:r>
    </w:p>
    <w:p w:rsidR="00974534" w:rsidRPr="00443A48" w:rsidRDefault="00974534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  <w:rPr>
          <w:rFonts w:eastAsia="Calibri"/>
        </w:rPr>
      </w:pPr>
      <w:r w:rsidRPr="00443A48">
        <w:rPr>
          <w:rFonts w:eastAsia="Calibri"/>
        </w:rPr>
        <w:t>Численность</w:t>
      </w:r>
      <w:r w:rsidR="00C55FF8" w:rsidRPr="00443A48">
        <w:rPr>
          <w:rFonts w:eastAsia="Calibri"/>
        </w:rPr>
        <w:t xml:space="preserve"> работников </w:t>
      </w:r>
      <w:r w:rsidRPr="00443A48">
        <w:rPr>
          <w:rFonts w:eastAsia="Calibri"/>
        </w:rPr>
        <w:t>фину</w:t>
      </w:r>
      <w:r w:rsidR="00C55FF8" w:rsidRPr="00443A48">
        <w:rPr>
          <w:rFonts w:eastAsia="Calibri"/>
        </w:rPr>
        <w:t>правления в соответствии со штатным расписанием составляет 1</w:t>
      </w:r>
      <w:r w:rsidR="00443A48" w:rsidRPr="00443A48">
        <w:rPr>
          <w:rFonts w:eastAsia="Calibri"/>
        </w:rPr>
        <w:t>6</w:t>
      </w:r>
      <w:r w:rsidR="00C55FF8" w:rsidRPr="00443A48">
        <w:rPr>
          <w:rFonts w:eastAsia="Calibri"/>
        </w:rPr>
        <w:t xml:space="preserve"> человек. Все работники финуправления являются муниципальными служащими.</w:t>
      </w:r>
    </w:p>
    <w:p w:rsidR="00E40282" w:rsidRPr="00443A48" w:rsidRDefault="00E40282" w:rsidP="00E40282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  <w:rPr>
          <w:rFonts w:eastAsia="Calibri"/>
        </w:rPr>
      </w:pPr>
      <w:r w:rsidRPr="00443A48">
        <w:rPr>
          <w:rFonts w:eastAsia="Calibri"/>
        </w:rPr>
        <w:t>В соответствии с Положением о бюджетном процессе в Ульчском муниципальном районе финуправление организовывает непосредственное составление проекта бюджета района, ведение учета,  исполнение бюджета.</w:t>
      </w:r>
    </w:p>
    <w:p w:rsidR="00E40282" w:rsidRPr="0052478A" w:rsidRDefault="00E40282" w:rsidP="00E40282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  <w:rPr>
          <w:rFonts w:eastAsia="Calibri"/>
          <w:color w:val="FF0000"/>
        </w:rPr>
      </w:pPr>
    </w:p>
    <w:p w:rsidR="00C76372" w:rsidRPr="0052478A" w:rsidRDefault="00C76372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  <w:rPr>
          <w:rFonts w:eastAsia="Calibri"/>
          <w:color w:val="FF0000"/>
        </w:rPr>
      </w:pPr>
    </w:p>
    <w:p w:rsidR="00C55FF8" w:rsidRPr="00443A48" w:rsidRDefault="00C55FF8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  <w:rPr>
          <w:rFonts w:eastAsia="Calibri"/>
        </w:rPr>
      </w:pPr>
      <w:r w:rsidRPr="00443A48">
        <w:rPr>
          <w:rFonts w:eastAsia="Calibri"/>
        </w:rPr>
        <w:t>Основные направления деятельности финуправления в 201</w:t>
      </w:r>
      <w:r w:rsidR="00443A48" w:rsidRPr="00443A48">
        <w:rPr>
          <w:rFonts w:eastAsia="Calibri"/>
        </w:rPr>
        <w:t>4</w:t>
      </w:r>
      <w:r w:rsidRPr="00443A48">
        <w:rPr>
          <w:rFonts w:eastAsia="Calibri"/>
        </w:rPr>
        <w:t xml:space="preserve"> году:</w:t>
      </w:r>
    </w:p>
    <w:p w:rsidR="00C55FF8" w:rsidRPr="00443A48" w:rsidRDefault="00C55FF8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  <w:rPr>
          <w:rFonts w:eastAsia="Calibri"/>
        </w:rPr>
      </w:pPr>
      <w:r w:rsidRPr="00443A48">
        <w:rPr>
          <w:rFonts w:eastAsia="Calibri"/>
        </w:rPr>
        <w:t>- обеспечение поступления доходов в консолидированный бюджет Ульчского муниципального района;</w:t>
      </w:r>
    </w:p>
    <w:p w:rsidR="003F47AC" w:rsidRPr="00443A48" w:rsidRDefault="00C55FF8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  <w:rPr>
          <w:rFonts w:eastAsia="Calibri"/>
        </w:rPr>
      </w:pPr>
      <w:r w:rsidRPr="00443A48">
        <w:rPr>
          <w:rFonts w:eastAsia="Calibri"/>
        </w:rPr>
        <w:t xml:space="preserve">- финансирование расходов, предусмотренных </w:t>
      </w:r>
      <w:r w:rsidR="007B44AC" w:rsidRPr="00443A48">
        <w:rPr>
          <w:rFonts w:eastAsia="Calibri"/>
        </w:rPr>
        <w:t>решением Собрания депутатов Ульчского муниципального района «О бюджете Ульчского муниципального района на 201</w:t>
      </w:r>
      <w:r w:rsidR="00443A48" w:rsidRPr="00443A48">
        <w:rPr>
          <w:rFonts w:eastAsia="Calibri"/>
        </w:rPr>
        <w:t>4</w:t>
      </w:r>
      <w:r w:rsidR="007B44AC" w:rsidRPr="00443A48">
        <w:rPr>
          <w:rFonts w:eastAsia="Calibri"/>
        </w:rPr>
        <w:t>»</w:t>
      </w:r>
      <w:r w:rsidR="00B20CDA" w:rsidRPr="00443A48">
        <w:rPr>
          <w:rFonts w:eastAsia="Calibri"/>
        </w:rPr>
        <w:t>;</w:t>
      </w:r>
    </w:p>
    <w:p w:rsidR="00B20CDA" w:rsidRPr="00443A48" w:rsidRDefault="00B20CDA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  <w:rPr>
          <w:rFonts w:eastAsia="Calibri"/>
        </w:rPr>
      </w:pPr>
      <w:r w:rsidRPr="00443A48">
        <w:rPr>
          <w:rFonts w:eastAsia="Calibri"/>
        </w:rPr>
        <w:t>- обеспечение сбалансированности бюджетной системы района;</w:t>
      </w:r>
    </w:p>
    <w:p w:rsidR="00C55FF8" w:rsidRPr="00443A48" w:rsidRDefault="003F47AC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  <w:rPr>
          <w:rFonts w:eastAsia="Calibri"/>
        </w:rPr>
      </w:pPr>
      <w:r w:rsidRPr="00443A48">
        <w:rPr>
          <w:rFonts w:eastAsia="Calibri"/>
        </w:rPr>
        <w:t>- повышение эффективности бюджетных расходов</w:t>
      </w:r>
      <w:r w:rsidR="00C55FF8" w:rsidRPr="00443A48">
        <w:rPr>
          <w:rFonts w:eastAsia="Calibri"/>
        </w:rPr>
        <w:t>;</w:t>
      </w:r>
    </w:p>
    <w:p w:rsidR="00C55FF8" w:rsidRPr="00443A48" w:rsidRDefault="00DE779C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  <w:rPr>
          <w:rFonts w:eastAsia="Calibri"/>
        </w:rPr>
      </w:pPr>
      <w:r w:rsidRPr="00443A48">
        <w:rPr>
          <w:rFonts w:eastAsia="Calibri"/>
        </w:rPr>
        <w:t>- финансовый контроль</w:t>
      </w:r>
      <w:r w:rsidR="00E40282">
        <w:rPr>
          <w:rFonts w:eastAsia="Calibri"/>
        </w:rPr>
        <w:t>;</w:t>
      </w:r>
    </w:p>
    <w:p w:rsidR="00E40282" w:rsidRPr="00443A48" w:rsidRDefault="00E40282" w:rsidP="00E40282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  <w:rPr>
          <w:rFonts w:eastAsia="Calibri"/>
        </w:rPr>
      </w:pPr>
      <w:r w:rsidRPr="00443A48">
        <w:rPr>
          <w:rFonts w:eastAsia="Calibri"/>
        </w:rPr>
        <w:t>- формирование консолидированного бюджета на 2015-2017</w:t>
      </w:r>
      <w:r>
        <w:rPr>
          <w:rFonts w:eastAsia="Calibri"/>
        </w:rPr>
        <w:t xml:space="preserve"> годы.</w:t>
      </w:r>
    </w:p>
    <w:p w:rsidR="008935BD" w:rsidRPr="0052478A" w:rsidRDefault="008935BD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  <w:rPr>
          <w:rFonts w:eastAsia="Calibri"/>
          <w:color w:val="FF0000"/>
        </w:rPr>
      </w:pPr>
    </w:p>
    <w:p w:rsidR="00044F7A" w:rsidRPr="005745D5" w:rsidRDefault="005F5670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  <w:rPr>
          <w:rFonts w:eastAsia="Calibri"/>
        </w:rPr>
      </w:pPr>
      <w:r w:rsidRPr="005745D5">
        <w:rPr>
          <w:rFonts w:eastAsia="Calibri"/>
        </w:rPr>
        <w:t>В течение</w:t>
      </w:r>
      <w:r w:rsidR="00044F7A" w:rsidRPr="005745D5">
        <w:rPr>
          <w:rFonts w:eastAsia="Calibri"/>
        </w:rPr>
        <w:t xml:space="preserve"> 201</w:t>
      </w:r>
      <w:r w:rsidR="005745D5" w:rsidRPr="005745D5">
        <w:rPr>
          <w:rFonts w:eastAsia="Calibri"/>
        </w:rPr>
        <w:t>4</w:t>
      </w:r>
      <w:r w:rsidR="00044F7A" w:rsidRPr="005745D5">
        <w:rPr>
          <w:rFonts w:eastAsia="Calibri"/>
        </w:rPr>
        <w:t xml:space="preserve"> года </w:t>
      </w:r>
      <w:r w:rsidR="00044F7A" w:rsidRPr="002E2AFE">
        <w:rPr>
          <w:rFonts w:eastAsia="Calibri"/>
        </w:rPr>
        <w:t xml:space="preserve">принято </w:t>
      </w:r>
      <w:r w:rsidR="002E2AFE" w:rsidRPr="002E2AFE">
        <w:rPr>
          <w:rFonts w:eastAsia="Calibri"/>
        </w:rPr>
        <w:t>3</w:t>
      </w:r>
      <w:r w:rsidR="00044F7A" w:rsidRPr="002E2AFE">
        <w:rPr>
          <w:rFonts w:eastAsia="Calibri"/>
        </w:rPr>
        <w:t xml:space="preserve"> </w:t>
      </w:r>
      <w:r w:rsidR="009B714C" w:rsidRPr="002E2AFE">
        <w:rPr>
          <w:rFonts w:eastAsia="Calibri"/>
        </w:rPr>
        <w:t>решения</w:t>
      </w:r>
      <w:r w:rsidR="00044F7A" w:rsidRPr="005745D5">
        <w:rPr>
          <w:rFonts w:eastAsia="Calibri"/>
        </w:rPr>
        <w:t xml:space="preserve"> Собрания депутатов Ульчского муниципального района о внесении изменений в первоначальный бюджет.</w:t>
      </w:r>
    </w:p>
    <w:p w:rsidR="000C0F48" w:rsidRPr="0052478A" w:rsidRDefault="000C0F48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  <w:rPr>
          <w:rFonts w:eastAsia="Calibri"/>
          <w:color w:val="FF0000"/>
        </w:rPr>
      </w:pPr>
    </w:p>
    <w:p w:rsidR="00A67984" w:rsidRPr="00EF7B50" w:rsidRDefault="006623DC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</w:pPr>
      <w:r w:rsidRPr="009B4EE7">
        <w:rPr>
          <w:rFonts w:eastAsia="Calibri"/>
        </w:rPr>
        <w:t xml:space="preserve">Общий объем </w:t>
      </w:r>
      <w:r w:rsidRPr="001840D9">
        <w:rPr>
          <w:rFonts w:eastAsia="Calibri"/>
        </w:rPr>
        <w:t>доходов бюджета</w:t>
      </w:r>
      <w:r w:rsidR="00E258F8" w:rsidRPr="001840D9">
        <w:rPr>
          <w:rFonts w:eastAsia="Calibri"/>
        </w:rPr>
        <w:t xml:space="preserve"> района</w:t>
      </w:r>
      <w:r w:rsidRPr="001840D9">
        <w:rPr>
          <w:rFonts w:eastAsia="Calibri"/>
        </w:rPr>
        <w:t xml:space="preserve"> </w:t>
      </w:r>
      <w:r w:rsidR="00E258F8" w:rsidRPr="001840D9">
        <w:rPr>
          <w:rFonts w:eastAsia="Calibri"/>
        </w:rPr>
        <w:t>на</w:t>
      </w:r>
      <w:r w:rsidRPr="001840D9">
        <w:rPr>
          <w:rFonts w:eastAsia="Calibri"/>
        </w:rPr>
        <w:t xml:space="preserve"> 201</w:t>
      </w:r>
      <w:r w:rsidR="00CC30DF" w:rsidRPr="001840D9">
        <w:rPr>
          <w:rFonts w:eastAsia="Calibri"/>
        </w:rPr>
        <w:t>4</w:t>
      </w:r>
      <w:r w:rsidRPr="001840D9">
        <w:rPr>
          <w:rFonts w:eastAsia="Calibri"/>
        </w:rPr>
        <w:t xml:space="preserve"> год</w:t>
      </w:r>
      <w:r w:rsidR="00E258F8" w:rsidRPr="001840D9">
        <w:rPr>
          <w:rFonts w:eastAsia="Calibri"/>
        </w:rPr>
        <w:t xml:space="preserve"> утвержден в сумме 1</w:t>
      </w:r>
      <w:r w:rsidR="001840D9" w:rsidRPr="001840D9">
        <w:rPr>
          <w:rFonts w:eastAsia="Calibri"/>
        </w:rPr>
        <w:t> 640,3</w:t>
      </w:r>
      <w:r w:rsidRPr="001840D9">
        <w:t xml:space="preserve"> млн. руб., </w:t>
      </w:r>
      <w:r w:rsidR="00A67984" w:rsidRPr="001840D9">
        <w:t>фактичес</w:t>
      </w:r>
      <w:r w:rsidR="00A67984" w:rsidRPr="00EF7B50">
        <w:t>кое исполнение по доходам составило 1 </w:t>
      </w:r>
      <w:r w:rsidR="00EF7B50" w:rsidRPr="00EF7B50">
        <w:t>620</w:t>
      </w:r>
      <w:r w:rsidR="00A67984" w:rsidRPr="00EF7B50">
        <w:t>,</w:t>
      </w:r>
      <w:r w:rsidR="00EF7B50" w:rsidRPr="00EF7B50">
        <w:t>3</w:t>
      </w:r>
      <w:r w:rsidR="00A67984" w:rsidRPr="00EF7B50">
        <w:t xml:space="preserve"> млн. руб., в том числе:</w:t>
      </w:r>
    </w:p>
    <w:p w:rsidR="00A67984" w:rsidRPr="00EF7B50" w:rsidRDefault="00A67984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</w:pPr>
      <w:r w:rsidRPr="00CC30DF">
        <w:t xml:space="preserve">- налоговые </w:t>
      </w:r>
      <w:r w:rsidRPr="00EF7B50">
        <w:t xml:space="preserve">и неналоговые доходы </w:t>
      </w:r>
      <w:r w:rsidR="00CC30DF" w:rsidRPr="00EF7B50">
        <w:t>319</w:t>
      </w:r>
      <w:r w:rsidR="005B307E">
        <w:t>,8</w:t>
      </w:r>
      <w:r w:rsidRPr="00EF7B50">
        <w:t xml:space="preserve"> млн. руб.,</w:t>
      </w:r>
      <w:r w:rsidR="005E08D0">
        <w:t xml:space="preserve"> или 19.7 % от общего объема доходов;</w:t>
      </w:r>
    </w:p>
    <w:p w:rsidR="00A67984" w:rsidRDefault="00A67984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</w:pPr>
      <w:r w:rsidRPr="00EF7B50">
        <w:t>- безвозмездные поступления от других бюджетов 1</w:t>
      </w:r>
      <w:r w:rsidR="00EF7B50" w:rsidRPr="00EF7B50">
        <w:t> 300,5</w:t>
      </w:r>
      <w:r w:rsidRPr="00EF7B50">
        <w:t xml:space="preserve"> млн. руб.</w:t>
      </w:r>
    </w:p>
    <w:p w:rsidR="00E3400C" w:rsidRPr="00EF7B50" w:rsidRDefault="00E3400C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</w:pPr>
      <w:r>
        <w:t>Основной удельный вес в налоговых и неналоговых доходах бюджета района составляет налог на доходы физических лиц – 269,</w:t>
      </w:r>
      <w:r w:rsidR="005B307E">
        <w:t>4 млн. руб., или 84,2 %, доходы от использования имущества – 21,0 млн. руб., или 6,6 %.</w:t>
      </w:r>
    </w:p>
    <w:p w:rsidR="00E40282" w:rsidRPr="005745D5" w:rsidRDefault="00E40282" w:rsidP="00E40282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  <w:rPr>
          <w:rFonts w:eastAsia="Calibri"/>
        </w:rPr>
      </w:pPr>
      <w:r w:rsidRPr="005745D5">
        <w:rPr>
          <w:rFonts w:eastAsia="Calibri"/>
        </w:rPr>
        <w:t xml:space="preserve">В течение 2014 года </w:t>
      </w:r>
      <w:r w:rsidRPr="002E2AFE">
        <w:rPr>
          <w:rFonts w:eastAsia="Calibri"/>
        </w:rPr>
        <w:t>принято 3 решения</w:t>
      </w:r>
      <w:r w:rsidRPr="005745D5">
        <w:rPr>
          <w:rFonts w:eastAsia="Calibri"/>
        </w:rPr>
        <w:t xml:space="preserve"> Собрания депутатов Ульчского муниципального района о внесении изменений в первоначальный бюджет.</w:t>
      </w:r>
    </w:p>
    <w:p w:rsidR="002E27A0" w:rsidRPr="00E24419" w:rsidRDefault="00243986" w:rsidP="00E24419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  <w:rPr>
          <w:rFonts w:eastAsia="Calibri"/>
        </w:rPr>
      </w:pPr>
      <w:r w:rsidRPr="002E2AFE">
        <w:rPr>
          <w:rFonts w:eastAsia="Calibri"/>
        </w:rPr>
        <w:t xml:space="preserve"> Расходы  бюджета Ульчского муниципального района на</w:t>
      </w:r>
      <w:r w:rsidR="004E5032" w:rsidRPr="002E2AFE">
        <w:rPr>
          <w:rFonts w:eastAsia="Calibri"/>
        </w:rPr>
        <w:t xml:space="preserve"> 201</w:t>
      </w:r>
      <w:r w:rsidR="002E2AFE" w:rsidRPr="002E2AFE">
        <w:rPr>
          <w:rFonts w:eastAsia="Calibri"/>
        </w:rPr>
        <w:t>4</w:t>
      </w:r>
      <w:r w:rsidRPr="002E2AFE">
        <w:rPr>
          <w:rFonts w:eastAsia="Calibri"/>
        </w:rPr>
        <w:t xml:space="preserve"> год утверждены в сумме</w:t>
      </w:r>
      <w:r w:rsidRPr="002E2AFE">
        <w:t xml:space="preserve"> </w:t>
      </w:r>
      <w:r w:rsidRPr="002E2AFE">
        <w:rPr>
          <w:rFonts w:eastAsia="Calibri"/>
        </w:rPr>
        <w:t xml:space="preserve"> </w:t>
      </w:r>
      <w:r w:rsidR="002E2AFE" w:rsidRPr="002E2AFE">
        <w:rPr>
          <w:rFonts w:eastAsia="Calibri"/>
        </w:rPr>
        <w:t>1 666,0</w:t>
      </w:r>
      <w:r w:rsidRPr="002E2AFE">
        <w:t xml:space="preserve"> </w:t>
      </w:r>
      <w:r w:rsidRPr="002E2AFE">
        <w:rPr>
          <w:rFonts w:eastAsia="Calibri"/>
        </w:rPr>
        <w:t xml:space="preserve"> млн. рублей. Исполнение расходов   за  отчетный период  составило  </w:t>
      </w:r>
      <w:r w:rsidR="002E2AFE" w:rsidRPr="002E2AFE">
        <w:rPr>
          <w:rFonts w:eastAsia="Calibri"/>
        </w:rPr>
        <w:t>1 597,2</w:t>
      </w:r>
      <w:r w:rsidRPr="002E2AFE">
        <w:rPr>
          <w:rFonts w:eastAsia="Calibri"/>
        </w:rPr>
        <w:t xml:space="preserve"> млн. руб</w:t>
      </w:r>
      <w:r w:rsidR="00382AAE">
        <w:rPr>
          <w:rFonts w:eastAsia="Calibri"/>
        </w:rPr>
        <w:t>.</w:t>
      </w:r>
      <w:r w:rsidRPr="002E2AFE">
        <w:rPr>
          <w:rFonts w:eastAsia="Calibri"/>
        </w:rPr>
        <w:t xml:space="preserve">  или </w:t>
      </w:r>
      <w:r w:rsidR="002E2AFE" w:rsidRPr="002E2AFE">
        <w:rPr>
          <w:rFonts w:eastAsia="Calibri"/>
        </w:rPr>
        <w:t>95,87</w:t>
      </w:r>
      <w:r w:rsidRPr="002E2AFE">
        <w:rPr>
          <w:rFonts w:eastAsia="Calibri"/>
        </w:rPr>
        <w:t xml:space="preserve"> % от плановых назначений. </w:t>
      </w:r>
    </w:p>
    <w:p w:rsidR="00A67984" w:rsidRPr="00E24419" w:rsidRDefault="00A44B51" w:rsidP="00E24419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</w:pPr>
      <w:r w:rsidRPr="00E24419">
        <w:t xml:space="preserve">Просроченная кредиторская задолженность бюджета Ульчского муниципального </w:t>
      </w:r>
      <w:r w:rsidR="002E27A0" w:rsidRPr="00E24419">
        <w:t>района по состоянию на 1 января 201</w:t>
      </w:r>
      <w:r w:rsidR="002E2AFE" w:rsidRPr="00E24419">
        <w:t>5</w:t>
      </w:r>
      <w:r w:rsidR="002E27A0" w:rsidRPr="00E24419">
        <w:t xml:space="preserve"> года составляет </w:t>
      </w:r>
      <w:r w:rsidR="002E2AFE" w:rsidRPr="00E24419">
        <w:t>4,7</w:t>
      </w:r>
      <w:r w:rsidR="00E24419" w:rsidRPr="00E24419">
        <w:t xml:space="preserve"> млн. рублей.</w:t>
      </w:r>
      <w:r w:rsidR="00A67984" w:rsidRPr="00E24419">
        <w:t xml:space="preserve">  </w:t>
      </w:r>
    </w:p>
    <w:p w:rsidR="00E63A66" w:rsidRPr="00E24419" w:rsidRDefault="00E63A66" w:rsidP="00E63A66">
      <w:pPr>
        <w:spacing w:after="0"/>
        <w:ind w:firstLine="709"/>
        <w:jc w:val="both"/>
      </w:pPr>
      <w:r w:rsidRPr="00E24419">
        <w:t>Ориентиром  расходной части  бюджета Ульчского муниципального района  в</w:t>
      </w:r>
      <w:r w:rsidR="00410ADD" w:rsidRPr="00E24419">
        <w:t xml:space="preserve"> 201</w:t>
      </w:r>
      <w:r w:rsidR="002E2AFE" w:rsidRPr="00E24419">
        <w:t>4</w:t>
      </w:r>
      <w:r w:rsidRPr="00E24419">
        <w:t xml:space="preserve"> году  явилось проведение  сбалансированной бюджетной политики, активная финансовая поддержка  социальных отраслей. </w:t>
      </w:r>
    </w:p>
    <w:p w:rsidR="00E24419" w:rsidRDefault="00E24419" w:rsidP="00E24419">
      <w:pPr>
        <w:spacing w:after="0"/>
        <w:jc w:val="both"/>
      </w:pPr>
      <w:r w:rsidRPr="00D03182">
        <w:rPr>
          <w:color w:val="FF0000"/>
        </w:rPr>
        <w:t xml:space="preserve">           </w:t>
      </w:r>
      <w:r w:rsidRPr="00E7409A">
        <w:t>На финансирование социальной сферы района в  2014 году направлено 997,4 млн. руб</w:t>
      </w:r>
      <w:r w:rsidR="00382AAE">
        <w:t>.</w:t>
      </w:r>
      <w:r w:rsidRPr="00E7409A">
        <w:t xml:space="preserve"> или 62,4 процента от общих расходов бюджета района. </w:t>
      </w:r>
    </w:p>
    <w:p w:rsidR="00E24419" w:rsidRPr="00E7409A" w:rsidRDefault="00E24419" w:rsidP="00E24419">
      <w:pPr>
        <w:spacing w:after="0"/>
        <w:ind w:firstLine="709"/>
        <w:jc w:val="both"/>
      </w:pPr>
      <w:r w:rsidRPr="00E7409A">
        <w:t>Расходы по отрасли «Образование»  составили  695,6  млн. руб</w:t>
      </w:r>
      <w:r w:rsidR="00382AAE">
        <w:t>.</w:t>
      </w:r>
      <w:r w:rsidRPr="00E7409A">
        <w:t>, или  43,6  процента от общей суммы расходов бюджета района</w:t>
      </w:r>
      <w:r>
        <w:t xml:space="preserve">, в том числе на бюджетные инвестиции в объекты капитального строительства </w:t>
      </w:r>
      <w:r w:rsidR="00651A33">
        <w:t>направлено 61,3 млн. руб</w:t>
      </w:r>
      <w:r w:rsidR="00382AAE">
        <w:t>.</w:t>
      </w:r>
      <w:r w:rsidRPr="00E7409A">
        <w:t xml:space="preserve">   </w:t>
      </w:r>
    </w:p>
    <w:p w:rsidR="00E24419" w:rsidRPr="00E7409A" w:rsidRDefault="00E24419" w:rsidP="003D10D7">
      <w:pPr>
        <w:spacing w:after="0"/>
        <w:jc w:val="both"/>
      </w:pPr>
      <w:r w:rsidRPr="00E7409A">
        <w:t xml:space="preserve">          На финансирование отраслей  «Культура и кинематография»,  «Физическая  культура  и спорт»  направлено 97,6 млн. руб</w:t>
      </w:r>
      <w:r w:rsidR="00382AAE">
        <w:t>.</w:t>
      </w:r>
      <w:r w:rsidRPr="00E7409A">
        <w:t xml:space="preserve"> или    6,1  процентов  от общей суммы расходов бюджета района.  </w:t>
      </w:r>
    </w:p>
    <w:p w:rsidR="00E24419" w:rsidRDefault="00E24419" w:rsidP="00D57725">
      <w:pPr>
        <w:spacing w:after="0"/>
        <w:jc w:val="both"/>
      </w:pPr>
      <w:r w:rsidRPr="00E7409A">
        <w:t xml:space="preserve">          На финансирование отрасли «Социальная политика» направлено 204,2 млн. рублей из них 169,6 млн. руб</w:t>
      </w:r>
      <w:r w:rsidR="00382AAE">
        <w:t>.</w:t>
      </w:r>
      <w:r w:rsidRPr="00E7409A">
        <w:t xml:space="preserve"> на строительство или приобретение жилья взамен утраченного жилья в результате последствий крупномасштабного  наводнения, находившегося в муниципальной собственности, а также бесхозяйных жилых помещений. </w:t>
      </w:r>
    </w:p>
    <w:p w:rsidR="00D57725" w:rsidRDefault="00D57725" w:rsidP="00D57725">
      <w:pPr>
        <w:ind w:firstLine="709"/>
        <w:jc w:val="both"/>
      </w:pPr>
      <w:r w:rsidRPr="00917D18">
        <w:t>В целях обеспечения сбалансированности бюджетам сельских поселений района в  2014 году предоставлена дотация на выравнивание уровня бюджетной обеспеченности в размере 16,7 млн. руб</w:t>
      </w:r>
      <w:r w:rsidR="00382AAE">
        <w:t>.</w:t>
      </w:r>
      <w:r w:rsidRPr="00917D18">
        <w:t xml:space="preserve"> и иные межбюджетных трансфертов в форме дотации на обеспечение сбалансированности в размере  35,1 млн. руб. </w:t>
      </w:r>
    </w:p>
    <w:p w:rsidR="00D96A76" w:rsidRPr="0052478A" w:rsidRDefault="00D96A76" w:rsidP="00DF150A">
      <w:pPr>
        <w:spacing w:after="0"/>
        <w:ind w:firstLine="709"/>
        <w:jc w:val="both"/>
        <w:rPr>
          <w:color w:val="FF0000"/>
        </w:rPr>
      </w:pPr>
    </w:p>
    <w:p w:rsidR="00D57725" w:rsidRPr="00D57725" w:rsidRDefault="00FD04C2" w:rsidP="00E91AE9">
      <w:pPr>
        <w:spacing w:after="0"/>
        <w:ind w:firstLine="709"/>
        <w:jc w:val="both"/>
      </w:pPr>
      <w:r w:rsidRPr="00D57725">
        <w:t>Приоритетным направлением в 201</w:t>
      </w:r>
      <w:r w:rsidR="00D57725">
        <w:t>4</w:t>
      </w:r>
      <w:r w:rsidRPr="00D57725">
        <w:t xml:space="preserve"> году было выполнение Указов Президента Российской Федерации от 7 мая 2012 года № 597 и от 1 июня </w:t>
      </w:r>
      <w:r w:rsidRPr="00D57725">
        <w:lastRenderedPageBreak/>
        <w:t>2012 года № 761</w:t>
      </w:r>
      <w:r w:rsidR="00D57725" w:rsidRPr="00D57725">
        <w:t>.</w:t>
      </w:r>
      <w:r w:rsidRPr="00D57725">
        <w:t xml:space="preserve"> </w:t>
      </w:r>
      <w:r w:rsidR="00D57725" w:rsidRPr="00D57725">
        <w:t xml:space="preserve">На реализацию Указов Президента Российской Федерации направлено 23,5 млн. рублей из них за счет собственных средств 11,7 млн. руб. </w:t>
      </w:r>
    </w:p>
    <w:p w:rsidR="00706038" w:rsidRPr="00E91AE9" w:rsidRDefault="000A6F45" w:rsidP="00C70804">
      <w:pPr>
        <w:widowControl w:val="0"/>
        <w:autoSpaceDE w:val="0"/>
        <w:autoSpaceDN w:val="0"/>
        <w:adjustRightInd w:val="0"/>
        <w:spacing w:after="0"/>
        <w:ind w:firstLine="709"/>
        <w:jc w:val="both"/>
        <w:outlineLvl w:val="0"/>
      </w:pPr>
      <w:r w:rsidRPr="00E91AE9">
        <w:t>В течение 201</w:t>
      </w:r>
      <w:r w:rsidR="00F15883" w:rsidRPr="00E91AE9">
        <w:t>4</w:t>
      </w:r>
      <w:r w:rsidRPr="00E91AE9">
        <w:t xml:space="preserve"> года фин</w:t>
      </w:r>
      <w:r w:rsidR="00427015" w:rsidRPr="00E91AE9">
        <w:t>ансовым управлением</w:t>
      </w:r>
      <w:r w:rsidRPr="00E91AE9">
        <w:t xml:space="preserve"> осуществля</w:t>
      </w:r>
      <w:r w:rsidR="00C70804" w:rsidRPr="00E91AE9">
        <w:t>лся</w:t>
      </w:r>
      <w:r w:rsidR="00E91AE9" w:rsidRPr="00E91AE9">
        <w:t xml:space="preserve"> контроль:</w:t>
      </w:r>
    </w:p>
    <w:p w:rsidR="00E30C17" w:rsidRPr="00E91AE9" w:rsidRDefault="008F11C7" w:rsidP="00E30C17">
      <w:pPr>
        <w:widowControl w:val="0"/>
        <w:autoSpaceDE w:val="0"/>
        <w:autoSpaceDN w:val="0"/>
        <w:adjustRightInd w:val="0"/>
        <w:spacing w:after="0"/>
        <w:ind w:firstLine="709"/>
        <w:jc w:val="both"/>
        <w:outlineLvl w:val="0"/>
      </w:pPr>
      <w:r w:rsidRPr="00E91AE9">
        <w:t>-</w:t>
      </w:r>
      <w:r w:rsidR="000A6F45" w:rsidRPr="00E91AE9">
        <w:t xml:space="preserve"> за расходами на содержание органов местного самоуправления в Ульчском муниципальном районе в 20</w:t>
      </w:r>
      <w:r w:rsidR="00F15883" w:rsidRPr="00E91AE9">
        <w:t>14</w:t>
      </w:r>
      <w:r w:rsidR="000A6F45" w:rsidRPr="00E91AE9">
        <w:t xml:space="preserve"> году, рассчитанными в соответствие с нормативами, утвержденными постановлением Правительства Хабаровского края от </w:t>
      </w:r>
      <w:r w:rsidR="00184C56" w:rsidRPr="00E91AE9">
        <w:t>30</w:t>
      </w:r>
      <w:r w:rsidR="00125091" w:rsidRPr="00E91AE9">
        <w:t xml:space="preserve"> </w:t>
      </w:r>
      <w:r w:rsidR="00184C56" w:rsidRPr="00E91AE9">
        <w:t>сентября</w:t>
      </w:r>
      <w:r w:rsidR="00125091" w:rsidRPr="00E91AE9">
        <w:t xml:space="preserve"> 201</w:t>
      </w:r>
      <w:r w:rsidR="00184C56" w:rsidRPr="00E91AE9">
        <w:t>3</w:t>
      </w:r>
      <w:r w:rsidR="00125091" w:rsidRPr="00E91AE9">
        <w:t xml:space="preserve"> года</w:t>
      </w:r>
      <w:r w:rsidR="000A6F45" w:rsidRPr="00E91AE9">
        <w:t xml:space="preserve"> № </w:t>
      </w:r>
      <w:r w:rsidR="00184C56" w:rsidRPr="00E91AE9">
        <w:t>308</w:t>
      </w:r>
      <w:r w:rsidR="000A6F45" w:rsidRPr="00E91AE9">
        <w:t>-пр «О нормативах формирования расходов на содержание органов местного самоуправления в Хабаровском крае на 201</w:t>
      </w:r>
      <w:r w:rsidR="00F15883" w:rsidRPr="00E91AE9">
        <w:t>4</w:t>
      </w:r>
      <w:r w:rsidR="000A6F45" w:rsidRPr="00E91AE9">
        <w:t xml:space="preserve"> год</w:t>
      </w:r>
      <w:r w:rsidR="000A6F45" w:rsidRPr="00E30C17">
        <w:t>»</w:t>
      </w:r>
      <w:r w:rsidR="00E30C17" w:rsidRPr="00E30C17">
        <w:t>;</w:t>
      </w:r>
    </w:p>
    <w:p w:rsidR="00E30C17" w:rsidRDefault="00E91AE9" w:rsidP="00E30C17">
      <w:pPr>
        <w:widowControl w:val="0"/>
        <w:autoSpaceDE w:val="0"/>
        <w:autoSpaceDN w:val="0"/>
        <w:adjustRightInd w:val="0"/>
        <w:spacing w:after="0"/>
        <w:ind w:firstLine="709"/>
        <w:jc w:val="both"/>
        <w:outlineLvl w:val="0"/>
        <w:rPr>
          <w:highlight w:val="yellow"/>
        </w:rPr>
      </w:pPr>
      <w:r w:rsidRPr="00E91AE9">
        <w:t xml:space="preserve">- </w:t>
      </w:r>
      <w:r w:rsidR="00EB31BC" w:rsidRPr="00E91AE9">
        <w:t xml:space="preserve">за </w:t>
      </w:r>
      <w:r w:rsidR="00030957" w:rsidRPr="00E91AE9">
        <w:t>своевременной выплатой зарабо</w:t>
      </w:r>
      <w:r w:rsidR="007856A6" w:rsidRPr="00E91AE9">
        <w:t>т</w:t>
      </w:r>
      <w:r w:rsidR="00030957" w:rsidRPr="00E91AE9">
        <w:t>ной</w:t>
      </w:r>
      <w:r w:rsidRPr="00E91AE9">
        <w:t xml:space="preserve"> платы работникам  бюджетной сферы, включая работников муниципальных бюджетных учреждений</w:t>
      </w:r>
      <w:r w:rsidR="00EB31BC" w:rsidRPr="00E91AE9">
        <w:t>.</w:t>
      </w:r>
      <w:r w:rsidR="00E30C17" w:rsidRPr="00E30C17">
        <w:rPr>
          <w:highlight w:val="yellow"/>
        </w:rPr>
        <w:t xml:space="preserve"> </w:t>
      </w:r>
    </w:p>
    <w:p w:rsidR="00E30C17" w:rsidRDefault="00E30C17" w:rsidP="00E30C17">
      <w:pPr>
        <w:widowControl w:val="0"/>
        <w:autoSpaceDE w:val="0"/>
        <w:autoSpaceDN w:val="0"/>
        <w:adjustRightInd w:val="0"/>
        <w:spacing w:after="0"/>
        <w:ind w:firstLine="709"/>
        <w:jc w:val="both"/>
        <w:outlineLvl w:val="0"/>
      </w:pPr>
      <w:r w:rsidRPr="00E30C17">
        <w:t>- за размещением информации о муниципальных заданиях на официальном сайте для размещения информации о государственных  (муниципальных) учреждениях в сети Интернет (</w:t>
      </w:r>
      <w:hyperlink r:id="rId5" w:history="1">
        <w:r w:rsidRPr="00E30C17">
          <w:rPr>
            <w:rStyle w:val="a4"/>
            <w:lang w:val="en-US"/>
          </w:rPr>
          <w:t>www</w:t>
        </w:r>
        <w:r w:rsidRPr="00E30C17">
          <w:rPr>
            <w:rStyle w:val="a4"/>
          </w:rPr>
          <w:t>.</w:t>
        </w:r>
        <w:r w:rsidRPr="00E30C17">
          <w:rPr>
            <w:rStyle w:val="a4"/>
            <w:lang w:val="en-US"/>
          </w:rPr>
          <w:t>bas</w:t>
        </w:r>
        <w:r w:rsidRPr="00E30C17">
          <w:rPr>
            <w:rStyle w:val="a4"/>
          </w:rPr>
          <w:t>.</w:t>
        </w:r>
        <w:r w:rsidRPr="00E30C17">
          <w:rPr>
            <w:rStyle w:val="a4"/>
            <w:lang w:val="en-US"/>
          </w:rPr>
          <w:t>gov</w:t>
        </w:r>
        <w:r w:rsidRPr="00E30C17">
          <w:rPr>
            <w:rStyle w:val="a4"/>
          </w:rPr>
          <w:t>.</w:t>
        </w:r>
        <w:r w:rsidRPr="00E30C17">
          <w:rPr>
            <w:rStyle w:val="a4"/>
            <w:lang w:val="en-US"/>
          </w:rPr>
          <w:t>ru</w:t>
        </w:r>
      </w:hyperlink>
      <w:r w:rsidRPr="00E30C17">
        <w:t>).</w:t>
      </w:r>
    </w:p>
    <w:p w:rsidR="00E55224" w:rsidRPr="00E30C17" w:rsidRDefault="00E55224" w:rsidP="00E55224">
      <w:pPr>
        <w:widowControl w:val="0"/>
        <w:autoSpaceDE w:val="0"/>
        <w:autoSpaceDN w:val="0"/>
        <w:adjustRightInd w:val="0"/>
        <w:spacing w:after="0"/>
        <w:ind w:firstLine="709"/>
        <w:jc w:val="both"/>
        <w:outlineLvl w:val="0"/>
      </w:pPr>
      <w:r w:rsidRPr="00E30C17">
        <w:t>Ежемесячно проводилась работа по  формированию свода по  фонду оплаты труда работников бюджетной сферы и органов местного самоуправления по предоставленным заявкам на выплату заработной платы главных распорядителей бюджетных средств и специалистов по финансовой работе сельских поселений, для дальнейшего финансирования заработной платы в разрез</w:t>
      </w:r>
      <w:r w:rsidR="00297E5E">
        <w:t>е кодов бюджетной классификации.</w:t>
      </w:r>
    </w:p>
    <w:p w:rsidR="00E55224" w:rsidRPr="00E30C17" w:rsidRDefault="00E55224" w:rsidP="00E30C17">
      <w:pPr>
        <w:widowControl w:val="0"/>
        <w:autoSpaceDE w:val="0"/>
        <w:autoSpaceDN w:val="0"/>
        <w:adjustRightInd w:val="0"/>
        <w:spacing w:after="0"/>
        <w:ind w:firstLine="709"/>
        <w:jc w:val="both"/>
        <w:outlineLvl w:val="0"/>
      </w:pPr>
      <w:r>
        <w:t>О</w:t>
      </w:r>
      <w:r w:rsidRPr="00E30C17">
        <w:t>существлялась проверка утвержденных штатных расписаний органов местного самоуправления муниципального района, включая органы местного самоуправления  сельских поселений на 2014 год</w:t>
      </w:r>
    </w:p>
    <w:p w:rsidR="00E30C17" w:rsidRPr="00E30C17" w:rsidRDefault="00E30C17" w:rsidP="00E30C17">
      <w:pPr>
        <w:widowControl w:val="0"/>
        <w:autoSpaceDE w:val="0"/>
        <w:autoSpaceDN w:val="0"/>
        <w:adjustRightInd w:val="0"/>
        <w:spacing w:after="0"/>
        <w:ind w:firstLine="709"/>
        <w:jc w:val="both"/>
        <w:outlineLvl w:val="0"/>
      </w:pPr>
      <w:r w:rsidRPr="00E30C17">
        <w:t>Проводилась работа по выполнению пунктов Соглашения о мерах по повышению эффективности использования бюджетных средств и увеличению поступлений налоговых и неналоговых доходов местного бюджета, информация в установленные сроки направлялась в Министерство финансов Хабаровского края.</w:t>
      </w:r>
    </w:p>
    <w:p w:rsidR="00E30C17" w:rsidRPr="00E30C17" w:rsidRDefault="00E30C17" w:rsidP="00E30C17">
      <w:pPr>
        <w:spacing w:after="0"/>
        <w:ind w:firstLine="709"/>
        <w:jc w:val="both"/>
      </w:pPr>
      <w:r w:rsidRPr="00E30C17">
        <w:t xml:space="preserve"> За 2014 год проведен мониторинг </w:t>
      </w:r>
      <w:proofErr w:type="gramStart"/>
      <w:r w:rsidRPr="00E30C17">
        <w:t>качества финансового менеджмента главных распорядителей бюджетных средств бюджета</w:t>
      </w:r>
      <w:proofErr w:type="gramEnd"/>
      <w:r w:rsidRPr="00E30C17">
        <w:t xml:space="preserve"> Ульчского муниципального района. Сводный рейтинг ГРБС по качеству финансового менеджмента размещен на официальном сайте администрации Ульчского муниципального района. </w:t>
      </w:r>
    </w:p>
    <w:p w:rsidR="00E30C17" w:rsidRPr="00E30C17" w:rsidRDefault="00E30C17" w:rsidP="00E30C17">
      <w:pPr>
        <w:spacing w:after="0"/>
        <w:ind w:firstLine="709"/>
        <w:jc w:val="both"/>
      </w:pPr>
      <w:r w:rsidRPr="00E30C17">
        <w:t xml:space="preserve"> Ежеквартально в течение  2014 года проводился мониторинг соблюдения  сельскими  поселениями Ульчского муниципального района требований Бюджетного кодекса  Российской Федерации. Результаты мониторинга размещены на официальном сайте администрации Ульчского муниципального района. </w:t>
      </w:r>
    </w:p>
    <w:p w:rsidR="00E30C17" w:rsidRPr="00E30C17" w:rsidRDefault="00E30C17" w:rsidP="00E30C17">
      <w:pPr>
        <w:spacing w:after="0"/>
        <w:ind w:firstLine="709"/>
        <w:jc w:val="both"/>
        <w:rPr>
          <w:bCs/>
        </w:rPr>
      </w:pPr>
      <w:r w:rsidRPr="00E30C17">
        <w:rPr>
          <w:bCs/>
        </w:rPr>
        <w:t>Разработана и размещена брошюра «Бюджет для граждан»  на официальном сайте администрации Ульчского муниципального района.</w:t>
      </w:r>
    </w:p>
    <w:p w:rsidR="00EB31BC" w:rsidRPr="00E91AE9" w:rsidRDefault="00E30C17" w:rsidP="00E30C17">
      <w:pPr>
        <w:widowControl w:val="0"/>
        <w:autoSpaceDE w:val="0"/>
        <w:autoSpaceDN w:val="0"/>
        <w:adjustRightInd w:val="0"/>
        <w:spacing w:after="0"/>
        <w:ind w:firstLine="709"/>
        <w:jc w:val="both"/>
        <w:outlineLvl w:val="0"/>
      </w:pPr>
      <w:r w:rsidRPr="00E30C17">
        <w:t xml:space="preserve"> В течение 2014 года проводилась работа по формированию сводных списков для выплат пострадавшим гражданам в результате </w:t>
      </w:r>
      <w:r w:rsidRPr="00E30C17">
        <w:lastRenderedPageBreak/>
        <w:t>крупномасштабного наводнения единовременной материальной и финансовой помощи в связи с частичной утратой имущества для проверки в Правительство Хабаровского края</w:t>
      </w:r>
      <w:r>
        <w:t>.</w:t>
      </w:r>
    </w:p>
    <w:p w:rsidR="003D5905" w:rsidRPr="0052478A" w:rsidRDefault="003D5905" w:rsidP="003D5905">
      <w:pPr>
        <w:spacing w:after="0"/>
        <w:jc w:val="both"/>
        <w:rPr>
          <w:color w:val="FF0000"/>
        </w:rPr>
      </w:pPr>
      <w:r w:rsidRPr="00E91AE9">
        <w:t xml:space="preserve">         За отчетный период при главе района проведено</w:t>
      </w:r>
      <w:r w:rsidRPr="00F00EDB">
        <w:t xml:space="preserve"> 1</w:t>
      </w:r>
      <w:r w:rsidR="00F00EDB" w:rsidRPr="00F00EDB">
        <w:t>2</w:t>
      </w:r>
      <w:r w:rsidRPr="00F00EDB">
        <w:t xml:space="preserve"> заседаний  комиссии по эффективному использованию финансовых ресурсов и </w:t>
      </w:r>
      <w:proofErr w:type="gramStart"/>
      <w:r w:rsidRPr="00F00EDB">
        <w:t>контролю за</w:t>
      </w:r>
      <w:proofErr w:type="gramEnd"/>
      <w:r w:rsidRPr="00F00EDB">
        <w:t xml:space="preserve"> </w:t>
      </w:r>
      <w:r w:rsidRPr="00C42BC9">
        <w:t xml:space="preserve">поступлением доходов в бюджет района, на комиссии рассмотрено </w:t>
      </w:r>
      <w:r w:rsidR="00C42BC9" w:rsidRPr="00C42BC9">
        <w:t>56</w:t>
      </w:r>
      <w:r w:rsidRPr="00C42BC9">
        <w:t xml:space="preserve"> налогоплательщик</w:t>
      </w:r>
      <w:r w:rsidR="00C42BC9" w:rsidRPr="00C42BC9">
        <w:t>ов</w:t>
      </w:r>
      <w:r w:rsidRPr="00C42BC9">
        <w:t xml:space="preserve">, имевших задолженность по налогам и платежам в бюджет. В результате проведенной работы погашено задолженности в бюджет края в сумме </w:t>
      </w:r>
      <w:r w:rsidR="00F00EDB" w:rsidRPr="00C42BC9">
        <w:t>5,3</w:t>
      </w:r>
      <w:r w:rsidRPr="00C42BC9">
        <w:t xml:space="preserve"> млн. руб.</w:t>
      </w:r>
      <w:r w:rsidRPr="0052478A">
        <w:rPr>
          <w:color w:val="FF0000"/>
        </w:rPr>
        <w:t xml:space="preserve"> </w:t>
      </w:r>
    </w:p>
    <w:p w:rsidR="00B27BC1" w:rsidRPr="006E41A9" w:rsidRDefault="003D5905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  <w:rPr>
          <w:color w:val="000000" w:themeColor="text1"/>
        </w:rPr>
      </w:pPr>
      <w:proofErr w:type="gramStart"/>
      <w:r w:rsidRPr="006E41A9">
        <w:rPr>
          <w:color w:val="000000" w:themeColor="text1"/>
        </w:rPr>
        <w:t>П</w:t>
      </w:r>
      <w:r w:rsidR="00EB5A7A" w:rsidRPr="006E41A9">
        <w:rPr>
          <w:color w:val="000000" w:themeColor="text1"/>
        </w:rPr>
        <w:t xml:space="preserve">одготовлены </w:t>
      </w:r>
      <w:r w:rsidR="006E41A9" w:rsidRPr="006E41A9">
        <w:rPr>
          <w:color w:val="000000" w:themeColor="text1"/>
        </w:rPr>
        <w:t>19</w:t>
      </w:r>
      <w:r w:rsidR="00EB5A7A" w:rsidRPr="006E41A9">
        <w:rPr>
          <w:color w:val="000000" w:themeColor="text1"/>
        </w:rPr>
        <w:t xml:space="preserve"> предложени</w:t>
      </w:r>
      <w:r w:rsidR="002727FE" w:rsidRPr="006E41A9">
        <w:rPr>
          <w:color w:val="000000" w:themeColor="text1"/>
        </w:rPr>
        <w:t>й</w:t>
      </w:r>
      <w:r w:rsidR="00EB5A7A" w:rsidRPr="006E41A9">
        <w:rPr>
          <w:color w:val="000000" w:themeColor="text1"/>
        </w:rPr>
        <w:t xml:space="preserve"> министерству жилищно-коммунального хозяйства края по увеличению размера субвенций (плановых показателей и фактически перечисляемых средств), предоставляемых из краевого бюджета бюджету муниципального района</w:t>
      </w:r>
      <w:r w:rsidR="00B27BC1" w:rsidRPr="006E41A9">
        <w:rPr>
          <w:color w:val="000000" w:themeColor="text1"/>
        </w:rPr>
        <w:t>.</w:t>
      </w:r>
      <w:proofErr w:type="gramEnd"/>
    </w:p>
    <w:p w:rsidR="00EB5A7A" w:rsidRPr="003C4C0C" w:rsidRDefault="00B27BC1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  <w:rPr>
          <w:color w:val="000000" w:themeColor="text1"/>
        </w:rPr>
      </w:pPr>
      <w:r w:rsidRPr="003C4C0C">
        <w:rPr>
          <w:color w:val="000000" w:themeColor="text1"/>
        </w:rPr>
        <w:t>П</w:t>
      </w:r>
      <w:r w:rsidR="003D56F0" w:rsidRPr="003C4C0C">
        <w:rPr>
          <w:color w:val="000000" w:themeColor="text1"/>
        </w:rPr>
        <w:t>одготовлено 26</w:t>
      </w:r>
      <w:r w:rsidR="00EB5A7A" w:rsidRPr="003C4C0C">
        <w:rPr>
          <w:color w:val="000000" w:themeColor="text1"/>
        </w:rPr>
        <w:t xml:space="preserve"> проектов постановлений администрации района </w:t>
      </w:r>
      <w:r w:rsidRPr="003C4C0C">
        <w:rPr>
          <w:color w:val="000000" w:themeColor="text1"/>
        </w:rPr>
        <w:t xml:space="preserve">и  </w:t>
      </w:r>
      <w:r w:rsidR="003C4C0C" w:rsidRPr="003C4C0C">
        <w:rPr>
          <w:color w:val="000000" w:themeColor="text1"/>
        </w:rPr>
        <w:t>7</w:t>
      </w:r>
      <w:r w:rsidR="00EB5A7A" w:rsidRPr="003C4C0C">
        <w:rPr>
          <w:color w:val="000000" w:themeColor="text1"/>
        </w:rPr>
        <w:t xml:space="preserve"> распределени</w:t>
      </w:r>
      <w:r w:rsidR="003C4C0C" w:rsidRPr="003C4C0C">
        <w:rPr>
          <w:color w:val="000000" w:themeColor="text1"/>
        </w:rPr>
        <w:t>й</w:t>
      </w:r>
      <w:r w:rsidRPr="003C4C0C">
        <w:rPr>
          <w:color w:val="000000" w:themeColor="text1"/>
        </w:rPr>
        <w:t xml:space="preserve"> сре</w:t>
      </w:r>
      <w:proofErr w:type="gramStart"/>
      <w:r w:rsidRPr="003C4C0C">
        <w:rPr>
          <w:color w:val="000000" w:themeColor="text1"/>
        </w:rPr>
        <w:t>дств кр</w:t>
      </w:r>
      <w:proofErr w:type="gramEnd"/>
      <w:r w:rsidRPr="003C4C0C">
        <w:rPr>
          <w:color w:val="000000" w:themeColor="text1"/>
        </w:rPr>
        <w:t>аевого бюджета, поступивших на счет бюджета муниципального района.</w:t>
      </w:r>
    </w:p>
    <w:p w:rsidR="00C0209F" w:rsidRPr="0029295B" w:rsidRDefault="00C0209F" w:rsidP="00C0209F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color w:val="000000" w:themeColor="text1"/>
        </w:rPr>
      </w:pPr>
      <w:r w:rsidRPr="0029295B">
        <w:rPr>
          <w:color w:val="000000" w:themeColor="text1"/>
        </w:rPr>
        <w:t>В порядк</w:t>
      </w:r>
      <w:r w:rsidR="00733574" w:rsidRPr="0029295B">
        <w:rPr>
          <w:color w:val="000000" w:themeColor="text1"/>
        </w:rPr>
        <w:t>ах</w:t>
      </w:r>
      <w:r w:rsidRPr="0029295B">
        <w:rPr>
          <w:color w:val="000000" w:themeColor="text1"/>
        </w:rPr>
        <w:t>, установленн</w:t>
      </w:r>
      <w:r w:rsidR="00733574" w:rsidRPr="0029295B">
        <w:rPr>
          <w:color w:val="000000" w:themeColor="text1"/>
        </w:rPr>
        <w:t>ых</w:t>
      </w:r>
      <w:r w:rsidRPr="0029295B">
        <w:rPr>
          <w:color w:val="000000" w:themeColor="text1"/>
        </w:rPr>
        <w:t xml:space="preserve"> Правительством края, производил</w:t>
      </w:r>
      <w:r w:rsidR="0012455D" w:rsidRPr="0029295B">
        <w:rPr>
          <w:color w:val="000000" w:themeColor="text1"/>
        </w:rPr>
        <w:t>и</w:t>
      </w:r>
      <w:r w:rsidRPr="0029295B">
        <w:rPr>
          <w:color w:val="000000" w:themeColor="text1"/>
        </w:rPr>
        <w:t>с</w:t>
      </w:r>
      <w:r w:rsidR="0012455D" w:rsidRPr="0029295B">
        <w:rPr>
          <w:color w:val="000000" w:themeColor="text1"/>
        </w:rPr>
        <w:t>ь</w:t>
      </w:r>
      <w:r w:rsidRPr="0029295B">
        <w:rPr>
          <w:color w:val="000000" w:themeColor="text1"/>
        </w:rPr>
        <w:t xml:space="preserve"> расчет</w:t>
      </w:r>
      <w:r w:rsidR="0012455D" w:rsidRPr="0029295B">
        <w:rPr>
          <w:color w:val="000000" w:themeColor="text1"/>
        </w:rPr>
        <w:t>ы</w:t>
      </w:r>
      <w:r w:rsidRPr="0029295B">
        <w:rPr>
          <w:color w:val="000000" w:themeColor="text1"/>
        </w:rPr>
        <w:t xml:space="preserve"> и возмещались организациям убытки, связанные с применением регулируемых тарифов на электрическую и тепловую энергию, поставляемую населению, а так же стоимость услуг, предоставляемых согласно гарантированному перечню услуг по погребению.</w:t>
      </w:r>
    </w:p>
    <w:p w:rsidR="00EB5A7A" w:rsidRDefault="00C0209F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  <w:rPr>
          <w:color w:val="000000" w:themeColor="text1"/>
        </w:rPr>
      </w:pPr>
      <w:r w:rsidRPr="00382AAE">
        <w:rPr>
          <w:color w:val="000000" w:themeColor="text1"/>
        </w:rPr>
        <w:t xml:space="preserve">Ежемесячно подготавливались для министерства ЖКХ края </w:t>
      </w:r>
      <w:r w:rsidR="0025613D" w:rsidRPr="00382AAE">
        <w:rPr>
          <w:color w:val="000000" w:themeColor="text1"/>
        </w:rPr>
        <w:t>отчеты о ходе осуществления государственных полномочий и расходовании финансовых средств, полученных на эти цели, расчеты убытков, а так же иная информация, материалы и документы, связанные с осуществлением государственных полномочий.</w:t>
      </w:r>
    </w:p>
    <w:p w:rsidR="00382AAE" w:rsidRPr="00382AAE" w:rsidRDefault="00382AAE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  <w:rPr>
          <w:color w:val="000000" w:themeColor="text1"/>
        </w:rPr>
      </w:pPr>
      <w:r>
        <w:rPr>
          <w:color w:val="000000" w:themeColor="text1"/>
        </w:rPr>
        <w:t xml:space="preserve">За 2014 год получено средств из краевого бюджета на исполнение государственных полномочий Хабаровского края в сумме 257,62 млн. руб., 99,9% от поступивших средств перечислены энергоснабжающим предприятиям (257,6 млн. руб.) и специализированным </w:t>
      </w:r>
      <w:proofErr w:type="spellStart"/>
      <w:r>
        <w:rPr>
          <w:color w:val="000000" w:themeColor="text1"/>
        </w:rPr>
        <w:t>служьбам</w:t>
      </w:r>
      <w:proofErr w:type="spellEnd"/>
      <w:r>
        <w:rPr>
          <w:color w:val="000000" w:themeColor="text1"/>
        </w:rPr>
        <w:t xml:space="preserve"> по вопросам похоронного дела</w:t>
      </w:r>
      <w:proofErr w:type="gramStart"/>
      <w:r>
        <w:rPr>
          <w:color w:val="000000" w:themeColor="text1"/>
        </w:rPr>
        <w:t xml:space="preserve"> )</w:t>
      </w:r>
      <w:proofErr w:type="gramEnd"/>
      <w:r>
        <w:rPr>
          <w:color w:val="000000" w:themeColor="text1"/>
        </w:rPr>
        <w:t>0,02 млн. руб.).</w:t>
      </w:r>
    </w:p>
    <w:p w:rsidR="00733574" w:rsidRPr="00382AAE" w:rsidRDefault="001B74F6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  <w:rPr>
          <w:color w:val="000000" w:themeColor="text1"/>
        </w:rPr>
      </w:pPr>
      <w:r w:rsidRPr="00382AAE">
        <w:rPr>
          <w:color w:val="000000" w:themeColor="text1"/>
        </w:rPr>
        <w:t>П</w:t>
      </w:r>
      <w:r w:rsidR="00733574" w:rsidRPr="00382AAE">
        <w:rPr>
          <w:color w:val="000000" w:themeColor="text1"/>
        </w:rPr>
        <w:t>роизводились расчеты и возмещались организациям убытки от оказания населению услуг муниципальных бань и разница между стоимостью услуг по погребению и суммой средств, выделяемых из бюджета Пенсионного фонда РФ на погребение.</w:t>
      </w:r>
    </w:p>
    <w:p w:rsidR="00661453" w:rsidRPr="0024044B" w:rsidRDefault="00E05C29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  <w:rPr>
          <w:color w:val="000000" w:themeColor="text1"/>
        </w:rPr>
      </w:pPr>
      <w:r w:rsidRPr="0024044B">
        <w:rPr>
          <w:color w:val="000000" w:themeColor="text1"/>
        </w:rPr>
        <w:t>О</w:t>
      </w:r>
      <w:r w:rsidR="00661453" w:rsidRPr="0024044B">
        <w:rPr>
          <w:color w:val="000000" w:themeColor="text1"/>
        </w:rPr>
        <w:t>существля</w:t>
      </w:r>
      <w:r w:rsidR="003B501D" w:rsidRPr="0024044B">
        <w:rPr>
          <w:color w:val="000000" w:themeColor="text1"/>
        </w:rPr>
        <w:t>л</w:t>
      </w:r>
      <w:r w:rsidR="00661453" w:rsidRPr="0024044B">
        <w:rPr>
          <w:color w:val="000000" w:themeColor="text1"/>
        </w:rPr>
        <w:t xml:space="preserve">ся постоянный </w:t>
      </w:r>
      <w:r w:rsidR="0024044B" w:rsidRPr="0024044B">
        <w:rPr>
          <w:color w:val="000000" w:themeColor="text1"/>
        </w:rPr>
        <w:t xml:space="preserve">учет и </w:t>
      </w:r>
      <w:proofErr w:type="gramStart"/>
      <w:r w:rsidR="00661453" w:rsidRPr="0024044B">
        <w:rPr>
          <w:color w:val="000000" w:themeColor="text1"/>
        </w:rPr>
        <w:t>контроль за</w:t>
      </w:r>
      <w:proofErr w:type="gramEnd"/>
      <w:r w:rsidR="0024044B" w:rsidRPr="0024044B">
        <w:rPr>
          <w:color w:val="000000" w:themeColor="text1"/>
        </w:rPr>
        <w:t xml:space="preserve"> предоставлением и</w:t>
      </w:r>
      <w:r w:rsidR="00661453" w:rsidRPr="0024044B">
        <w:rPr>
          <w:color w:val="000000" w:themeColor="text1"/>
        </w:rPr>
        <w:t xml:space="preserve"> возвратом бюджетных кредитов, предоставленных из бюджета Ульчского муниципального района</w:t>
      </w:r>
      <w:r w:rsidR="008565E7" w:rsidRPr="0024044B">
        <w:rPr>
          <w:color w:val="000000" w:themeColor="text1"/>
        </w:rPr>
        <w:t xml:space="preserve"> и бюджетов сельских поселений</w:t>
      </w:r>
      <w:r w:rsidR="00661453" w:rsidRPr="0024044B">
        <w:rPr>
          <w:color w:val="000000" w:themeColor="text1"/>
        </w:rPr>
        <w:t xml:space="preserve"> предприятиям жилищно-коммунального хозяйства</w:t>
      </w:r>
      <w:r w:rsidR="008E42BF" w:rsidRPr="0024044B">
        <w:rPr>
          <w:color w:val="000000" w:themeColor="text1"/>
        </w:rPr>
        <w:t>.</w:t>
      </w:r>
    </w:p>
    <w:p w:rsidR="00A01F3F" w:rsidRPr="00DF4071" w:rsidRDefault="00012CD0" w:rsidP="00A01F3F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</w:pPr>
      <w:r w:rsidRPr="00DF4071">
        <w:rPr>
          <w:color w:val="000000" w:themeColor="text1"/>
        </w:rPr>
        <w:t xml:space="preserve">На основании </w:t>
      </w:r>
      <w:r w:rsidR="00975188" w:rsidRPr="00DF4071">
        <w:rPr>
          <w:color w:val="000000" w:themeColor="text1"/>
        </w:rPr>
        <w:t>постановлени</w:t>
      </w:r>
      <w:r w:rsidRPr="00DF4071">
        <w:rPr>
          <w:color w:val="000000" w:themeColor="text1"/>
        </w:rPr>
        <w:t xml:space="preserve">я </w:t>
      </w:r>
      <w:r w:rsidR="00975188" w:rsidRPr="00DF4071">
        <w:rPr>
          <w:color w:val="000000" w:themeColor="text1"/>
        </w:rPr>
        <w:t>администрации</w:t>
      </w:r>
      <w:r w:rsidRPr="00DF4071">
        <w:rPr>
          <w:color w:val="000000" w:themeColor="text1"/>
        </w:rPr>
        <w:t xml:space="preserve"> района от </w:t>
      </w:r>
      <w:r w:rsidR="00DF4071" w:rsidRPr="00DF4071">
        <w:rPr>
          <w:color w:val="000000" w:themeColor="text1"/>
        </w:rPr>
        <w:t>1</w:t>
      </w:r>
      <w:r w:rsidR="00975188" w:rsidRPr="00DF4071">
        <w:rPr>
          <w:color w:val="000000" w:themeColor="text1"/>
        </w:rPr>
        <w:t>1</w:t>
      </w:r>
      <w:r w:rsidRPr="00DF4071">
        <w:rPr>
          <w:color w:val="000000" w:themeColor="text1"/>
        </w:rPr>
        <w:t>.0</w:t>
      </w:r>
      <w:r w:rsidR="00975188" w:rsidRPr="00DF4071">
        <w:rPr>
          <w:color w:val="000000" w:themeColor="text1"/>
        </w:rPr>
        <w:t>3</w:t>
      </w:r>
      <w:r w:rsidRPr="00DF4071">
        <w:rPr>
          <w:color w:val="000000" w:themeColor="text1"/>
        </w:rPr>
        <w:t>.201</w:t>
      </w:r>
      <w:r w:rsidR="00DF4071" w:rsidRPr="00DF4071">
        <w:rPr>
          <w:color w:val="000000" w:themeColor="text1"/>
        </w:rPr>
        <w:t>4</w:t>
      </w:r>
      <w:r w:rsidRPr="00DF4071">
        <w:rPr>
          <w:color w:val="000000" w:themeColor="text1"/>
        </w:rPr>
        <w:t xml:space="preserve"> года № </w:t>
      </w:r>
      <w:r w:rsidR="00975188" w:rsidRPr="00DF4071">
        <w:rPr>
          <w:color w:val="000000" w:themeColor="text1"/>
        </w:rPr>
        <w:t>21</w:t>
      </w:r>
      <w:r w:rsidR="00DF4071" w:rsidRPr="00DF4071">
        <w:rPr>
          <w:color w:val="000000" w:themeColor="text1"/>
        </w:rPr>
        <w:t>0</w:t>
      </w:r>
      <w:r w:rsidR="00975188" w:rsidRPr="00DF4071">
        <w:rPr>
          <w:color w:val="000000" w:themeColor="text1"/>
        </w:rPr>
        <w:t>-па</w:t>
      </w:r>
      <w:r w:rsidRPr="00DF4071">
        <w:rPr>
          <w:color w:val="000000" w:themeColor="text1"/>
        </w:rPr>
        <w:t xml:space="preserve"> «О централизованной поставке топлива в Ул</w:t>
      </w:r>
      <w:r w:rsidR="00DF4071">
        <w:rPr>
          <w:color w:val="000000" w:themeColor="text1"/>
        </w:rPr>
        <w:t>ьчский муниципальный район в 2014</w:t>
      </w:r>
      <w:r w:rsidRPr="00DF4071">
        <w:rPr>
          <w:color w:val="000000" w:themeColor="text1"/>
        </w:rPr>
        <w:t xml:space="preserve"> году» финуправлением </w:t>
      </w:r>
      <w:r w:rsidR="00DF62DC" w:rsidRPr="00DF4071">
        <w:rPr>
          <w:color w:val="000000" w:themeColor="text1"/>
        </w:rPr>
        <w:t>в течение 201</w:t>
      </w:r>
      <w:r w:rsidR="00DF4071" w:rsidRPr="00DF4071">
        <w:rPr>
          <w:color w:val="000000" w:themeColor="text1"/>
        </w:rPr>
        <w:t>4</w:t>
      </w:r>
      <w:r w:rsidR="00DF62DC" w:rsidRPr="00DF4071">
        <w:rPr>
          <w:color w:val="000000" w:themeColor="text1"/>
        </w:rPr>
        <w:t xml:space="preserve"> года осуществлялась оплата централизованной поставки топлива в соответствии с договорами поручений, заключенными между предприятиями ЖКХ района и администрацией района на совершение действий, связанных с поставкой </w:t>
      </w:r>
      <w:r w:rsidR="00DF62DC" w:rsidRPr="00DF4071">
        <w:rPr>
          <w:color w:val="000000" w:themeColor="text1"/>
        </w:rPr>
        <w:lastRenderedPageBreak/>
        <w:t xml:space="preserve">топлива. В этих </w:t>
      </w:r>
      <w:r w:rsidR="00DF62DC" w:rsidRPr="00DF4071">
        <w:t>целях подготовлен</w:t>
      </w:r>
      <w:r w:rsidR="00DF4071" w:rsidRPr="00DF4071">
        <w:t xml:space="preserve">о соглашение об исполнении обязательств по расчету с ООО «Межрайтопливо» за централизованную поставку топлива с министерством финансов края. </w:t>
      </w:r>
      <w:r w:rsidR="00DF62DC" w:rsidRPr="00DF4071">
        <w:t xml:space="preserve"> </w:t>
      </w:r>
      <w:r w:rsidR="00A01F3F" w:rsidRPr="00DF4071">
        <w:t>Кроме того, были подготовлены и направлены администрациям сельских поселений и главным распорядителям средств бюджета муниципального района тексты типовых договоров поручений и писем-уведомлений на направление средств, предусмотренных в бюджете Ульчского муниципального района 201</w:t>
      </w:r>
      <w:r w:rsidR="00DF4071" w:rsidRPr="00DF4071">
        <w:t>4</w:t>
      </w:r>
      <w:r w:rsidR="00A01F3F" w:rsidRPr="00DF4071">
        <w:t xml:space="preserve"> года, на оплату централизованной поставки топлива.</w:t>
      </w:r>
    </w:p>
    <w:p w:rsidR="00CC11B9" w:rsidRPr="00E04D4C" w:rsidRDefault="00CC11B9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</w:pPr>
      <w:r w:rsidRPr="00E04D4C">
        <w:t>Производился и своевременно корректировался расчет источников оплаты централизованной поставки социального топлива для предприятий Ульчского муниципального района</w:t>
      </w:r>
      <w:r w:rsidR="009E4EAF" w:rsidRPr="00E04D4C">
        <w:t>, осуществлялась оплата централизованных поставок топлива.</w:t>
      </w:r>
      <w:r w:rsidR="00251C9F" w:rsidRPr="00E04D4C">
        <w:t xml:space="preserve"> </w:t>
      </w:r>
    </w:p>
    <w:p w:rsidR="00CC11B9" w:rsidRPr="00E04D4C" w:rsidRDefault="00251C9F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</w:pPr>
      <w:r w:rsidRPr="00E04D4C">
        <w:t>Подгот</w:t>
      </w:r>
      <w:r w:rsidR="00570405" w:rsidRPr="00E04D4C">
        <w:t>о</w:t>
      </w:r>
      <w:r w:rsidRPr="00E04D4C">
        <w:t>вл</w:t>
      </w:r>
      <w:r w:rsidR="00570405" w:rsidRPr="00E04D4C">
        <w:t xml:space="preserve">ено </w:t>
      </w:r>
      <w:r w:rsidRPr="00E04D4C">
        <w:t xml:space="preserve"> и направл</w:t>
      </w:r>
      <w:r w:rsidR="00570405" w:rsidRPr="00E04D4C">
        <w:t>ено</w:t>
      </w:r>
      <w:r w:rsidRPr="00E04D4C">
        <w:t xml:space="preserve"> предприятиям-получателям топлива </w:t>
      </w:r>
      <w:r w:rsidR="00E04D4C" w:rsidRPr="00E04D4C">
        <w:t>10 писем о планируемых источниках оплаты централизованной поставки топлива в 2014 году, 2</w:t>
      </w:r>
      <w:r w:rsidR="00894B22" w:rsidRPr="00E04D4C">
        <w:t>6</w:t>
      </w:r>
      <w:r w:rsidR="00570405" w:rsidRPr="00E04D4C">
        <w:t xml:space="preserve"> писем</w:t>
      </w:r>
      <w:r w:rsidRPr="00E04D4C">
        <w:t xml:space="preserve"> - уведомлени</w:t>
      </w:r>
      <w:r w:rsidR="00570405" w:rsidRPr="00E04D4C">
        <w:t>й</w:t>
      </w:r>
      <w:r w:rsidRPr="00E04D4C">
        <w:t xml:space="preserve"> о перечислении средств в оплату за </w:t>
      </w:r>
      <w:r w:rsidR="00570405" w:rsidRPr="00E04D4C">
        <w:t xml:space="preserve">централизованно </w:t>
      </w:r>
      <w:r w:rsidRPr="00E04D4C">
        <w:t>поставленное топливо.</w:t>
      </w:r>
    </w:p>
    <w:p w:rsidR="00884F1D" w:rsidRPr="00E04D4C" w:rsidRDefault="00884F1D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</w:pPr>
    </w:p>
    <w:p w:rsidR="00884F1D" w:rsidRPr="000946C6" w:rsidRDefault="00427F3C" w:rsidP="00CC6FF4">
      <w:pPr>
        <w:tabs>
          <w:tab w:val="left" w:pos="5535"/>
        </w:tabs>
        <w:spacing w:after="0"/>
        <w:jc w:val="both"/>
      </w:pPr>
      <w:r w:rsidRPr="00E04D4C">
        <w:t xml:space="preserve">        </w:t>
      </w:r>
      <w:r w:rsidR="00CC6FF4" w:rsidRPr="00E04D4C">
        <w:t>В</w:t>
      </w:r>
      <w:r w:rsidRPr="00E04D4C">
        <w:t xml:space="preserve"> 201</w:t>
      </w:r>
      <w:r w:rsidR="00E40282">
        <w:t>4</w:t>
      </w:r>
      <w:r w:rsidRPr="00E04D4C">
        <w:t xml:space="preserve"> год</w:t>
      </w:r>
      <w:r w:rsidR="00CC6FF4" w:rsidRPr="00E04D4C">
        <w:t>у качественно,</w:t>
      </w:r>
      <w:r w:rsidRPr="00E04D4C">
        <w:t xml:space="preserve"> своевременно и в полном объеме предоставлялась достоверная отчетность в Министерство</w:t>
      </w:r>
      <w:r w:rsidRPr="000946C6">
        <w:t xml:space="preserve"> финансов Хабаровского края. Ежеквартально отчеты об исполнении бюджета муниципального района предоставлялись главе муниципального района, информация о ходе исполнения районного бюджета предоставлялась Собранию депутатов Ульчского муниципального района, Контрольно-счетной палате Ульчского муниципального района.    </w:t>
      </w:r>
    </w:p>
    <w:p w:rsidR="00427F3C" w:rsidRPr="0052478A" w:rsidRDefault="00427F3C" w:rsidP="00CC6FF4">
      <w:pPr>
        <w:tabs>
          <w:tab w:val="left" w:pos="5535"/>
        </w:tabs>
        <w:spacing w:after="0"/>
        <w:jc w:val="both"/>
        <w:rPr>
          <w:color w:val="FF0000"/>
        </w:rPr>
      </w:pPr>
      <w:r w:rsidRPr="0052478A">
        <w:rPr>
          <w:color w:val="FF0000"/>
        </w:rPr>
        <w:t xml:space="preserve">                                                             </w:t>
      </w:r>
    </w:p>
    <w:p w:rsidR="00042590" w:rsidRPr="00D4340F" w:rsidRDefault="00427F3C" w:rsidP="00042590">
      <w:pPr>
        <w:tabs>
          <w:tab w:val="left" w:pos="1875"/>
        </w:tabs>
        <w:jc w:val="both"/>
      </w:pPr>
      <w:r w:rsidRPr="0052478A">
        <w:rPr>
          <w:color w:val="FF0000"/>
        </w:rPr>
        <w:t xml:space="preserve">        </w:t>
      </w:r>
      <w:r w:rsidR="00CC6FF4" w:rsidRPr="000946C6">
        <w:t>С</w:t>
      </w:r>
      <w:r w:rsidRPr="000946C6">
        <w:t>пециалистами финуправления</w:t>
      </w:r>
      <w:r w:rsidR="00042590" w:rsidRPr="000946C6">
        <w:t xml:space="preserve"> обслуживалось</w:t>
      </w:r>
      <w:r w:rsidR="00042590">
        <w:t xml:space="preserve"> 4 лицевых счета главных распорядителей средств бюджета района (далее по тексту – ГРБС), 5 лицевых счета получателей бюджетных средств, 8 единых счетов бюджета сельских поселений. Кассовое исполнение бюджета района осуществлялось с санкционированием расходов ГРБС, получателей бюджетных средств, сельских поселений. За отчетный период принято и обработано 593 расходных расписаний,  13</w:t>
      </w:r>
      <w:r w:rsidR="00143972">
        <w:t xml:space="preserve"> </w:t>
      </w:r>
      <w:r w:rsidR="00042590">
        <w:t xml:space="preserve">917 платежных поручений, 480 денежных чеков, </w:t>
      </w:r>
      <w:r w:rsidR="00143972">
        <w:t xml:space="preserve"> </w:t>
      </w:r>
      <w:r w:rsidR="00042590">
        <w:t>2</w:t>
      </w:r>
      <w:r w:rsidR="00143972">
        <w:t xml:space="preserve"> </w:t>
      </w:r>
      <w:r w:rsidR="00042590">
        <w:t xml:space="preserve">409 распоряжений. </w:t>
      </w:r>
    </w:p>
    <w:p w:rsidR="00F1315D" w:rsidRPr="00F00EDB" w:rsidRDefault="007B63E9" w:rsidP="00CC6FF4">
      <w:pPr>
        <w:tabs>
          <w:tab w:val="left" w:pos="5535"/>
        </w:tabs>
        <w:spacing w:after="0"/>
        <w:jc w:val="both"/>
      </w:pPr>
      <w:r w:rsidRPr="00F00EDB">
        <w:t xml:space="preserve">        </w:t>
      </w:r>
      <w:r w:rsidR="00F1315D" w:rsidRPr="00F00EDB">
        <w:t xml:space="preserve">Ежемесячно на сайте </w:t>
      </w:r>
      <w:hyperlink r:id="rId6" w:history="1">
        <w:r w:rsidR="00F1315D" w:rsidRPr="00F00EDB">
          <w:rPr>
            <w:rStyle w:val="a4"/>
            <w:color w:val="auto"/>
          </w:rPr>
          <w:t>http://www.adminulchi.ru</w:t>
        </w:r>
      </w:hyperlink>
      <w:r w:rsidR="00F1315D" w:rsidRPr="00F00EDB">
        <w:t xml:space="preserve"> финуправлением размещаются отчеты об исполнении бюджета Ульчского муниципального района, справочные таблицы, долговые книги и нормативные правовые акты</w:t>
      </w:r>
      <w:r w:rsidR="0099032C">
        <w:t>,</w:t>
      </w:r>
      <w:r w:rsidR="00AC1C59" w:rsidRPr="00F00EDB">
        <w:t xml:space="preserve"> регулирующие бюджетные отношения.</w:t>
      </w:r>
    </w:p>
    <w:p w:rsidR="00427F3C" w:rsidRPr="0052478A" w:rsidRDefault="00427F3C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  <w:rPr>
          <w:color w:val="FF0000"/>
        </w:rPr>
      </w:pPr>
    </w:p>
    <w:p w:rsidR="007C7B18" w:rsidRPr="007B2F32" w:rsidRDefault="00884F1D" w:rsidP="007C7B18">
      <w:pPr>
        <w:spacing w:after="0"/>
        <w:ind w:firstLine="567"/>
        <w:contextualSpacing/>
        <w:jc w:val="both"/>
      </w:pPr>
      <w:r w:rsidRPr="007B2F32">
        <w:t>П</w:t>
      </w:r>
      <w:r w:rsidR="00AC1C59" w:rsidRPr="007B2F32">
        <w:t xml:space="preserve">роведено </w:t>
      </w:r>
      <w:r w:rsidR="007B2F32" w:rsidRPr="007B2F32">
        <w:t>10</w:t>
      </w:r>
      <w:r w:rsidR="007C7B18" w:rsidRPr="007B2F32">
        <w:t xml:space="preserve"> контрольных мероприятий  в </w:t>
      </w:r>
      <w:r w:rsidR="007B2F32" w:rsidRPr="007B2F32">
        <w:t>10</w:t>
      </w:r>
      <w:r w:rsidR="007C7B18" w:rsidRPr="007B2F32">
        <w:t xml:space="preserve"> </w:t>
      </w:r>
      <w:r w:rsidR="007B2F32" w:rsidRPr="007B2F32">
        <w:t>объектах контроля</w:t>
      </w:r>
      <w:r w:rsidR="007C7B18" w:rsidRPr="007B2F32">
        <w:t>. Всего за 201</w:t>
      </w:r>
      <w:r w:rsidR="007B2F32" w:rsidRPr="007B2F32">
        <w:t>4</w:t>
      </w:r>
      <w:r w:rsidR="007C7B18" w:rsidRPr="007B2F32">
        <w:t xml:space="preserve"> год проверено использование бюджетных сре</w:t>
      </w:r>
      <w:proofErr w:type="gramStart"/>
      <w:r w:rsidR="007C7B18" w:rsidRPr="007B2F32">
        <w:t>дств в р</w:t>
      </w:r>
      <w:proofErr w:type="gramEnd"/>
      <w:r w:rsidR="007C7B18" w:rsidRPr="007B2F32">
        <w:t xml:space="preserve">азмере </w:t>
      </w:r>
      <w:r w:rsidR="007B2F32" w:rsidRPr="007B2F32">
        <w:t>62,2</w:t>
      </w:r>
      <w:r w:rsidR="007C7B18" w:rsidRPr="007B2F32">
        <w:t xml:space="preserve"> млн. рублей.</w:t>
      </w:r>
    </w:p>
    <w:p w:rsidR="007C7B18" w:rsidRPr="007B2F32" w:rsidRDefault="007C7B18" w:rsidP="007C7B18">
      <w:pPr>
        <w:spacing w:after="0"/>
        <w:ind w:firstLine="567"/>
        <w:contextualSpacing/>
        <w:jc w:val="both"/>
      </w:pPr>
      <w:r w:rsidRPr="007B2F32">
        <w:t xml:space="preserve">Проведенными проверками установлены финансовые нарушения на сумму </w:t>
      </w:r>
      <w:r w:rsidR="007B2F32" w:rsidRPr="007B2F32">
        <w:t>3</w:t>
      </w:r>
      <w:r w:rsidRPr="007B2F32">
        <w:t>,</w:t>
      </w:r>
      <w:r w:rsidR="00AC45A7" w:rsidRPr="007B2F32">
        <w:t>3</w:t>
      </w:r>
      <w:r w:rsidRPr="007B2F32">
        <w:t xml:space="preserve"> млн. рублей. По результатам проведенных проверок за 201</w:t>
      </w:r>
      <w:r w:rsidR="007B2F32" w:rsidRPr="007B2F32">
        <w:t>4</w:t>
      </w:r>
      <w:r w:rsidRPr="007B2F32">
        <w:t xml:space="preserve"> год, </w:t>
      </w:r>
      <w:r w:rsidRPr="007B2F32">
        <w:lastRenderedPageBreak/>
        <w:t>финуправление</w:t>
      </w:r>
      <w:r w:rsidR="006A7F72" w:rsidRPr="007B2F32">
        <w:t>м</w:t>
      </w:r>
      <w:r w:rsidRPr="007B2F32">
        <w:t xml:space="preserve"> в проверенные организации направлено </w:t>
      </w:r>
      <w:r w:rsidR="007B2F32" w:rsidRPr="007B2F32">
        <w:t>7</w:t>
      </w:r>
      <w:r w:rsidRPr="007B2F32">
        <w:t xml:space="preserve"> пред</w:t>
      </w:r>
      <w:r w:rsidR="007B2F32" w:rsidRPr="007B2F32">
        <w:t>писан</w:t>
      </w:r>
      <w:r w:rsidRPr="007B2F32">
        <w:t>ий об устранении</w:t>
      </w:r>
      <w:r w:rsidR="007B2F32" w:rsidRPr="007B2F32">
        <w:t xml:space="preserve"> выявленных</w:t>
      </w:r>
      <w:r w:rsidRPr="007B2F32">
        <w:t xml:space="preserve"> недостатков и нарушений.</w:t>
      </w:r>
    </w:p>
    <w:p w:rsidR="00C4077E" w:rsidRPr="0052478A" w:rsidRDefault="00C4077E" w:rsidP="007C7B18">
      <w:pPr>
        <w:spacing w:after="0"/>
        <w:ind w:firstLine="567"/>
        <w:contextualSpacing/>
        <w:jc w:val="both"/>
        <w:rPr>
          <w:color w:val="FF0000"/>
        </w:rPr>
      </w:pPr>
    </w:p>
    <w:p w:rsidR="00C4077E" w:rsidRPr="0052478A" w:rsidRDefault="00C4077E" w:rsidP="007C7B18">
      <w:pPr>
        <w:spacing w:after="0"/>
        <w:ind w:firstLine="567"/>
        <w:contextualSpacing/>
        <w:jc w:val="both"/>
        <w:rPr>
          <w:color w:val="FF0000"/>
        </w:rPr>
      </w:pPr>
    </w:p>
    <w:p w:rsidR="007C7B18" w:rsidRPr="0052478A" w:rsidRDefault="007C7B18" w:rsidP="007C7B18">
      <w:pPr>
        <w:spacing w:after="0"/>
        <w:ind w:firstLine="567"/>
        <w:contextualSpacing/>
        <w:jc w:val="both"/>
        <w:rPr>
          <w:color w:val="FF0000"/>
        </w:rPr>
      </w:pPr>
    </w:p>
    <w:p w:rsidR="00D42602" w:rsidRPr="0052478A" w:rsidRDefault="0052478A" w:rsidP="00C4077E">
      <w:pPr>
        <w:widowControl w:val="0"/>
        <w:autoSpaceDE w:val="0"/>
        <w:autoSpaceDN w:val="0"/>
        <w:adjustRightInd w:val="0"/>
        <w:spacing w:after="0"/>
        <w:jc w:val="both"/>
        <w:outlineLvl w:val="0"/>
      </w:pPr>
      <w:r w:rsidRPr="0052478A">
        <w:t>Н</w:t>
      </w:r>
      <w:r w:rsidR="00C4077E" w:rsidRPr="0052478A">
        <w:t xml:space="preserve">ачальник финансового управления                     </w:t>
      </w:r>
      <w:r w:rsidR="00D2624F" w:rsidRPr="0052478A">
        <w:t xml:space="preserve"> </w:t>
      </w:r>
      <w:r w:rsidR="00C4077E" w:rsidRPr="0052478A">
        <w:t xml:space="preserve">           </w:t>
      </w:r>
      <w:r w:rsidRPr="0052478A">
        <w:t xml:space="preserve">            </w:t>
      </w:r>
      <w:r w:rsidR="00C4077E" w:rsidRPr="0052478A">
        <w:t xml:space="preserve">    </w:t>
      </w:r>
      <w:r w:rsidRPr="0052478A">
        <w:t>И.Д. Баскова</w:t>
      </w:r>
    </w:p>
    <w:p w:rsidR="0052478A" w:rsidRPr="0052478A" w:rsidRDefault="0052478A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color w:val="FF0000"/>
        </w:rPr>
      </w:pPr>
    </w:p>
    <w:sectPr w:rsidR="0052478A" w:rsidRPr="0052478A" w:rsidSect="003567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05F8"/>
    <w:rsid w:val="00000701"/>
    <w:rsid w:val="00000DC6"/>
    <w:rsid w:val="000020B6"/>
    <w:rsid w:val="0000232E"/>
    <w:rsid w:val="00002C82"/>
    <w:rsid w:val="00002F6F"/>
    <w:rsid w:val="000037B9"/>
    <w:rsid w:val="0000757A"/>
    <w:rsid w:val="0001047D"/>
    <w:rsid w:val="00010C62"/>
    <w:rsid w:val="00011639"/>
    <w:rsid w:val="00011DC8"/>
    <w:rsid w:val="00012CD0"/>
    <w:rsid w:val="00013813"/>
    <w:rsid w:val="00014058"/>
    <w:rsid w:val="00015A97"/>
    <w:rsid w:val="0001609E"/>
    <w:rsid w:val="00016437"/>
    <w:rsid w:val="00016F91"/>
    <w:rsid w:val="0002045C"/>
    <w:rsid w:val="00027906"/>
    <w:rsid w:val="00030957"/>
    <w:rsid w:val="000330DF"/>
    <w:rsid w:val="0003350A"/>
    <w:rsid w:val="0003374D"/>
    <w:rsid w:val="000345FB"/>
    <w:rsid w:val="000413D0"/>
    <w:rsid w:val="000416C8"/>
    <w:rsid w:val="00042590"/>
    <w:rsid w:val="00043094"/>
    <w:rsid w:val="00044B50"/>
    <w:rsid w:val="00044F7A"/>
    <w:rsid w:val="0004577C"/>
    <w:rsid w:val="000469EA"/>
    <w:rsid w:val="00046AB9"/>
    <w:rsid w:val="00046CA1"/>
    <w:rsid w:val="000473DE"/>
    <w:rsid w:val="000477A8"/>
    <w:rsid w:val="000546C4"/>
    <w:rsid w:val="00054AC1"/>
    <w:rsid w:val="0005535D"/>
    <w:rsid w:val="00057109"/>
    <w:rsid w:val="00061BAB"/>
    <w:rsid w:val="00061FEC"/>
    <w:rsid w:val="00062273"/>
    <w:rsid w:val="00064149"/>
    <w:rsid w:val="000653AD"/>
    <w:rsid w:val="000668F1"/>
    <w:rsid w:val="00070442"/>
    <w:rsid w:val="00071867"/>
    <w:rsid w:val="00072E5A"/>
    <w:rsid w:val="00073D75"/>
    <w:rsid w:val="000741EA"/>
    <w:rsid w:val="00074FF6"/>
    <w:rsid w:val="000770B0"/>
    <w:rsid w:val="00080EEE"/>
    <w:rsid w:val="00080FC0"/>
    <w:rsid w:val="00084282"/>
    <w:rsid w:val="000857F7"/>
    <w:rsid w:val="000905BD"/>
    <w:rsid w:val="00090E2F"/>
    <w:rsid w:val="00091D8F"/>
    <w:rsid w:val="000922B9"/>
    <w:rsid w:val="000927CA"/>
    <w:rsid w:val="00092877"/>
    <w:rsid w:val="00094666"/>
    <w:rsid w:val="000946C6"/>
    <w:rsid w:val="0009557E"/>
    <w:rsid w:val="00096695"/>
    <w:rsid w:val="00097124"/>
    <w:rsid w:val="000976ED"/>
    <w:rsid w:val="000A38BE"/>
    <w:rsid w:val="000A3D4F"/>
    <w:rsid w:val="000A42DA"/>
    <w:rsid w:val="000A6976"/>
    <w:rsid w:val="000A6F45"/>
    <w:rsid w:val="000B00DB"/>
    <w:rsid w:val="000B0C55"/>
    <w:rsid w:val="000B1802"/>
    <w:rsid w:val="000B1949"/>
    <w:rsid w:val="000B2106"/>
    <w:rsid w:val="000B2206"/>
    <w:rsid w:val="000B2BF1"/>
    <w:rsid w:val="000B61EC"/>
    <w:rsid w:val="000B6FFF"/>
    <w:rsid w:val="000B71C1"/>
    <w:rsid w:val="000C0AA8"/>
    <w:rsid w:val="000C0F48"/>
    <w:rsid w:val="000C2A6C"/>
    <w:rsid w:val="000C34AE"/>
    <w:rsid w:val="000C3A72"/>
    <w:rsid w:val="000C3C7B"/>
    <w:rsid w:val="000C41E4"/>
    <w:rsid w:val="000C5578"/>
    <w:rsid w:val="000C599C"/>
    <w:rsid w:val="000C69FB"/>
    <w:rsid w:val="000D01A9"/>
    <w:rsid w:val="000D0784"/>
    <w:rsid w:val="000D373A"/>
    <w:rsid w:val="000D579B"/>
    <w:rsid w:val="000D6898"/>
    <w:rsid w:val="000D74DD"/>
    <w:rsid w:val="000D7E4A"/>
    <w:rsid w:val="000E0406"/>
    <w:rsid w:val="000E163A"/>
    <w:rsid w:val="000E1C1B"/>
    <w:rsid w:val="000E2319"/>
    <w:rsid w:val="000E2885"/>
    <w:rsid w:val="000E350A"/>
    <w:rsid w:val="000E3A97"/>
    <w:rsid w:val="000E419E"/>
    <w:rsid w:val="000E6679"/>
    <w:rsid w:val="000E70C9"/>
    <w:rsid w:val="000E72E3"/>
    <w:rsid w:val="000E770B"/>
    <w:rsid w:val="000F18CB"/>
    <w:rsid w:val="000F194B"/>
    <w:rsid w:val="000F22B4"/>
    <w:rsid w:val="000F2444"/>
    <w:rsid w:val="000F2CA2"/>
    <w:rsid w:val="000F4BB2"/>
    <w:rsid w:val="000F6860"/>
    <w:rsid w:val="000F6DA6"/>
    <w:rsid w:val="0010025B"/>
    <w:rsid w:val="00100F57"/>
    <w:rsid w:val="00101CB4"/>
    <w:rsid w:val="0010205F"/>
    <w:rsid w:val="001027A5"/>
    <w:rsid w:val="0010397C"/>
    <w:rsid w:val="0010602C"/>
    <w:rsid w:val="00106AFD"/>
    <w:rsid w:val="00110F1A"/>
    <w:rsid w:val="001115D7"/>
    <w:rsid w:val="00111C6D"/>
    <w:rsid w:val="001121E0"/>
    <w:rsid w:val="0011513C"/>
    <w:rsid w:val="00115F5D"/>
    <w:rsid w:val="00117526"/>
    <w:rsid w:val="001205CE"/>
    <w:rsid w:val="00120DCA"/>
    <w:rsid w:val="001210ED"/>
    <w:rsid w:val="00123133"/>
    <w:rsid w:val="001232AD"/>
    <w:rsid w:val="0012455D"/>
    <w:rsid w:val="00125091"/>
    <w:rsid w:val="0012584A"/>
    <w:rsid w:val="00126B32"/>
    <w:rsid w:val="0013173A"/>
    <w:rsid w:val="00134266"/>
    <w:rsid w:val="001343FA"/>
    <w:rsid w:val="00134CEA"/>
    <w:rsid w:val="00134D03"/>
    <w:rsid w:val="0013578A"/>
    <w:rsid w:val="00136C9E"/>
    <w:rsid w:val="00141AFA"/>
    <w:rsid w:val="0014275E"/>
    <w:rsid w:val="00142CEB"/>
    <w:rsid w:val="00143861"/>
    <w:rsid w:val="00143972"/>
    <w:rsid w:val="00143B68"/>
    <w:rsid w:val="00144315"/>
    <w:rsid w:val="0014455D"/>
    <w:rsid w:val="00144D28"/>
    <w:rsid w:val="001475C0"/>
    <w:rsid w:val="00147E9E"/>
    <w:rsid w:val="0015316A"/>
    <w:rsid w:val="00153CCE"/>
    <w:rsid w:val="00153CE2"/>
    <w:rsid w:val="0015411D"/>
    <w:rsid w:val="00154293"/>
    <w:rsid w:val="0015451F"/>
    <w:rsid w:val="001551CD"/>
    <w:rsid w:val="00155D4A"/>
    <w:rsid w:val="00156FA6"/>
    <w:rsid w:val="00157269"/>
    <w:rsid w:val="001578A5"/>
    <w:rsid w:val="00160771"/>
    <w:rsid w:val="00160AD6"/>
    <w:rsid w:val="001610A4"/>
    <w:rsid w:val="00161D2E"/>
    <w:rsid w:val="0016351B"/>
    <w:rsid w:val="00164907"/>
    <w:rsid w:val="00165352"/>
    <w:rsid w:val="00165D5C"/>
    <w:rsid w:val="00166180"/>
    <w:rsid w:val="00167427"/>
    <w:rsid w:val="00167438"/>
    <w:rsid w:val="00167F6E"/>
    <w:rsid w:val="00170E03"/>
    <w:rsid w:val="00170EAE"/>
    <w:rsid w:val="001726AA"/>
    <w:rsid w:val="00173CF0"/>
    <w:rsid w:val="001769E9"/>
    <w:rsid w:val="00176E4F"/>
    <w:rsid w:val="00177BEA"/>
    <w:rsid w:val="0018082F"/>
    <w:rsid w:val="0018085C"/>
    <w:rsid w:val="00180DD9"/>
    <w:rsid w:val="001817D5"/>
    <w:rsid w:val="00182682"/>
    <w:rsid w:val="001840D9"/>
    <w:rsid w:val="00184C56"/>
    <w:rsid w:val="00184E7A"/>
    <w:rsid w:val="001859CE"/>
    <w:rsid w:val="00186DA1"/>
    <w:rsid w:val="00187F6D"/>
    <w:rsid w:val="00190455"/>
    <w:rsid w:val="0019400A"/>
    <w:rsid w:val="0019531E"/>
    <w:rsid w:val="00195605"/>
    <w:rsid w:val="00195710"/>
    <w:rsid w:val="001969F4"/>
    <w:rsid w:val="001975CE"/>
    <w:rsid w:val="00197B1D"/>
    <w:rsid w:val="001A153A"/>
    <w:rsid w:val="001A161A"/>
    <w:rsid w:val="001A2F5B"/>
    <w:rsid w:val="001A3F86"/>
    <w:rsid w:val="001A6286"/>
    <w:rsid w:val="001A71E4"/>
    <w:rsid w:val="001A79F1"/>
    <w:rsid w:val="001B2E08"/>
    <w:rsid w:val="001B3ED6"/>
    <w:rsid w:val="001B4B23"/>
    <w:rsid w:val="001B5578"/>
    <w:rsid w:val="001B61C9"/>
    <w:rsid w:val="001B622F"/>
    <w:rsid w:val="001B67BF"/>
    <w:rsid w:val="001B74F6"/>
    <w:rsid w:val="001B7DD5"/>
    <w:rsid w:val="001C0E8D"/>
    <w:rsid w:val="001C153B"/>
    <w:rsid w:val="001C16FF"/>
    <w:rsid w:val="001C19F6"/>
    <w:rsid w:val="001C2388"/>
    <w:rsid w:val="001C4561"/>
    <w:rsid w:val="001C4CBF"/>
    <w:rsid w:val="001C6ACF"/>
    <w:rsid w:val="001C7185"/>
    <w:rsid w:val="001C727B"/>
    <w:rsid w:val="001C74B7"/>
    <w:rsid w:val="001D1E6B"/>
    <w:rsid w:val="001D1F5B"/>
    <w:rsid w:val="001D22DC"/>
    <w:rsid w:val="001D3237"/>
    <w:rsid w:val="001D3CCE"/>
    <w:rsid w:val="001D4A1C"/>
    <w:rsid w:val="001D6481"/>
    <w:rsid w:val="001D7108"/>
    <w:rsid w:val="001D725C"/>
    <w:rsid w:val="001E09D7"/>
    <w:rsid w:val="001E2340"/>
    <w:rsid w:val="001E2D27"/>
    <w:rsid w:val="001E2FE2"/>
    <w:rsid w:val="001E39F4"/>
    <w:rsid w:val="001E4239"/>
    <w:rsid w:val="001E5E27"/>
    <w:rsid w:val="001E5F21"/>
    <w:rsid w:val="001E6DB5"/>
    <w:rsid w:val="001E73F4"/>
    <w:rsid w:val="001F218E"/>
    <w:rsid w:val="001F2F87"/>
    <w:rsid w:val="001F3BFC"/>
    <w:rsid w:val="001F5285"/>
    <w:rsid w:val="001F6571"/>
    <w:rsid w:val="001F7114"/>
    <w:rsid w:val="001F7725"/>
    <w:rsid w:val="001F7EB0"/>
    <w:rsid w:val="00202409"/>
    <w:rsid w:val="00202463"/>
    <w:rsid w:val="0020307F"/>
    <w:rsid w:val="00203CFA"/>
    <w:rsid w:val="002042A9"/>
    <w:rsid w:val="002045FA"/>
    <w:rsid w:val="002071D9"/>
    <w:rsid w:val="0020747B"/>
    <w:rsid w:val="002111C1"/>
    <w:rsid w:val="00213EC4"/>
    <w:rsid w:val="0021443D"/>
    <w:rsid w:val="002163DC"/>
    <w:rsid w:val="0021694B"/>
    <w:rsid w:val="00221545"/>
    <w:rsid w:val="00222018"/>
    <w:rsid w:val="00222F13"/>
    <w:rsid w:val="00223BBD"/>
    <w:rsid w:val="00224145"/>
    <w:rsid w:val="002243ED"/>
    <w:rsid w:val="00224DC3"/>
    <w:rsid w:val="002254A7"/>
    <w:rsid w:val="00226DE8"/>
    <w:rsid w:val="00227697"/>
    <w:rsid w:val="00227840"/>
    <w:rsid w:val="002325E9"/>
    <w:rsid w:val="002352F3"/>
    <w:rsid w:val="0023687A"/>
    <w:rsid w:val="00236AFB"/>
    <w:rsid w:val="00236E67"/>
    <w:rsid w:val="00237666"/>
    <w:rsid w:val="0024044B"/>
    <w:rsid w:val="00242311"/>
    <w:rsid w:val="00242675"/>
    <w:rsid w:val="002435FB"/>
    <w:rsid w:val="00243986"/>
    <w:rsid w:val="00245AEA"/>
    <w:rsid w:val="00246CF1"/>
    <w:rsid w:val="00250992"/>
    <w:rsid w:val="00251C9F"/>
    <w:rsid w:val="00251CFB"/>
    <w:rsid w:val="002524A8"/>
    <w:rsid w:val="00252993"/>
    <w:rsid w:val="00253AF8"/>
    <w:rsid w:val="00255BC6"/>
    <w:rsid w:val="00255CA5"/>
    <w:rsid w:val="0025613D"/>
    <w:rsid w:val="0025790D"/>
    <w:rsid w:val="00261C26"/>
    <w:rsid w:val="00261E13"/>
    <w:rsid w:val="00262EF0"/>
    <w:rsid w:val="00264CDC"/>
    <w:rsid w:val="0026538D"/>
    <w:rsid w:val="002667A4"/>
    <w:rsid w:val="00267084"/>
    <w:rsid w:val="002674A6"/>
    <w:rsid w:val="00272485"/>
    <w:rsid w:val="002725D0"/>
    <w:rsid w:val="002727FE"/>
    <w:rsid w:val="00273AD4"/>
    <w:rsid w:val="00273E0C"/>
    <w:rsid w:val="00274A73"/>
    <w:rsid w:val="00274B8C"/>
    <w:rsid w:val="00275281"/>
    <w:rsid w:val="0027611A"/>
    <w:rsid w:val="0027683B"/>
    <w:rsid w:val="002778D3"/>
    <w:rsid w:val="0028056D"/>
    <w:rsid w:val="00280EB8"/>
    <w:rsid w:val="002821CF"/>
    <w:rsid w:val="002828FD"/>
    <w:rsid w:val="0028290B"/>
    <w:rsid w:val="00282EF0"/>
    <w:rsid w:val="00285BCB"/>
    <w:rsid w:val="0028686C"/>
    <w:rsid w:val="00286E5A"/>
    <w:rsid w:val="0028728A"/>
    <w:rsid w:val="00287ABE"/>
    <w:rsid w:val="00287F25"/>
    <w:rsid w:val="0029295B"/>
    <w:rsid w:val="002929EC"/>
    <w:rsid w:val="0029345A"/>
    <w:rsid w:val="00293BAF"/>
    <w:rsid w:val="002942B0"/>
    <w:rsid w:val="00294D14"/>
    <w:rsid w:val="00294FDE"/>
    <w:rsid w:val="00295EFA"/>
    <w:rsid w:val="002965E4"/>
    <w:rsid w:val="0029721C"/>
    <w:rsid w:val="00297E5E"/>
    <w:rsid w:val="002A0A73"/>
    <w:rsid w:val="002A2208"/>
    <w:rsid w:val="002A3C1F"/>
    <w:rsid w:val="002A4E9E"/>
    <w:rsid w:val="002A4FAB"/>
    <w:rsid w:val="002A7A08"/>
    <w:rsid w:val="002B0649"/>
    <w:rsid w:val="002B0DE2"/>
    <w:rsid w:val="002B1047"/>
    <w:rsid w:val="002B2EF6"/>
    <w:rsid w:val="002B36B0"/>
    <w:rsid w:val="002B4641"/>
    <w:rsid w:val="002B4811"/>
    <w:rsid w:val="002B4FDD"/>
    <w:rsid w:val="002B59FB"/>
    <w:rsid w:val="002B650A"/>
    <w:rsid w:val="002B7128"/>
    <w:rsid w:val="002B71A4"/>
    <w:rsid w:val="002C09DE"/>
    <w:rsid w:val="002C1D0E"/>
    <w:rsid w:val="002C2106"/>
    <w:rsid w:val="002C3996"/>
    <w:rsid w:val="002C3B0B"/>
    <w:rsid w:val="002C42F3"/>
    <w:rsid w:val="002C53B7"/>
    <w:rsid w:val="002C55C9"/>
    <w:rsid w:val="002C7697"/>
    <w:rsid w:val="002C7D80"/>
    <w:rsid w:val="002D0A08"/>
    <w:rsid w:val="002D1275"/>
    <w:rsid w:val="002D3925"/>
    <w:rsid w:val="002D4008"/>
    <w:rsid w:val="002D41AE"/>
    <w:rsid w:val="002D577D"/>
    <w:rsid w:val="002E0177"/>
    <w:rsid w:val="002E202B"/>
    <w:rsid w:val="002E27A0"/>
    <w:rsid w:val="002E2AFE"/>
    <w:rsid w:val="002E3018"/>
    <w:rsid w:val="002E4C46"/>
    <w:rsid w:val="002E7C33"/>
    <w:rsid w:val="002F13F1"/>
    <w:rsid w:val="002F54FB"/>
    <w:rsid w:val="002F5DFA"/>
    <w:rsid w:val="002F5E8E"/>
    <w:rsid w:val="002F768B"/>
    <w:rsid w:val="002F76CD"/>
    <w:rsid w:val="00302FE8"/>
    <w:rsid w:val="00303017"/>
    <w:rsid w:val="00304181"/>
    <w:rsid w:val="003046CD"/>
    <w:rsid w:val="0030471B"/>
    <w:rsid w:val="00304C06"/>
    <w:rsid w:val="003053FB"/>
    <w:rsid w:val="0030546F"/>
    <w:rsid w:val="003069FA"/>
    <w:rsid w:val="0031005A"/>
    <w:rsid w:val="003105DF"/>
    <w:rsid w:val="00311D56"/>
    <w:rsid w:val="003121DA"/>
    <w:rsid w:val="003137C2"/>
    <w:rsid w:val="00313FDC"/>
    <w:rsid w:val="00323745"/>
    <w:rsid w:val="00323872"/>
    <w:rsid w:val="00323939"/>
    <w:rsid w:val="00323C86"/>
    <w:rsid w:val="00323D3D"/>
    <w:rsid w:val="0032406C"/>
    <w:rsid w:val="0032485D"/>
    <w:rsid w:val="00324A71"/>
    <w:rsid w:val="00325F7C"/>
    <w:rsid w:val="00326304"/>
    <w:rsid w:val="00326312"/>
    <w:rsid w:val="00326F0D"/>
    <w:rsid w:val="00330887"/>
    <w:rsid w:val="00331AE1"/>
    <w:rsid w:val="00331E62"/>
    <w:rsid w:val="0033351E"/>
    <w:rsid w:val="00333712"/>
    <w:rsid w:val="00333EE9"/>
    <w:rsid w:val="00334451"/>
    <w:rsid w:val="00335A6B"/>
    <w:rsid w:val="00336066"/>
    <w:rsid w:val="00340859"/>
    <w:rsid w:val="00341D25"/>
    <w:rsid w:val="00345387"/>
    <w:rsid w:val="00345AE4"/>
    <w:rsid w:val="00346A33"/>
    <w:rsid w:val="00350EAA"/>
    <w:rsid w:val="00351658"/>
    <w:rsid w:val="0035192A"/>
    <w:rsid w:val="00351E64"/>
    <w:rsid w:val="0035695A"/>
    <w:rsid w:val="00361473"/>
    <w:rsid w:val="003614ED"/>
    <w:rsid w:val="00361CD1"/>
    <w:rsid w:val="00362F5E"/>
    <w:rsid w:val="00365854"/>
    <w:rsid w:val="0036787A"/>
    <w:rsid w:val="00367991"/>
    <w:rsid w:val="00370214"/>
    <w:rsid w:val="003702E3"/>
    <w:rsid w:val="00370430"/>
    <w:rsid w:val="00371915"/>
    <w:rsid w:val="00372AAC"/>
    <w:rsid w:val="00372BCE"/>
    <w:rsid w:val="00372DA9"/>
    <w:rsid w:val="003737DC"/>
    <w:rsid w:val="003753E4"/>
    <w:rsid w:val="003758F3"/>
    <w:rsid w:val="00375C3C"/>
    <w:rsid w:val="00375F0B"/>
    <w:rsid w:val="00376553"/>
    <w:rsid w:val="00376B7A"/>
    <w:rsid w:val="00376F5A"/>
    <w:rsid w:val="003772A0"/>
    <w:rsid w:val="003812E8"/>
    <w:rsid w:val="0038239F"/>
    <w:rsid w:val="00382AAE"/>
    <w:rsid w:val="00382E2E"/>
    <w:rsid w:val="00383318"/>
    <w:rsid w:val="00384127"/>
    <w:rsid w:val="00386A9D"/>
    <w:rsid w:val="003904B0"/>
    <w:rsid w:val="00390509"/>
    <w:rsid w:val="00394021"/>
    <w:rsid w:val="00394AF7"/>
    <w:rsid w:val="00396A79"/>
    <w:rsid w:val="0039745B"/>
    <w:rsid w:val="00397893"/>
    <w:rsid w:val="00397CA3"/>
    <w:rsid w:val="00397E1F"/>
    <w:rsid w:val="003A0083"/>
    <w:rsid w:val="003A0662"/>
    <w:rsid w:val="003A4EDE"/>
    <w:rsid w:val="003A54E4"/>
    <w:rsid w:val="003A7AA0"/>
    <w:rsid w:val="003B0CB3"/>
    <w:rsid w:val="003B0E14"/>
    <w:rsid w:val="003B16BE"/>
    <w:rsid w:val="003B2DCC"/>
    <w:rsid w:val="003B30B4"/>
    <w:rsid w:val="003B501D"/>
    <w:rsid w:val="003C0398"/>
    <w:rsid w:val="003C14AE"/>
    <w:rsid w:val="003C2FD2"/>
    <w:rsid w:val="003C3225"/>
    <w:rsid w:val="003C3B64"/>
    <w:rsid w:val="003C4BA7"/>
    <w:rsid w:val="003C4C0C"/>
    <w:rsid w:val="003D0A5A"/>
    <w:rsid w:val="003D10D7"/>
    <w:rsid w:val="003D3777"/>
    <w:rsid w:val="003D4243"/>
    <w:rsid w:val="003D4FB7"/>
    <w:rsid w:val="003D5212"/>
    <w:rsid w:val="003D56F0"/>
    <w:rsid w:val="003D5905"/>
    <w:rsid w:val="003D5F30"/>
    <w:rsid w:val="003D6D55"/>
    <w:rsid w:val="003D6FAA"/>
    <w:rsid w:val="003D77E0"/>
    <w:rsid w:val="003E1559"/>
    <w:rsid w:val="003E1638"/>
    <w:rsid w:val="003E3831"/>
    <w:rsid w:val="003E3FF3"/>
    <w:rsid w:val="003E54D1"/>
    <w:rsid w:val="003E5E18"/>
    <w:rsid w:val="003E5F89"/>
    <w:rsid w:val="003E6F45"/>
    <w:rsid w:val="003F00D8"/>
    <w:rsid w:val="003F02F1"/>
    <w:rsid w:val="003F081F"/>
    <w:rsid w:val="003F308D"/>
    <w:rsid w:val="003F47AC"/>
    <w:rsid w:val="003F4BBD"/>
    <w:rsid w:val="003F4CBA"/>
    <w:rsid w:val="003F5985"/>
    <w:rsid w:val="003F5C9A"/>
    <w:rsid w:val="004010A1"/>
    <w:rsid w:val="00401D0A"/>
    <w:rsid w:val="0040248B"/>
    <w:rsid w:val="00406610"/>
    <w:rsid w:val="004103C9"/>
    <w:rsid w:val="00410825"/>
    <w:rsid w:val="00410ADD"/>
    <w:rsid w:val="004136E3"/>
    <w:rsid w:val="0041525A"/>
    <w:rsid w:val="00415993"/>
    <w:rsid w:val="004164D1"/>
    <w:rsid w:val="00417C5F"/>
    <w:rsid w:val="00420CB7"/>
    <w:rsid w:val="004234F2"/>
    <w:rsid w:val="0042407B"/>
    <w:rsid w:val="00424D79"/>
    <w:rsid w:val="00424FBB"/>
    <w:rsid w:val="0042555F"/>
    <w:rsid w:val="0042608A"/>
    <w:rsid w:val="00426C76"/>
    <w:rsid w:val="00426C9E"/>
    <w:rsid w:val="00427015"/>
    <w:rsid w:val="00427F3C"/>
    <w:rsid w:val="00430008"/>
    <w:rsid w:val="004305F8"/>
    <w:rsid w:val="00431732"/>
    <w:rsid w:val="00432750"/>
    <w:rsid w:val="00432E76"/>
    <w:rsid w:val="00434007"/>
    <w:rsid w:val="00436873"/>
    <w:rsid w:val="00436B69"/>
    <w:rsid w:val="00437F54"/>
    <w:rsid w:val="0044002D"/>
    <w:rsid w:val="004405CA"/>
    <w:rsid w:val="004434D6"/>
    <w:rsid w:val="00443A48"/>
    <w:rsid w:val="00447C21"/>
    <w:rsid w:val="0045154F"/>
    <w:rsid w:val="00453BF7"/>
    <w:rsid w:val="004558C7"/>
    <w:rsid w:val="00456AFF"/>
    <w:rsid w:val="00461690"/>
    <w:rsid w:val="00463D9C"/>
    <w:rsid w:val="00464AF3"/>
    <w:rsid w:val="00464FA8"/>
    <w:rsid w:val="00465D44"/>
    <w:rsid w:val="00465D8C"/>
    <w:rsid w:val="004668AF"/>
    <w:rsid w:val="00466E3A"/>
    <w:rsid w:val="00470007"/>
    <w:rsid w:val="0047055E"/>
    <w:rsid w:val="00470F0E"/>
    <w:rsid w:val="00471CC0"/>
    <w:rsid w:val="00472205"/>
    <w:rsid w:val="00473A56"/>
    <w:rsid w:val="00474E72"/>
    <w:rsid w:val="004767CA"/>
    <w:rsid w:val="00477CD8"/>
    <w:rsid w:val="00481A75"/>
    <w:rsid w:val="00482172"/>
    <w:rsid w:val="00483839"/>
    <w:rsid w:val="00483890"/>
    <w:rsid w:val="00483B51"/>
    <w:rsid w:val="00483F16"/>
    <w:rsid w:val="00484CE9"/>
    <w:rsid w:val="0048556A"/>
    <w:rsid w:val="004879A2"/>
    <w:rsid w:val="004901C1"/>
    <w:rsid w:val="00491FE5"/>
    <w:rsid w:val="00492D2D"/>
    <w:rsid w:val="0049409C"/>
    <w:rsid w:val="004966CF"/>
    <w:rsid w:val="004975E9"/>
    <w:rsid w:val="00497B08"/>
    <w:rsid w:val="004A0190"/>
    <w:rsid w:val="004A04D6"/>
    <w:rsid w:val="004A079A"/>
    <w:rsid w:val="004A0836"/>
    <w:rsid w:val="004A1E9B"/>
    <w:rsid w:val="004A25F9"/>
    <w:rsid w:val="004A27DE"/>
    <w:rsid w:val="004A29BA"/>
    <w:rsid w:val="004A2FE6"/>
    <w:rsid w:val="004A3DA0"/>
    <w:rsid w:val="004A7246"/>
    <w:rsid w:val="004A7812"/>
    <w:rsid w:val="004A7920"/>
    <w:rsid w:val="004A7C4D"/>
    <w:rsid w:val="004B1A20"/>
    <w:rsid w:val="004B232A"/>
    <w:rsid w:val="004B3C75"/>
    <w:rsid w:val="004B3C9C"/>
    <w:rsid w:val="004B5640"/>
    <w:rsid w:val="004B7F08"/>
    <w:rsid w:val="004C0041"/>
    <w:rsid w:val="004C09F5"/>
    <w:rsid w:val="004C1039"/>
    <w:rsid w:val="004C19D0"/>
    <w:rsid w:val="004C1CEE"/>
    <w:rsid w:val="004C1E94"/>
    <w:rsid w:val="004C6BE8"/>
    <w:rsid w:val="004C7895"/>
    <w:rsid w:val="004D047A"/>
    <w:rsid w:val="004D09E3"/>
    <w:rsid w:val="004D0EFA"/>
    <w:rsid w:val="004D16B4"/>
    <w:rsid w:val="004D1AE7"/>
    <w:rsid w:val="004D1F25"/>
    <w:rsid w:val="004D3E62"/>
    <w:rsid w:val="004D6892"/>
    <w:rsid w:val="004D6914"/>
    <w:rsid w:val="004D6C07"/>
    <w:rsid w:val="004E093F"/>
    <w:rsid w:val="004E1DB3"/>
    <w:rsid w:val="004E1E9D"/>
    <w:rsid w:val="004E1EB7"/>
    <w:rsid w:val="004E2681"/>
    <w:rsid w:val="004E397E"/>
    <w:rsid w:val="004E4549"/>
    <w:rsid w:val="004E4D43"/>
    <w:rsid w:val="004E4F87"/>
    <w:rsid w:val="004E5032"/>
    <w:rsid w:val="004E5321"/>
    <w:rsid w:val="004E6AEF"/>
    <w:rsid w:val="004F0D96"/>
    <w:rsid w:val="004F1127"/>
    <w:rsid w:val="004F14A5"/>
    <w:rsid w:val="004F1AF3"/>
    <w:rsid w:val="004F2717"/>
    <w:rsid w:val="004F3D7B"/>
    <w:rsid w:val="004F463E"/>
    <w:rsid w:val="004F6B0F"/>
    <w:rsid w:val="004F76E1"/>
    <w:rsid w:val="004F78C6"/>
    <w:rsid w:val="004F7A0A"/>
    <w:rsid w:val="0050037B"/>
    <w:rsid w:val="005038EB"/>
    <w:rsid w:val="00505798"/>
    <w:rsid w:val="00505B5C"/>
    <w:rsid w:val="00507912"/>
    <w:rsid w:val="00507FA7"/>
    <w:rsid w:val="0051148B"/>
    <w:rsid w:val="00511B99"/>
    <w:rsid w:val="005120AD"/>
    <w:rsid w:val="00512185"/>
    <w:rsid w:val="00513CD3"/>
    <w:rsid w:val="005144CA"/>
    <w:rsid w:val="005146C8"/>
    <w:rsid w:val="0051522E"/>
    <w:rsid w:val="00516618"/>
    <w:rsid w:val="0051665E"/>
    <w:rsid w:val="0051680A"/>
    <w:rsid w:val="00516930"/>
    <w:rsid w:val="00516950"/>
    <w:rsid w:val="00517F03"/>
    <w:rsid w:val="00521EDA"/>
    <w:rsid w:val="005227F2"/>
    <w:rsid w:val="005229C1"/>
    <w:rsid w:val="0052478A"/>
    <w:rsid w:val="00526DAB"/>
    <w:rsid w:val="005272CA"/>
    <w:rsid w:val="00530B53"/>
    <w:rsid w:val="0053212B"/>
    <w:rsid w:val="00532A6B"/>
    <w:rsid w:val="005338D8"/>
    <w:rsid w:val="00534105"/>
    <w:rsid w:val="005346C6"/>
    <w:rsid w:val="0053587A"/>
    <w:rsid w:val="005358B9"/>
    <w:rsid w:val="00535930"/>
    <w:rsid w:val="0054066F"/>
    <w:rsid w:val="005430AF"/>
    <w:rsid w:val="005447D6"/>
    <w:rsid w:val="00550BBF"/>
    <w:rsid w:val="00550FE1"/>
    <w:rsid w:val="00551818"/>
    <w:rsid w:val="00552301"/>
    <w:rsid w:val="0055344E"/>
    <w:rsid w:val="00554171"/>
    <w:rsid w:val="00555DED"/>
    <w:rsid w:val="005609BF"/>
    <w:rsid w:val="00561081"/>
    <w:rsid w:val="0056116E"/>
    <w:rsid w:val="00561317"/>
    <w:rsid w:val="00561587"/>
    <w:rsid w:val="005622A9"/>
    <w:rsid w:val="00563029"/>
    <w:rsid w:val="00563B29"/>
    <w:rsid w:val="00566273"/>
    <w:rsid w:val="00567508"/>
    <w:rsid w:val="00570405"/>
    <w:rsid w:val="00570A0C"/>
    <w:rsid w:val="0057147D"/>
    <w:rsid w:val="00572FD9"/>
    <w:rsid w:val="0057339B"/>
    <w:rsid w:val="005745D5"/>
    <w:rsid w:val="00574714"/>
    <w:rsid w:val="0057499E"/>
    <w:rsid w:val="005751B7"/>
    <w:rsid w:val="00575D74"/>
    <w:rsid w:val="00575F29"/>
    <w:rsid w:val="00577EDE"/>
    <w:rsid w:val="005814E9"/>
    <w:rsid w:val="00581C1A"/>
    <w:rsid w:val="0058456B"/>
    <w:rsid w:val="0058577F"/>
    <w:rsid w:val="005858FA"/>
    <w:rsid w:val="00586B1F"/>
    <w:rsid w:val="0058704D"/>
    <w:rsid w:val="00587161"/>
    <w:rsid w:val="005922F1"/>
    <w:rsid w:val="00592F56"/>
    <w:rsid w:val="0059353A"/>
    <w:rsid w:val="00594DE2"/>
    <w:rsid w:val="00596077"/>
    <w:rsid w:val="005960F5"/>
    <w:rsid w:val="005972E5"/>
    <w:rsid w:val="005A052B"/>
    <w:rsid w:val="005A0D6B"/>
    <w:rsid w:val="005A14E9"/>
    <w:rsid w:val="005A1934"/>
    <w:rsid w:val="005A21BE"/>
    <w:rsid w:val="005A25F1"/>
    <w:rsid w:val="005A347F"/>
    <w:rsid w:val="005A39A2"/>
    <w:rsid w:val="005A4CC6"/>
    <w:rsid w:val="005A7510"/>
    <w:rsid w:val="005A7BE6"/>
    <w:rsid w:val="005B15F4"/>
    <w:rsid w:val="005B2097"/>
    <w:rsid w:val="005B2CBC"/>
    <w:rsid w:val="005B2E93"/>
    <w:rsid w:val="005B307E"/>
    <w:rsid w:val="005B3CE5"/>
    <w:rsid w:val="005B3D3A"/>
    <w:rsid w:val="005B5257"/>
    <w:rsid w:val="005C081F"/>
    <w:rsid w:val="005C1866"/>
    <w:rsid w:val="005C27BE"/>
    <w:rsid w:val="005C3548"/>
    <w:rsid w:val="005C4F75"/>
    <w:rsid w:val="005C5E2F"/>
    <w:rsid w:val="005C6806"/>
    <w:rsid w:val="005C6F07"/>
    <w:rsid w:val="005D0564"/>
    <w:rsid w:val="005D2A36"/>
    <w:rsid w:val="005D2C15"/>
    <w:rsid w:val="005D2ECA"/>
    <w:rsid w:val="005D3041"/>
    <w:rsid w:val="005D695E"/>
    <w:rsid w:val="005D7B46"/>
    <w:rsid w:val="005E08D0"/>
    <w:rsid w:val="005E2146"/>
    <w:rsid w:val="005E48A6"/>
    <w:rsid w:val="005E6935"/>
    <w:rsid w:val="005E7046"/>
    <w:rsid w:val="005E73C0"/>
    <w:rsid w:val="005E7BC0"/>
    <w:rsid w:val="005E7E92"/>
    <w:rsid w:val="005F12C2"/>
    <w:rsid w:val="005F25D7"/>
    <w:rsid w:val="005F5670"/>
    <w:rsid w:val="005F6E56"/>
    <w:rsid w:val="005F70A6"/>
    <w:rsid w:val="005F7208"/>
    <w:rsid w:val="005F7538"/>
    <w:rsid w:val="00602834"/>
    <w:rsid w:val="00602C9A"/>
    <w:rsid w:val="00602F68"/>
    <w:rsid w:val="0060454D"/>
    <w:rsid w:val="0060707F"/>
    <w:rsid w:val="00610164"/>
    <w:rsid w:val="00612F85"/>
    <w:rsid w:val="00614DF2"/>
    <w:rsid w:val="00615858"/>
    <w:rsid w:val="00615D1E"/>
    <w:rsid w:val="00616109"/>
    <w:rsid w:val="00620462"/>
    <w:rsid w:val="0062060C"/>
    <w:rsid w:val="006229ED"/>
    <w:rsid w:val="006242D4"/>
    <w:rsid w:val="00625C9E"/>
    <w:rsid w:val="006267F6"/>
    <w:rsid w:val="00626E52"/>
    <w:rsid w:val="00627066"/>
    <w:rsid w:val="0063097C"/>
    <w:rsid w:val="00631B9A"/>
    <w:rsid w:val="00631EF6"/>
    <w:rsid w:val="00632372"/>
    <w:rsid w:val="00632A47"/>
    <w:rsid w:val="00633BC9"/>
    <w:rsid w:val="006346EE"/>
    <w:rsid w:val="006363C9"/>
    <w:rsid w:val="00637224"/>
    <w:rsid w:val="00642077"/>
    <w:rsid w:val="006431E2"/>
    <w:rsid w:val="00645818"/>
    <w:rsid w:val="00650E60"/>
    <w:rsid w:val="00651044"/>
    <w:rsid w:val="00651813"/>
    <w:rsid w:val="00651A33"/>
    <w:rsid w:val="00652664"/>
    <w:rsid w:val="00652E5C"/>
    <w:rsid w:val="00653875"/>
    <w:rsid w:val="006541F4"/>
    <w:rsid w:val="0065513F"/>
    <w:rsid w:val="00656241"/>
    <w:rsid w:val="006572A3"/>
    <w:rsid w:val="006576BB"/>
    <w:rsid w:val="0066032C"/>
    <w:rsid w:val="0066141F"/>
    <w:rsid w:val="00661453"/>
    <w:rsid w:val="006616AC"/>
    <w:rsid w:val="00661C38"/>
    <w:rsid w:val="006623DC"/>
    <w:rsid w:val="00664882"/>
    <w:rsid w:val="006675E9"/>
    <w:rsid w:val="00670E5B"/>
    <w:rsid w:val="00671661"/>
    <w:rsid w:val="00671EFD"/>
    <w:rsid w:val="00672B01"/>
    <w:rsid w:val="006734E7"/>
    <w:rsid w:val="006761BC"/>
    <w:rsid w:val="00677B8E"/>
    <w:rsid w:val="00677E3A"/>
    <w:rsid w:val="006815B9"/>
    <w:rsid w:val="00681929"/>
    <w:rsid w:val="00681BC0"/>
    <w:rsid w:val="00681DD9"/>
    <w:rsid w:val="00682D26"/>
    <w:rsid w:val="0068713F"/>
    <w:rsid w:val="00687B16"/>
    <w:rsid w:val="00687D73"/>
    <w:rsid w:val="00690E97"/>
    <w:rsid w:val="00691778"/>
    <w:rsid w:val="00692439"/>
    <w:rsid w:val="0069313D"/>
    <w:rsid w:val="00694138"/>
    <w:rsid w:val="006A0059"/>
    <w:rsid w:val="006A0663"/>
    <w:rsid w:val="006A0B05"/>
    <w:rsid w:val="006A1156"/>
    <w:rsid w:val="006A1BD6"/>
    <w:rsid w:val="006A33DB"/>
    <w:rsid w:val="006A39BC"/>
    <w:rsid w:val="006A3C03"/>
    <w:rsid w:val="006A545B"/>
    <w:rsid w:val="006A660B"/>
    <w:rsid w:val="006A67B7"/>
    <w:rsid w:val="006A6AD8"/>
    <w:rsid w:val="006A7394"/>
    <w:rsid w:val="006A7540"/>
    <w:rsid w:val="006A75E4"/>
    <w:rsid w:val="006A7F72"/>
    <w:rsid w:val="006B0297"/>
    <w:rsid w:val="006B1040"/>
    <w:rsid w:val="006B122D"/>
    <w:rsid w:val="006B2BEC"/>
    <w:rsid w:val="006B7289"/>
    <w:rsid w:val="006B74A6"/>
    <w:rsid w:val="006C0F5E"/>
    <w:rsid w:val="006C1F52"/>
    <w:rsid w:val="006C24D0"/>
    <w:rsid w:val="006C2FA9"/>
    <w:rsid w:val="006C3883"/>
    <w:rsid w:val="006C3A52"/>
    <w:rsid w:val="006C451F"/>
    <w:rsid w:val="006C4862"/>
    <w:rsid w:val="006C48D4"/>
    <w:rsid w:val="006C4A04"/>
    <w:rsid w:val="006C4AD6"/>
    <w:rsid w:val="006C6984"/>
    <w:rsid w:val="006C7D6C"/>
    <w:rsid w:val="006D0673"/>
    <w:rsid w:val="006D0FD0"/>
    <w:rsid w:val="006D16E1"/>
    <w:rsid w:val="006D21B9"/>
    <w:rsid w:val="006D2F55"/>
    <w:rsid w:val="006D4691"/>
    <w:rsid w:val="006D5966"/>
    <w:rsid w:val="006D5ED4"/>
    <w:rsid w:val="006D64AA"/>
    <w:rsid w:val="006E1DE9"/>
    <w:rsid w:val="006E23A5"/>
    <w:rsid w:val="006E3B7F"/>
    <w:rsid w:val="006E41A9"/>
    <w:rsid w:val="006E4D3E"/>
    <w:rsid w:val="006E7520"/>
    <w:rsid w:val="006E75EF"/>
    <w:rsid w:val="006F14B1"/>
    <w:rsid w:val="006F181E"/>
    <w:rsid w:val="006F24AF"/>
    <w:rsid w:val="006F310F"/>
    <w:rsid w:val="006F38DE"/>
    <w:rsid w:val="006F4284"/>
    <w:rsid w:val="006F5E36"/>
    <w:rsid w:val="006F6A0D"/>
    <w:rsid w:val="006F7E98"/>
    <w:rsid w:val="007003A8"/>
    <w:rsid w:val="00700B07"/>
    <w:rsid w:val="00702EA0"/>
    <w:rsid w:val="0070555D"/>
    <w:rsid w:val="00705EEB"/>
    <w:rsid w:val="00706038"/>
    <w:rsid w:val="00706F07"/>
    <w:rsid w:val="007072A5"/>
    <w:rsid w:val="00707A90"/>
    <w:rsid w:val="007101A2"/>
    <w:rsid w:val="00712A74"/>
    <w:rsid w:val="007137FD"/>
    <w:rsid w:val="00716280"/>
    <w:rsid w:val="00716683"/>
    <w:rsid w:val="007170A5"/>
    <w:rsid w:val="0071738B"/>
    <w:rsid w:val="00717F13"/>
    <w:rsid w:val="00720164"/>
    <w:rsid w:val="00720B27"/>
    <w:rsid w:val="00722262"/>
    <w:rsid w:val="007224A1"/>
    <w:rsid w:val="0072402C"/>
    <w:rsid w:val="00724079"/>
    <w:rsid w:val="00724112"/>
    <w:rsid w:val="007302B2"/>
    <w:rsid w:val="00733574"/>
    <w:rsid w:val="00733BA6"/>
    <w:rsid w:val="00737CCF"/>
    <w:rsid w:val="00741515"/>
    <w:rsid w:val="00745D0F"/>
    <w:rsid w:val="00750F3D"/>
    <w:rsid w:val="00751193"/>
    <w:rsid w:val="00753419"/>
    <w:rsid w:val="00753540"/>
    <w:rsid w:val="00755EC8"/>
    <w:rsid w:val="00756E2A"/>
    <w:rsid w:val="00757D5B"/>
    <w:rsid w:val="00761A4B"/>
    <w:rsid w:val="007636B3"/>
    <w:rsid w:val="00763A1A"/>
    <w:rsid w:val="00764C9C"/>
    <w:rsid w:val="007655EE"/>
    <w:rsid w:val="00765E48"/>
    <w:rsid w:val="0076665C"/>
    <w:rsid w:val="007666FD"/>
    <w:rsid w:val="007672D7"/>
    <w:rsid w:val="0076744B"/>
    <w:rsid w:val="0076782C"/>
    <w:rsid w:val="00770660"/>
    <w:rsid w:val="00770D23"/>
    <w:rsid w:val="00770D9B"/>
    <w:rsid w:val="00770F6C"/>
    <w:rsid w:val="00772C7C"/>
    <w:rsid w:val="00776E2C"/>
    <w:rsid w:val="00777D88"/>
    <w:rsid w:val="007828BA"/>
    <w:rsid w:val="007856A6"/>
    <w:rsid w:val="0078794E"/>
    <w:rsid w:val="00787A5A"/>
    <w:rsid w:val="00790385"/>
    <w:rsid w:val="00790D31"/>
    <w:rsid w:val="00790EB1"/>
    <w:rsid w:val="00791302"/>
    <w:rsid w:val="00791559"/>
    <w:rsid w:val="00792B8B"/>
    <w:rsid w:val="007930B9"/>
    <w:rsid w:val="0079523E"/>
    <w:rsid w:val="00796180"/>
    <w:rsid w:val="007973DD"/>
    <w:rsid w:val="007A0843"/>
    <w:rsid w:val="007A2010"/>
    <w:rsid w:val="007A271B"/>
    <w:rsid w:val="007A3051"/>
    <w:rsid w:val="007A30BB"/>
    <w:rsid w:val="007A3C0C"/>
    <w:rsid w:val="007A4AA0"/>
    <w:rsid w:val="007A6C71"/>
    <w:rsid w:val="007A6F33"/>
    <w:rsid w:val="007A7056"/>
    <w:rsid w:val="007A754F"/>
    <w:rsid w:val="007B2F32"/>
    <w:rsid w:val="007B44AC"/>
    <w:rsid w:val="007B4FF0"/>
    <w:rsid w:val="007B548B"/>
    <w:rsid w:val="007B63E9"/>
    <w:rsid w:val="007B6AEC"/>
    <w:rsid w:val="007C094B"/>
    <w:rsid w:val="007C13E2"/>
    <w:rsid w:val="007C19CB"/>
    <w:rsid w:val="007C206F"/>
    <w:rsid w:val="007C39F1"/>
    <w:rsid w:val="007C42EA"/>
    <w:rsid w:val="007C4A45"/>
    <w:rsid w:val="007C4C5C"/>
    <w:rsid w:val="007C54B0"/>
    <w:rsid w:val="007C6623"/>
    <w:rsid w:val="007C6FC9"/>
    <w:rsid w:val="007C7B18"/>
    <w:rsid w:val="007C7D57"/>
    <w:rsid w:val="007D012B"/>
    <w:rsid w:val="007D092A"/>
    <w:rsid w:val="007D1697"/>
    <w:rsid w:val="007D2267"/>
    <w:rsid w:val="007D2E0D"/>
    <w:rsid w:val="007D3CB2"/>
    <w:rsid w:val="007D41B9"/>
    <w:rsid w:val="007D7D1F"/>
    <w:rsid w:val="007E045F"/>
    <w:rsid w:val="007E09D9"/>
    <w:rsid w:val="007E1308"/>
    <w:rsid w:val="007E2543"/>
    <w:rsid w:val="007E2BCE"/>
    <w:rsid w:val="007E3916"/>
    <w:rsid w:val="007E459C"/>
    <w:rsid w:val="007E5B9B"/>
    <w:rsid w:val="007E5E99"/>
    <w:rsid w:val="007E7521"/>
    <w:rsid w:val="007F02DA"/>
    <w:rsid w:val="007F0877"/>
    <w:rsid w:val="007F0C79"/>
    <w:rsid w:val="007F155A"/>
    <w:rsid w:val="007F36D2"/>
    <w:rsid w:val="007F4516"/>
    <w:rsid w:val="007F5A26"/>
    <w:rsid w:val="007F5B85"/>
    <w:rsid w:val="007F629B"/>
    <w:rsid w:val="007F6701"/>
    <w:rsid w:val="007F78B9"/>
    <w:rsid w:val="00800AFE"/>
    <w:rsid w:val="0080151C"/>
    <w:rsid w:val="00801C6E"/>
    <w:rsid w:val="00803C75"/>
    <w:rsid w:val="00804587"/>
    <w:rsid w:val="008049A9"/>
    <w:rsid w:val="00805A9D"/>
    <w:rsid w:val="00806594"/>
    <w:rsid w:val="00806D0B"/>
    <w:rsid w:val="00807745"/>
    <w:rsid w:val="00811274"/>
    <w:rsid w:val="0081237C"/>
    <w:rsid w:val="00812BC1"/>
    <w:rsid w:val="0081336D"/>
    <w:rsid w:val="0081404E"/>
    <w:rsid w:val="008142AF"/>
    <w:rsid w:val="0081472A"/>
    <w:rsid w:val="00815878"/>
    <w:rsid w:val="00817F4C"/>
    <w:rsid w:val="008210B8"/>
    <w:rsid w:val="008216B0"/>
    <w:rsid w:val="00821AA1"/>
    <w:rsid w:val="00824140"/>
    <w:rsid w:val="00825D10"/>
    <w:rsid w:val="00826520"/>
    <w:rsid w:val="008268CA"/>
    <w:rsid w:val="008276F0"/>
    <w:rsid w:val="0082778F"/>
    <w:rsid w:val="00827CC1"/>
    <w:rsid w:val="008308B7"/>
    <w:rsid w:val="00830FD0"/>
    <w:rsid w:val="00832203"/>
    <w:rsid w:val="00834AAC"/>
    <w:rsid w:val="00835021"/>
    <w:rsid w:val="00837B2A"/>
    <w:rsid w:val="0084056C"/>
    <w:rsid w:val="0084104E"/>
    <w:rsid w:val="00841777"/>
    <w:rsid w:val="00841DC2"/>
    <w:rsid w:val="00845ACB"/>
    <w:rsid w:val="008477D9"/>
    <w:rsid w:val="00851E18"/>
    <w:rsid w:val="0085227B"/>
    <w:rsid w:val="00854062"/>
    <w:rsid w:val="00855DDF"/>
    <w:rsid w:val="008561BF"/>
    <w:rsid w:val="008565E7"/>
    <w:rsid w:val="00857AF4"/>
    <w:rsid w:val="0086178E"/>
    <w:rsid w:val="00862AED"/>
    <w:rsid w:val="00862D2F"/>
    <w:rsid w:val="00864888"/>
    <w:rsid w:val="00865477"/>
    <w:rsid w:val="00866550"/>
    <w:rsid w:val="00866A38"/>
    <w:rsid w:val="0087187E"/>
    <w:rsid w:val="008731D1"/>
    <w:rsid w:val="00884F1D"/>
    <w:rsid w:val="00885435"/>
    <w:rsid w:val="008872F5"/>
    <w:rsid w:val="008876E3"/>
    <w:rsid w:val="00887FAA"/>
    <w:rsid w:val="00890C8A"/>
    <w:rsid w:val="008917E3"/>
    <w:rsid w:val="0089261C"/>
    <w:rsid w:val="00892E02"/>
    <w:rsid w:val="008935BD"/>
    <w:rsid w:val="00893FE1"/>
    <w:rsid w:val="0089497E"/>
    <w:rsid w:val="00894B22"/>
    <w:rsid w:val="008956D5"/>
    <w:rsid w:val="00895C1F"/>
    <w:rsid w:val="00896E35"/>
    <w:rsid w:val="0089778E"/>
    <w:rsid w:val="008A0056"/>
    <w:rsid w:val="008A1FDA"/>
    <w:rsid w:val="008A277F"/>
    <w:rsid w:val="008A2CD9"/>
    <w:rsid w:val="008A2CDF"/>
    <w:rsid w:val="008A5BCE"/>
    <w:rsid w:val="008A777E"/>
    <w:rsid w:val="008B04A1"/>
    <w:rsid w:val="008B0DCB"/>
    <w:rsid w:val="008B33E0"/>
    <w:rsid w:val="008B3464"/>
    <w:rsid w:val="008B3731"/>
    <w:rsid w:val="008B489C"/>
    <w:rsid w:val="008B54E5"/>
    <w:rsid w:val="008B558F"/>
    <w:rsid w:val="008B6179"/>
    <w:rsid w:val="008B7162"/>
    <w:rsid w:val="008B73A4"/>
    <w:rsid w:val="008C29D6"/>
    <w:rsid w:val="008C300F"/>
    <w:rsid w:val="008C6AD0"/>
    <w:rsid w:val="008C709B"/>
    <w:rsid w:val="008C7335"/>
    <w:rsid w:val="008C7AC4"/>
    <w:rsid w:val="008C7C07"/>
    <w:rsid w:val="008D00D9"/>
    <w:rsid w:val="008D18E1"/>
    <w:rsid w:val="008D2CD8"/>
    <w:rsid w:val="008D5F98"/>
    <w:rsid w:val="008D66B7"/>
    <w:rsid w:val="008D6AA4"/>
    <w:rsid w:val="008D6B88"/>
    <w:rsid w:val="008D6F07"/>
    <w:rsid w:val="008D712E"/>
    <w:rsid w:val="008D7A44"/>
    <w:rsid w:val="008E04AC"/>
    <w:rsid w:val="008E0925"/>
    <w:rsid w:val="008E1254"/>
    <w:rsid w:val="008E2859"/>
    <w:rsid w:val="008E2BDA"/>
    <w:rsid w:val="008E32B8"/>
    <w:rsid w:val="008E3F88"/>
    <w:rsid w:val="008E42BF"/>
    <w:rsid w:val="008E5C06"/>
    <w:rsid w:val="008E5C74"/>
    <w:rsid w:val="008E611B"/>
    <w:rsid w:val="008E6A92"/>
    <w:rsid w:val="008E6E4B"/>
    <w:rsid w:val="008E785C"/>
    <w:rsid w:val="008E7D98"/>
    <w:rsid w:val="008F1180"/>
    <w:rsid w:val="008F11C5"/>
    <w:rsid w:val="008F11C7"/>
    <w:rsid w:val="008F18F4"/>
    <w:rsid w:val="008F2A05"/>
    <w:rsid w:val="008F39FA"/>
    <w:rsid w:val="008F42D2"/>
    <w:rsid w:val="008F7C26"/>
    <w:rsid w:val="00900E95"/>
    <w:rsid w:val="00901067"/>
    <w:rsid w:val="00901F87"/>
    <w:rsid w:val="0090247D"/>
    <w:rsid w:val="00902936"/>
    <w:rsid w:val="00904194"/>
    <w:rsid w:val="0090557B"/>
    <w:rsid w:val="00906C17"/>
    <w:rsid w:val="00906FD0"/>
    <w:rsid w:val="00907349"/>
    <w:rsid w:val="00907812"/>
    <w:rsid w:val="00907A82"/>
    <w:rsid w:val="00907FDD"/>
    <w:rsid w:val="0091064B"/>
    <w:rsid w:val="0091156D"/>
    <w:rsid w:val="009121D2"/>
    <w:rsid w:val="0091536F"/>
    <w:rsid w:val="00915650"/>
    <w:rsid w:val="00916403"/>
    <w:rsid w:val="00916E5B"/>
    <w:rsid w:val="00917412"/>
    <w:rsid w:val="00920040"/>
    <w:rsid w:val="00921DD6"/>
    <w:rsid w:val="0092449E"/>
    <w:rsid w:val="00924801"/>
    <w:rsid w:val="00925D1A"/>
    <w:rsid w:val="00925F33"/>
    <w:rsid w:val="00926569"/>
    <w:rsid w:val="00926E3B"/>
    <w:rsid w:val="009273AB"/>
    <w:rsid w:val="00927F49"/>
    <w:rsid w:val="009318E0"/>
    <w:rsid w:val="00932133"/>
    <w:rsid w:val="009324F3"/>
    <w:rsid w:val="00933FF6"/>
    <w:rsid w:val="00934E96"/>
    <w:rsid w:val="0093562E"/>
    <w:rsid w:val="00935D4B"/>
    <w:rsid w:val="009378F6"/>
    <w:rsid w:val="009379E0"/>
    <w:rsid w:val="00942504"/>
    <w:rsid w:val="009427E6"/>
    <w:rsid w:val="00942C34"/>
    <w:rsid w:val="00942D0D"/>
    <w:rsid w:val="00942DDC"/>
    <w:rsid w:val="00943350"/>
    <w:rsid w:val="00944E1C"/>
    <w:rsid w:val="009454CE"/>
    <w:rsid w:val="00945C0B"/>
    <w:rsid w:val="00945D4A"/>
    <w:rsid w:val="0094746A"/>
    <w:rsid w:val="0095012D"/>
    <w:rsid w:val="009514C7"/>
    <w:rsid w:val="009519FD"/>
    <w:rsid w:val="00952136"/>
    <w:rsid w:val="00952742"/>
    <w:rsid w:val="0095305E"/>
    <w:rsid w:val="009536EC"/>
    <w:rsid w:val="00953C9E"/>
    <w:rsid w:val="00953CCF"/>
    <w:rsid w:val="0095621A"/>
    <w:rsid w:val="0095638B"/>
    <w:rsid w:val="00962A1E"/>
    <w:rsid w:val="00964FD0"/>
    <w:rsid w:val="00965301"/>
    <w:rsid w:val="0096561C"/>
    <w:rsid w:val="00965711"/>
    <w:rsid w:val="009658AE"/>
    <w:rsid w:val="00965DD5"/>
    <w:rsid w:val="00967381"/>
    <w:rsid w:val="00970BC7"/>
    <w:rsid w:val="00973601"/>
    <w:rsid w:val="00974534"/>
    <w:rsid w:val="00975188"/>
    <w:rsid w:val="00975691"/>
    <w:rsid w:val="00976378"/>
    <w:rsid w:val="00982766"/>
    <w:rsid w:val="009867EB"/>
    <w:rsid w:val="0098689E"/>
    <w:rsid w:val="0099032C"/>
    <w:rsid w:val="00990F33"/>
    <w:rsid w:val="00991050"/>
    <w:rsid w:val="00994917"/>
    <w:rsid w:val="009973DD"/>
    <w:rsid w:val="009A0FC3"/>
    <w:rsid w:val="009A1391"/>
    <w:rsid w:val="009A2DBB"/>
    <w:rsid w:val="009A2F36"/>
    <w:rsid w:val="009A314E"/>
    <w:rsid w:val="009A335C"/>
    <w:rsid w:val="009A5C3A"/>
    <w:rsid w:val="009A6301"/>
    <w:rsid w:val="009A6EB2"/>
    <w:rsid w:val="009A77F3"/>
    <w:rsid w:val="009B0C4F"/>
    <w:rsid w:val="009B0C52"/>
    <w:rsid w:val="009B2F65"/>
    <w:rsid w:val="009B3219"/>
    <w:rsid w:val="009B3908"/>
    <w:rsid w:val="009B4EE7"/>
    <w:rsid w:val="009B5D0F"/>
    <w:rsid w:val="009B714C"/>
    <w:rsid w:val="009B7B3B"/>
    <w:rsid w:val="009B7DED"/>
    <w:rsid w:val="009C07EC"/>
    <w:rsid w:val="009C1477"/>
    <w:rsid w:val="009C194A"/>
    <w:rsid w:val="009C21DC"/>
    <w:rsid w:val="009C3452"/>
    <w:rsid w:val="009C3695"/>
    <w:rsid w:val="009C4E24"/>
    <w:rsid w:val="009C5D12"/>
    <w:rsid w:val="009C7854"/>
    <w:rsid w:val="009C7E76"/>
    <w:rsid w:val="009D071C"/>
    <w:rsid w:val="009D0E29"/>
    <w:rsid w:val="009D160F"/>
    <w:rsid w:val="009D391D"/>
    <w:rsid w:val="009D3A28"/>
    <w:rsid w:val="009D4DB9"/>
    <w:rsid w:val="009D5CFB"/>
    <w:rsid w:val="009D6892"/>
    <w:rsid w:val="009D6FC5"/>
    <w:rsid w:val="009D7B3C"/>
    <w:rsid w:val="009D7C2B"/>
    <w:rsid w:val="009E1474"/>
    <w:rsid w:val="009E19C4"/>
    <w:rsid w:val="009E261E"/>
    <w:rsid w:val="009E355B"/>
    <w:rsid w:val="009E36C8"/>
    <w:rsid w:val="009E4EAF"/>
    <w:rsid w:val="009E5B58"/>
    <w:rsid w:val="009E6D42"/>
    <w:rsid w:val="009E7E4F"/>
    <w:rsid w:val="009F0401"/>
    <w:rsid w:val="009F0E33"/>
    <w:rsid w:val="009F2372"/>
    <w:rsid w:val="009F2C17"/>
    <w:rsid w:val="009F2ECE"/>
    <w:rsid w:val="009F3D45"/>
    <w:rsid w:val="009F3E71"/>
    <w:rsid w:val="009F4983"/>
    <w:rsid w:val="009F60BB"/>
    <w:rsid w:val="009F68AF"/>
    <w:rsid w:val="00A01A8B"/>
    <w:rsid w:val="00A01F3F"/>
    <w:rsid w:val="00A022B5"/>
    <w:rsid w:val="00A07012"/>
    <w:rsid w:val="00A07711"/>
    <w:rsid w:val="00A102EB"/>
    <w:rsid w:val="00A10E0B"/>
    <w:rsid w:val="00A11A24"/>
    <w:rsid w:val="00A12CEE"/>
    <w:rsid w:val="00A1364D"/>
    <w:rsid w:val="00A136E4"/>
    <w:rsid w:val="00A140AC"/>
    <w:rsid w:val="00A14B8C"/>
    <w:rsid w:val="00A150AE"/>
    <w:rsid w:val="00A15B5C"/>
    <w:rsid w:val="00A160E2"/>
    <w:rsid w:val="00A217A1"/>
    <w:rsid w:val="00A240E7"/>
    <w:rsid w:val="00A246FB"/>
    <w:rsid w:val="00A252EB"/>
    <w:rsid w:val="00A306F0"/>
    <w:rsid w:val="00A3185A"/>
    <w:rsid w:val="00A31B9F"/>
    <w:rsid w:val="00A32B6E"/>
    <w:rsid w:val="00A3412C"/>
    <w:rsid w:val="00A36468"/>
    <w:rsid w:val="00A36FB2"/>
    <w:rsid w:val="00A404EC"/>
    <w:rsid w:val="00A42964"/>
    <w:rsid w:val="00A44B51"/>
    <w:rsid w:val="00A46321"/>
    <w:rsid w:val="00A46672"/>
    <w:rsid w:val="00A50BF1"/>
    <w:rsid w:val="00A51306"/>
    <w:rsid w:val="00A51355"/>
    <w:rsid w:val="00A51571"/>
    <w:rsid w:val="00A52360"/>
    <w:rsid w:val="00A5296E"/>
    <w:rsid w:val="00A52D2E"/>
    <w:rsid w:val="00A53498"/>
    <w:rsid w:val="00A54A77"/>
    <w:rsid w:val="00A56AD1"/>
    <w:rsid w:val="00A578DA"/>
    <w:rsid w:val="00A57AF7"/>
    <w:rsid w:val="00A60ACB"/>
    <w:rsid w:val="00A63460"/>
    <w:rsid w:val="00A63E10"/>
    <w:rsid w:val="00A641AD"/>
    <w:rsid w:val="00A67096"/>
    <w:rsid w:val="00A67984"/>
    <w:rsid w:val="00A67BC2"/>
    <w:rsid w:val="00A67E24"/>
    <w:rsid w:val="00A702A6"/>
    <w:rsid w:val="00A71158"/>
    <w:rsid w:val="00A71BE6"/>
    <w:rsid w:val="00A73D96"/>
    <w:rsid w:val="00A73EF8"/>
    <w:rsid w:val="00A7485E"/>
    <w:rsid w:val="00A7517B"/>
    <w:rsid w:val="00A841CC"/>
    <w:rsid w:val="00A84EA6"/>
    <w:rsid w:val="00A85A54"/>
    <w:rsid w:val="00A91491"/>
    <w:rsid w:val="00A91CB2"/>
    <w:rsid w:val="00A934A5"/>
    <w:rsid w:val="00A93665"/>
    <w:rsid w:val="00A9372D"/>
    <w:rsid w:val="00A948A6"/>
    <w:rsid w:val="00A949F3"/>
    <w:rsid w:val="00A96955"/>
    <w:rsid w:val="00AA100D"/>
    <w:rsid w:val="00AA1456"/>
    <w:rsid w:val="00AA1AE5"/>
    <w:rsid w:val="00AA2EA4"/>
    <w:rsid w:val="00AA3E05"/>
    <w:rsid w:val="00AA5045"/>
    <w:rsid w:val="00AA5D8F"/>
    <w:rsid w:val="00AA5E4F"/>
    <w:rsid w:val="00AB1A09"/>
    <w:rsid w:val="00AB1C78"/>
    <w:rsid w:val="00AB48C3"/>
    <w:rsid w:val="00AB4DF7"/>
    <w:rsid w:val="00AB593D"/>
    <w:rsid w:val="00AB68ED"/>
    <w:rsid w:val="00AB74F6"/>
    <w:rsid w:val="00AC084F"/>
    <w:rsid w:val="00AC1515"/>
    <w:rsid w:val="00AC1C59"/>
    <w:rsid w:val="00AC36F4"/>
    <w:rsid w:val="00AC3882"/>
    <w:rsid w:val="00AC3D4E"/>
    <w:rsid w:val="00AC45A7"/>
    <w:rsid w:val="00AC47CB"/>
    <w:rsid w:val="00AC47F3"/>
    <w:rsid w:val="00AC58E5"/>
    <w:rsid w:val="00AC5B6E"/>
    <w:rsid w:val="00AC6525"/>
    <w:rsid w:val="00AC6DCB"/>
    <w:rsid w:val="00AD0D25"/>
    <w:rsid w:val="00AD1D63"/>
    <w:rsid w:val="00AD2E90"/>
    <w:rsid w:val="00AD2F29"/>
    <w:rsid w:val="00AD3F7E"/>
    <w:rsid w:val="00AD487B"/>
    <w:rsid w:val="00AD7976"/>
    <w:rsid w:val="00AD7EE8"/>
    <w:rsid w:val="00AE126A"/>
    <w:rsid w:val="00AE179F"/>
    <w:rsid w:val="00AE1848"/>
    <w:rsid w:val="00AE2698"/>
    <w:rsid w:val="00AE3470"/>
    <w:rsid w:val="00AE35B9"/>
    <w:rsid w:val="00AE6DE8"/>
    <w:rsid w:val="00AE7562"/>
    <w:rsid w:val="00AF0F97"/>
    <w:rsid w:val="00AF169C"/>
    <w:rsid w:val="00AF321D"/>
    <w:rsid w:val="00AF60B3"/>
    <w:rsid w:val="00AF70CC"/>
    <w:rsid w:val="00AF7279"/>
    <w:rsid w:val="00AF73BD"/>
    <w:rsid w:val="00AF78F2"/>
    <w:rsid w:val="00B006E9"/>
    <w:rsid w:val="00B01FBD"/>
    <w:rsid w:val="00B03601"/>
    <w:rsid w:val="00B05831"/>
    <w:rsid w:val="00B05F4A"/>
    <w:rsid w:val="00B073E3"/>
    <w:rsid w:val="00B106B6"/>
    <w:rsid w:val="00B1086F"/>
    <w:rsid w:val="00B123D9"/>
    <w:rsid w:val="00B1373B"/>
    <w:rsid w:val="00B137C9"/>
    <w:rsid w:val="00B176BD"/>
    <w:rsid w:val="00B20CDA"/>
    <w:rsid w:val="00B21D58"/>
    <w:rsid w:val="00B22E58"/>
    <w:rsid w:val="00B2320F"/>
    <w:rsid w:val="00B24782"/>
    <w:rsid w:val="00B249BF"/>
    <w:rsid w:val="00B25EDD"/>
    <w:rsid w:val="00B25FAF"/>
    <w:rsid w:val="00B26F21"/>
    <w:rsid w:val="00B271FD"/>
    <w:rsid w:val="00B27BC1"/>
    <w:rsid w:val="00B27C65"/>
    <w:rsid w:val="00B32042"/>
    <w:rsid w:val="00B32892"/>
    <w:rsid w:val="00B32974"/>
    <w:rsid w:val="00B3393E"/>
    <w:rsid w:val="00B343CC"/>
    <w:rsid w:val="00B347E9"/>
    <w:rsid w:val="00B34B5D"/>
    <w:rsid w:val="00B366AF"/>
    <w:rsid w:val="00B36AB7"/>
    <w:rsid w:val="00B36C2D"/>
    <w:rsid w:val="00B40843"/>
    <w:rsid w:val="00B40E5D"/>
    <w:rsid w:val="00B417DB"/>
    <w:rsid w:val="00B428BC"/>
    <w:rsid w:val="00B4380D"/>
    <w:rsid w:val="00B450C1"/>
    <w:rsid w:val="00B45AE3"/>
    <w:rsid w:val="00B51776"/>
    <w:rsid w:val="00B51917"/>
    <w:rsid w:val="00B51CC0"/>
    <w:rsid w:val="00B5210F"/>
    <w:rsid w:val="00B52E76"/>
    <w:rsid w:val="00B5605F"/>
    <w:rsid w:val="00B56736"/>
    <w:rsid w:val="00B573C3"/>
    <w:rsid w:val="00B61536"/>
    <w:rsid w:val="00B62003"/>
    <w:rsid w:val="00B6416F"/>
    <w:rsid w:val="00B653E2"/>
    <w:rsid w:val="00B66089"/>
    <w:rsid w:val="00B66448"/>
    <w:rsid w:val="00B67293"/>
    <w:rsid w:val="00B674BA"/>
    <w:rsid w:val="00B7034F"/>
    <w:rsid w:val="00B7381B"/>
    <w:rsid w:val="00B74909"/>
    <w:rsid w:val="00B75157"/>
    <w:rsid w:val="00B7595C"/>
    <w:rsid w:val="00B80E12"/>
    <w:rsid w:val="00B83EE7"/>
    <w:rsid w:val="00B8407E"/>
    <w:rsid w:val="00B85831"/>
    <w:rsid w:val="00B86951"/>
    <w:rsid w:val="00B86A22"/>
    <w:rsid w:val="00B90201"/>
    <w:rsid w:val="00B90C21"/>
    <w:rsid w:val="00B93731"/>
    <w:rsid w:val="00B96F46"/>
    <w:rsid w:val="00B97BAA"/>
    <w:rsid w:val="00B97CC5"/>
    <w:rsid w:val="00BA0662"/>
    <w:rsid w:val="00BA232C"/>
    <w:rsid w:val="00BA27EC"/>
    <w:rsid w:val="00BA29C4"/>
    <w:rsid w:val="00BA2DD0"/>
    <w:rsid w:val="00BA3423"/>
    <w:rsid w:val="00BA4C51"/>
    <w:rsid w:val="00BA60CC"/>
    <w:rsid w:val="00BA72B6"/>
    <w:rsid w:val="00BA7A50"/>
    <w:rsid w:val="00BA7D69"/>
    <w:rsid w:val="00BB0BCA"/>
    <w:rsid w:val="00BB1DD0"/>
    <w:rsid w:val="00BB28C0"/>
    <w:rsid w:val="00BB33D2"/>
    <w:rsid w:val="00BB3E25"/>
    <w:rsid w:val="00BB3E82"/>
    <w:rsid w:val="00BB5125"/>
    <w:rsid w:val="00BB7F82"/>
    <w:rsid w:val="00BC1420"/>
    <w:rsid w:val="00BC217C"/>
    <w:rsid w:val="00BC223C"/>
    <w:rsid w:val="00BC4BD7"/>
    <w:rsid w:val="00BC567B"/>
    <w:rsid w:val="00BC6C1E"/>
    <w:rsid w:val="00BC7F42"/>
    <w:rsid w:val="00BD13FB"/>
    <w:rsid w:val="00BD1B61"/>
    <w:rsid w:val="00BD27DD"/>
    <w:rsid w:val="00BD416D"/>
    <w:rsid w:val="00BD4925"/>
    <w:rsid w:val="00BD55A2"/>
    <w:rsid w:val="00BD6B28"/>
    <w:rsid w:val="00BD6C86"/>
    <w:rsid w:val="00BD7BE4"/>
    <w:rsid w:val="00BD7E55"/>
    <w:rsid w:val="00BE144A"/>
    <w:rsid w:val="00BE1E2B"/>
    <w:rsid w:val="00BE22D0"/>
    <w:rsid w:val="00BE2AFF"/>
    <w:rsid w:val="00BE3266"/>
    <w:rsid w:val="00BE34D4"/>
    <w:rsid w:val="00BE5FE3"/>
    <w:rsid w:val="00BE7638"/>
    <w:rsid w:val="00BF3ACB"/>
    <w:rsid w:val="00BF3C25"/>
    <w:rsid w:val="00BF5AE5"/>
    <w:rsid w:val="00BF6593"/>
    <w:rsid w:val="00BF67DB"/>
    <w:rsid w:val="00BF69DB"/>
    <w:rsid w:val="00BF69DF"/>
    <w:rsid w:val="00BF7970"/>
    <w:rsid w:val="00C02001"/>
    <w:rsid w:val="00C0209F"/>
    <w:rsid w:val="00C053B6"/>
    <w:rsid w:val="00C062FB"/>
    <w:rsid w:val="00C069DC"/>
    <w:rsid w:val="00C07CEA"/>
    <w:rsid w:val="00C13917"/>
    <w:rsid w:val="00C14625"/>
    <w:rsid w:val="00C14649"/>
    <w:rsid w:val="00C156F9"/>
    <w:rsid w:val="00C15D39"/>
    <w:rsid w:val="00C21068"/>
    <w:rsid w:val="00C213BE"/>
    <w:rsid w:val="00C224FA"/>
    <w:rsid w:val="00C22A81"/>
    <w:rsid w:val="00C23197"/>
    <w:rsid w:val="00C2350A"/>
    <w:rsid w:val="00C2409A"/>
    <w:rsid w:val="00C253AA"/>
    <w:rsid w:val="00C268A4"/>
    <w:rsid w:val="00C275B8"/>
    <w:rsid w:val="00C30168"/>
    <w:rsid w:val="00C304AA"/>
    <w:rsid w:val="00C31229"/>
    <w:rsid w:val="00C31921"/>
    <w:rsid w:val="00C31A5B"/>
    <w:rsid w:val="00C31AFC"/>
    <w:rsid w:val="00C32B82"/>
    <w:rsid w:val="00C358BE"/>
    <w:rsid w:val="00C37AC8"/>
    <w:rsid w:val="00C4077E"/>
    <w:rsid w:val="00C41DCB"/>
    <w:rsid w:val="00C41E0E"/>
    <w:rsid w:val="00C423EF"/>
    <w:rsid w:val="00C42BC9"/>
    <w:rsid w:val="00C4393E"/>
    <w:rsid w:val="00C440D3"/>
    <w:rsid w:val="00C44E50"/>
    <w:rsid w:val="00C450B4"/>
    <w:rsid w:val="00C4553E"/>
    <w:rsid w:val="00C46573"/>
    <w:rsid w:val="00C46931"/>
    <w:rsid w:val="00C47417"/>
    <w:rsid w:val="00C47A65"/>
    <w:rsid w:val="00C47B23"/>
    <w:rsid w:val="00C47F23"/>
    <w:rsid w:val="00C527F6"/>
    <w:rsid w:val="00C551AE"/>
    <w:rsid w:val="00C55FF8"/>
    <w:rsid w:val="00C56BA7"/>
    <w:rsid w:val="00C570F9"/>
    <w:rsid w:val="00C572F1"/>
    <w:rsid w:val="00C601A7"/>
    <w:rsid w:val="00C63953"/>
    <w:rsid w:val="00C64B61"/>
    <w:rsid w:val="00C65000"/>
    <w:rsid w:val="00C653C0"/>
    <w:rsid w:val="00C66AC8"/>
    <w:rsid w:val="00C70757"/>
    <w:rsid w:val="00C70804"/>
    <w:rsid w:val="00C72DCE"/>
    <w:rsid w:val="00C74193"/>
    <w:rsid w:val="00C76372"/>
    <w:rsid w:val="00C81573"/>
    <w:rsid w:val="00C817D3"/>
    <w:rsid w:val="00C8367A"/>
    <w:rsid w:val="00C83FA9"/>
    <w:rsid w:val="00C84114"/>
    <w:rsid w:val="00C863C6"/>
    <w:rsid w:val="00C86C17"/>
    <w:rsid w:val="00C873FC"/>
    <w:rsid w:val="00C90023"/>
    <w:rsid w:val="00C90B9B"/>
    <w:rsid w:val="00C954FA"/>
    <w:rsid w:val="00C956B8"/>
    <w:rsid w:val="00C95FAF"/>
    <w:rsid w:val="00C9646D"/>
    <w:rsid w:val="00C96C9E"/>
    <w:rsid w:val="00CA0078"/>
    <w:rsid w:val="00CA01F4"/>
    <w:rsid w:val="00CA08D1"/>
    <w:rsid w:val="00CA190E"/>
    <w:rsid w:val="00CA42B0"/>
    <w:rsid w:val="00CB0672"/>
    <w:rsid w:val="00CB0A8D"/>
    <w:rsid w:val="00CB2AFF"/>
    <w:rsid w:val="00CB2E52"/>
    <w:rsid w:val="00CB51D8"/>
    <w:rsid w:val="00CB6199"/>
    <w:rsid w:val="00CB756C"/>
    <w:rsid w:val="00CC05BC"/>
    <w:rsid w:val="00CC11B9"/>
    <w:rsid w:val="00CC1411"/>
    <w:rsid w:val="00CC15D0"/>
    <w:rsid w:val="00CC1A1C"/>
    <w:rsid w:val="00CC212A"/>
    <w:rsid w:val="00CC30DF"/>
    <w:rsid w:val="00CC3687"/>
    <w:rsid w:val="00CC3D6E"/>
    <w:rsid w:val="00CC461B"/>
    <w:rsid w:val="00CC6FF4"/>
    <w:rsid w:val="00CD18D2"/>
    <w:rsid w:val="00CD3D9E"/>
    <w:rsid w:val="00CD43FE"/>
    <w:rsid w:val="00CD4A15"/>
    <w:rsid w:val="00CD4B63"/>
    <w:rsid w:val="00CD6460"/>
    <w:rsid w:val="00CD6E39"/>
    <w:rsid w:val="00CD7777"/>
    <w:rsid w:val="00CD7E48"/>
    <w:rsid w:val="00CE2264"/>
    <w:rsid w:val="00CE3E65"/>
    <w:rsid w:val="00CE41F4"/>
    <w:rsid w:val="00CE4DE3"/>
    <w:rsid w:val="00CE544C"/>
    <w:rsid w:val="00CE5B0F"/>
    <w:rsid w:val="00CE6CF1"/>
    <w:rsid w:val="00CE7529"/>
    <w:rsid w:val="00CE7608"/>
    <w:rsid w:val="00CF3ACE"/>
    <w:rsid w:val="00CF3AFF"/>
    <w:rsid w:val="00CF3BE4"/>
    <w:rsid w:val="00CF4D56"/>
    <w:rsid w:val="00CF57C9"/>
    <w:rsid w:val="00CF629F"/>
    <w:rsid w:val="00D0034C"/>
    <w:rsid w:val="00D01D10"/>
    <w:rsid w:val="00D01D77"/>
    <w:rsid w:val="00D0257F"/>
    <w:rsid w:val="00D048A7"/>
    <w:rsid w:val="00D04CDE"/>
    <w:rsid w:val="00D04EF3"/>
    <w:rsid w:val="00D05F16"/>
    <w:rsid w:val="00D0626A"/>
    <w:rsid w:val="00D06481"/>
    <w:rsid w:val="00D0713B"/>
    <w:rsid w:val="00D10079"/>
    <w:rsid w:val="00D10377"/>
    <w:rsid w:val="00D1261F"/>
    <w:rsid w:val="00D13F55"/>
    <w:rsid w:val="00D15B04"/>
    <w:rsid w:val="00D16327"/>
    <w:rsid w:val="00D16A9D"/>
    <w:rsid w:val="00D17A87"/>
    <w:rsid w:val="00D17ACE"/>
    <w:rsid w:val="00D217FB"/>
    <w:rsid w:val="00D22223"/>
    <w:rsid w:val="00D22738"/>
    <w:rsid w:val="00D2299C"/>
    <w:rsid w:val="00D22E51"/>
    <w:rsid w:val="00D251C7"/>
    <w:rsid w:val="00D2557A"/>
    <w:rsid w:val="00D2624F"/>
    <w:rsid w:val="00D267CA"/>
    <w:rsid w:val="00D30AC7"/>
    <w:rsid w:val="00D30C52"/>
    <w:rsid w:val="00D30D51"/>
    <w:rsid w:val="00D31BF7"/>
    <w:rsid w:val="00D330CF"/>
    <w:rsid w:val="00D344B1"/>
    <w:rsid w:val="00D34860"/>
    <w:rsid w:val="00D36868"/>
    <w:rsid w:val="00D37BD6"/>
    <w:rsid w:val="00D42602"/>
    <w:rsid w:val="00D46F01"/>
    <w:rsid w:val="00D47016"/>
    <w:rsid w:val="00D47050"/>
    <w:rsid w:val="00D5288B"/>
    <w:rsid w:val="00D53693"/>
    <w:rsid w:val="00D546A2"/>
    <w:rsid w:val="00D55D71"/>
    <w:rsid w:val="00D55D7F"/>
    <w:rsid w:val="00D57725"/>
    <w:rsid w:val="00D60E9D"/>
    <w:rsid w:val="00D61C65"/>
    <w:rsid w:val="00D642BE"/>
    <w:rsid w:val="00D65C4B"/>
    <w:rsid w:val="00D707C6"/>
    <w:rsid w:val="00D709EB"/>
    <w:rsid w:val="00D71BAE"/>
    <w:rsid w:val="00D7222B"/>
    <w:rsid w:val="00D737F9"/>
    <w:rsid w:val="00D73FD2"/>
    <w:rsid w:val="00D74402"/>
    <w:rsid w:val="00D75134"/>
    <w:rsid w:val="00D75582"/>
    <w:rsid w:val="00D759F2"/>
    <w:rsid w:val="00D76062"/>
    <w:rsid w:val="00D7744E"/>
    <w:rsid w:val="00D77AB8"/>
    <w:rsid w:val="00D80656"/>
    <w:rsid w:val="00D82D39"/>
    <w:rsid w:val="00D83778"/>
    <w:rsid w:val="00D8390E"/>
    <w:rsid w:val="00D84669"/>
    <w:rsid w:val="00D84A79"/>
    <w:rsid w:val="00D84DF1"/>
    <w:rsid w:val="00D85F51"/>
    <w:rsid w:val="00D860AB"/>
    <w:rsid w:val="00D8671A"/>
    <w:rsid w:val="00D9153D"/>
    <w:rsid w:val="00D91578"/>
    <w:rsid w:val="00D92920"/>
    <w:rsid w:val="00D92AE1"/>
    <w:rsid w:val="00D93404"/>
    <w:rsid w:val="00D953B0"/>
    <w:rsid w:val="00D95E3C"/>
    <w:rsid w:val="00D96A76"/>
    <w:rsid w:val="00D97E4A"/>
    <w:rsid w:val="00DA014C"/>
    <w:rsid w:val="00DA0181"/>
    <w:rsid w:val="00DA107F"/>
    <w:rsid w:val="00DA13DF"/>
    <w:rsid w:val="00DA2F3B"/>
    <w:rsid w:val="00DA3859"/>
    <w:rsid w:val="00DA4A91"/>
    <w:rsid w:val="00DA50C9"/>
    <w:rsid w:val="00DA583B"/>
    <w:rsid w:val="00DA7586"/>
    <w:rsid w:val="00DB0840"/>
    <w:rsid w:val="00DB1038"/>
    <w:rsid w:val="00DB1681"/>
    <w:rsid w:val="00DB1702"/>
    <w:rsid w:val="00DB19EE"/>
    <w:rsid w:val="00DB1CF2"/>
    <w:rsid w:val="00DB2A9B"/>
    <w:rsid w:val="00DB2C9E"/>
    <w:rsid w:val="00DB3E37"/>
    <w:rsid w:val="00DB574A"/>
    <w:rsid w:val="00DB5EA3"/>
    <w:rsid w:val="00DB7904"/>
    <w:rsid w:val="00DC016E"/>
    <w:rsid w:val="00DC03BF"/>
    <w:rsid w:val="00DC090A"/>
    <w:rsid w:val="00DC174C"/>
    <w:rsid w:val="00DC240E"/>
    <w:rsid w:val="00DC26FD"/>
    <w:rsid w:val="00DC2951"/>
    <w:rsid w:val="00DC3B7D"/>
    <w:rsid w:val="00DC4077"/>
    <w:rsid w:val="00DC462A"/>
    <w:rsid w:val="00DC5695"/>
    <w:rsid w:val="00DD0FB5"/>
    <w:rsid w:val="00DD1636"/>
    <w:rsid w:val="00DD2505"/>
    <w:rsid w:val="00DD2A7E"/>
    <w:rsid w:val="00DD2D10"/>
    <w:rsid w:val="00DD3281"/>
    <w:rsid w:val="00DD34F4"/>
    <w:rsid w:val="00DD43F7"/>
    <w:rsid w:val="00DD7BA6"/>
    <w:rsid w:val="00DE1DAB"/>
    <w:rsid w:val="00DE38BD"/>
    <w:rsid w:val="00DE508D"/>
    <w:rsid w:val="00DE54DC"/>
    <w:rsid w:val="00DE779C"/>
    <w:rsid w:val="00DF062E"/>
    <w:rsid w:val="00DF0A3E"/>
    <w:rsid w:val="00DF0DA9"/>
    <w:rsid w:val="00DF150A"/>
    <w:rsid w:val="00DF2557"/>
    <w:rsid w:val="00DF258B"/>
    <w:rsid w:val="00DF2860"/>
    <w:rsid w:val="00DF2A9D"/>
    <w:rsid w:val="00DF4071"/>
    <w:rsid w:val="00DF514E"/>
    <w:rsid w:val="00DF5957"/>
    <w:rsid w:val="00DF5D72"/>
    <w:rsid w:val="00DF6174"/>
    <w:rsid w:val="00DF62DC"/>
    <w:rsid w:val="00DF6D9C"/>
    <w:rsid w:val="00DF7CB3"/>
    <w:rsid w:val="00DF7D67"/>
    <w:rsid w:val="00E00542"/>
    <w:rsid w:val="00E02B63"/>
    <w:rsid w:val="00E03EF5"/>
    <w:rsid w:val="00E04410"/>
    <w:rsid w:val="00E04C1C"/>
    <w:rsid w:val="00E04D4C"/>
    <w:rsid w:val="00E059F3"/>
    <w:rsid w:val="00E05BB8"/>
    <w:rsid w:val="00E05C29"/>
    <w:rsid w:val="00E06EF2"/>
    <w:rsid w:val="00E07A11"/>
    <w:rsid w:val="00E106F8"/>
    <w:rsid w:val="00E1101E"/>
    <w:rsid w:val="00E155FA"/>
    <w:rsid w:val="00E15BD5"/>
    <w:rsid w:val="00E16016"/>
    <w:rsid w:val="00E17148"/>
    <w:rsid w:val="00E1756C"/>
    <w:rsid w:val="00E200DC"/>
    <w:rsid w:val="00E20107"/>
    <w:rsid w:val="00E21EC6"/>
    <w:rsid w:val="00E22D2E"/>
    <w:rsid w:val="00E24419"/>
    <w:rsid w:val="00E258F8"/>
    <w:rsid w:val="00E25F93"/>
    <w:rsid w:val="00E2623C"/>
    <w:rsid w:val="00E26B2A"/>
    <w:rsid w:val="00E272A1"/>
    <w:rsid w:val="00E30641"/>
    <w:rsid w:val="00E30782"/>
    <w:rsid w:val="00E30C17"/>
    <w:rsid w:val="00E3122B"/>
    <w:rsid w:val="00E3400C"/>
    <w:rsid w:val="00E344D7"/>
    <w:rsid w:val="00E34618"/>
    <w:rsid w:val="00E3477F"/>
    <w:rsid w:val="00E34A6B"/>
    <w:rsid w:val="00E364C5"/>
    <w:rsid w:val="00E40282"/>
    <w:rsid w:val="00E41560"/>
    <w:rsid w:val="00E416C2"/>
    <w:rsid w:val="00E41C49"/>
    <w:rsid w:val="00E41CB5"/>
    <w:rsid w:val="00E42089"/>
    <w:rsid w:val="00E42497"/>
    <w:rsid w:val="00E42CAE"/>
    <w:rsid w:val="00E43D39"/>
    <w:rsid w:val="00E44D64"/>
    <w:rsid w:val="00E45617"/>
    <w:rsid w:val="00E46E21"/>
    <w:rsid w:val="00E47C2D"/>
    <w:rsid w:val="00E51233"/>
    <w:rsid w:val="00E520C8"/>
    <w:rsid w:val="00E53CB1"/>
    <w:rsid w:val="00E55224"/>
    <w:rsid w:val="00E55C35"/>
    <w:rsid w:val="00E55EB3"/>
    <w:rsid w:val="00E56FB0"/>
    <w:rsid w:val="00E60887"/>
    <w:rsid w:val="00E61B4E"/>
    <w:rsid w:val="00E61CE5"/>
    <w:rsid w:val="00E62B74"/>
    <w:rsid w:val="00E63A66"/>
    <w:rsid w:val="00E65C7D"/>
    <w:rsid w:val="00E66614"/>
    <w:rsid w:val="00E666B1"/>
    <w:rsid w:val="00E67669"/>
    <w:rsid w:val="00E67FA2"/>
    <w:rsid w:val="00E704E3"/>
    <w:rsid w:val="00E70C1C"/>
    <w:rsid w:val="00E714C4"/>
    <w:rsid w:val="00E72729"/>
    <w:rsid w:val="00E7286D"/>
    <w:rsid w:val="00E741DA"/>
    <w:rsid w:val="00E75067"/>
    <w:rsid w:val="00E7629E"/>
    <w:rsid w:val="00E77E90"/>
    <w:rsid w:val="00E80536"/>
    <w:rsid w:val="00E808D4"/>
    <w:rsid w:val="00E82CD3"/>
    <w:rsid w:val="00E8325F"/>
    <w:rsid w:val="00E84A0F"/>
    <w:rsid w:val="00E8668B"/>
    <w:rsid w:val="00E878EA"/>
    <w:rsid w:val="00E90F31"/>
    <w:rsid w:val="00E91AE9"/>
    <w:rsid w:val="00E93632"/>
    <w:rsid w:val="00E94C82"/>
    <w:rsid w:val="00E94DCD"/>
    <w:rsid w:val="00E961A0"/>
    <w:rsid w:val="00E9688A"/>
    <w:rsid w:val="00EA0C5D"/>
    <w:rsid w:val="00EA144E"/>
    <w:rsid w:val="00EA2751"/>
    <w:rsid w:val="00EA2C05"/>
    <w:rsid w:val="00EA3542"/>
    <w:rsid w:val="00EA3F0D"/>
    <w:rsid w:val="00EA41F8"/>
    <w:rsid w:val="00EA45E9"/>
    <w:rsid w:val="00EA4AD6"/>
    <w:rsid w:val="00EA6922"/>
    <w:rsid w:val="00EA7672"/>
    <w:rsid w:val="00EB060E"/>
    <w:rsid w:val="00EB31A0"/>
    <w:rsid w:val="00EB31BC"/>
    <w:rsid w:val="00EB5A7A"/>
    <w:rsid w:val="00EB5FC6"/>
    <w:rsid w:val="00EB7AA3"/>
    <w:rsid w:val="00EB7D7A"/>
    <w:rsid w:val="00EC02EE"/>
    <w:rsid w:val="00EC183F"/>
    <w:rsid w:val="00EC1907"/>
    <w:rsid w:val="00EC33DD"/>
    <w:rsid w:val="00EC34C1"/>
    <w:rsid w:val="00EC38D9"/>
    <w:rsid w:val="00EC5BC8"/>
    <w:rsid w:val="00EC64A5"/>
    <w:rsid w:val="00ED3240"/>
    <w:rsid w:val="00ED6007"/>
    <w:rsid w:val="00ED6823"/>
    <w:rsid w:val="00ED6BC8"/>
    <w:rsid w:val="00ED7601"/>
    <w:rsid w:val="00ED7AB2"/>
    <w:rsid w:val="00EE01F7"/>
    <w:rsid w:val="00EE04B5"/>
    <w:rsid w:val="00EE3004"/>
    <w:rsid w:val="00EE5D79"/>
    <w:rsid w:val="00EE7F2D"/>
    <w:rsid w:val="00EF2841"/>
    <w:rsid w:val="00EF28C5"/>
    <w:rsid w:val="00EF5386"/>
    <w:rsid w:val="00EF6B8B"/>
    <w:rsid w:val="00EF6E5F"/>
    <w:rsid w:val="00EF7743"/>
    <w:rsid w:val="00EF7B50"/>
    <w:rsid w:val="00EF7E5F"/>
    <w:rsid w:val="00F0090F"/>
    <w:rsid w:val="00F00EDB"/>
    <w:rsid w:val="00F01336"/>
    <w:rsid w:val="00F01643"/>
    <w:rsid w:val="00F0487F"/>
    <w:rsid w:val="00F04A1E"/>
    <w:rsid w:val="00F04B69"/>
    <w:rsid w:val="00F06558"/>
    <w:rsid w:val="00F0732B"/>
    <w:rsid w:val="00F10183"/>
    <w:rsid w:val="00F10BFF"/>
    <w:rsid w:val="00F118A9"/>
    <w:rsid w:val="00F1315D"/>
    <w:rsid w:val="00F138B9"/>
    <w:rsid w:val="00F13EE8"/>
    <w:rsid w:val="00F14C1C"/>
    <w:rsid w:val="00F15883"/>
    <w:rsid w:val="00F16F54"/>
    <w:rsid w:val="00F17DD4"/>
    <w:rsid w:val="00F20574"/>
    <w:rsid w:val="00F2101E"/>
    <w:rsid w:val="00F227B0"/>
    <w:rsid w:val="00F24006"/>
    <w:rsid w:val="00F24A87"/>
    <w:rsid w:val="00F25BA1"/>
    <w:rsid w:val="00F25C5C"/>
    <w:rsid w:val="00F25E99"/>
    <w:rsid w:val="00F25F01"/>
    <w:rsid w:val="00F266B4"/>
    <w:rsid w:val="00F2699B"/>
    <w:rsid w:val="00F26E4C"/>
    <w:rsid w:val="00F27AF5"/>
    <w:rsid w:val="00F27BAB"/>
    <w:rsid w:val="00F3109A"/>
    <w:rsid w:val="00F328EF"/>
    <w:rsid w:val="00F329F2"/>
    <w:rsid w:val="00F32FB5"/>
    <w:rsid w:val="00F33C85"/>
    <w:rsid w:val="00F340ED"/>
    <w:rsid w:val="00F34343"/>
    <w:rsid w:val="00F36B3A"/>
    <w:rsid w:val="00F3738D"/>
    <w:rsid w:val="00F3767D"/>
    <w:rsid w:val="00F37C9B"/>
    <w:rsid w:val="00F40634"/>
    <w:rsid w:val="00F40B7E"/>
    <w:rsid w:val="00F41324"/>
    <w:rsid w:val="00F422C9"/>
    <w:rsid w:val="00F42851"/>
    <w:rsid w:val="00F42D07"/>
    <w:rsid w:val="00F44D4A"/>
    <w:rsid w:val="00F453F8"/>
    <w:rsid w:val="00F4542A"/>
    <w:rsid w:val="00F45B40"/>
    <w:rsid w:val="00F45D34"/>
    <w:rsid w:val="00F474A1"/>
    <w:rsid w:val="00F47E2E"/>
    <w:rsid w:val="00F50732"/>
    <w:rsid w:val="00F516AA"/>
    <w:rsid w:val="00F51ECD"/>
    <w:rsid w:val="00F51FF8"/>
    <w:rsid w:val="00F54200"/>
    <w:rsid w:val="00F55395"/>
    <w:rsid w:val="00F55FB4"/>
    <w:rsid w:val="00F56AA4"/>
    <w:rsid w:val="00F611B7"/>
    <w:rsid w:val="00F6220F"/>
    <w:rsid w:val="00F6318F"/>
    <w:rsid w:val="00F64316"/>
    <w:rsid w:val="00F651F1"/>
    <w:rsid w:val="00F653AE"/>
    <w:rsid w:val="00F67B66"/>
    <w:rsid w:val="00F67CA5"/>
    <w:rsid w:val="00F67E77"/>
    <w:rsid w:val="00F72B80"/>
    <w:rsid w:val="00F7395F"/>
    <w:rsid w:val="00F74B29"/>
    <w:rsid w:val="00F75256"/>
    <w:rsid w:val="00F7620C"/>
    <w:rsid w:val="00F768A2"/>
    <w:rsid w:val="00F77165"/>
    <w:rsid w:val="00F77DD7"/>
    <w:rsid w:val="00F80A90"/>
    <w:rsid w:val="00F815D1"/>
    <w:rsid w:val="00F83410"/>
    <w:rsid w:val="00F87F7B"/>
    <w:rsid w:val="00F90B1D"/>
    <w:rsid w:val="00F91B5B"/>
    <w:rsid w:val="00F92F6D"/>
    <w:rsid w:val="00F94C5F"/>
    <w:rsid w:val="00F95A1C"/>
    <w:rsid w:val="00F96EBB"/>
    <w:rsid w:val="00FA0994"/>
    <w:rsid w:val="00FA203D"/>
    <w:rsid w:val="00FA22B2"/>
    <w:rsid w:val="00FA37FD"/>
    <w:rsid w:val="00FA38C6"/>
    <w:rsid w:val="00FA56A2"/>
    <w:rsid w:val="00FA6079"/>
    <w:rsid w:val="00FA6300"/>
    <w:rsid w:val="00FA7D06"/>
    <w:rsid w:val="00FB0E59"/>
    <w:rsid w:val="00FB11C4"/>
    <w:rsid w:val="00FB47DE"/>
    <w:rsid w:val="00FB5066"/>
    <w:rsid w:val="00FB57ED"/>
    <w:rsid w:val="00FB7F78"/>
    <w:rsid w:val="00FC1488"/>
    <w:rsid w:val="00FC37B7"/>
    <w:rsid w:val="00FC40C4"/>
    <w:rsid w:val="00FC4829"/>
    <w:rsid w:val="00FC5700"/>
    <w:rsid w:val="00FC5975"/>
    <w:rsid w:val="00FD04C2"/>
    <w:rsid w:val="00FD111E"/>
    <w:rsid w:val="00FD1642"/>
    <w:rsid w:val="00FD17FC"/>
    <w:rsid w:val="00FD1D19"/>
    <w:rsid w:val="00FD2816"/>
    <w:rsid w:val="00FD4278"/>
    <w:rsid w:val="00FD45E6"/>
    <w:rsid w:val="00FD54D6"/>
    <w:rsid w:val="00FD5721"/>
    <w:rsid w:val="00FD5DA9"/>
    <w:rsid w:val="00FD73BB"/>
    <w:rsid w:val="00FD77B0"/>
    <w:rsid w:val="00FD7C68"/>
    <w:rsid w:val="00FE08A1"/>
    <w:rsid w:val="00FE0A7F"/>
    <w:rsid w:val="00FE1145"/>
    <w:rsid w:val="00FE3CA5"/>
    <w:rsid w:val="00FE55A1"/>
    <w:rsid w:val="00FE5669"/>
    <w:rsid w:val="00FE58DF"/>
    <w:rsid w:val="00FE61A4"/>
    <w:rsid w:val="00FE66C5"/>
    <w:rsid w:val="00FE6EDF"/>
    <w:rsid w:val="00FE71B2"/>
    <w:rsid w:val="00FE7C91"/>
    <w:rsid w:val="00FF1C2F"/>
    <w:rsid w:val="00FF23A4"/>
    <w:rsid w:val="00FF2830"/>
    <w:rsid w:val="00FF47C6"/>
    <w:rsid w:val="00FF5D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B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30B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20CD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dminulchi.ru" TargetMode="External"/><Relationship Id="rId5" Type="http://schemas.openxmlformats.org/officeDocument/2006/relationships/hyperlink" Target="http://www.bas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000FFD-4404-4D16-81D1-8148F1786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1603</TotalTime>
  <Pages>6</Pages>
  <Words>1875</Words>
  <Characters>10690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ZamFin</cp:lastModifiedBy>
  <cp:revision>198</cp:revision>
  <cp:lastPrinted>2013-02-12T22:17:00Z</cp:lastPrinted>
  <dcterms:created xsi:type="dcterms:W3CDTF">2013-01-29T06:09:00Z</dcterms:created>
  <dcterms:modified xsi:type="dcterms:W3CDTF">2015-04-20T00:35:00Z</dcterms:modified>
</cp:coreProperties>
</file>