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886" w:rsidRDefault="00C976ED" w:rsidP="0052288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Информация по результатам контрольного мероприятия</w:t>
      </w:r>
    </w:p>
    <w:p w:rsidR="00522886" w:rsidRDefault="00012F42" w:rsidP="0052288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012F42">
        <w:rPr>
          <w:rFonts w:ascii="Times New Roman" w:hAnsi="Times New Roman" w:cs="Times New Roman"/>
          <w:b/>
          <w:bCs/>
          <w:noProof/>
          <w:sz w:val="28"/>
          <w:szCs w:val="28"/>
        </w:rPr>
        <w:t>«Проверка законности и эффективности использования</w:t>
      </w:r>
    </w:p>
    <w:p w:rsidR="00522886" w:rsidRDefault="00012F42" w:rsidP="0052288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012F42">
        <w:rPr>
          <w:rFonts w:ascii="Times New Roman" w:hAnsi="Times New Roman" w:cs="Times New Roman"/>
          <w:b/>
          <w:bCs/>
          <w:noProof/>
          <w:sz w:val="28"/>
          <w:szCs w:val="28"/>
        </w:rPr>
        <w:t>бюджетных средств сельского поселения «Село Софийск»</w:t>
      </w:r>
    </w:p>
    <w:p w:rsidR="00522886" w:rsidRDefault="00012F42" w:rsidP="0052288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012F42">
        <w:rPr>
          <w:rFonts w:ascii="Times New Roman" w:hAnsi="Times New Roman" w:cs="Times New Roman"/>
          <w:b/>
          <w:bCs/>
          <w:noProof/>
          <w:sz w:val="28"/>
          <w:szCs w:val="28"/>
        </w:rPr>
        <w:t>Ульчского муниципального района,</w:t>
      </w:r>
      <w:r w:rsidR="00522886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Pr="00012F42">
        <w:rPr>
          <w:rFonts w:ascii="Times New Roman" w:hAnsi="Times New Roman" w:cs="Times New Roman"/>
          <w:b/>
          <w:bCs/>
          <w:noProof/>
          <w:sz w:val="28"/>
          <w:szCs w:val="28"/>
        </w:rPr>
        <w:t>выделенных из бюджета</w:t>
      </w:r>
    </w:p>
    <w:p w:rsidR="00012F42" w:rsidRDefault="00012F42" w:rsidP="0052288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012F42">
        <w:rPr>
          <w:rFonts w:ascii="Times New Roman" w:hAnsi="Times New Roman" w:cs="Times New Roman"/>
          <w:b/>
          <w:bCs/>
          <w:noProof/>
          <w:sz w:val="28"/>
          <w:szCs w:val="28"/>
        </w:rPr>
        <w:t>Ульчского муниципального района»</w:t>
      </w:r>
    </w:p>
    <w:p w:rsidR="000264C8" w:rsidRDefault="000264C8" w:rsidP="00522886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012F42" w:rsidRDefault="00C976ED" w:rsidP="000264C8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sz w:val="28"/>
          <w:szCs w:val="28"/>
        </w:rPr>
        <w:t>соответствии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93612" w:rsidRPr="00893612">
        <w:rPr>
          <w:rFonts w:ascii="Times New Roman" w:hAnsi="Times New Roman" w:cs="Times New Roman"/>
          <w:noProof/>
          <w:sz w:val="28"/>
          <w:szCs w:val="28"/>
        </w:rPr>
        <w:t>пункт</w:t>
      </w:r>
      <w:r w:rsidR="00893612">
        <w:rPr>
          <w:rFonts w:ascii="Times New Roman" w:hAnsi="Times New Roman" w:cs="Times New Roman"/>
          <w:noProof/>
          <w:sz w:val="28"/>
          <w:szCs w:val="28"/>
        </w:rPr>
        <w:t xml:space="preserve">ом </w:t>
      </w:r>
      <w:r w:rsidR="00893612" w:rsidRPr="00893612">
        <w:rPr>
          <w:rFonts w:ascii="Times New Roman" w:hAnsi="Times New Roman" w:cs="Times New Roman"/>
          <w:noProof/>
          <w:sz w:val="28"/>
          <w:szCs w:val="28"/>
        </w:rPr>
        <w:t>2.</w:t>
      </w:r>
      <w:r w:rsidR="00012F42">
        <w:rPr>
          <w:rFonts w:ascii="Times New Roman" w:hAnsi="Times New Roman" w:cs="Times New Roman"/>
          <w:noProof/>
          <w:sz w:val="28"/>
          <w:szCs w:val="28"/>
        </w:rPr>
        <w:t>5</w:t>
      </w:r>
      <w:r w:rsidR="00893612" w:rsidRPr="00893612">
        <w:rPr>
          <w:rFonts w:ascii="Times New Roman" w:hAnsi="Times New Roman" w:cs="Times New Roman"/>
          <w:noProof/>
          <w:sz w:val="28"/>
          <w:szCs w:val="28"/>
        </w:rPr>
        <w:t xml:space="preserve"> Плана работы Контрольно-счетной палаты Ульчского муниципального района Хабаровского края на 2016 год, распоряжение</w:t>
      </w:r>
      <w:r w:rsidR="00893612">
        <w:rPr>
          <w:rFonts w:ascii="Times New Roman" w:hAnsi="Times New Roman" w:cs="Times New Roman"/>
          <w:noProof/>
          <w:sz w:val="28"/>
          <w:szCs w:val="28"/>
        </w:rPr>
        <w:t xml:space="preserve">м </w:t>
      </w:r>
      <w:r w:rsidR="00893612" w:rsidRPr="00893612">
        <w:rPr>
          <w:rFonts w:ascii="Times New Roman" w:hAnsi="Times New Roman" w:cs="Times New Roman"/>
          <w:noProof/>
          <w:sz w:val="28"/>
          <w:szCs w:val="28"/>
        </w:rPr>
        <w:t xml:space="preserve">Контрольно-счетной палаты Ульчского муниципального района Хабаровского края от </w:t>
      </w:r>
      <w:r w:rsidR="00012F42">
        <w:rPr>
          <w:rFonts w:ascii="Times New Roman" w:hAnsi="Times New Roman" w:cs="Times New Roman"/>
          <w:noProof/>
          <w:sz w:val="28"/>
          <w:szCs w:val="28"/>
        </w:rPr>
        <w:t>14.07</w:t>
      </w:r>
      <w:r w:rsidR="00893612" w:rsidRPr="00893612">
        <w:rPr>
          <w:rFonts w:ascii="Times New Roman" w:hAnsi="Times New Roman" w:cs="Times New Roman"/>
          <w:noProof/>
          <w:sz w:val="28"/>
          <w:szCs w:val="28"/>
        </w:rPr>
        <w:t>.2016 № 2</w:t>
      </w:r>
      <w:r w:rsidR="00012F42">
        <w:rPr>
          <w:rFonts w:ascii="Times New Roman" w:hAnsi="Times New Roman" w:cs="Times New Roman"/>
          <w:noProof/>
          <w:sz w:val="28"/>
          <w:szCs w:val="28"/>
        </w:rPr>
        <w:t>6</w:t>
      </w:r>
      <w:r w:rsidR="00893612" w:rsidRPr="0089361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12F42" w:rsidRPr="00012F42">
        <w:rPr>
          <w:rFonts w:ascii="Times New Roman" w:eastAsia="Times New Roman" w:hAnsi="Times New Roman" w:cs="Times New Roman"/>
          <w:sz w:val="28"/>
          <w:szCs w:val="28"/>
        </w:rPr>
        <w:t>«Проверка законности и эффективности использования бюджетных средств сельского поселения «Село Софийск» Ульчского муниципального района, выделенных из бюджета Ульчского муниципального района».</w:t>
      </w:r>
    </w:p>
    <w:p w:rsidR="00893612" w:rsidRDefault="00C976ED" w:rsidP="000264C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Объектами контрол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ьного мероприятия</w:t>
      </w:r>
      <w:r w:rsidR="0022134A" w:rsidRPr="0022134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2F42">
        <w:rPr>
          <w:rFonts w:ascii="Times New Roman" w:eastAsia="Times New Roman" w:hAnsi="Times New Roman" w:cs="Times New Roman"/>
          <w:sz w:val="28"/>
          <w:szCs w:val="28"/>
        </w:rPr>
        <w:t>являлась</w:t>
      </w:r>
      <w:r w:rsidR="008936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2F42">
        <w:rPr>
          <w:rFonts w:ascii="Times New Roman" w:eastAsia="Times New Roman" w:hAnsi="Times New Roman" w:cs="Times New Roman"/>
          <w:sz w:val="28"/>
          <w:szCs w:val="28"/>
        </w:rPr>
        <w:t>Администрация сельского поселения «Село Софийск»</w:t>
      </w:r>
      <w:r w:rsidR="00D61146">
        <w:rPr>
          <w:rFonts w:ascii="Times New Roman" w:hAnsi="Times New Roman" w:cs="Times New Roman"/>
          <w:sz w:val="28"/>
          <w:szCs w:val="28"/>
        </w:rPr>
        <w:t>.</w:t>
      </w:r>
    </w:p>
    <w:p w:rsidR="00C976ED" w:rsidRDefault="00C976ED" w:rsidP="000264C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проведено с </w:t>
      </w:r>
      <w:r w:rsidR="00012F42">
        <w:rPr>
          <w:rFonts w:ascii="Times New Roman" w:hAnsi="Times New Roman" w:cs="Times New Roman"/>
          <w:noProof/>
          <w:sz w:val="28"/>
          <w:szCs w:val="28"/>
        </w:rPr>
        <w:t>25 июля</w:t>
      </w:r>
      <w:r w:rsidR="00C2330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012F42">
        <w:rPr>
          <w:rFonts w:ascii="Times New Roman" w:hAnsi="Times New Roman" w:cs="Times New Roman"/>
          <w:noProof/>
          <w:sz w:val="28"/>
          <w:szCs w:val="28"/>
        </w:rPr>
        <w:t>03 августа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201</w:t>
      </w:r>
      <w:r w:rsidR="0022134A">
        <w:rPr>
          <w:rFonts w:ascii="Times New Roman" w:hAnsi="Times New Roman" w:cs="Times New Roman"/>
          <w:noProof/>
          <w:sz w:val="28"/>
          <w:szCs w:val="28"/>
        </w:rPr>
        <w:t xml:space="preserve">6 </w:t>
      </w:r>
      <w:r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C2330C" w:rsidRDefault="00C976ED" w:rsidP="000264C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По результатам контрольного мероприятия оформлен акт от </w:t>
      </w:r>
      <w:r w:rsidR="00012F42">
        <w:rPr>
          <w:rFonts w:ascii="Times New Roman" w:hAnsi="Times New Roman" w:cs="Times New Roman"/>
          <w:noProof/>
          <w:sz w:val="28"/>
          <w:szCs w:val="28"/>
        </w:rPr>
        <w:t>01 августа</w:t>
      </w:r>
      <w:r w:rsidR="0089361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2134A">
        <w:rPr>
          <w:rFonts w:ascii="Times New Roman" w:hAnsi="Times New Roman" w:cs="Times New Roman"/>
          <w:noProof/>
          <w:sz w:val="28"/>
          <w:szCs w:val="28"/>
        </w:rPr>
        <w:t>2016 года</w:t>
      </w:r>
      <w:r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EB2BA3" w:rsidRDefault="00C976ED" w:rsidP="000264C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 установлено</w:t>
      </w:r>
      <w:r w:rsidR="00EB2BA3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012F42">
        <w:rPr>
          <w:rFonts w:ascii="Times New Roman" w:hAnsi="Times New Roman" w:cs="Times New Roman"/>
          <w:noProof/>
          <w:sz w:val="28"/>
          <w:szCs w:val="28"/>
        </w:rPr>
        <w:t>Сельское поселение «Село Софийск» осуществляет свою деятельность на основании Устава принятого решением Совета депутатов сельского поселения «Село Софийск» от 22.04.2005 г № 11 «О принятии устава сельского поселения «Село Софийск» Ульчского муниципального района Хабаровского края», зарегистрированного в Главном управлении Министерства юстиции по Дальневосточному федеральному округу 03.11.2005г. В течение 2015 года изменения в Устав вносились три раза.</w:t>
      </w:r>
      <w:proofErr w:type="gramEnd"/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Последнее изменение в Устав утверждено решением Совета депутатов сельского поселения «Село Софийск» от 07.07.2015 г. № 73.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о состоянию на 01.01.2015 года численность постоянного населения проживающего на территории поселения составила 840 человек.</w:t>
      </w:r>
    </w:p>
    <w:p w:rsid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По состоянию на 01.01.2016 года численность постоянного населения проживающего на территории поселения составила 720 человек.</w:t>
      </w:r>
    </w:p>
    <w:p w:rsidR="00D61146" w:rsidRPr="00012F42" w:rsidRDefault="00D61146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61146">
        <w:rPr>
          <w:rFonts w:ascii="Times New Roman" w:hAnsi="Times New Roman" w:cs="Times New Roman"/>
          <w:noProof/>
          <w:sz w:val="28"/>
          <w:szCs w:val="28"/>
        </w:rPr>
        <w:t xml:space="preserve">Положение о бюджетном процессе в сельском поселении «Село Софийск» утверждено Решением Совета депутатов сельского поселения «Село Софийск» от 21.02.2014 № 23. </w:t>
      </w:r>
      <w:proofErr w:type="gramStart"/>
      <w:r w:rsidRPr="00D61146">
        <w:rPr>
          <w:rFonts w:ascii="Times New Roman" w:hAnsi="Times New Roman" w:cs="Times New Roman"/>
          <w:noProof/>
          <w:sz w:val="28"/>
          <w:szCs w:val="28"/>
        </w:rPr>
        <w:t>В связи с внесением изменений и дополнений в Бюджетный кодекс Российской Федерации решением Совета депутатов от 13.11.2015 года № 80 утверждено в новой редакции Положение о бюджетном процессе в сельском поселение «Село Софийск».</w:t>
      </w:r>
      <w:proofErr w:type="gramEnd"/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В нарушении статьи 174.2 Бюджетного кодекса РФ в сельском поселении отсутствует методика </w:t>
      </w:r>
      <w:r w:rsidR="00D61146">
        <w:rPr>
          <w:rFonts w:ascii="Times New Roman" w:hAnsi="Times New Roman" w:cs="Times New Roman"/>
          <w:noProof/>
          <w:sz w:val="28"/>
          <w:szCs w:val="28"/>
        </w:rPr>
        <w:t xml:space="preserve">планирования бюджетных ассигнований при </w:t>
      </w:r>
      <w:r w:rsidRPr="00012F42">
        <w:rPr>
          <w:rFonts w:ascii="Times New Roman" w:hAnsi="Times New Roman" w:cs="Times New Roman"/>
          <w:noProof/>
          <w:sz w:val="28"/>
          <w:szCs w:val="28"/>
        </w:rPr>
        <w:t>составления проекта бюджета сельского поселения «Село Софийск».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В нарушении пункта 3 статьи 217 Бюджетного кодекса РФ и пункта 1.3.1. данного Порядка, </w:t>
      </w:r>
      <w:r w:rsidR="000264C8">
        <w:rPr>
          <w:rFonts w:ascii="Times New Roman" w:hAnsi="Times New Roman" w:cs="Times New Roman"/>
          <w:noProof/>
          <w:sz w:val="28"/>
          <w:szCs w:val="28"/>
        </w:rPr>
        <w:t>н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е сформирова</w:t>
      </w:r>
      <w:r w:rsidR="000264C8">
        <w:rPr>
          <w:rFonts w:ascii="Times New Roman" w:hAnsi="Times New Roman" w:cs="Times New Roman"/>
          <w:noProof/>
          <w:sz w:val="28"/>
          <w:szCs w:val="28"/>
        </w:rPr>
        <w:t>на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бюджетн</w:t>
      </w:r>
      <w:r w:rsidR="000264C8">
        <w:rPr>
          <w:rFonts w:ascii="Times New Roman" w:hAnsi="Times New Roman" w:cs="Times New Roman"/>
          <w:noProof/>
          <w:sz w:val="28"/>
          <w:szCs w:val="28"/>
        </w:rPr>
        <w:t>ая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роспись в соответствии с решением совета депутатов  сельского поселения «Село Софийск» «О </w:t>
      </w:r>
      <w:r w:rsidRPr="00012F42">
        <w:rPr>
          <w:rFonts w:ascii="Times New Roman" w:hAnsi="Times New Roman" w:cs="Times New Roman"/>
          <w:noProof/>
          <w:sz w:val="28"/>
          <w:szCs w:val="28"/>
        </w:rPr>
        <w:lastRenderedPageBreak/>
        <w:t>внесении изменении в решение Совета депутатов «О бюджете сельского поселения «Село Софийск» на 2015 год и плановый период 2016 и 2017 годы» от 15.12.2014 № 53» от 15.04.2015 № 67.</w:t>
      </w:r>
      <w:proofErr w:type="gramEnd"/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</w:t>
      </w:r>
      <w:r w:rsidR="000264C8">
        <w:rPr>
          <w:rFonts w:ascii="Times New Roman" w:hAnsi="Times New Roman" w:cs="Times New Roman"/>
          <w:noProof/>
          <w:sz w:val="28"/>
          <w:szCs w:val="28"/>
        </w:rPr>
        <w:t>е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пункта 3 раздела 4 «Порядок ведения сметы» Порядка составления, утверждения, ведения бюджетной сметы от 16.06.2015 № 42 «Об утверждении Порядка составления, утверждения и ведения бюджетной сметы сельского поселения «Село Софийск» Ульчского муниципального района Хабаровского края», после внесения изменений в бюджетную роспись главного распорядителя изменения в бюджетную смету администрации не вносились.</w:t>
      </w:r>
      <w:proofErr w:type="gramEnd"/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Реестр муниципального имущества сельского поселения «Село Софийск» не соответствует рекомендациям определенным Приказом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нарушении пункта 145 Инструкции 157н в сельском поселении отсутствует порядок инвентарного и аналитического учета объектов имущества казны.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нарушении требования статьи 11 Федерального закона «О бухгалтерском учете» № 402-ФЗ от 06.12.2011 и п. 20 Приказа № 157н за проверяемый период в сельском поселении не проводилась инвентаризация имущества.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нарушении пункта 20 Инструкции № 157-н в сельском поселении отсутствует порядок проведения инвентаризации имущества.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нарушении подпункта 1 пункта 2 статьи 31 Устава сельского поселения «Село Софийск» Распоряжением администрации сельского поселения «Село Софийск» от 12.01.2015 № 5-лс «Об утверждении штатного расписания» утверждена структура органов местного самоуправления.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Учетная политика администрации сельского поселения «Село Софийск» утверждена постановлением администрации сельского поселения «Село Софийск» от 17.02.2015 № 17. В данном документе: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-</w:t>
      </w:r>
      <w:r w:rsidR="000264C8">
        <w:rPr>
          <w:rFonts w:ascii="Times New Roman" w:hAnsi="Times New Roman" w:cs="Times New Roman"/>
          <w:noProof/>
          <w:sz w:val="28"/>
          <w:szCs w:val="28"/>
        </w:rPr>
        <w:t> 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не отражен перечень форм первичных учетных документов, применяемых для формирования хозяйственных операций, по которым не предусмотрены типовые формы;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-</w:t>
      </w:r>
      <w:r w:rsidR="000264C8">
        <w:rPr>
          <w:rFonts w:ascii="Times New Roman" w:hAnsi="Times New Roman" w:cs="Times New Roman"/>
          <w:noProof/>
          <w:sz w:val="28"/>
          <w:szCs w:val="28"/>
        </w:rPr>
        <w:t> 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отсутствует график документооборота;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-</w:t>
      </w:r>
      <w:r w:rsidR="000264C8">
        <w:rPr>
          <w:rFonts w:ascii="Times New Roman" w:hAnsi="Times New Roman" w:cs="Times New Roman"/>
          <w:noProof/>
          <w:sz w:val="28"/>
          <w:szCs w:val="28"/>
        </w:rPr>
        <w:t> 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не определены  сроки составления и предоставления авансовых отчетов по хозяйственным расходам, путевых листов и других документов.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Командировочные расходы возмещались в нарушении постановления администрации сельского поселения «Село Софийск» от 25.02.2015 № 19 «О нормах возмещения командировочных расходов работникам администрации сельского поселения «Село Софийск», финансируемых из бюджета сельского поселения «Село Софийск».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нарушении пункта 1 статьи 4 Закона Хабаровского края № 225 главе сельского поселения излишне начислены дни основного отпуска</w:t>
      </w:r>
      <w:r w:rsidR="000264C8">
        <w:rPr>
          <w:rFonts w:ascii="Times New Roman" w:hAnsi="Times New Roman" w:cs="Times New Roman"/>
          <w:noProof/>
          <w:sz w:val="28"/>
          <w:szCs w:val="28"/>
        </w:rPr>
        <w:t>.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0264C8">
        <w:rPr>
          <w:rFonts w:ascii="Times New Roman" w:hAnsi="Times New Roman" w:cs="Times New Roman"/>
          <w:noProof/>
          <w:sz w:val="28"/>
          <w:szCs w:val="28"/>
        </w:rPr>
        <w:t>Всего в проверяемом периоде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излишне начислено 4 878,23 рублей, в том числе по </w:t>
      </w:r>
      <w:r w:rsidRPr="00012F42">
        <w:rPr>
          <w:rFonts w:ascii="Times New Roman" w:hAnsi="Times New Roman" w:cs="Times New Roman"/>
          <w:noProof/>
          <w:sz w:val="28"/>
          <w:szCs w:val="28"/>
        </w:rPr>
        <w:lastRenderedPageBreak/>
        <w:t>подстатье 211 «Заработная плата» в сумме 3746,72 рублей, по подстатье 213 «Начисления на выплаты по оплате труда» в сумме 1131,51 рублей.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результате сумма неправомерного расходования бюджетных средств составила в сумме 4 878,23 рублей.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В нарушени</w:t>
      </w:r>
      <w:r w:rsidR="000264C8">
        <w:rPr>
          <w:rFonts w:ascii="Times New Roman" w:hAnsi="Times New Roman" w:cs="Times New Roman"/>
          <w:noProof/>
          <w:sz w:val="28"/>
          <w:szCs w:val="28"/>
        </w:rPr>
        <w:t>е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приказа Министерства транспорта Российской Федерации от 18.09.2008 № 152 «Об утверждении обязательных реквизитов и порядка заполнения путевых листов»: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-</w:t>
      </w:r>
      <w:r w:rsidR="000264C8">
        <w:rPr>
          <w:rFonts w:ascii="Times New Roman" w:hAnsi="Times New Roman" w:cs="Times New Roman"/>
          <w:noProof/>
          <w:sz w:val="28"/>
          <w:szCs w:val="28"/>
        </w:rPr>
        <w:t> 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путевые листы не нумеруются;</w:t>
      </w:r>
    </w:p>
    <w:p w:rsidR="00012F42" w:rsidRPr="00012F42" w:rsidRDefault="00012F42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012F42">
        <w:rPr>
          <w:rFonts w:ascii="Times New Roman" w:hAnsi="Times New Roman" w:cs="Times New Roman"/>
          <w:noProof/>
          <w:sz w:val="28"/>
          <w:szCs w:val="28"/>
        </w:rPr>
        <w:t>-</w:t>
      </w:r>
      <w:r w:rsidR="000264C8">
        <w:rPr>
          <w:rFonts w:ascii="Times New Roman" w:hAnsi="Times New Roman" w:cs="Times New Roman"/>
          <w:noProof/>
          <w:sz w:val="28"/>
          <w:szCs w:val="28"/>
        </w:rPr>
        <w:t> </w:t>
      </w:r>
      <w:r w:rsidRPr="00012F42">
        <w:rPr>
          <w:rFonts w:ascii="Times New Roman" w:hAnsi="Times New Roman" w:cs="Times New Roman"/>
          <w:noProof/>
          <w:sz w:val="28"/>
          <w:szCs w:val="28"/>
        </w:rPr>
        <w:t>в путевом листе отсутству</w:t>
      </w:r>
      <w:r w:rsidR="000264C8">
        <w:rPr>
          <w:rFonts w:ascii="Times New Roman" w:hAnsi="Times New Roman" w:cs="Times New Roman"/>
          <w:noProof/>
          <w:sz w:val="28"/>
          <w:szCs w:val="28"/>
        </w:rPr>
        <w:t>ет</w:t>
      </w:r>
      <w:r w:rsidRPr="00012F42">
        <w:rPr>
          <w:rFonts w:ascii="Times New Roman" w:hAnsi="Times New Roman" w:cs="Times New Roman"/>
          <w:noProof/>
          <w:sz w:val="28"/>
          <w:szCs w:val="28"/>
        </w:rPr>
        <w:t xml:space="preserve"> информация об экономии или перерасходе топлива </w:t>
      </w:r>
    </w:p>
    <w:p w:rsidR="000264C8" w:rsidRDefault="000264C8" w:rsidP="00D61146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C976ED" w:rsidRDefault="00C976ED" w:rsidP="000264C8">
      <w:pPr>
        <w:widowControl w:val="0"/>
        <w:suppressAutoHyphens/>
        <w:spacing w:after="0" w:line="240" w:lineRule="auto"/>
        <w:ind w:firstLine="708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В целях устранения выявленных по результатам контрольного мероприятия нарушений и недостатков</w:t>
      </w:r>
      <w:r w:rsidR="00933413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Администрации сельского поселения «Село Софийск»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направлен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>о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представлени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>е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Контрольно-счетной палаты 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>о</w:t>
      </w:r>
      <w:r w:rsidR="00742789">
        <w:rPr>
          <w:rFonts w:ascii="Times New Roman" w:eastAsia="Lucida Sans Unicode" w:hAnsi="Times New Roman" w:cs="Times New Roman"/>
          <w:kern w:val="2"/>
          <w:sz w:val="28"/>
          <w:szCs w:val="28"/>
        </w:rPr>
        <w:t>т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>03.08</w:t>
      </w:r>
      <w:r w:rsidR="00E040A9">
        <w:rPr>
          <w:rFonts w:ascii="Times New Roman" w:eastAsia="Lucida Sans Unicode" w:hAnsi="Times New Roman" w:cs="Times New Roman"/>
          <w:kern w:val="2"/>
          <w:sz w:val="28"/>
          <w:szCs w:val="28"/>
        </w:rPr>
        <w:t>.2016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№138</w:t>
      </w:r>
      <w:r w:rsidR="000264C8">
        <w:rPr>
          <w:rFonts w:ascii="Times New Roman" w:eastAsia="Lucida Sans Unicode" w:hAnsi="Times New Roman" w:cs="Times New Roman"/>
          <w:kern w:val="2"/>
          <w:sz w:val="28"/>
          <w:szCs w:val="28"/>
        </w:rPr>
        <w:t>.</w:t>
      </w:r>
    </w:p>
    <w:p w:rsidR="00C976ED" w:rsidRDefault="00C976ED" w:rsidP="000264C8">
      <w:pPr>
        <w:spacing w:after="0" w:line="240" w:lineRule="auto"/>
        <w:ind w:firstLine="708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Отчет о результатах контрольного мероприятия напра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>влен Главе Ульчского района,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0264C8">
        <w:rPr>
          <w:rFonts w:ascii="Times New Roman" w:eastAsia="Lucida Sans Unicode" w:hAnsi="Times New Roman" w:cs="Times New Roman"/>
          <w:kern w:val="2"/>
          <w:sz w:val="28"/>
          <w:szCs w:val="28"/>
        </w:rPr>
        <w:t>Председателю</w:t>
      </w:r>
      <w:r w:rsidR="007107B0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Собрани</w:t>
      </w:r>
      <w:r w:rsidR="000264C8">
        <w:rPr>
          <w:rFonts w:ascii="Times New Roman" w:eastAsia="Lucida Sans Unicode" w:hAnsi="Times New Roman" w:cs="Times New Roman"/>
          <w:kern w:val="2"/>
          <w:sz w:val="28"/>
          <w:szCs w:val="28"/>
        </w:rPr>
        <w:t>я</w:t>
      </w: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депутатов Ульчского муниципального района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, </w:t>
      </w:r>
      <w:r w:rsidR="000264C8">
        <w:rPr>
          <w:rFonts w:ascii="Times New Roman" w:eastAsia="Lucida Sans Unicode" w:hAnsi="Times New Roman" w:cs="Times New Roman"/>
          <w:kern w:val="2"/>
          <w:sz w:val="28"/>
          <w:szCs w:val="28"/>
        </w:rPr>
        <w:t>Председателю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Совет</w:t>
      </w:r>
      <w:r w:rsidR="000264C8">
        <w:rPr>
          <w:rFonts w:ascii="Times New Roman" w:eastAsia="Lucida Sans Unicode" w:hAnsi="Times New Roman" w:cs="Times New Roman"/>
          <w:kern w:val="2"/>
          <w:sz w:val="28"/>
          <w:szCs w:val="28"/>
        </w:rPr>
        <w:t>а</w:t>
      </w:r>
      <w:r w:rsidR="00D61146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депутатов сельского поселения «Село Софийск».</w:t>
      </w:r>
    </w:p>
    <w:p w:rsidR="00D61146" w:rsidRDefault="00D61146" w:rsidP="00D61146">
      <w:pPr>
        <w:spacing w:after="0" w:line="240" w:lineRule="auto"/>
        <w:contextualSpacing/>
        <w:jc w:val="both"/>
        <w:rPr>
          <w:rFonts w:ascii="Times New Roman" w:eastAsia="Lucida Sans Unicode" w:hAnsi="Times New Roman" w:cs="Times New Roman"/>
          <w:kern w:val="2"/>
          <w:sz w:val="28"/>
          <w:szCs w:val="28"/>
        </w:rPr>
      </w:pPr>
    </w:p>
    <w:p w:rsidR="00573D26" w:rsidRDefault="00D61146" w:rsidP="00522886">
      <w:pPr>
        <w:spacing w:after="0" w:line="240" w:lineRule="auto"/>
        <w:contextualSpacing/>
        <w:jc w:val="center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>
        <w:rPr>
          <w:rFonts w:ascii="Times New Roman" w:eastAsia="Lucida Sans Unicode" w:hAnsi="Times New Roman" w:cs="Times New Roman"/>
          <w:kern w:val="2"/>
          <w:sz w:val="28"/>
          <w:szCs w:val="28"/>
        </w:rPr>
        <w:t>______________________________</w:t>
      </w:r>
    </w:p>
    <w:p w:rsidR="00522886" w:rsidRPr="00C976ED" w:rsidRDefault="00522886" w:rsidP="005228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522886" w:rsidRPr="00C976ED" w:rsidSect="000264C8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5A"/>
    <w:rsid w:val="000001BE"/>
    <w:rsid w:val="00000436"/>
    <w:rsid w:val="00002FFE"/>
    <w:rsid w:val="0000319D"/>
    <w:rsid w:val="0000582D"/>
    <w:rsid w:val="000079CB"/>
    <w:rsid w:val="00010F7D"/>
    <w:rsid w:val="00011A0C"/>
    <w:rsid w:val="00012880"/>
    <w:rsid w:val="0001290B"/>
    <w:rsid w:val="00012F42"/>
    <w:rsid w:val="0002270C"/>
    <w:rsid w:val="00022960"/>
    <w:rsid w:val="00023C5C"/>
    <w:rsid w:val="0002550E"/>
    <w:rsid w:val="00025968"/>
    <w:rsid w:val="000264C8"/>
    <w:rsid w:val="00037C9A"/>
    <w:rsid w:val="0004365D"/>
    <w:rsid w:val="00044313"/>
    <w:rsid w:val="00045BD7"/>
    <w:rsid w:val="00046511"/>
    <w:rsid w:val="00047302"/>
    <w:rsid w:val="00052A7A"/>
    <w:rsid w:val="00055C7F"/>
    <w:rsid w:val="0005723F"/>
    <w:rsid w:val="000646E6"/>
    <w:rsid w:val="00064E77"/>
    <w:rsid w:val="000675E7"/>
    <w:rsid w:val="00075149"/>
    <w:rsid w:val="000823C5"/>
    <w:rsid w:val="0009091C"/>
    <w:rsid w:val="0009735C"/>
    <w:rsid w:val="000A0E30"/>
    <w:rsid w:val="000A12C4"/>
    <w:rsid w:val="000A29A0"/>
    <w:rsid w:val="000A5574"/>
    <w:rsid w:val="000B1A2E"/>
    <w:rsid w:val="000C00CE"/>
    <w:rsid w:val="000C4CD1"/>
    <w:rsid w:val="000C5981"/>
    <w:rsid w:val="000D466B"/>
    <w:rsid w:val="000E1BC7"/>
    <w:rsid w:val="000F324D"/>
    <w:rsid w:val="000F6D99"/>
    <w:rsid w:val="000F78B9"/>
    <w:rsid w:val="0010129B"/>
    <w:rsid w:val="00103EC0"/>
    <w:rsid w:val="00105FF7"/>
    <w:rsid w:val="00112653"/>
    <w:rsid w:val="001140B9"/>
    <w:rsid w:val="00114B30"/>
    <w:rsid w:val="0011508F"/>
    <w:rsid w:val="001178C3"/>
    <w:rsid w:val="00121E70"/>
    <w:rsid w:val="0013329C"/>
    <w:rsid w:val="001379F4"/>
    <w:rsid w:val="00137CE7"/>
    <w:rsid w:val="0014126F"/>
    <w:rsid w:val="00142598"/>
    <w:rsid w:val="00144A24"/>
    <w:rsid w:val="0015007D"/>
    <w:rsid w:val="00151783"/>
    <w:rsid w:val="00154469"/>
    <w:rsid w:val="00154AE1"/>
    <w:rsid w:val="00162082"/>
    <w:rsid w:val="00166244"/>
    <w:rsid w:val="001669D4"/>
    <w:rsid w:val="00170558"/>
    <w:rsid w:val="001750E6"/>
    <w:rsid w:val="00181967"/>
    <w:rsid w:val="0018624D"/>
    <w:rsid w:val="001A3E27"/>
    <w:rsid w:val="001A4DD1"/>
    <w:rsid w:val="001A736A"/>
    <w:rsid w:val="001B147A"/>
    <w:rsid w:val="001B675A"/>
    <w:rsid w:val="001D7B27"/>
    <w:rsid w:val="001E0819"/>
    <w:rsid w:val="001F0BBD"/>
    <w:rsid w:val="001F23CD"/>
    <w:rsid w:val="001F42DE"/>
    <w:rsid w:val="001F47C7"/>
    <w:rsid w:val="001F5B3D"/>
    <w:rsid w:val="001F69FA"/>
    <w:rsid w:val="0020294C"/>
    <w:rsid w:val="00203A76"/>
    <w:rsid w:val="00205C99"/>
    <w:rsid w:val="00206ABF"/>
    <w:rsid w:val="00212741"/>
    <w:rsid w:val="00214C7C"/>
    <w:rsid w:val="0022134A"/>
    <w:rsid w:val="00226238"/>
    <w:rsid w:val="00230A79"/>
    <w:rsid w:val="00233BB0"/>
    <w:rsid w:val="00234903"/>
    <w:rsid w:val="00236BB5"/>
    <w:rsid w:val="002413EA"/>
    <w:rsid w:val="00246F77"/>
    <w:rsid w:val="00254447"/>
    <w:rsid w:val="00254E7E"/>
    <w:rsid w:val="00255368"/>
    <w:rsid w:val="00255D38"/>
    <w:rsid w:val="00260E7B"/>
    <w:rsid w:val="00270401"/>
    <w:rsid w:val="00272EDF"/>
    <w:rsid w:val="0027358C"/>
    <w:rsid w:val="002757D1"/>
    <w:rsid w:val="002766E2"/>
    <w:rsid w:val="00276C01"/>
    <w:rsid w:val="0028405E"/>
    <w:rsid w:val="00284B0D"/>
    <w:rsid w:val="00284D6E"/>
    <w:rsid w:val="00287E2A"/>
    <w:rsid w:val="00290EC6"/>
    <w:rsid w:val="00291F8A"/>
    <w:rsid w:val="00292392"/>
    <w:rsid w:val="00295C24"/>
    <w:rsid w:val="002A7767"/>
    <w:rsid w:val="002B15B6"/>
    <w:rsid w:val="002B247A"/>
    <w:rsid w:val="002B673F"/>
    <w:rsid w:val="002C4EC0"/>
    <w:rsid w:val="002D2260"/>
    <w:rsid w:val="002D39CD"/>
    <w:rsid w:val="002D5B2C"/>
    <w:rsid w:val="002E0C06"/>
    <w:rsid w:val="002E52AD"/>
    <w:rsid w:val="002F3130"/>
    <w:rsid w:val="002F3C66"/>
    <w:rsid w:val="003017BF"/>
    <w:rsid w:val="003034EF"/>
    <w:rsid w:val="00310A6A"/>
    <w:rsid w:val="003118DF"/>
    <w:rsid w:val="003153D9"/>
    <w:rsid w:val="00316A7B"/>
    <w:rsid w:val="00317A35"/>
    <w:rsid w:val="00317F7B"/>
    <w:rsid w:val="003277AD"/>
    <w:rsid w:val="00333EE7"/>
    <w:rsid w:val="00335294"/>
    <w:rsid w:val="00347870"/>
    <w:rsid w:val="00363400"/>
    <w:rsid w:val="00366EBA"/>
    <w:rsid w:val="00367174"/>
    <w:rsid w:val="00370520"/>
    <w:rsid w:val="003747E7"/>
    <w:rsid w:val="00375E70"/>
    <w:rsid w:val="00377804"/>
    <w:rsid w:val="003849E7"/>
    <w:rsid w:val="00386E8F"/>
    <w:rsid w:val="00393BFA"/>
    <w:rsid w:val="00397E00"/>
    <w:rsid w:val="003A1428"/>
    <w:rsid w:val="003A2342"/>
    <w:rsid w:val="003A39FD"/>
    <w:rsid w:val="003A4AC8"/>
    <w:rsid w:val="003B04A8"/>
    <w:rsid w:val="003B1681"/>
    <w:rsid w:val="003B6BFD"/>
    <w:rsid w:val="003D2B2C"/>
    <w:rsid w:val="003D2F4C"/>
    <w:rsid w:val="003D411C"/>
    <w:rsid w:val="003E1195"/>
    <w:rsid w:val="003E14F8"/>
    <w:rsid w:val="003E2C18"/>
    <w:rsid w:val="003E35CB"/>
    <w:rsid w:val="003E735A"/>
    <w:rsid w:val="003E7A39"/>
    <w:rsid w:val="003F079A"/>
    <w:rsid w:val="003F44FF"/>
    <w:rsid w:val="004008D4"/>
    <w:rsid w:val="00401858"/>
    <w:rsid w:val="0041073C"/>
    <w:rsid w:val="00411706"/>
    <w:rsid w:val="00412ACB"/>
    <w:rsid w:val="004130FD"/>
    <w:rsid w:val="00415AF2"/>
    <w:rsid w:val="00416166"/>
    <w:rsid w:val="004242AA"/>
    <w:rsid w:val="00424B15"/>
    <w:rsid w:val="00424E1B"/>
    <w:rsid w:val="00425106"/>
    <w:rsid w:val="00432769"/>
    <w:rsid w:val="004338A6"/>
    <w:rsid w:val="00433A6C"/>
    <w:rsid w:val="0044054E"/>
    <w:rsid w:val="00443916"/>
    <w:rsid w:val="00443C12"/>
    <w:rsid w:val="00446601"/>
    <w:rsid w:val="00450F79"/>
    <w:rsid w:val="0046047E"/>
    <w:rsid w:val="00462464"/>
    <w:rsid w:val="00467523"/>
    <w:rsid w:val="00470921"/>
    <w:rsid w:val="004746E5"/>
    <w:rsid w:val="004842EB"/>
    <w:rsid w:val="00484E34"/>
    <w:rsid w:val="00484EA8"/>
    <w:rsid w:val="00486FDD"/>
    <w:rsid w:val="00495B08"/>
    <w:rsid w:val="00495FC5"/>
    <w:rsid w:val="004A212B"/>
    <w:rsid w:val="004A38E3"/>
    <w:rsid w:val="004A3D7C"/>
    <w:rsid w:val="004A5DFA"/>
    <w:rsid w:val="004B156B"/>
    <w:rsid w:val="004B7DD5"/>
    <w:rsid w:val="004C15CF"/>
    <w:rsid w:val="004D4077"/>
    <w:rsid w:val="004D620F"/>
    <w:rsid w:val="004E103C"/>
    <w:rsid w:val="004E2749"/>
    <w:rsid w:val="004E38B5"/>
    <w:rsid w:val="004E6EDE"/>
    <w:rsid w:val="004F1BAE"/>
    <w:rsid w:val="004F47B2"/>
    <w:rsid w:val="004F64C9"/>
    <w:rsid w:val="004F6889"/>
    <w:rsid w:val="00504B0B"/>
    <w:rsid w:val="00506839"/>
    <w:rsid w:val="005170B7"/>
    <w:rsid w:val="00522886"/>
    <w:rsid w:val="00522976"/>
    <w:rsid w:val="005239D6"/>
    <w:rsid w:val="00530192"/>
    <w:rsid w:val="00532355"/>
    <w:rsid w:val="00534880"/>
    <w:rsid w:val="00535456"/>
    <w:rsid w:val="00536CCB"/>
    <w:rsid w:val="0053717D"/>
    <w:rsid w:val="005414B4"/>
    <w:rsid w:val="00542B87"/>
    <w:rsid w:val="00546946"/>
    <w:rsid w:val="00550A60"/>
    <w:rsid w:val="0056233B"/>
    <w:rsid w:val="00565080"/>
    <w:rsid w:val="00565239"/>
    <w:rsid w:val="00565BF5"/>
    <w:rsid w:val="00567533"/>
    <w:rsid w:val="0056776C"/>
    <w:rsid w:val="0057264E"/>
    <w:rsid w:val="00572F7F"/>
    <w:rsid w:val="00573D26"/>
    <w:rsid w:val="005757E1"/>
    <w:rsid w:val="00576267"/>
    <w:rsid w:val="00576AD6"/>
    <w:rsid w:val="00576CDC"/>
    <w:rsid w:val="00581A1E"/>
    <w:rsid w:val="005836CB"/>
    <w:rsid w:val="00583F15"/>
    <w:rsid w:val="0059533A"/>
    <w:rsid w:val="00595F1F"/>
    <w:rsid w:val="00596D56"/>
    <w:rsid w:val="005972A5"/>
    <w:rsid w:val="00597A34"/>
    <w:rsid w:val="005A1F17"/>
    <w:rsid w:val="005B3BE8"/>
    <w:rsid w:val="005B42BF"/>
    <w:rsid w:val="005C109E"/>
    <w:rsid w:val="005C1C06"/>
    <w:rsid w:val="005C54AF"/>
    <w:rsid w:val="005C64FC"/>
    <w:rsid w:val="005D22E9"/>
    <w:rsid w:val="005D2AF0"/>
    <w:rsid w:val="005D471B"/>
    <w:rsid w:val="005E27A6"/>
    <w:rsid w:val="005E6065"/>
    <w:rsid w:val="005E79BF"/>
    <w:rsid w:val="005F2145"/>
    <w:rsid w:val="005F5E16"/>
    <w:rsid w:val="005F7CFB"/>
    <w:rsid w:val="00600BF0"/>
    <w:rsid w:val="00601492"/>
    <w:rsid w:val="006060C9"/>
    <w:rsid w:val="00610A81"/>
    <w:rsid w:val="0061486E"/>
    <w:rsid w:val="0061735C"/>
    <w:rsid w:val="006249D5"/>
    <w:rsid w:val="00627B52"/>
    <w:rsid w:val="0063011E"/>
    <w:rsid w:val="00633BEA"/>
    <w:rsid w:val="006421E5"/>
    <w:rsid w:val="00653AA1"/>
    <w:rsid w:val="006625A2"/>
    <w:rsid w:val="00664FF7"/>
    <w:rsid w:val="006673E8"/>
    <w:rsid w:val="0066777D"/>
    <w:rsid w:val="006700E4"/>
    <w:rsid w:val="00670718"/>
    <w:rsid w:val="00674523"/>
    <w:rsid w:val="006819DC"/>
    <w:rsid w:val="00685B67"/>
    <w:rsid w:val="006926E0"/>
    <w:rsid w:val="006941A1"/>
    <w:rsid w:val="0069421B"/>
    <w:rsid w:val="00695910"/>
    <w:rsid w:val="006A1A3F"/>
    <w:rsid w:val="006A2ACC"/>
    <w:rsid w:val="006A3E45"/>
    <w:rsid w:val="006A7D51"/>
    <w:rsid w:val="006B0739"/>
    <w:rsid w:val="006B3495"/>
    <w:rsid w:val="006E2666"/>
    <w:rsid w:val="006E4A3A"/>
    <w:rsid w:val="006E60B3"/>
    <w:rsid w:val="00701802"/>
    <w:rsid w:val="007107B0"/>
    <w:rsid w:val="0071115C"/>
    <w:rsid w:val="007140C6"/>
    <w:rsid w:val="00731568"/>
    <w:rsid w:val="007323ED"/>
    <w:rsid w:val="0073298A"/>
    <w:rsid w:val="00733060"/>
    <w:rsid w:val="00742789"/>
    <w:rsid w:val="0074544F"/>
    <w:rsid w:val="00750A55"/>
    <w:rsid w:val="00753F3F"/>
    <w:rsid w:val="007544A4"/>
    <w:rsid w:val="00757D33"/>
    <w:rsid w:val="00763433"/>
    <w:rsid w:val="0077302A"/>
    <w:rsid w:val="007737AF"/>
    <w:rsid w:val="007737F3"/>
    <w:rsid w:val="00775EA9"/>
    <w:rsid w:val="00776A1F"/>
    <w:rsid w:val="00780057"/>
    <w:rsid w:val="00782818"/>
    <w:rsid w:val="007861B9"/>
    <w:rsid w:val="00787651"/>
    <w:rsid w:val="0079369F"/>
    <w:rsid w:val="007A38E0"/>
    <w:rsid w:val="007B0033"/>
    <w:rsid w:val="007C04B6"/>
    <w:rsid w:val="007C079B"/>
    <w:rsid w:val="007C44FF"/>
    <w:rsid w:val="007C5906"/>
    <w:rsid w:val="007D009F"/>
    <w:rsid w:val="007D2F31"/>
    <w:rsid w:val="007D6099"/>
    <w:rsid w:val="007E0A71"/>
    <w:rsid w:val="007E332D"/>
    <w:rsid w:val="007E44A4"/>
    <w:rsid w:val="007E4C2D"/>
    <w:rsid w:val="007F6B9B"/>
    <w:rsid w:val="00802F2F"/>
    <w:rsid w:val="0080359B"/>
    <w:rsid w:val="0080609B"/>
    <w:rsid w:val="00814108"/>
    <w:rsid w:val="00825310"/>
    <w:rsid w:val="00832CEA"/>
    <w:rsid w:val="0083342A"/>
    <w:rsid w:val="008400E6"/>
    <w:rsid w:val="008463BF"/>
    <w:rsid w:val="0085189B"/>
    <w:rsid w:val="008634B9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3612"/>
    <w:rsid w:val="0089575D"/>
    <w:rsid w:val="00896ADA"/>
    <w:rsid w:val="008976F3"/>
    <w:rsid w:val="008A369E"/>
    <w:rsid w:val="008A6012"/>
    <w:rsid w:val="008A7996"/>
    <w:rsid w:val="008B109E"/>
    <w:rsid w:val="008B4CA4"/>
    <w:rsid w:val="008C1C9A"/>
    <w:rsid w:val="008C4324"/>
    <w:rsid w:val="008D09CF"/>
    <w:rsid w:val="008D1ADF"/>
    <w:rsid w:val="008D3AB0"/>
    <w:rsid w:val="008D4990"/>
    <w:rsid w:val="008D6254"/>
    <w:rsid w:val="008E0F75"/>
    <w:rsid w:val="008E380A"/>
    <w:rsid w:val="008E482F"/>
    <w:rsid w:val="008E7C9F"/>
    <w:rsid w:val="008F18E4"/>
    <w:rsid w:val="008F1C26"/>
    <w:rsid w:val="008F27C9"/>
    <w:rsid w:val="0090399C"/>
    <w:rsid w:val="00903B59"/>
    <w:rsid w:val="00904FFA"/>
    <w:rsid w:val="00912D02"/>
    <w:rsid w:val="009171C3"/>
    <w:rsid w:val="00917CAE"/>
    <w:rsid w:val="00920531"/>
    <w:rsid w:val="0092227F"/>
    <w:rsid w:val="009236D7"/>
    <w:rsid w:val="00926203"/>
    <w:rsid w:val="00927AB8"/>
    <w:rsid w:val="00931D31"/>
    <w:rsid w:val="00933413"/>
    <w:rsid w:val="00936A2C"/>
    <w:rsid w:val="00936C2A"/>
    <w:rsid w:val="00937067"/>
    <w:rsid w:val="00943146"/>
    <w:rsid w:val="00944C2E"/>
    <w:rsid w:val="009460E7"/>
    <w:rsid w:val="0095592A"/>
    <w:rsid w:val="00955D6C"/>
    <w:rsid w:val="00955F81"/>
    <w:rsid w:val="00957997"/>
    <w:rsid w:val="00964225"/>
    <w:rsid w:val="009659DB"/>
    <w:rsid w:val="0096664A"/>
    <w:rsid w:val="0096674F"/>
    <w:rsid w:val="0097212E"/>
    <w:rsid w:val="00973682"/>
    <w:rsid w:val="00975FAB"/>
    <w:rsid w:val="00983581"/>
    <w:rsid w:val="00985C21"/>
    <w:rsid w:val="00985EE7"/>
    <w:rsid w:val="00993C33"/>
    <w:rsid w:val="009943B2"/>
    <w:rsid w:val="00997466"/>
    <w:rsid w:val="009A0678"/>
    <w:rsid w:val="009A2559"/>
    <w:rsid w:val="009A28BD"/>
    <w:rsid w:val="009A4EC1"/>
    <w:rsid w:val="009A51B3"/>
    <w:rsid w:val="009B55BC"/>
    <w:rsid w:val="009C17B1"/>
    <w:rsid w:val="009D4FC6"/>
    <w:rsid w:val="009D5156"/>
    <w:rsid w:val="009D698E"/>
    <w:rsid w:val="009D77F8"/>
    <w:rsid w:val="009E0F20"/>
    <w:rsid w:val="009E47F1"/>
    <w:rsid w:val="009E638F"/>
    <w:rsid w:val="009F6076"/>
    <w:rsid w:val="009F731D"/>
    <w:rsid w:val="009F7F3E"/>
    <w:rsid w:val="00A03968"/>
    <w:rsid w:val="00A04F12"/>
    <w:rsid w:val="00A11500"/>
    <w:rsid w:val="00A15044"/>
    <w:rsid w:val="00A17F97"/>
    <w:rsid w:val="00A262B6"/>
    <w:rsid w:val="00A32B7B"/>
    <w:rsid w:val="00A32CE2"/>
    <w:rsid w:val="00A330BB"/>
    <w:rsid w:val="00A35F3D"/>
    <w:rsid w:val="00A4338B"/>
    <w:rsid w:val="00A464E5"/>
    <w:rsid w:val="00A557BD"/>
    <w:rsid w:val="00A5616E"/>
    <w:rsid w:val="00A62FEB"/>
    <w:rsid w:val="00A65479"/>
    <w:rsid w:val="00A73257"/>
    <w:rsid w:val="00A81430"/>
    <w:rsid w:val="00A819AA"/>
    <w:rsid w:val="00A8251F"/>
    <w:rsid w:val="00A85096"/>
    <w:rsid w:val="00A870F8"/>
    <w:rsid w:val="00A92791"/>
    <w:rsid w:val="00A963B7"/>
    <w:rsid w:val="00A97699"/>
    <w:rsid w:val="00AA1F4E"/>
    <w:rsid w:val="00AB3A29"/>
    <w:rsid w:val="00AB6294"/>
    <w:rsid w:val="00AB6475"/>
    <w:rsid w:val="00AB6EC2"/>
    <w:rsid w:val="00AB720E"/>
    <w:rsid w:val="00AC513D"/>
    <w:rsid w:val="00AC5871"/>
    <w:rsid w:val="00AD14B4"/>
    <w:rsid w:val="00AD2000"/>
    <w:rsid w:val="00AD2E1E"/>
    <w:rsid w:val="00AD53CF"/>
    <w:rsid w:val="00AD5BE8"/>
    <w:rsid w:val="00AD677E"/>
    <w:rsid w:val="00AE35E1"/>
    <w:rsid w:val="00AF0789"/>
    <w:rsid w:val="00AF2C87"/>
    <w:rsid w:val="00AF4E5F"/>
    <w:rsid w:val="00B015C1"/>
    <w:rsid w:val="00B0207E"/>
    <w:rsid w:val="00B025E1"/>
    <w:rsid w:val="00B055A7"/>
    <w:rsid w:val="00B0686F"/>
    <w:rsid w:val="00B115DB"/>
    <w:rsid w:val="00B11A44"/>
    <w:rsid w:val="00B15AA3"/>
    <w:rsid w:val="00B16ED8"/>
    <w:rsid w:val="00B20D4E"/>
    <w:rsid w:val="00B222A9"/>
    <w:rsid w:val="00B22EE5"/>
    <w:rsid w:val="00B24469"/>
    <w:rsid w:val="00B377BC"/>
    <w:rsid w:val="00B44FB2"/>
    <w:rsid w:val="00B50C3F"/>
    <w:rsid w:val="00B50C82"/>
    <w:rsid w:val="00B514B0"/>
    <w:rsid w:val="00B617AF"/>
    <w:rsid w:val="00B77294"/>
    <w:rsid w:val="00B80CF0"/>
    <w:rsid w:val="00B86783"/>
    <w:rsid w:val="00B928CB"/>
    <w:rsid w:val="00B93752"/>
    <w:rsid w:val="00BB05F1"/>
    <w:rsid w:val="00BB1A62"/>
    <w:rsid w:val="00BB4727"/>
    <w:rsid w:val="00BC4B8F"/>
    <w:rsid w:val="00BD07A3"/>
    <w:rsid w:val="00BD377E"/>
    <w:rsid w:val="00BD41B6"/>
    <w:rsid w:val="00BD4994"/>
    <w:rsid w:val="00BD6307"/>
    <w:rsid w:val="00BE2433"/>
    <w:rsid w:val="00BE4975"/>
    <w:rsid w:val="00BE6373"/>
    <w:rsid w:val="00BE6494"/>
    <w:rsid w:val="00C0086B"/>
    <w:rsid w:val="00C00A4F"/>
    <w:rsid w:val="00C02C4E"/>
    <w:rsid w:val="00C042BA"/>
    <w:rsid w:val="00C04F8D"/>
    <w:rsid w:val="00C1330E"/>
    <w:rsid w:val="00C13C05"/>
    <w:rsid w:val="00C20970"/>
    <w:rsid w:val="00C2330C"/>
    <w:rsid w:val="00C2598C"/>
    <w:rsid w:val="00C300E9"/>
    <w:rsid w:val="00C31F46"/>
    <w:rsid w:val="00C32E54"/>
    <w:rsid w:val="00C34A4A"/>
    <w:rsid w:val="00C4393B"/>
    <w:rsid w:val="00C45432"/>
    <w:rsid w:val="00C57407"/>
    <w:rsid w:val="00C5783B"/>
    <w:rsid w:val="00C6568A"/>
    <w:rsid w:val="00C70A2B"/>
    <w:rsid w:val="00C745A4"/>
    <w:rsid w:val="00C7563F"/>
    <w:rsid w:val="00C7798E"/>
    <w:rsid w:val="00C83B16"/>
    <w:rsid w:val="00C856B2"/>
    <w:rsid w:val="00C8581C"/>
    <w:rsid w:val="00C976ED"/>
    <w:rsid w:val="00CA78D1"/>
    <w:rsid w:val="00CB19AA"/>
    <w:rsid w:val="00CB5B26"/>
    <w:rsid w:val="00CB5F1E"/>
    <w:rsid w:val="00CC32D7"/>
    <w:rsid w:val="00CC768F"/>
    <w:rsid w:val="00CD2EF7"/>
    <w:rsid w:val="00CD3C65"/>
    <w:rsid w:val="00CD4546"/>
    <w:rsid w:val="00CD481E"/>
    <w:rsid w:val="00CD5965"/>
    <w:rsid w:val="00CD5CFC"/>
    <w:rsid w:val="00CF02FB"/>
    <w:rsid w:val="00CF260A"/>
    <w:rsid w:val="00D167AD"/>
    <w:rsid w:val="00D21219"/>
    <w:rsid w:val="00D21656"/>
    <w:rsid w:val="00D21669"/>
    <w:rsid w:val="00D33812"/>
    <w:rsid w:val="00D34E6D"/>
    <w:rsid w:val="00D36ADE"/>
    <w:rsid w:val="00D41D28"/>
    <w:rsid w:val="00D422D2"/>
    <w:rsid w:val="00D42475"/>
    <w:rsid w:val="00D45F42"/>
    <w:rsid w:val="00D471F1"/>
    <w:rsid w:val="00D500EE"/>
    <w:rsid w:val="00D519B7"/>
    <w:rsid w:val="00D532BF"/>
    <w:rsid w:val="00D544D0"/>
    <w:rsid w:val="00D54512"/>
    <w:rsid w:val="00D54A71"/>
    <w:rsid w:val="00D550F9"/>
    <w:rsid w:val="00D5566A"/>
    <w:rsid w:val="00D57B5B"/>
    <w:rsid w:val="00D61146"/>
    <w:rsid w:val="00D62E1C"/>
    <w:rsid w:val="00D6648F"/>
    <w:rsid w:val="00D7261C"/>
    <w:rsid w:val="00D81F93"/>
    <w:rsid w:val="00D82591"/>
    <w:rsid w:val="00D850A0"/>
    <w:rsid w:val="00D91DE2"/>
    <w:rsid w:val="00D95040"/>
    <w:rsid w:val="00D96E72"/>
    <w:rsid w:val="00DA3A66"/>
    <w:rsid w:val="00DB00D9"/>
    <w:rsid w:val="00DB64C9"/>
    <w:rsid w:val="00DD7131"/>
    <w:rsid w:val="00DE1210"/>
    <w:rsid w:val="00DE4B74"/>
    <w:rsid w:val="00DF01FB"/>
    <w:rsid w:val="00DF1CB9"/>
    <w:rsid w:val="00DF54DC"/>
    <w:rsid w:val="00DF69DE"/>
    <w:rsid w:val="00E03271"/>
    <w:rsid w:val="00E040A9"/>
    <w:rsid w:val="00E05475"/>
    <w:rsid w:val="00E113A8"/>
    <w:rsid w:val="00E13A47"/>
    <w:rsid w:val="00E14CE7"/>
    <w:rsid w:val="00E1508F"/>
    <w:rsid w:val="00E172C4"/>
    <w:rsid w:val="00E2294C"/>
    <w:rsid w:val="00E24BF2"/>
    <w:rsid w:val="00E27FF6"/>
    <w:rsid w:val="00E31C1C"/>
    <w:rsid w:val="00E33C4B"/>
    <w:rsid w:val="00E34826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75EE0"/>
    <w:rsid w:val="00E80595"/>
    <w:rsid w:val="00E810FF"/>
    <w:rsid w:val="00E83C97"/>
    <w:rsid w:val="00E8600D"/>
    <w:rsid w:val="00E8770C"/>
    <w:rsid w:val="00E87F4B"/>
    <w:rsid w:val="00E90C3C"/>
    <w:rsid w:val="00E914DB"/>
    <w:rsid w:val="00EA2C24"/>
    <w:rsid w:val="00EA3547"/>
    <w:rsid w:val="00EA628C"/>
    <w:rsid w:val="00EB2BA3"/>
    <w:rsid w:val="00EB2BE7"/>
    <w:rsid w:val="00EB786A"/>
    <w:rsid w:val="00EC0BEF"/>
    <w:rsid w:val="00EC1A2D"/>
    <w:rsid w:val="00EC36C9"/>
    <w:rsid w:val="00EC3CAF"/>
    <w:rsid w:val="00EC52BC"/>
    <w:rsid w:val="00EC5AB6"/>
    <w:rsid w:val="00ED23D1"/>
    <w:rsid w:val="00EE2326"/>
    <w:rsid w:val="00EE5851"/>
    <w:rsid w:val="00EE5C6E"/>
    <w:rsid w:val="00EE6D53"/>
    <w:rsid w:val="00EF31BA"/>
    <w:rsid w:val="00EF65D1"/>
    <w:rsid w:val="00F00AD6"/>
    <w:rsid w:val="00F03E03"/>
    <w:rsid w:val="00F11585"/>
    <w:rsid w:val="00F14410"/>
    <w:rsid w:val="00F16DE5"/>
    <w:rsid w:val="00F20B6F"/>
    <w:rsid w:val="00F22344"/>
    <w:rsid w:val="00F248E6"/>
    <w:rsid w:val="00F254F8"/>
    <w:rsid w:val="00F255A6"/>
    <w:rsid w:val="00F25BDB"/>
    <w:rsid w:val="00F27BB7"/>
    <w:rsid w:val="00F36CD0"/>
    <w:rsid w:val="00F46B8C"/>
    <w:rsid w:val="00F47944"/>
    <w:rsid w:val="00F50CC5"/>
    <w:rsid w:val="00F54739"/>
    <w:rsid w:val="00F67807"/>
    <w:rsid w:val="00F71F5A"/>
    <w:rsid w:val="00F757C7"/>
    <w:rsid w:val="00F825F4"/>
    <w:rsid w:val="00F83E72"/>
    <w:rsid w:val="00F864F7"/>
    <w:rsid w:val="00F866CC"/>
    <w:rsid w:val="00FA06B8"/>
    <w:rsid w:val="00FA61C9"/>
    <w:rsid w:val="00FB5093"/>
    <w:rsid w:val="00FB558E"/>
    <w:rsid w:val="00FC0171"/>
    <w:rsid w:val="00FC12C8"/>
    <w:rsid w:val="00FC4A95"/>
    <w:rsid w:val="00FC7421"/>
    <w:rsid w:val="00FD1598"/>
    <w:rsid w:val="00FD2F18"/>
    <w:rsid w:val="00FD791B"/>
    <w:rsid w:val="00FE011D"/>
    <w:rsid w:val="00FE117E"/>
    <w:rsid w:val="00FE15A5"/>
    <w:rsid w:val="00FE1D55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  <w:style w:type="table" w:styleId="a4">
    <w:name w:val="Table Grid"/>
    <w:basedOn w:val="a1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0A6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6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41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  <w:lang w:eastAsia="en-US"/>
    </w:rPr>
  </w:style>
  <w:style w:type="table" w:styleId="a4">
    <w:name w:val="Table Grid"/>
    <w:basedOn w:val="a1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4A3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0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0A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3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14</cp:revision>
  <cp:lastPrinted>2015-12-02T04:56:00Z</cp:lastPrinted>
  <dcterms:created xsi:type="dcterms:W3CDTF">2015-11-09T03:49:00Z</dcterms:created>
  <dcterms:modified xsi:type="dcterms:W3CDTF">2016-08-04T02:02:00Z</dcterms:modified>
</cp:coreProperties>
</file>