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3FA" w:rsidRPr="00BE73FA" w:rsidRDefault="00BE73FA" w:rsidP="00BE73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3FA">
        <w:rPr>
          <w:rFonts w:ascii="Times New Roman" w:hAnsi="Times New Roman" w:cs="Times New Roman"/>
          <w:b/>
          <w:sz w:val="24"/>
          <w:szCs w:val="24"/>
        </w:rPr>
        <w:t xml:space="preserve">СТАТИСТИЧЕСКИЕ ДАННЫЕ </w:t>
      </w:r>
    </w:p>
    <w:p w:rsidR="00BE73FA" w:rsidRPr="00BE73FA" w:rsidRDefault="00BE73FA" w:rsidP="00BE73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3FA">
        <w:rPr>
          <w:rFonts w:ascii="Times New Roman" w:hAnsi="Times New Roman" w:cs="Times New Roman"/>
          <w:b/>
          <w:sz w:val="24"/>
          <w:szCs w:val="24"/>
        </w:rPr>
        <w:t xml:space="preserve">по обращениям граждан, поступивших </w:t>
      </w:r>
      <w:proofErr w:type="gramStart"/>
      <w:r w:rsidRPr="00BE73FA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BE73FA" w:rsidRPr="00BE73FA" w:rsidRDefault="00BE73FA" w:rsidP="00BE73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3FA">
        <w:rPr>
          <w:rFonts w:ascii="Times New Roman" w:hAnsi="Times New Roman" w:cs="Times New Roman"/>
          <w:b/>
          <w:sz w:val="24"/>
          <w:szCs w:val="24"/>
        </w:rPr>
        <w:t>Администрацию Ульчского района</w:t>
      </w:r>
    </w:p>
    <w:p w:rsidR="00BE73FA" w:rsidRPr="00BE73FA" w:rsidRDefault="00BE73FA" w:rsidP="00BE73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E73FA">
        <w:rPr>
          <w:rFonts w:ascii="Times New Roman" w:hAnsi="Times New Roman" w:cs="Times New Roman"/>
          <w:sz w:val="24"/>
          <w:szCs w:val="24"/>
        </w:rPr>
        <w:t>за период с 01.01.2015 по 01.04.2015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7"/>
        <w:gridCol w:w="3598"/>
        <w:gridCol w:w="1560"/>
        <w:gridCol w:w="1320"/>
        <w:gridCol w:w="1200"/>
        <w:gridCol w:w="1200"/>
      </w:tblGrid>
      <w:tr w:rsidR="00BE73FA" w:rsidRPr="00BE73FA" w:rsidTr="00DB558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Критерии оценки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 xml:space="preserve">За аналогичный период </w:t>
            </w:r>
            <w:proofErr w:type="spellStart"/>
            <w:proofErr w:type="gramStart"/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преды-дущего</w:t>
            </w:r>
            <w:proofErr w:type="spellEnd"/>
            <w:proofErr w:type="gramEnd"/>
            <w:r w:rsidRPr="00BE73F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С начала предыдущего года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За отчётный период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 xml:space="preserve">С начала </w:t>
            </w: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BE73FA" w:rsidRPr="00BE73FA" w:rsidTr="00DB5586">
        <w:tc>
          <w:tcPr>
            <w:tcW w:w="94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</w:tr>
      <w:tr w:rsidR="00BE73FA" w:rsidRPr="00BE73FA" w:rsidTr="00DB5586"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количество поступивших обращений граждан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CC06AE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4820F1" w:rsidP="004820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в письменной форме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6AE" w:rsidRDefault="00CC06AE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3FA" w:rsidRDefault="00CC06AE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3FA" w:rsidRPr="00BE73FA" w:rsidRDefault="004820F1" w:rsidP="004820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в электронной форме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CC06AE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4820F1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в устной форме (личные приемы руководителей)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CC06AE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E73FA" w:rsidRPr="00BE73FA" w:rsidTr="00DB5586"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количество вопросов, содержащихся в обращениях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1B07B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CC06AE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4820F1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в письменных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1B07B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1B07B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CC06AE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4820F1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в электронных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1B07B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1B07B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CC06AE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4820F1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в устных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1B07B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1B07B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CC06AE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1B07B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E73FA" w:rsidRPr="00BE73FA" w:rsidTr="00DB5586"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 поступления обращений: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лично от граждан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1B07B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1B07B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CC06AE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D416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B768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из вышестоящих органов государственной власти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CC06AE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9B7687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в том числе из Управления Президента 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CC06AE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9B7687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из государственных органов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CC06AE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9B7687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E73FA" w:rsidRPr="00BE73FA" w:rsidTr="00DB5586"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b/>
                <w:sz w:val="24"/>
                <w:szCs w:val="24"/>
              </w:rPr>
              <w:t>Частота обращений: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первичное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CC06AE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9B7687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повторное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CC06AE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9B7687" w:rsidP="009B76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многократное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CC06AE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8510BD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E73FA" w:rsidRPr="00BE73FA" w:rsidTr="00DB5586"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обращений граждан льготных категорий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7A3701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9B7687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обращений пенсионеров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7A3701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9B7687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E73FA" w:rsidRPr="00BE73FA" w:rsidTr="00DB5586"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граждан, принятых руководителем (заместителем)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7A3701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8510BD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в том числе в ходе выездных приемов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7A3701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8510BD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E73FA" w:rsidRPr="00BE73FA" w:rsidTr="00DB558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консультаций, оказанных гражданам в устной форме (в том числе по телефону)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7A3701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9B7687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E73FA" w:rsidRPr="00BE73FA" w:rsidTr="00DB5586"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Результаты рассмотрения обращений по вопросам: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разъяснено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7A3701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9B7687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поддержано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7A3701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9B7687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в т.ч</w:t>
            </w:r>
            <w:proofErr w:type="gramStart"/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еры приняты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7A3701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9B7687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не поддержано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7A3701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9B7687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рассмотрено с выездом на место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7A3701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рассмотрено коллегиально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9B7687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9B7687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виновные привлечены к ответственности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9B7687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5443B8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E73FA" w:rsidRPr="00BE73FA" w:rsidTr="00DB5586"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вопросы, содержащиеся в обращениях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Ликвидация последствий стихийных бедствий и чрезвычайных происшествий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697FC5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697FC5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Дорожное хозяйство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697FC5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697FC5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Перебои в водоснабжении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697FC5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697FC5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Эксплуатация и сохранность автомобильных дорог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697FC5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697FC5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3FA" w:rsidRPr="00BE73FA" w:rsidTr="00DB5586"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73FA" w:rsidRPr="00BE73FA" w:rsidRDefault="00DB5586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E73FA" w:rsidRPr="00BE73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вопросы, содержащиеся в обращениях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3FA" w:rsidRPr="00BE73FA" w:rsidTr="00DB5586"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3FA">
              <w:rPr>
                <w:rFonts w:ascii="Times New Roman" w:hAnsi="Times New Roman" w:cs="Times New Roman"/>
                <w:sz w:val="24"/>
                <w:szCs w:val="24"/>
              </w:rPr>
              <w:t>- Детские дошкольные воспитательные учреждения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697FC5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697FC5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FA" w:rsidRPr="00BE73FA" w:rsidRDefault="00BE73FA" w:rsidP="00BE7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586" w:rsidTr="00DB5586">
        <w:tc>
          <w:tcPr>
            <w:tcW w:w="94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586" w:rsidRDefault="00DB55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 раздел</w:t>
            </w:r>
          </w:p>
        </w:tc>
      </w:tr>
      <w:tr w:rsidR="00DB5586" w:rsidTr="00DB558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586" w:rsidRPr="00DB5586" w:rsidRDefault="00DB5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58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586" w:rsidRPr="00DB5586" w:rsidRDefault="00DB5586" w:rsidP="00DB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5586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поступивших из управления по работе с обращениями граждан Губернатора и Правительства края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586" w:rsidRDefault="00DB5586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586" w:rsidRDefault="00DB5586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586" w:rsidRDefault="000575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586" w:rsidRDefault="000575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</w:tr>
    </w:tbl>
    <w:p w:rsidR="00DB5586" w:rsidRDefault="00DB5586" w:rsidP="00DB5586"/>
    <w:p w:rsidR="00BE73FA" w:rsidRPr="00BE73FA" w:rsidRDefault="00BE73FA" w:rsidP="00BE7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39D2" w:rsidRPr="00BE73FA" w:rsidRDefault="003239D2" w:rsidP="00BE7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239D2" w:rsidRPr="00BE73FA" w:rsidSect="00900C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E73FA"/>
    <w:rsid w:val="00024690"/>
    <w:rsid w:val="000575A2"/>
    <w:rsid w:val="001B07BA"/>
    <w:rsid w:val="003239D2"/>
    <w:rsid w:val="003E04B2"/>
    <w:rsid w:val="004820F1"/>
    <w:rsid w:val="005443B8"/>
    <w:rsid w:val="005D4168"/>
    <w:rsid w:val="00697FC5"/>
    <w:rsid w:val="007A3701"/>
    <w:rsid w:val="008510BD"/>
    <w:rsid w:val="00900C3D"/>
    <w:rsid w:val="009B7687"/>
    <w:rsid w:val="00BE73FA"/>
    <w:rsid w:val="00C455C8"/>
    <w:rsid w:val="00CC06AE"/>
    <w:rsid w:val="00DB5586"/>
    <w:rsid w:val="00DF7C7A"/>
    <w:rsid w:val="00EA57F7"/>
    <w:rsid w:val="00EC6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2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2015-04-14T06:49:00Z</dcterms:created>
  <dcterms:modified xsi:type="dcterms:W3CDTF">2015-04-20T02:21:00Z</dcterms:modified>
</cp:coreProperties>
</file>