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7794" w:rsidRDefault="00C976ED" w:rsidP="0066629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17794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Информация по результатам контрольного мероприятия </w:t>
      </w:r>
      <w:r w:rsidR="00317794" w:rsidRPr="00317794">
        <w:rPr>
          <w:rFonts w:ascii="Times New Roman" w:hAnsi="Times New Roman" w:cs="Times New Roman"/>
          <w:b/>
          <w:sz w:val="28"/>
          <w:szCs w:val="28"/>
        </w:rPr>
        <w:t xml:space="preserve">«Соблюдение установленного порядка управления и распоряжения имуществом, находящегося в собственности </w:t>
      </w:r>
      <w:proofErr w:type="spellStart"/>
      <w:r w:rsidR="00317794" w:rsidRPr="00317794">
        <w:rPr>
          <w:rFonts w:ascii="Times New Roman" w:hAnsi="Times New Roman" w:cs="Times New Roman"/>
          <w:b/>
          <w:sz w:val="28"/>
          <w:szCs w:val="28"/>
        </w:rPr>
        <w:t>Ульчского</w:t>
      </w:r>
      <w:proofErr w:type="spellEnd"/>
      <w:r w:rsidR="00317794" w:rsidRPr="00317794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района, а также </w:t>
      </w:r>
      <w:proofErr w:type="gramStart"/>
      <w:r w:rsidR="00317794" w:rsidRPr="00317794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="00317794" w:rsidRPr="00317794">
        <w:rPr>
          <w:rFonts w:ascii="Times New Roman" w:hAnsi="Times New Roman" w:cs="Times New Roman"/>
          <w:b/>
          <w:sz w:val="28"/>
          <w:szCs w:val="28"/>
        </w:rPr>
        <w:t xml:space="preserve"> законностью, результативностью использования муниципального имущества переданного  в ООО «Богородская ТЭЦ»»</w:t>
      </w:r>
    </w:p>
    <w:p w:rsidR="00666298" w:rsidRPr="00317794" w:rsidRDefault="00666298" w:rsidP="0066629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976ED" w:rsidRDefault="00317794" w:rsidP="00C976ED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C976ED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="00C976ED">
        <w:rPr>
          <w:rFonts w:ascii="Times New Roman" w:hAnsi="Times New Roman" w:cs="Times New Roman"/>
          <w:sz w:val="28"/>
          <w:szCs w:val="28"/>
        </w:rPr>
        <w:t xml:space="preserve">В </w:t>
      </w:r>
      <w:r w:rsidR="00C976ED">
        <w:rPr>
          <w:rFonts w:ascii="Times New Roman" w:hAnsi="Times New Roman" w:cs="Times New Roman"/>
          <w:noProof/>
          <w:sz w:val="28"/>
          <w:szCs w:val="28"/>
        </w:rPr>
        <w:t>соответствии с Планом работы Контрольно-счетной палаты Ульчского муниципального района Хабаровского края  на 201</w:t>
      </w:r>
      <w:r w:rsidR="00C2330C">
        <w:rPr>
          <w:rFonts w:ascii="Times New Roman" w:hAnsi="Times New Roman" w:cs="Times New Roman"/>
          <w:noProof/>
          <w:sz w:val="28"/>
          <w:szCs w:val="28"/>
        </w:rPr>
        <w:t>5</w:t>
      </w:r>
      <w:r w:rsidR="00C976ED">
        <w:rPr>
          <w:rFonts w:ascii="Times New Roman" w:hAnsi="Times New Roman" w:cs="Times New Roman"/>
          <w:noProof/>
          <w:sz w:val="28"/>
          <w:szCs w:val="28"/>
        </w:rPr>
        <w:t xml:space="preserve"> года (</w:t>
      </w:r>
      <w:r w:rsidR="00C976ED">
        <w:rPr>
          <w:rFonts w:ascii="Times New Roman" w:eastAsia="Times New Roman" w:hAnsi="Times New Roman" w:cs="Times New Roman"/>
          <w:sz w:val="28"/>
          <w:szCs w:val="28"/>
        </w:rPr>
        <w:t>пункт 2.</w:t>
      </w:r>
      <w:r w:rsidR="00454ABA">
        <w:rPr>
          <w:rFonts w:ascii="Times New Roman" w:eastAsia="Times New Roman" w:hAnsi="Times New Roman" w:cs="Times New Roman"/>
          <w:sz w:val="28"/>
          <w:szCs w:val="28"/>
        </w:rPr>
        <w:t>3</w:t>
      </w:r>
      <w:r w:rsidR="00C976ED">
        <w:rPr>
          <w:rFonts w:ascii="Times New Roman" w:eastAsia="Times New Roman" w:hAnsi="Times New Roman" w:cs="Times New Roman"/>
          <w:sz w:val="28"/>
          <w:szCs w:val="28"/>
        </w:rPr>
        <w:t xml:space="preserve">.) и </w:t>
      </w:r>
      <w:r w:rsidR="00C976ED"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распоряжения Контрольно-счетной палаты </w:t>
      </w:r>
      <w:proofErr w:type="spellStart"/>
      <w:r w:rsidR="00C976ED">
        <w:rPr>
          <w:rFonts w:ascii="Times New Roman" w:eastAsia="Times New Roman" w:hAnsi="Times New Roman" w:cs="Times New Roman"/>
          <w:snapToGrid w:val="0"/>
          <w:sz w:val="28"/>
          <w:szCs w:val="28"/>
        </w:rPr>
        <w:t>Ульчского</w:t>
      </w:r>
      <w:proofErr w:type="spellEnd"/>
      <w:r w:rsidR="00C976ED"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 муниципального района Хабаровского края от </w:t>
      </w:r>
      <w:r w:rsidR="00454ABA">
        <w:rPr>
          <w:rFonts w:ascii="Times New Roman" w:eastAsia="Times New Roman" w:hAnsi="Times New Roman" w:cs="Times New Roman"/>
          <w:snapToGrid w:val="0"/>
          <w:sz w:val="28"/>
          <w:szCs w:val="28"/>
        </w:rPr>
        <w:t>02</w:t>
      </w:r>
      <w:r w:rsidR="00C976ED">
        <w:rPr>
          <w:rFonts w:ascii="Times New Roman" w:eastAsia="Times New Roman" w:hAnsi="Times New Roman" w:cs="Times New Roman"/>
          <w:snapToGrid w:val="0"/>
          <w:sz w:val="28"/>
          <w:szCs w:val="28"/>
        </w:rPr>
        <w:t>.0</w:t>
      </w:r>
      <w:r w:rsidR="00454ABA">
        <w:rPr>
          <w:rFonts w:ascii="Times New Roman" w:eastAsia="Times New Roman" w:hAnsi="Times New Roman" w:cs="Times New Roman"/>
          <w:snapToGrid w:val="0"/>
          <w:sz w:val="28"/>
          <w:szCs w:val="28"/>
        </w:rPr>
        <w:t>6</w:t>
      </w:r>
      <w:r w:rsidR="00C976ED">
        <w:rPr>
          <w:rFonts w:ascii="Times New Roman" w:eastAsia="Times New Roman" w:hAnsi="Times New Roman" w:cs="Times New Roman"/>
          <w:snapToGrid w:val="0"/>
          <w:sz w:val="28"/>
          <w:szCs w:val="28"/>
        </w:rPr>
        <w:t>.201</w:t>
      </w:r>
      <w:r w:rsidR="00C2330C">
        <w:rPr>
          <w:rFonts w:ascii="Times New Roman" w:eastAsia="Times New Roman" w:hAnsi="Times New Roman" w:cs="Times New Roman"/>
          <w:snapToGrid w:val="0"/>
          <w:sz w:val="28"/>
          <w:szCs w:val="28"/>
        </w:rPr>
        <w:t>5</w:t>
      </w:r>
      <w:r w:rsidR="00C976ED"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 № 2</w:t>
      </w:r>
      <w:r w:rsidR="00454ABA">
        <w:rPr>
          <w:rFonts w:ascii="Times New Roman" w:eastAsia="Times New Roman" w:hAnsi="Times New Roman" w:cs="Times New Roman"/>
          <w:snapToGrid w:val="0"/>
          <w:sz w:val="28"/>
          <w:szCs w:val="28"/>
        </w:rPr>
        <w:t>2</w:t>
      </w:r>
      <w:r w:rsidR="00C976ED"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 </w:t>
      </w:r>
      <w:r w:rsidR="00C976ED">
        <w:rPr>
          <w:rFonts w:ascii="Times New Roman" w:hAnsi="Times New Roman" w:cs="Times New Roman"/>
          <w:noProof/>
          <w:sz w:val="28"/>
          <w:szCs w:val="28"/>
        </w:rPr>
        <w:t xml:space="preserve">проведено контрольное мероприятие </w:t>
      </w:r>
      <w:r w:rsidR="00C2330C" w:rsidRPr="00C2330C">
        <w:rPr>
          <w:rFonts w:ascii="Times New Roman" w:eastAsia="Times New Roman" w:hAnsi="Times New Roman" w:cs="Times New Roman"/>
          <w:sz w:val="28"/>
          <w:szCs w:val="28"/>
        </w:rPr>
        <w:t>«</w:t>
      </w:r>
      <w:r w:rsidR="00454ABA" w:rsidRPr="00454ABA">
        <w:rPr>
          <w:rFonts w:ascii="Times New Roman" w:hAnsi="Times New Roman" w:cs="Times New Roman"/>
          <w:sz w:val="28"/>
          <w:szCs w:val="28"/>
        </w:rPr>
        <w:t xml:space="preserve">Соблюдение установленного порядка управления и распоряжения имуществом, находящегося в собственности </w:t>
      </w:r>
      <w:proofErr w:type="spellStart"/>
      <w:r w:rsidR="00454ABA" w:rsidRPr="00454ABA">
        <w:rPr>
          <w:rFonts w:ascii="Times New Roman" w:hAnsi="Times New Roman" w:cs="Times New Roman"/>
          <w:sz w:val="28"/>
          <w:szCs w:val="28"/>
        </w:rPr>
        <w:t>Ульчского</w:t>
      </w:r>
      <w:proofErr w:type="spellEnd"/>
      <w:r w:rsidR="00454ABA" w:rsidRPr="00454ABA">
        <w:rPr>
          <w:rFonts w:ascii="Times New Roman" w:hAnsi="Times New Roman" w:cs="Times New Roman"/>
          <w:sz w:val="28"/>
          <w:szCs w:val="28"/>
        </w:rPr>
        <w:t xml:space="preserve"> муниципального района, а также контроля за законностью, результативностью использования муниципального имущества переданного  в ООО «Богородская ТЭЦ</w:t>
      </w:r>
      <w:r w:rsidR="00C2330C">
        <w:rPr>
          <w:rFonts w:ascii="Times New Roman" w:eastAsia="Lucida Sans Unicode" w:hAnsi="Times New Roman" w:cs="Times New Roman"/>
          <w:kern w:val="1"/>
          <w:sz w:val="28"/>
          <w:szCs w:val="28"/>
        </w:rPr>
        <w:t>»</w:t>
      </w:r>
      <w:r w:rsidR="00454ABA">
        <w:rPr>
          <w:rFonts w:ascii="Times New Roman" w:eastAsia="Lucida Sans Unicode" w:hAnsi="Times New Roman" w:cs="Times New Roman"/>
          <w:kern w:val="1"/>
          <w:sz w:val="28"/>
          <w:szCs w:val="28"/>
        </w:rPr>
        <w:t>»</w:t>
      </w:r>
      <w:r w:rsidR="00327B75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</w:t>
      </w:r>
      <w:r w:rsidR="00C976ED">
        <w:rPr>
          <w:rFonts w:ascii="Times New Roman" w:hAnsi="Times New Roman" w:cs="Times New Roman"/>
          <w:noProof/>
          <w:sz w:val="28"/>
          <w:szCs w:val="28"/>
        </w:rPr>
        <w:t>за</w:t>
      </w:r>
      <w:proofErr w:type="gramEnd"/>
      <w:r w:rsidR="00C976ED">
        <w:rPr>
          <w:rFonts w:ascii="Times New Roman" w:hAnsi="Times New Roman" w:cs="Times New Roman"/>
          <w:noProof/>
          <w:sz w:val="28"/>
          <w:szCs w:val="28"/>
        </w:rPr>
        <w:t xml:space="preserve"> период  с 01.01.201</w:t>
      </w:r>
      <w:r w:rsidR="00C2330C">
        <w:rPr>
          <w:rFonts w:ascii="Times New Roman" w:hAnsi="Times New Roman" w:cs="Times New Roman"/>
          <w:noProof/>
          <w:sz w:val="28"/>
          <w:szCs w:val="28"/>
        </w:rPr>
        <w:t>4</w:t>
      </w:r>
      <w:r w:rsidR="00C976ED">
        <w:rPr>
          <w:rFonts w:ascii="Times New Roman" w:hAnsi="Times New Roman" w:cs="Times New Roman"/>
          <w:noProof/>
          <w:sz w:val="28"/>
          <w:szCs w:val="28"/>
        </w:rPr>
        <w:t xml:space="preserve"> года  по </w:t>
      </w:r>
      <w:r w:rsidR="00C2330C">
        <w:rPr>
          <w:rFonts w:ascii="Times New Roman" w:hAnsi="Times New Roman" w:cs="Times New Roman"/>
          <w:noProof/>
          <w:sz w:val="28"/>
          <w:szCs w:val="28"/>
        </w:rPr>
        <w:t>3</w:t>
      </w:r>
      <w:r w:rsidR="00454ABA">
        <w:rPr>
          <w:rFonts w:ascii="Times New Roman" w:hAnsi="Times New Roman" w:cs="Times New Roman"/>
          <w:noProof/>
          <w:sz w:val="28"/>
          <w:szCs w:val="28"/>
        </w:rPr>
        <w:t>1</w:t>
      </w:r>
      <w:r w:rsidR="00C976ED">
        <w:rPr>
          <w:rFonts w:ascii="Times New Roman" w:hAnsi="Times New Roman" w:cs="Times New Roman"/>
          <w:noProof/>
          <w:sz w:val="28"/>
          <w:szCs w:val="28"/>
        </w:rPr>
        <w:t>.</w:t>
      </w:r>
      <w:r w:rsidR="00454ABA">
        <w:rPr>
          <w:rFonts w:ascii="Times New Roman" w:hAnsi="Times New Roman" w:cs="Times New Roman"/>
          <w:noProof/>
          <w:sz w:val="28"/>
          <w:szCs w:val="28"/>
        </w:rPr>
        <w:t>12</w:t>
      </w:r>
      <w:r w:rsidR="00C976ED">
        <w:rPr>
          <w:rFonts w:ascii="Times New Roman" w:hAnsi="Times New Roman" w:cs="Times New Roman"/>
          <w:noProof/>
          <w:sz w:val="28"/>
          <w:szCs w:val="28"/>
        </w:rPr>
        <w:t>.201</w:t>
      </w:r>
      <w:r w:rsidR="00454ABA">
        <w:rPr>
          <w:rFonts w:ascii="Times New Roman" w:hAnsi="Times New Roman" w:cs="Times New Roman"/>
          <w:noProof/>
          <w:sz w:val="28"/>
          <w:szCs w:val="28"/>
        </w:rPr>
        <w:t>4</w:t>
      </w:r>
      <w:r w:rsidR="00C976ED">
        <w:rPr>
          <w:rFonts w:ascii="Times New Roman" w:hAnsi="Times New Roman" w:cs="Times New Roman"/>
          <w:noProof/>
          <w:sz w:val="28"/>
          <w:szCs w:val="28"/>
        </w:rPr>
        <w:t xml:space="preserve"> года.</w:t>
      </w:r>
    </w:p>
    <w:p w:rsidR="00C976ED" w:rsidRDefault="00C976ED" w:rsidP="00C976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</w:rPr>
        <w:t>Объектами контрольного мероприятия являлось</w:t>
      </w:r>
      <w:r w:rsidR="00454ABA">
        <w:rPr>
          <w:rFonts w:ascii="Times New Roman" w:eastAsia="Times New Roman" w:hAnsi="Times New Roman" w:cs="Times New Roman"/>
          <w:sz w:val="28"/>
          <w:szCs w:val="28"/>
        </w:rPr>
        <w:t xml:space="preserve"> ООО «Богородская ТЭЦ</w:t>
      </w:r>
      <w:r w:rsidR="00C2330C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976ED" w:rsidRDefault="00C976ED" w:rsidP="00933413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Контрольное мероприятие проведено  с </w:t>
      </w:r>
      <w:r w:rsidR="00B37B4E">
        <w:rPr>
          <w:rFonts w:ascii="Times New Roman" w:hAnsi="Times New Roman" w:cs="Times New Roman"/>
          <w:noProof/>
          <w:sz w:val="28"/>
          <w:szCs w:val="28"/>
        </w:rPr>
        <w:t>2</w:t>
      </w:r>
      <w:r w:rsidR="00C2330C">
        <w:rPr>
          <w:rFonts w:ascii="Times New Roman" w:hAnsi="Times New Roman" w:cs="Times New Roman"/>
          <w:noProof/>
          <w:sz w:val="28"/>
          <w:szCs w:val="28"/>
        </w:rPr>
        <w:t xml:space="preserve">0 </w:t>
      </w:r>
      <w:r w:rsidR="00B37B4E">
        <w:rPr>
          <w:rFonts w:ascii="Times New Roman" w:hAnsi="Times New Roman" w:cs="Times New Roman"/>
          <w:noProof/>
          <w:sz w:val="28"/>
          <w:szCs w:val="28"/>
        </w:rPr>
        <w:t>октября</w:t>
      </w:r>
      <w:r w:rsidR="00C2330C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по </w:t>
      </w:r>
      <w:r w:rsidR="00B37B4E">
        <w:rPr>
          <w:rFonts w:ascii="Times New Roman" w:hAnsi="Times New Roman" w:cs="Times New Roman"/>
          <w:noProof/>
          <w:sz w:val="28"/>
          <w:szCs w:val="28"/>
        </w:rPr>
        <w:t>29 октября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 201</w:t>
      </w:r>
      <w:r w:rsidR="00C2330C">
        <w:rPr>
          <w:rFonts w:ascii="Times New Roman" w:hAnsi="Times New Roman" w:cs="Times New Roman"/>
          <w:noProof/>
          <w:sz w:val="28"/>
          <w:szCs w:val="28"/>
        </w:rPr>
        <w:t>5</w:t>
      </w:r>
      <w:r w:rsidR="00B37B4E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года.</w:t>
      </w:r>
    </w:p>
    <w:p w:rsidR="00C2330C" w:rsidRDefault="00C976ED" w:rsidP="00933413">
      <w:pPr>
        <w:spacing w:after="0" w:line="240" w:lineRule="auto"/>
        <w:contextualSpacing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      По   результатам   контрольного   мероприятия   оформлен акт                  от </w:t>
      </w:r>
      <w:r w:rsidR="00B37B4E">
        <w:rPr>
          <w:rFonts w:ascii="Times New Roman" w:hAnsi="Times New Roman" w:cs="Times New Roman"/>
          <w:noProof/>
          <w:sz w:val="28"/>
          <w:szCs w:val="28"/>
        </w:rPr>
        <w:t>29</w:t>
      </w:r>
      <w:r>
        <w:rPr>
          <w:rFonts w:ascii="Times New Roman" w:hAnsi="Times New Roman" w:cs="Times New Roman"/>
          <w:noProof/>
          <w:sz w:val="28"/>
          <w:szCs w:val="28"/>
        </w:rPr>
        <w:t>.</w:t>
      </w:r>
      <w:r w:rsidR="00B37B4E">
        <w:rPr>
          <w:rFonts w:ascii="Times New Roman" w:hAnsi="Times New Roman" w:cs="Times New Roman"/>
          <w:noProof/>
          <w:sz w:val="28"/>
          <w:szCs w:val="28"/>
        </w:rPr>
        <w:t>10</w:t>
      </w:r>
      <w:r>
        <w:rPr>
          <w:rFonts w:ascii="Times New Roman" w:hAnsi="Times New Roman" w:cs="Times New Roman"/>
          <w:noProof/>
          <w:sz w:val="28"/>
          <w:szCs w:val="28"/>
        </w:rPr>
        <w:t>.201</w:t>
      </w:r>
      <w:r w:rsidR="00C2330C">
        <w:rPr>
          <w:rFonts w:ascii="Times New Roman" w:hAnsi="Times New Roman" w:cs="Times New Roman"/>
          <w:noProof/>
          <w:sz w:val="28"/>
          <w:szCs w:val="28"/>
        </w:rPr>
        <w:t>5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года.</w:t>
      </w:r>
    </w:p>
    <w:p w:rsidR="00933413" w:rsidRPr="00B37B4E" w:rsidRDefault="00C2330C" w:rsidP="00B37B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     </w:t>
      </w:r>
      <w:r w:rsidR="00C976ED">
        <w:rPr>
          <w:rFonts w:ascii="Times New Roman" w:hAnsi="Times New Roman" w:cs="Times New Roman"/>
          <w:noProof/>
          <w:sz w:val="28"/>
          <w:szCs w:val="28"/>
        </w:rPr>
        <w:t>В результате контрольного мероприятия установлено</w:t>
      </w:r>
      <w:r w:rsidR="00C976ED" w:rsidRPr="00933413">
        <w:rPr>
          <w:rFonts w:ascii="Times New Roman" w:hAnsi="Times New Roman" w:cs="Times New Roman"/>
          <w:noProof/>
          <w:sz w:val="28"/>
          <w:szCs w:val="28"/>
        </w:rPr>
        <w:t xml:space="preserve">, </w:t>
      </w:r>
      <w:r w:rsidR="00B37B4E">
        <w:rPr>
          <w:rFonts w:ascii="Times New Roman" w:hAnsi="Times New Roman" w:cs="Times New Roman"/>
          <w:noProof/>
          <w:sz w:val="28"/>
          <w:szCs w:val="28"/>
        </w:rPr>
        <w:t>п</w:t>
      </w:r>
      <w:r w:rsidR="00B37B4E" w:rsidRPr="00B37B4E">
        <w:rPr>
          <w:rFonts w:ascii="Times New Roman" w:hAnsi="Times New Roman" w:cs="Times New Roman"/>
          <w:sz w:val="28"/>
          <w:szCs w:val="28"/>
        </w:rPr>
        <w:t xml:space="preserve">о состоянию на 01 января 2015 года действовали четыре договора аренды муниципального имущества заключенные между Комитетом по управлению муниципальным имуществом </w:t>
      </w:r>
      <w:proofErr w:type="spellStart"/>
      <w:r w:rsidR="00B37B4E" w:rsidRPr="00B37B4E">
        <w:rPr>
          <w:rFonts w:ascii="Times New Roman" w:hAnsi="Times New Roman" w:cs="Times New Roman"/>
          <w:sz w:val="28"/>
          <w:szCs w:val="28"/>
        </w:rPr>
        <w:t>Ульчского</w:t>
      </w:r>
      <w:proofErr w:type="spellEnd"/>
      <w:r w:rsidR="00B37B4E" w:rsidRPr="00B37B4E">
        <w:rPr>
          <w:rFonts w:ascii="Times New Roman" w:hAnsi="Times New Roman" w:cs="Times New Roman"/>
          <w:sz w:val="28"/>
          <w:szCs w:val="28"/>
        </w:rPr>
        <w:t xml:space="preserve"> муниципального район</w:t>
      </w:r>
      <w:proofErr w:type="gramStart"/>
      <w:r w:rsidR="00B37B4E" w:rsidRPr="00B37B4E">
        <w:rPr>
          <w:rFonts w:ascii="Times New Roman" w:hAnsi="Times New Roman" w:cs="Times New Roman"/>
          <w:sz w:val="28"/>
          <w:szCs w:val="28"/>
        </w:rPr>
        <w:t>а и</w:t>
      </w:r>
      <w:r w:rsidR="00EA39B7">
        <w:rPr>
          <w:rFonts w:ascii="Times New Roman" w:hAnsi="Times New Roman" w:cs="Times New Roman"/>
          <w:sz w:val="28"/>
          <w:szCs w:val="28"/>
        </w:rPr>
        <w:t xml:space="preserve"> </w:t>
      </w:r>
      <w:r w:rsidR="008528FE">
        <w:rPr>
          <w:rFonts w:ascii="Times New Roman" w:hAnsi="Times New Roman" w:cs="Times New Roman"/>
          <w:sz w:val="28"/>
          <w:szCs w:val="28"/>
        </w:rPr>
        <w:t xml:space="preserve"> </w:t>
      </w:r>
      <w:r w:rsidR="00EA39B7">
        <w:rPr>
          <w:rFonts w:ascii="Times New Roman" w:eastAsia="Times New Roman" w:hAnsi="Times New Roman" w:cs="Times New Roman"/>
          <w:sz w:val="28"/>
          <w:szCs w:val="28"/>
        </w:rPr>
        <w:t>ООО</w:t>
      </w:r>
      <w:proofErr w:type="gramEnd"/>
      <w:r w:rsidR="00EA39B7">
        <w:rPr>
          <w:rFonts w:ascii="Times New Roman" w:eastAsia="Times New Roman" w:hAnsi="Times New Roman" w:cs="Times New Roman"/>
          <w:sz w:val="28"/>
          <w:szCs w:val="28"/>
        </w:rPr>
        <w:t xml:space="preserve"> «Богородская ТЭЦ»</w:t>
      </w:r>
      <w:r w:rsidR="00B37B4E">
        <w:rPr>
          <w:rFonts w:ascii="Times New Roman" w:hAnsi="Times New Roman" w:cs="Times New Roman"/>
          <w:sz w:val="28"/>
          <w:szCs w:val="28"/>
        </w:rPr>
        <w:t>.</w:t>
      </w:r>
    </w:p>
    <w:p w:rsidR="00B37B4E" w:rsidRPr="00B37B4E" w:rsidRDefault="00951B83" w:rsidP="00B37B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B37B4E" w:rsidRPr="00B37B4E">
        <w:rPr>
          <w:rFonts w:ascii="Times New Roman" w:hAnsi="Times New Roman" w:cs="Times New Roman"/>
          <w:sz w:val="28"/>
          <w:szCs w:val="28"/>
        </w:rPr>
        <w:t xml:space="preserve">По результатам проведенной инвентаризации фактического наличия муниципального имущества </w:t>
      </w:r>
      <w:proofErr w:type="spellStart"/>
      <w:r w:rsidR="00B37B4E" w:rsidRPr="00B37B4E">
        <w:rPr>
          <w:rFonts w:ascii="Times New Roman" w:hAnsi="Times New Roman" w:cs="Times New Roman"/>
          <w:sz w:val="28"/>
          <w:szCs w:val="28"/>
        </w:rPr>
        <w:t>Ульчского</w:t>
      </w:r>
      <w:proofErr w:type="spellEnd"/>
      <w:r w:rsidR="00B37B4E" w:rsidRPr="00B37B4E">
        <w:rPr>
          <w:rFonts w:ascii="Times New Roman" w:hAnsi="Times New Roman" w:cs="Times New Roman"/>
          <w:sz w:val="28"/>
          <w:szCs w:val="28"/>
        </w:rPr>
        <w:t xml:space="preserve"> муниципального района находящегося в аренде у Общества по состоянию на 20.10.2015 года установлено:</w:t>
      </w:r>
    </w:p>
    <w:p w:rsidR="00B37B4E" w:rsidRPr="00B37B4E" w:rsidRDefault="00951B83" w:rsidP="00B37B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ф</w:t>
      </w:r>
      <w:r w:rsidR="00B37B4E" w:rsidRPr="00B37B4E">
        <w:rPr>
          <w:rFonts w:ascii="Times New Roman" w:hAnsi="Times New Roman" w:cs="Times New Roman"/>
          <w:sz w:val="28"/>
          <w:szCs w:val="28"/>
        </w:rPr>
        <w:t>актическое наличие муниципального имущества соответствует перечню муниципального имущества определенног</w:t>
      </w:r>
      <w:r>
        <w:rPr>
          <w:rFonts w:ascii="Times New Roman" w:hAnsi="Times New Roman" w:cs="Times New Roman"/>
          <w:sz w:val="28"/>
          <w:szCs w:val="28"/>
        </w:rPr>
        <w:t>о в пункт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е 1.1 Договоров аренды;</w:t>
      </w:r>
    </w:p>
    <w:p w:rsidR="00B37B4E" w:rsidRPr="00B37B4E" w:rsidRDefault="00951B83" w:rsidP="00B37B4E">
      <w:pPr>
        <w:pStyle w:val="a3"/>
        <w:ind w:left="0" w:firstLine="37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ф</w:t>
      </w:r>
      <w:r w:rsidR="00B37B4E" w:rsidRPr="00B37B4E">
        <w:rPr>
          <w:sz w:val="28"/>
          <w:szCs w:val="28"/>
        </w:rPr>
        <w:t xml:space="preserve">актическое наличие муниципального имущества находящегося в казне </w:t>
      </w:r>
      <w:proofErr w:type="spellStart"/>
      <w:r w:rsidR="00B37B4E" w:rsidRPr="00B37B4E">
        <w:rPr>
          <w:sz w:val="28"/>
          <w:szCs w:val="28"/>
        </w:rPr>
        <w:t>Ульчского</w:t>
      </w:r>
      <w:proofErr w:type="spellEnd"/>
      <w:r w:rsidR="00B37B4E" w:rsidRPr="00B37B4E">
        <w:rPr>
          <w:sz w:val="28"/>
          <w:szCs w:val="28"/>
        </w:rPr>
        <w:t xml:space="preserve"> муниципального района:</w:t>
      </w:r>
    </w:p>
    <w:p w:rsidR="00B37B4E" w:rsidRPr="00951B83" w:rsidRDefault="00951B83" w:rsidP="00B37B4E">
      <w:pPr>
        <w:pStyle w:val="a3"/>
        <w:ind w:left="0" w:firstLine="375"/>
        <w:jc w:val="both"/>
        <w:rPr>
          <w:i/>
          <w:sz w:val="28"/>
          <w:szCs w:val="28"/>
        </w:rPr>
      </w:pPr>
      <w:r w:rsidRPr="00951B83">
        <w:rPr>
          <w:i/>
          <w:sz w:val="28"/>
          <w:szCs w:val="28"/>
        </w:rPr>
        <w:t xml:space="preserve"> </w:t>
      </w:r>
      <w:r w:rsidR="00B37B4E" w:rsidRPr="00951B83">
        <w:rPr>
          <w:i/>
          <w:sz w:val="28"/>
          <w:szCs w:val="28"/>
        </w:rPr>
        <w:t>движимого  имущества в количестве 7 объектов;</w:t>
      </w:r>
    </w:p>
    <w:p w:rsidR="00B37B4E" w:rsidRPr="00951B83" w:rsidRDefault="00951B83" w:rsidP="00B37B4E">
      <w:pPr>
        <w:pStyle w:val="a3"/>
        <w:ind w:left="0" w:firstLine="375"/>
        <w:jc w:val="both"/>
        <w:rPr>
          <w:i/>
          <w:sz w:val="28"/>
          <w:szCs w:val="28"/>
        </w:rPr>
      </w:pPr>
      <w:r w:rsidRPr="00951B83">
        <w:rPr>
          <w:i/>
          <w:sz w:val="28"/>
          <w:szCs w:val="28"/>
        </w:rPr>
        <w:t xml:space="preserve"> </w:t>
      </w:r>
      <w:r w:rsidR="00B37B4E" w:rsidRPr="00951B83">
        <w:rPr>
          <w:i/>
          <w:sz w:val="28"/>
          <w:szCs w:val="28"/>
        </w:rPr>
        <w:t>недвижимого имущества в количестве 8 объектов.</w:t>
      </w:r>
    </w:p>
    <w:p w:rsidR="00B37B4E" w:rsidRPr="00B37B4E" w:rsidRDefault="00951B83" w:rsidP="00B37B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т</w:t>
      </w:r>
      <w:r w:rsidR="00B37B4E" w:rsidRPr="00B37B4E">
        <w:rPr>
          <w:rFonts w:ascii="Times New Roman" w:hAnsi="Times New Roman" w:cs="Times New Roman"/>
          <w:sz w:val="28"/>
          <w:szCs w:val="28"/>
        </w:rPr>
        <w:t>ранспортное средство ГАЗ 66 находится в помещении гаража дизельной электростанции. На основании  паспорта транспортного средства  ГАЗ 66, собственником данного  имущества является МУП УМР «Богородский ТЭК».</w:t>
      </w:r>
    </w:p>
    <w:p w:rsidR="009D71B7" w:rsidRDefault="00951B83" w:rsidP="009D71B7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9D71B7">
        <w:rPr>
          <w:sz w:val="28"/>
          <w:szCs w:val="28"/>
        </w:rPr>
        <w:t xml:space="preserve">В связи с прекращением </w:t>
      </w:r>
      <w:proofErr w:type="gramStart"/>
      <w:r w:rsidR="009D71B7">
        <w:rPr>
          <w:sz w:val="28"/>
          <w:szCs w:val="28"/>
        </w:rPr>
        <w:t>срока действия договора аренды муниципального имущества</w:t>
      </w:r>
      <w:proofErr w:type="gramEnd"/>
      <w:r w:rsidR="009D71B7">
        <w:rPr>
          <w:sz w:val="28"/>
          <w:szCs w:val="28"/>
        </w:rPr>
        <w:t xml:space="preserve"> от 14.12.2011 б/н, не своевременно заключены договора  аренды муниципального имущества от 01.12.2014 № 10, от 01.12.2014 № 11, от 01.12.2014 № 12.</w:t>
      </w:r>
    </w:p>
    <w:p w:rsidR="009D71B7" w:rsidRDefault="009D71B7" w:rsidP="009D71B7">
      <w:pPr>
        <w:pStyle w:val="a3"/>
        <w:ind w:left="0" w:firstLine="37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нарушение  договора аренды муниципального имущества от 01.12.2014 </w:t>
      </w:r>
      <w:r>
        <w:rPr>
          <w:sz w:val="28"/>
          <w:szCs w:val="28"/>
        </w:rPr>
        <w:lastRenderedPageBreak/>
        <w:t>№ 12 Обществом не зарегистрирован данный договор аренды муниципального имущества в Управление Федеральной службы государственной регистрации кадастра и картографии по Хабаровскому краю.</w:t>
      </w:r>
    </w:p>
    <w:p w:rsidR="000A4DC9" w:rsidRPr="000A4DC9" w:rsidRDefault="009D71B7" w:rsidP="000A4DC9">
      <w:pPr>
        <w:pStyle w:val="a3"/>
        <w:ind w:left="0" w:firstLine="37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нарушение договора аренды </w:t>
      </w:r>
      <w:r w:rsidR="000A4DC9">
        <w:rPr>
          <w:sz w:val="28"/>
          <w:szCs w:val="28"/>
        </w:rPr>
        <w:t xml:space="preserve">от 25.08.2014 № 9 </w:t>
      </w:r>
      <w:r w:rsidR="000A4DC9" w:rsidRPr="000A4DC9">
        <w:rPr>
          <w:sz w:val="28"/>
          <w:szCs w:val="28"/>
        </w:rPr>
        <w:t>не заключен договор пользования земельным участком, на котором ра</w:t>
      </w:r>
      <w:r w:rsidR="000A4DC9">
        <w:rPr>
          <w:sz w:val="28"/>
          <w:szCs w:val="28"/>
        </w:rPr>
        <w:t>сположен имущественный комплекс.</w:t>
      </w:r>
    </w:p>
    <w:p w:rsidR="00C976ED" w:rsidRDefault="00B97158" w:rsidP="00B97158">
      <w:pPr>
        <w:pStyle w:val="a3"/>
        <w:ind w:left="0"/>
        <w:jc w:val="both"/>
        <w:rPr>
          <w:kern w:val="2"/>
          <w:sz w:val="28"/>
          <w:szCs w:val="28"/>
        </w:rPr>
      </w:pPr>
      <w:r w:rsidRPr="00B97158">
        <w:rPr>
          <w:rFonts w:asciiTheme="minorHAnsi" w:eastAsiaTheme="minorEastAsia" w:hAnsiTheme="minorHAnsi" w:cstheme="minorBidi"/>
          <w:kern w:val="0"/>
          <w:sz w:val="28"/>
          <w:szCs w:val="28"/>
          <w:lang w:eastAsia="ru-RU"/>
        </w:rPr>
        <w:t xml:space="preserve">    </w:t>
      </w:r>
      <w:r w:rsidR="00933413" w:rsidRPr="00B97158">
        <w:rPr>
          <w:sz w:val="28"/>
          <w:szCs w:val="28"/>
        </w:rPr>
        <w:t xml:space="preserve"> </w:t>
      </w:r>
      <w:r w:rsidR="00C976ED" w:rsidRPr="00B97158">
        <w:rPr>
          <w:kern w:val="2"/>
          <w:sz w:val="28"/>
          <w:szCs w:val="28"/>
        </w:rPr>
        <w:t xml:space="preserve">Установлены и другие нарушения, и недостатки, указанные в акте </w:t>
      </w:r>
      <w:r w:rsidR="00C976ED">
        <w:rPr>
          <w:kern w:val="2"/>
          <w:sz w:val="28"/>
          <w:szCs w:val="28"/>
        </w:rPr>
        <w:t>проверки.</w:t>
      </w:r>
    </w:p>
    <w:p w:rsidR="00C976ED" w:rsidRDefault="00C976ED" w:rsidP="00C976ED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2"/>
          <w:sz w:val="28"/>
          <w:szCs w:val="28"/>
        </w:rPr>
      </w:pPr>
      <w:r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     В целях устранения выявленных по результатам контрольного мероприятия нарушений и недостатков</w:t>
      </w:r>
      <w:r w:rsidR="00933413"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ООО «</w:t>
      </w:r>
      <w:r w:rsidR="00B97158">
        <w:rPr>
          <w:rFonts w:ascii="Times New Roman" w:eastAsia="Lucida Sans Unicode" w:hAnsi="Times New Roman" w:cs="Times New Roman"/>
          <w:kern w:val="2"/>
          <w:sz w:val="28"/>
          <w:szCs w:val="28"/>
        </w:rPr>
        <w:t>Богородской ТЭЦ</w:t>
      </w:r>
      <w:r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» направлено представление Контрольно-счетной палаты от </w:t>
      </w:r>
      <w:r w:rsidR="00B97158">
        <w:rPr>
          <w:rFonts w:ascii="Times New Roman" w:eastAsia="Lucida Sans Unicode" w:hAnsi="Times New Roman" w:cs="Times New Roman"/>
          <w:kern w:val="2"/>
          <w:sz w:val="28"/>
          <w:szCs w:val="28"/>
        </w:rPr>
        <w:t>30.10</w:t>
      </w:r>
      <w:r w:rsidR="00933413">
        <w:rPr>
          <w:rFonts w:ascii="Times New Roman" w:eastAsia="Lucida Sans Unicode" w:hAnsi="Times New Roman" w:cs="Times New Roman"/>
          <w:kern w:val="2"/>
          <w:sz w:val="28"/>
          <w:szCs w:val="28"/>
        </w:rPr>
        <w:t>.2015</w:t>
      </w:r>
      <w:r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№ 1</w:t>
      </w:r>
      <w:r w:rsidR="00B97158">
        <w:rPr>
          <w:rFonts w:ascii="Times New Roman" w:eastAsia="Lucida Sans Unicode" w:hAnsi="Times New Roman" w:cs="Times New Roman"/>
          <w:kern w:val="2"/>
          <w:sz w:val="28"/>
          <w:szCs w:val="28"/>
        </w:rPr>
        <w:t>59</w:t>
      </w:r>
      <w:r w:rsidR="00933413">
        <w:rPr>
          <w:rFonts w:ascii="Times New Roman" w:eastAsia="Lucida Sans Unicode" w:hAnsi="Times New Roman" w:cs="Times New Roman"/>
          <w:kern w:val="2"/>
          <w:sz w:val="28"/>
          <w:szCs w:val="28"/>
        </w:rPr>
        <w:t>.</w:t>
      </w:r>
      <w:r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</w:t>
      </w:r>
    </w:p>
    <w:p w:rsidR="00B97158" w:rsidRDefault="00C976ED" w:rsidP="00C976ED">
      <w:pPr>
        <w:spacing w:after="0" w:line="240" w:lineRule="auto"/>
        <w:jc w:val="both"/>
        <w:rPr>
          <w:rFonts w:ascii="Times New Roman" w:eastAsia="Lucida Sans Unicode" w:hAnsi="Times New Roman" w:cs="Times New Roman"/>
          <w:kern w:val="2"/>
          <w:sz w:val="28"/>
          <w:szCs w:val="28"/>
        </w:rPr>
      </w:pPr>
      <w:r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     Отчет о результатах контрольного мероприятия напра</w:t>
      </w:r>
      <w:r w:rsidR="00B97158"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влены Главе </w:t>
      </w:r>
      <w:proofErr w:type="spellStart"/>
      <w:r w:rsidR="00B97158">
        <w:rPr>
          <w:rFonts w:ascii="Times New Roman" w:eastAsia="Lucida Sans Unicode" w:hAnsi="Times New Roman" w:cs="Times New Roman"/>
          <w:kern w:val="2"/>
          <w:sz w:val="28"/>
          <w:szCs w:val="28"/>
        </w:rPr>
        <w:t>Ульчского</w:t>
      </w:r>
      <w:proofErr w:type="spellEnd"/>
      <w:r w:rsidR="00B97158"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района и</w:t>
      </w:r>
      <w:r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</w:t>
      </w:r>
      <w:r w:rsidR="007107B0"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в </w:t>
      </w:r>
      <w:r>
        <w:rPr>
          <w:rFonts w:ascii="Times New Roman" w:eastAsia="Lucida Sans Unicode" w:hAnsi="Times New Roman" w:cs="Times New Roman"/>
          <w:kern w:val="2"/>
          <w:sz w:val="28"/>
          <w:szCs w:val="28"/>
        </w:rPr>
        <w:t>Собрани</w:t>
      </w:r>
      <w:r w:rsidR="007107B0">
        <w:rPr>
          <w:rFonts w:ascii="Times New Roman" w:eastAsia="Lucida Sans Unicode" w:hAnsi="Times New Roman" w:cs="Times New Roman"/>
          <w:kern w:val="2"/>
          <w:sz w:val="28"/>
          <w:szCs w:val="28"/>
        </w:rPr>
        <w:t>е</w:t>
      </w:r>
      <w:r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депутатов </w:t>
      </w:r>
      <w:proofErr w:type="spellStart"/>
      <w:r>
        <w:rPr>
          <w:rFonts w:ascii="Times New Roman" w:eastAsia="Lucida Sans Unicode" w:hAnsi="Times New Roman" w:cs="Times New Roman"/>
          <w:kern w:val="2"/>
          <w:sz w:val="28"/>
          <w:szCs w:val="28"/>
        </w:rPr>
        <w:t>Ульчского</w:t>
      </w:r>
      <w:proofErr w:type="spellEnd"/>
      <w:r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муниципального района</w:t>
      </w:r>
      <w:r w:rsidR="00B97158">
        <w:rPr>
          <w:rFonts w:ascii="Times New Roman" w:eastAsia="Lucida Sans Unicode" w:hAnsi="Times New Roman" w:cs="Times New Roman"/>
          <w:kern w:val="2"/>
          <w:sz w:val="28"/>
          <w:szCs w:val="28"/>
        </w:rPr>
        <w:t>.</w:t>
      </w:r>
    </w:p>
    <w:p w:rsidR="00B97158" w:rsidRDefault="00B97158" w:rsidP="00C976ED">
      <w:pPr>
        <w:spacing w:after="0" w:line="240" w:lineRule="auto"/>
        <w:jc w:val="both"/>
        <w:rPr>
          <w:rFonts w:ascii="Times New Roman" w:eastAsia="Lucida Sans Unicode" w:hAnsi="Times New Roman" w:cs="Times New Roman"/>
          <w:kern w:val="2"/>
          <w:sz w:val="28"/>
          <w:szCs w:val="28"/>
        </w:rPr>
      </w:pPr>
    </w:p>
    <w:p w:rsidR="00B97158" w:rsidRDefault="00B97158" w:rsidP="00C976ED">
      <w:pPr>
        <w:spacing w:after="0" w:line="240" w:lineRule="auto"/>
        <w:jc w:val="both"/>
        <w:rPr>
          <w:rFonts w:ascii="Times New Roman" w:eastAsia="Lucida Sans Unicode" w:hAnsi="Times New Roman" w:cs="Times New Roman"/>
          <w:kern w:val="2"/>
          <w:sz w:val="28"/>
          <w:szCs w:val="28"/>
        </w:rPr>
      </w:pPr>
    </w:p>
    <w:p w:rsidR="00B97158" w:rsidRDefault="00B97158" w:rsidP="00C976ED">
      <w:pPr>
        <w:spacing w:after="0" w:line="240" w:lineRule="auto"/>
        <w:jc w:val="both"/>
        <w:rPr>
          <w:rFonts w:ascii="Times New Roman" w:eastAsia="Lucida Sans Unicode" w:hAnsi="Times New Roman" w:cs="Times New Roman"/>
          <w:kern w:val="2"/>
          <w:sz w:val="28"/>
          <w:szCs w:val="28"/>
        </w:rPr>
      </w:pPr>
    </w:p>
    <w:p w:rsidR="00C976ED" w:rsidRDefault="00B97158" w:rsidP="00B97158">
      <w:pPr>
        <w:spacing w:after="0" w:line="240" w:lineRule="auto"/>
        <w:jc w:val="center"/>
        <w:rPr>
          <w:rFonts w:ascii="Times New Roman" w:eastAsia="Lucida Sans Unicode" w:hAnsi="Times New Roman" w:cs="Times New Roman"/>
          <w:kern w:val="2"/>
          <w:sz w:val="28"/>
          <w:szCs w:val="28"/>
        </w:rPr>
      </w:pPr>
      <w:r>
        <w:rPr>
          <w:rFonts w:ascii="Times New Roman" w:eastAsia="Lucida Sans Unicode" w:hAnsi="Times New Roman" w:cs="Times New Roman"/>
          <w:kern w:val="2"/>
          <w:sz w:val="28"/>
          <w:szCs w:val="28"/>
        </w:rPr>
        <w:t>____________</w:t>
      </w:r>
    </w:p>
    <w:p w:rsidR="00573D26" w:rsidRPr="00C976ED" w:rsidRDefault="00573D26">
      <w:pPr>
        <w:rPr>
          <w:rFonts w:ascii="Times New Roman" w:hAnsi="Times New Roman" w:cs="Times New Roman"/>
          <w:sz w:val="28"/>
          <w:szCs w:val="28"/>
        </w:rPr>
      </w:pPr>
    </w:p>
    <w:sectPr w:rsidR="00573D26" w:rsidRPr="00C976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1F5A"/>
    <w:rsid w:val="000001BE"/>
    <w:rsid w:val="00000436"/>
    <w:rsid w:val="00002FFE"/>
    <w:rsid w:val="0000319D"/>
    <w:rsid w:val="0000582D"/>
    <w:rsid w:val="000079CB"/>
    <w:rsid w:val="00010F7D"/>
    <w:rsid w:val="00011A0C"/>
    <w:rsid w:val="00012880"/>
    <w:rsid w:val="0001290B"/>
    <w:rsid w:val="0002270C"/>
    <w:rsid w:val="00022960"/>
    <w:rsid w:val="00023C5C"/>
    <w:rsid w:val="0002550E"/>
    <w:rsid w:val="00025968"/>
    <w:rsid w:val="00037C9A"/>
    <w:rsid w:val="0004365D"/>
    <w:rsid w:val="00044313"/>
    <w:rsid w:val="00045BD7"/>
    <w:rsid w:val="00046511"/>
    <w:rsid w:val="00047302"/>
    <w:rsid w:val="00052A7A"/>
    <w:rsid w:val="00055C7F"/>
    <w:rsid w:val="0005723F"/>
    <w:rsid w:val="000646E6"/>
    <w:rsid w:val="00064E77"/>
    <w:rsid w:val="000675E7"/>
    <w:rsid w:val="00075149"/>
    <w:rsid w:val="000823C5"/>
    <w:rsid w:val="0009091C"/>
    <w:rsid w:val="0009735C"/>
    <w:rsid w:val="000A0E30"/>
    <w:rsid w:val="000A12C4"/>
    <w:rsid w:val="000A29A0"/>
    <w:rsid w:val="000A4DC9"/>
    <w:rsid w:val="000A5574"/>
    <w:rsid w:val="000B1A2E"/>
    <w:rsid w:val="000C00CE"/>
    <w:rsid w:val="000C4CD1"/>
    <w:rsid w:val="000C5981"/>
    <w:rsid w:val="000D466B"/>
    <w:rsid w:val="000E1BC7"/>
    <w:rsid w:val="000F324D"/>
    <w:rsid w:val="000F6D99"/>
    <w:rsid w:val="000F78B9"/>
    <w:rsid w:val="0010129B"/>
    <w:rsid w:val="00103EC0"/>
    <w:rsid w:val="00105FF7"/>
    <w:rsid w:val="00112653"/>
    <w:rsid w:val="001140B9"/>
    <w:rsid w:val="00114B30"/>
    <w:rsid w:val="0011508F"/>
    <w:rsid w:val="001178C3"/>
    <w:rsid w:val="00121E70"/>
    <w:rsid w:val="0013329C"/>
    <w:rsid w:val="001379F4"/>
    <w:rsid w:val="00137CE7"/>
    <w:rsid w:val="0014126F"/>
    <w:rsid w:val="00142598"/>
    <w:rsid w:val="00144A24"/>
    <w:rsid w:val="0015007D"/>
    <w:rsid w:val="00151783"/>
    <w:rsid w:val="00154469"/>
    <w:rsid w:val="00154AE1"/>
    <w:rsid w:val="00162082"/>
    <w:rsid w:val="00166244"/>
    <w:rsid w:val="001669D4"/>
    <w:rsid w:val="00170558"/>
    <w:rsid w:val="001750E6"/>
    <w:rsid w:val="00181967"/>
    <w:rsid w:val="0018624D"/>
    <w:rsid w:val="001A3E27"/>
    <w:rsid w:val="001A4DD1"/>
    <w:rsid w:val="001A736A"/>
    <w:rsid w:val="001B147A"/>
    <w:rsid w:val="001B675A"/>
    <w:rsid w:val="001D7B27"/>
    <w:rsid w:val="001E0819"/>
    <w:rsid w:val="001F0BBD"/>
    <w:rsid w:val="001F23CD"/>
    <w:rsid w:val="001F42DE"/>
    <w:rsid w:val="001F47C7"/>
    <w:rsid w:val="001F5B3D"/>
    <w:rsid w:val="001F69FA"/>
    <w:rsid w:val="0020294C"/>
    <w:rsid w:val="00203A76"/>
    <w:rsid w:val="00205C99"/>
    <w:rsid w:val="00206ABF"/>
    <w:rsid w:val="00212741"/>
    <w:rsid w:val="00214C7C"/>
    <w:rsid w:val="00226238"/>
    <w:rsid w:val="00230A79"/>
    <w:rsid w:val="00233BB0"/>
    <w:rsid w:val="00234903"/>
    <w:rsid w:val="00236BB5"/>
    <w:rsid w:val="002413EA"/>
    <w:rsid w:val="00246F77"/>
    <w:rsid w:val="00254447"/>
    <w:rsid w:val="00254E7E"/>
    <w:rsid w:val="00255368"/>
    <w:rsid w:val="00255D38"/>
    <w:rsid w:val="00260E7B"/>
    <w:rsid w:val="00270401"/>
    <w:rsid w:val="00272EDF"/>
    <w:rsid w:val="0027358C"/>
    <w:rsid w:val="002757D1"/>
    <w:rsid w:val="002766E2"/>
    <w:rsid w:val="00276C01"/>
    <w:rsid w:val="00284B0D"/>
    <w:rsid w:val="00284D6E"/>
    <w:rsid w:val="00287E2A"/>
    <w:rsid w:val="00290EC6"/>
    <w:rsid w:val="00291F8A"/>
    <w:rsid w:val="00292392"/>
    <w:rsid w:val="00295C24"/>
    <w:rsid w:val="002A7767"/>
    <w:rsid w:val="002B15B6"/>
    <w:rsid w:val="002B247A"/>
    <w:rsid w:val="002B673F"/>
    <w:rsid w:val="002C4EC0"/>
    <w:rsid w:val="002D2260"/>
    <w:rsid w:val="002D39CD"/>
    <w:rsid w:val="002D5B2C"/>
    <w:rsid w:val="002E0C06"/>
    <w:rsid w:val="002E52AD"/>
    <w:rsid w:val="002F3130"/>
    <w:rsid w:val="002F3C66"/>
    <w:rsid w:val="003017BF"/>
    <w:rsid w:val="003034EF"/>
    <w:rsid w:val="00310A6A"/>
    <w:rsid w:val="003118DF"/>
    <w:rsid w:val="003153D9"/>
    <w:rsid w:val="00316A7B"/>
    <w:rsid w:val="00317794"/>
    <w:rsid w:val="00317A35"/>
    <w:rsid w:val="00317F7B"/>
    <w:rsid w:val="003277AD"/>
    <w:rsid w:val="00327B75"/>
    <w:rsid w:val="00333EE7"/>
    <w:rsid w:val="00335294"/>
    <w:rsid w:val="00347870"/>
    <w:rsid w:val="00363400"/>
    <w:rsid w:val="00366EBA"/>
    <w:rsid w:val="00367174"/>
    <w:rsid w:val="00370520"/>
    <w:rsid w:val="003747E7"/>
    <w:rsid w:val="00375E70"/>
    <w:rsid w:val="00377804"/>
    <w:rsid w:val="003849E7"/>
    <w:rsid w:val="00386E8F"/>
    <w:rsid w:val="00393BFA"/>
    <w:rsid w:val="00397E00"/>
    <w:rsid w:val="003A1428"/>
    <w:rsid w:val="003A2342"/>
    <w:rsid w:val="003A39FD"/>
    <w:rsid w:val="003A4AC8"/>
    <w:rsid w:val="003B04A8"/>
    <w:rsid w:val="003B1681"/>
    <w:rsid w:val="003B6BFD"/>
    <w:rsid w:val="003D2B2C"/>
    <w:rsid w:val="003D2F4C"/>
    <w:rsid w:val="003D411C"/>
    <w:rsid w:val="003E1195"/>
    <w:rsid w:val="003E14F8"/>
    <w:rsid w:val="003E2C18"/>
    <w:rsid w:val="003E35CB"/>
    <w:rsid w:val="003E735A"/>
    <w:rsid w:val="003E7A39"/>
    <w:rsid w:val="003F079A"/>
    <w:rsid w:val="003F44FF"/>
    <w:rsid w:val="004008D4"/>
    <w:rsid w:val="00401858"/>
    <w:rsid w:val="0041073C"/>
    <w:rsid w:val="00411706"/>
    <w:rsid w:val="00412ACB"/>
    <w:rsid w:val="004130FD"/>
    <w:rsid w:val="00415AF2"/>
    <w:rsid w:val="00416166"/>
    <w:rsid w:val="004242AA"/>
    <w:rsid w:val="00424B15"/>
    <w:rsid w:val="00424E1B"/>
    <w:rsid w:val="00425106"/>
    <w:rsid w:val="00432769"/>
    <w:rsid w:val="004338A6"/>
    <w:rsid w:val="00433A6C"/>
    <w:rsid w:val="0044054E"/>
    <w:rsid w:val="00443916"/>
    <w:rsid w:val="00443C12"/>
    <w:rsid w:val="00446601"/>
    <w:rsid w:val="00450F79"/>
    <w:rsid w:val="00454ABA"/>
    <w:rsid w:val="0046047E"/>
    <w:rsid w:val="00462464"/>
    <w:rsid w:val="00467523"/>
    <w:rsid w:val="00470921"/>
    <w:rsid w:val="004746E5"/>
    <w:rsid w:val="004842EB"/>
    <w:rsid w:val="00484E34"/>
    <w:rsid w:val="00484EA8"/>
    <w:rsid w:val="00486FDD"/>
    <w:rsid w:val="00495B08"/>
    <w:rsid w:val="00495FC5"/>
    <w:rsid w:val="004A212B"/>
    <w:rsid w:val="004A3D7C"/>
    <w:rsid w:val="004A5DFA"/>
    <w:rsid w:val="004B156B"/>
    <w:rsid w:val="004B7DD5"/>
    <w:rsid w:val="004C15CF"/>
    <w:rsid w:val="004D4077"/>
    <w:rsid w:val="004D620F"/>
    <w:rsid w:val="004E103C"/>
    <w:rsid w:val="004E2749"/>
    <w:rsid w:val="004E38B5"/>
    <w:rsid w:val="004E6EDE"/>
    <w:rsid w:val="004F1BAE"/>
    <w:rsid w:val="004F47B2"/>
    <w:rsid w:val="004F64C9"/>
    <w:rsid w:val="004F6889"/>
    <w:rsid w:val="00504B0B"/>
    <w:rsid w:val="00506839"/>
    <w:rsid w:val="005170B7"/>
    <w:rsid w:val="00522976"/>
    <w:rsid w:val="005239D6"/>
    <w:rsid w:val="00530192"/>
    <w:rsid w:val="00532355"/>
    <w:rsid w:val="00534880"/>
    <w:rsid w:val="00535456"/>
    <w:rsid w:val="00536CCB"/>
    <w:rsid w:val="0053717D"/>
    <w:rsid w:val="005414B4"/>
    <w:rsid w:val="00542B87"/>
    <w:rsid w:val="00546946"/>
    <w:rsid w:val="0056233B"/>
    <w:rsid w:val="00565080"/>
    <w:rsid w:val="00565239"/>
    <w:rsid w:val="00565BF5"/>
    <w:rsid w:val="00567533"/>
    <w:rsid w:val="0056776C"/>
    <w:rsid w:val="0057264E"/>
    <w:rsid w:val="00572F7F"/>
    <w:rsid w:val="00573D26"/>
    <w:rsid w:val="005757E1"/>
    <w:rsid w:val="00576267"/>
    <w:rsid w:val="00576AD6"/>
    <w:rsid w:val="00576CDC"/>
    <w:rsid w:val="00581A1E"/>
    <w:rsid w:val="005836CB"/>
    <w:rsid w:val="00583F15"/>
    <w:rsid w:val="0059533A"/>
    <w:rsid w:val="00595F1F"/>
    <w:rsid w:val="00596D56"/>
    <w:rsid w:val="005972A5"/>
    <w:rsid w:val="00597A34"/>
    <w:rsid w:val="005A1F17"/>
    <w:rsid w:val="005B3BE8"/>
    <w:rsid w:val="005B42BF"/>
    <w:rsid w:val="005C109E"/>
    <w:rsid w:val="005C1C06"/>
    <w:rsid w:val="005C54AF"/>
    <w:rsid w:val="005C64FC"/>
    <w:rsid w:val="005D22E9"/>
    <w:rsid w:val="005D2AF0"/>
    <w:rsid w:val="005D471B"/>
    <w:rsid w:val="005E27A6"/>
    <w:rsid w:val="005E6065"/>
    <w:rsid w:val="005E79BF"/>
    <w:rsid w:val="005F2145"/>
    <w:rsid w:val="005F5E16"/>
    <w:rsid w:val="005F7CFB"/>
    <w:rsid w:val="00600BF0"/>
    <w:rsid w:val="00601492"/>
    <w:rsid w:val="006060C9"/>
    <w:rsid w:val="00610A81"/>
    <w:rsid w:val="0061486E"/>
    <w:rsid w:val="0061735C"/>
    <w:rsid w:val="006249D5"/>
    <w:rsid w:val="00627B52"/>
    <w:rsid w:val="0063011E"/>
    <w:rsid w:val="00633BEA"/>
    <w:rsid w:val="006421E5"/>
    <w:rsid w:val="00653AA1"/>
    <w:rsid w:val="006625A2"/>
    <w:rsid w:val="00664FF7"/>
    <w:rsid w:val="00666298"/>
    <w:rsid w:val="006673E8"/>
    <w:rsid w:val="0066777D"/>
    <w:rsid w:val="006700E4"/>
    <w:rsid w:val="00670718"/>
    <w:rsid w:val="00674523"/>
    <w:rsid w:val="006819DC"/>
    <w:rsid w:val="00685B67"/>
    <w:rsid w:val="006926E0"/>
    <w:rsid w:val="006941A1"/>
    <w:rsid w:val="0069421B"/>
    <w:rsid w:val="00695910"/>
    <w:rsid w:val="006A1A3F"/>
    <w:rsid w:val="006A2ACC"/>
    <w:rsid w:val="006A3E45"/>
    <w:rsid w:val="006A7D51"/>
    <w:rsid w:val="006B0739"/>
    <w:rsid w:val="006B3495"/>
    <w:rsid w:val="006E2666"/>
    <w:rsid w:val="006E4A3A"/>
    <w:rsid w:val="006E60B3"/>
    <w:rsid w:val="00701802"/>
    <w:rsid w:val="007107B0"/>
    <w:rsid w:val="0071115C"/>
    <w:rsid w:val="007140C6"/>
    <w:rsid w:val="00731568"/>
    <w:rsid w:val="007323ED"/>
    <w:rsid w:val="0073298A"/>
    <w:rsid w:val="00733060"/>
    <w:rsid w:val="0074544F"/>
    <w:rsid w:val="00750A55"/>
    <w:rsid w:val="00753F3F"/>
    <w:rsid w:val="007544A4"/>
    <w:rsid w:val="00757D33"/>
    <w:rsid w:val="00763433"/>
    <w:rsid w:val="0077302A"/>
    <w:rsid w:val="007737AF"/>
    <w:rsid w:val="007737F3"/>
    <w:rsid w:val="00775EA9"/>
    <w:rsid w:val="00776A1F"/>
    <w:rsid w:val="00780057"/>
    <w:rsid w:val="00782818"/>
    <w:rsid w:val="007861B9"/>
    <w:rsid w:val="00787651"/>
    <w:rsid w:val="0079369F"/>
    <w:rsid w:val="007A38E0"/>
    <w:rsid w:val="007B0033"/>
    <w:rsid w:val="007C04B6"/>
    <w:rsid w:val="007C079B"/>
    <w:rsid w:val="007C44FF"/>
    <w:rsid w:val="007C5906"/>
    <w:rsid w:val="007D009F"/>
    <w:rsid w:val="007D2F31"/>
    <w:rsid w:val="007D6099"/>
    <w:rsid w:val="007E0A71"/>
    <w:rsid w:val="007E332D"/>
    <w:rsid w:val="007E44A4"/>
    <w:rsid w:val="007E4C2D"/>
    <w:rsid w:val="007F6B9B"/>
    <w:rsid w:val="00802F2F"/>
    <w:rsid w:val="0080359B"/>
    <w:rsid w:val="0080609B"/>
    <w:rsid w:val="00814108"/>
    <w:rsid w:val="00825310"/>
    <w:rsid w:val="00832CEA"/>
    <w:rsid w:val="0083342A"/>
    <w:rsid w:val="008400E6"/>
    <w:rsid w:val="008463BF"/>
    <w:rsid w:val="0085189B"/>
    <w:rsid w:val="008528FE"/>
    <w:rsid w:val="008634B9"/>
    <w:rsid w:val="00866FC6"/>
    <w:rsid w:val="008738ED"/>
    <w:rsid w:val="00882836"/>
    <w:rsid w:val="00884094"/>
    <w:rsid w:val="00884131"/>
    <w:rsid w:val="0089038F"/>
    <w:rsid w:val="00890E92"/>
    <w:rsid w:val="00891902"/>
    <w:rsid w:val="00891D91"/>
    <w:rsid w:val="0089575D"/>
    <w:rsid w:val="00896ADA"/>
    <w:rsid w:val="008976F3"/>
    <w:rsid w:val="008A369E"/>
    <w:rsid w:val="008A6012"/>
    <w:rsid w:val="008A7996"/>
    <w:rsid w:val="008B109E"/>
    <w:rsid w:val="008B4CA4"/>
    <w:rsid w:val="008C1C9A"/>
    <w:rsid w:val="008C4324"/>
    <w:rsid w:val="008D09CF"/>
    <w:rsid w:val="008D1ADF"/>
    <w:rsid w:val="008D3AB0"/>
    <w:rsid w:val="008D4990"/>
    <w:rsid w:val="008D6254"/>
    <w:rsid w:val="008E0F75"/>
    <w:rsid w:val="008E380A"/>
    <w:rsid w:val="008E482F"/>
    <w:rsid w:val="008E7C9F"/>
    <w:rsid w:val="008F18E4"/>
    <w:rsid w:val="008F1C26"/>
    <w:rsid w:val="008F27C9"/>
    <w:rsid w:val="0090399C"/>
    <w:rsid w:val="00903B59"/>
    <w:rsid w:val="00904FFA"/>
    <w:rsid w:val="00912D02"/>
    <w:rsid w:val="009171C3"/>
    <w:rsid w:val="00917CAE"/>
    <w:rsid w:val="00920531"/>
    <w:rsid w:val="0092227F"/>
    <w:rsid w:val="009236D7"/>
    <w:rsid w:val="00926203"/>
    <w:rsid w:val="00927AB8"/>
    <w:rsid w:val="00931D31"/>
    <w:rsid w:val="00933413"/>
    <w:rsid w:val="00936A2C"/>
    <w:rsid w:val="00936C2A"/>
    <w:rsid w:val="00937067"/>
    <w:rsid w:val="00943146"/>
    <w:rsid w:val="00944C2E"/>
    <w:rsid w:val="009460E7"/>
    <w:rsid w:val="00951B83"/>
    <w:rsid w:val="0095592A"/>
    <w:rsid w:val="00955D6C"/>
    <w:rsid w:val="00955F81"/>
    <w:rsid w:val="00957997"/>
    <w:rsid w:val="00964225"/>
    <w:rsid w:val="009659DB"/>
    <w:rsid w:val="0096664A"/>
    <w:rsid w:val="0096674F"/>
    <w:rsid w:val="0097212E"/>
    <w:rsid w:val="00973682"/>
    <w:rsid w:val="00975FAB"/>
    <w:rsid w:val="00983581"/>
    <w:rsid w:val="00985C21"/>
    <w:rsid w:val="00985EE7"/>
    <w:rsid w:val="00993C33"/>
    <w:rsid w:val="009943B2"/>
    <w:rsid w:val="00997466"/>
    <w:rsid w:val="009A0678"/>
    <w:rsid w:val="009A2559"/>
    <w:rsid w:val="009A28BD"/>
    <w:rsid w:val="009A4EC1"/>
    <w:rsid w:val="009A51B3"/>
    <w:rsid w:val="009B55BC"/>
    <w:rsid w:val="009C17B1"/>
    <w:rsid w:val="009D4FC6"/>
    <w:rsid w:val="009D5156"/>
    <w:rsid w:val="009D698E"/>
    <w:rsid w:val="009D71B7"/>
    <w:rsid w:val="009D77F8"/>
    <w:rsid w:val="009E0F20"/>
    <w:rsid w:val="009E47F1"/>
    <w:rsid w:val="009E638F"/>
    <w:rsid w:val="009F6076"/>
    <w:rsid w:val="009F731D"/>
    <w:rsid w:val="009F7F3E"/>
    <w:rsid w:val="00A03968"/>
    <w:rsid w:val="00A04F12"/>
    <w:rsid w:val="00A11500"/>
    <w:rsid w:val="00A15044"/>
    <w:rsid w:val="00A17F97"/>
    <w:rsid w:val="00A262B6"/>
    <w:rsid w:val="00A32B7B"/>
    <w:rsid w:val="00A32CE2"/>
    <w:rsid w:val="00A330BB"/>
    <w:rsid w:val="00A35F3D"/>
    <w:rsid w:val="00A4338B"/>
    <w:rsid w:val="00A464E5"/>
    <w:rsid w:val="00A557BD"/>
    <w:rsid w:val="00A5616E"/>
    <w:rsid w:val="00A62FEB"/>
    <w:rsid w:val="00A65479"/>
    <w:rsid w:val="00A73257"/>
    <w:rsid w:val="00A81430"/>
    <w:rsid w:val="00A819AA"/>
    <w:rsid w:val="00A8251F"/>
    <w:rsid w:val="00A85096"/>
    <w:rsid w:val="00A870F8"/>
    <w:rsid w:val="00A92791"/>
    <w:rsid w:val="00A963B7"/>
    <w:rsid w:val="00A97699"/>
    <w:rsid w:val="00AA1F4E"/>
    <w:rsid w:val="00AB3A29"/>
    <w:rsid w:val="00AB6294"/>
    <w:rsid w:val="00AB6475"/>
    <w:rsid w:val="00AB6EC2"/>
    <w:rsid w:val="00AB720E"/>
    <w:rsid w:val="00AC513D"/>
    <w:rsid w:val="00AC5871"/>
    <w:rsid w:val="00AD14B4"/>
    <w:rsid w:val="00AD2000"/>
    <w:rsid w:val="00AD2E1E"/>
    <w:rsid w:val="00AD53CF"/>
    <w:rsid w:val="00AD5BE8"/>
    <w:rsid w:val="00AD677E"/>
    <w:rsid w:val="00AE35E1"/>
    <w:rsid w:val="00AF0789"/>
    <w:rsid w:val="00AF2C87"/>
    <w:rsid w:val="00AF4E5F"/>
    <w:rsid w:val="00B015C1"/>
    <w:rsid w:val="00B0207E"/>
    <w:rsid w:val="00B025E1"/>
    <w:rsid w:val="00B055A7"/>
    <w:rsid w:val="00B0686F"/>
    <w:rsid w:val="00B115DB"/>
    <w:rsid w:val="00B11A44"/>
    <w:rsid w:val="00B16ED8"/>
    <w:rsid w:val="00B20D4E"/>
    <w:rsid w:val="00B222A9"/>
    <w:rsid w:val="00B22EE5"/>
    <w:rsid w:val="00B24469"/>
    <w:rsid w:val="00B37B4E"/>
    <w:rsid w:val="00B44FB2"/>
    <w:rsid w:val="00B50C3F"/>
    <w:rsid w:val="00B50C82"/>
    <w:rsid w:val="00B514B0"/>
    <w:rsid w:val="00B617AF"/>
    <w:rsid w:val="00B77294"/>
    <w:rsid w:val="00B80CF0"/>
    <w:rsid w:val="00B86783"/>
    <w:rsid w:val="00B928CB"/>
    <w:rsid w:val="00B93752"/>
    <w:rsid w:val="00B97158"/>
    <w:rsid w:val="00BB1A62"/>
    <w:rsid w:val="00BB4727"/>
    <w:rsid w:val="00BC4B8F"/>
    <w:rsid w:val="00BD07A3"/>
    <w:rsid w:val="00BD377E"/>
    <w:rsid w:val="00BD41B6"/>
    <w:rsid w:val="00BD4994"/>
    <w:rsid w:val="00BD6307"/>
    <w:rsid w:val="00BE2433"/>
    <w:rsid w:val="00BE4975"/>
    <w:rsid w:val="00BE6373"/>
    <w:rsid w:val="00BE6494"/>
    <w:rsid w:val="00C0086B"/>
    <w:rsid w:val="00C00A4F"/>
    <w:rsid w:val="00C02C4E"/>
    <w:rsid w:val="00C042BA"/>
    <w:rsid w:val="00C04F8D"/>
    <w:rsid w:val="00C1330E"/>
    <w:rsid w:val="00C13C05"/>
    <w:rsid w:val="00C2330C"/>
    <w:rsid w:val="00C2598C"/>
    <w:rsid w:val="00C300E9"/>
    <w:rsid w:val="00C31F46"/>
    <w:rsid w:val="00C32E54"/>
    <w:rsid w:val="00C34A4A"/>
    <w:rsid w:val="00C4393B"/>
    <w:rsid w:val="00C45432"/>
    <w:rsid w:val="00C57407"/>
    <w:rsid w:val="00C5783B"/>
    <w:rsid w:val="00C6568A"/>
    <w:rsid w:val="00C70A2B"/>
    <w:rsid w:val="00C745A4"/>
    <w:rsid w:val="00C7563F"/>
    <w:rsid w:val="00C7798E"/>
    <w:rsid w:val="00C83B16"/>
    <w:rsid w:val="00C856B2"/>
    <w:rsid w:val="00C8581C"/>
    <w:rsid w:val="00C976ED"/>
    <w:rsid w:val="00CA78D1"/>
    <w:rsid w:val="00CB19AA"/>
    <w:rsid w:val="00CB5B26"/>
    <w:rsid w:val="00CB5F1E"/>
    <w:rsid w:val="00CC32D7"/>
    <w:rsid w:val="00CC768F"/>
    <w:rsid w:val="00CD2EF7"/>
    <w:rsid w:val="00CD3C65"/>
    <w:rsid w:val="00CD4546"/>
    <w:rsid w:val="00CD481E"/>
    <w:rsid w:val="00CD5965"/>
    <w:rsid w:val="00CD5CFC"/>
    <w:rsid w:val="00CF02FB"/>
    <w:rsid w:val="00CF260A"/>
    <w:rsid w:val="00D167AD"/>
    <w:rsid w:val="00D21219"/>
    <w:rsid w:val="00D21656"/>
    <w:rsid w:val="00D21669"/>
    <w:rsid w:val="00D33812"/>
    <w:rsid w:val="00D34E6D"/>
    <w:rsid w:val="00D36ADE"/>
    <w:rsid w:val="00D41D28"/>
    <w:rsid w:val="00D422D2"/>
    <w:rsid w:val="00D42475"/>
    <w:rsid w:val="00D45F42"/>
    <w:rsid w:val="00D471F1"/>
    <w:rsid w:val="00D500EE"/>
    <w:rsid w:val="00D519B7"/>
    <w:rsid w:val="00D532BF"/>
    <w:rsid w:val="00D544D0"/>
    <w:rsid w:val="00D54512"/>
    <w:rsid w:val="00D54A71"/>
    <w:rsid w:val="00D550F9"/>
    <w:rsid w:val="00D5566A"/>
    <w:rsid w:val="00D57B5B"/>
    <w:rsid w:val="00D62E1C"/>
    <w:rsid w:val="00D6648F"/>
    <w:rsid w:val="00D7261C"/>
    <w:rsid w:val="00D81F93"/>
    <w:rsid w:val="00D82591"/>
    <w:rsid w:val="00D850A0"/>
    <w:rsid w:val="00D91DE2"/>
    <w:rsid w:val="00D95040"/>
    <w:rsid w:val="00D96E72"/>
    <w:rsid w:val="00DA3A66"/>
    <w:rsid w:val="00DB00D9"/>
    <w:rsid w:val="00DB64C9"/>
    <w:rsid w:val="00DD7131"/>
    <w:rsid w:val="00DE1210"/>
    <w:rsid w:val="00DE4B74"/>
    <w:rsid w:val="00DF01FB"/>
    <w:rsid w:val="00DF1CB9"/>
    <w:rsid w:val="00DF54DC"/>
    <w:rsid w:val="00DF69DE"/>
    <w:rsid w:val="00E03271"/>
    <w:rsid w:val="00E05475"/>
    <w:rsid w:val="00E113A8"/>
    <w:rsid w:val="00E13A47"/>
    <w:rsid w:val="00E14CE7"/>
    <w:rsid w:val="00E1508F"/>
    <w:rsid w:val="00E172C4"/>
    <w:rsid w:val="00E2294C"/>
    <w:rsid w:val="00E24BF2"/>
    <w:rsid w:val="00E27FF6"/>
    <w:rsid w:val="00E31C1C"/>
    <w:rsid w:val="00E33C4B"/>
    <w:rsid w:val="00E34826"/>
    <w:rsid w:val="00E35AA0"/>
    <w:rsid w:val="00E37489"/>
    <w:rsid w:val="00E3783E"/>
    <w:rsid w:val="00E42195"/>
    <w:rsid w:val="00E43765"/>
    <w:rsid w:val="00E438C0"/>
    <w:rsid w:val="00E45F60"/>
    <w:rsid w:val="00E5224A"/>
    <w:rsid w:val="00E52A34"/>
    <w:rsid w:val="00E544A3"/>
    <w:rsid w:val="00E62327"/>
    <w:rsid w:val="00E63D40"/>
    <w:rsid w:val="00E75EE0"/>
    <w:rsid w:val="00E80595"/>
    <w:rsid w:val="00E810FF"/>
    <w:rsid w:val="00E83C97"/>
    <w:rsid w:val="00E8600D"/>
    <w:rsid w:val="00E8770C"/>
    <w:rsid w:val="00E87F4B"/>
    <w:rsid w:val="00E90C3C"/>
    <w:rsid w:val="00E914DB"/>
    <w:rsid w:val="00EA2C24"/>
    <w:rsid w:val="00EA3547"/>
    <w:rsid w:val="00EA39B7"/>
    <w:rsid w:val="00EA628C"/>
    <w:rsid w:val="00EB2BE7"/>
    <w:rsid w:val="00EB786A"/>
    <w:rsid w:val="00EC0BEF"/>
    <w:rsid w:val="00EC1A2D"/>
    <w:rsid w:val="00EC36C9"/>
    <w:rsid w:val="00EC3CAF"/>
    <w:rsid w:val="00EC52BC"/>
    <w:rsid w:val="00EC5AB6"/>
    <w:rsid w:val="00ED23D1"/>
    <w:rsid w:val="00EE2326"/>
    <w:rsid w:val="00EE5851"/>
    <w:rsid w:val="00EE5C6E"/>
    <w:rsid w:val="00EE6D53"/>
    <w:rsid w:val="00EF31BA"/>
    <w:rsid w:val="00EF65D1"/>
    <w:rsid w:val="00F00AD6"/>
    <w:rsid w:val="00F03E03"/>
    <w:rsid w:val="00F11585"/>
    <w:rsid w:val="00F14410"/>
    <w:rsid w:val="00F16DE5"/>
    <w:rsid w:val="00F20B6F"/>
    <w:rsid w:val="00F22344"/>
    <w:rsid w:val="00F248E6"/>
    <w:rsid w:val="00F254F8"/>
    <w:rsid w:val="00F255A6"/>
    <w:rsid w:val="00F25BDB"/>
    <w:rsid w:val="00F27BB7"/>
    <w:rsid w:val="00F36CD0"/>
    <w:rsid w:val="00F46B8C"/>
    <w:rsid w:val="00F47944"/>
    <w:rsid w:val="00F50CC5"/>
    <w:rsid w:val="00F54739"/>
    <w:rsid w:val="00F67807"/>
    <w:rsid w:val="00F71F5A"/>
    <w:rsid w:val="00F757C7"/>
    <w:rsid w:val="00F825F4"/>
    <w:rsid w:val="00F83E72"/>
    <w:rsid w:val="00F864F7"/>
    <w:rsid w:val="00F866CC"/>
    <w:rsid w:val="00FA06B8"/>
    <w:rsid w:val="00FA61C9"/>
    <w:rsid w:val="00FB5093"/>
    <w:rsid w:val="00FB558E"/>
    <w:rsid w:val="00FC0171"/>
    <w:rsid w:val="00FC12C8"/>
    <w:rsid w:val="00FC4A95"/>
    <w:rsid w:val="00FC7421"/>
    <w:rsid w:val="00FD2F18"/>
    <w:rsid w:val="00FD791B"/>
    <w:rsid w:val="00FE011D"/>
    <w:rsid w:val="00FE117E"/>
    <w:rsid w:val="00FE15A5"/>
    <w:rsid w:val="00FE1D55"/>
    <w:rsid w:val="00FE40AC"/>
    <w:rsid w:val="00FE5B64"/>
    <w:rsid w:val="00FF3148"/>
    <w:rsid w:val="00FF34FB"/>
    <w:rsid w:val="00FF3B0A"/>
    <w:rsid w:val="00FF6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76E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3413"/>
    <w:pPr>
      <w:widowControl w:val="0"/>
      <w:suppressAutoHyphens/>
      <w:spacing w:after="0" w:line="240" w:lineRule="auto"/>
      <w:ind w:left="720"/>
      <w:contextualSpacing/>
    </w:pPr>
    <w:rPr>
      <w:rFonts w:ascii="Times New Roman" w:eastAsia="Lucida Sans Unicode" w:hAnsi="Times New Roman" w:cs="Times New Roman"/>
      <w:kern w:val="1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76E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3413"/>
    <w:pPr>
      <w:widowControl w:val="0"/>
      <w:suppressAutoHyphens/>
      <w:spacing w:after="0" w:line="240" w:lineRule="auto"/>
      <w:ind w:left="720"/>
      <w:contextualSpacing/>
    </w:pPr>
    <w:rPr>
      <w:rFonts w:ascii="Times New Roman" w:eastAsia="Lucida Sans Unicode" w:hAnsi="Times New Roman" w:cs="Times New Roman"/>
      <w:kern w:val="1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36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</Pages>
  <Words>488</Words>
  <Characters>2787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3269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9</cp:revision>
  <cp:lastPrinted>2015-12-02T04:56:00Z</cp:lastPrinted>
  <dcterms:created xsi:type="dcterms:W3CDTF">2015-11-09T03:49:00Z</dcterms:created>
  <dcterms:modified xsi:type="dcterms:W3CDTF">2015-12-03T05:31:00Z</dcterms:modified>
</cp:coreProperties>
</file>