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58E3" w:rsidRDefault="001D58E3" w:rsidP="007532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  <w:bookmarkStart w:id="0" w:name="Par1470"/>
      <w:bookmarkEnd w:id="0"/>
    </w:p>
    <w:p w:rsidR="00B452F4" w:rsidRDefault="00B452F4" w:rsidP="007532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p w:rsidR="00B452F4" w:rsidRDefault="00B452F4" w:rsidP="007532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p w:rsidR="00B452F4" w:rsidRDefault="00B452F4" w:rsidP="007532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p w:rsidR="00B452F4" w:rsidRDefault="00B452F4" w:rsidP="00B452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ГОДОВОЙ ОТЧЕТ</w:t>
      </w:r>
    </w:p>
    <w:p w:rsidR="00B452F4" w:rsidRDefault="00B452F4" w:rsidP="00B452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452F4" w:rsidRDefault="00B452F4" w:rsidP="00B452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28165B">
        <w:rPr>
          <w:rFonts w:ascii="Times New Roman" w:hAnsi="Times New Roman"/>
          <w:sz w:val="28"/>
          <w:szCs w:val="28"/>
        </w:rPr>
        <w:t xml:space="preserve"> ходе выполнения </w:t>
      </w:r>
      <w:r w:rsidRPr="00052E46">
        <w:rPr>
          <w:rFonts w:ascii="Times New Roman" w:hAnsi="Times New Roman"/>
          <w:sz w:val="28"/>
          <w:szCs w:val="28"/>
        </w:rPr>
        <w:t>муниципальной  программы</w:t>
      </w:r>
      <w:r>
        <w:rPr>
          <w:rFonts w:ascii="Times New Roman" w:hAnsi="Times New Roman"/>
          <w:sz w:val="28"/>
          <w:szCs w:val="28"/>
        </w:rPr>
        <w:t xml:space="preserve"> «</w:t>
      </w:r>
      <w:r w:rsidR="001239D7" w:rsidRPr="00595217">
        <w:rPr>
          <w:rFonts w:ascii="Times New Roman" w:eastAsia="Calibri" w:hAnsi="Times New Roman" w:cs="Times New Roman"/>
          <w:iCs/>
          <w:sz w:val="28"/>
          <w:szCs w:val="28"/>
        </w:rPr>
        <w:t>Развитие информационного общества на территории Ульчского муниципального района на 2014-2016 годы</w:t>
      </w:r>
      <w:r>
        <w:rPr>
          <w:rFonts w:ascii="Times New Roman" w:hAnsi="Times New Roman"/>
          <w:sz w:val="28"/>
          <w:szCs w:val="28"/>
        </w:rPr>
        <w:t>»</w:t>
      </w:r>
    </w:p>
    <w:p w:rsidR="00B452F4" w:rsidRDefault="00B452F4" w:rsidP="00B452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8165B">
        <w:rPr>
          <w:rFonts w:ascii="Times New Roman" w:hAnsi="Times New Roman"/>
          <w:sz w:val="28"/>
          <w:szCs w:val="28"/>
        </w:rPr>
        <w:t>в 201</w:t>
      </w:r>
      <w:r>
        <w:rPr>
          <w:rFonts w:ascii="Times New Roman" w:hAnsi="Times New Roman"/>
          <w:sz w:val="28"/>
          <w:szCs w:val="28"/>
        </w:rPr>
        <w:t>5</w:t>
      </w:r>
      <w:r w:rsidRPr="0028165B">
        <w:rPr>
          <w:rFonts w:ascii="Times New Roman" w:hAnsi="Times New Roman"/>
          <w:sz w:val="28"/>
          <w:szCs w:val="28"/>
        </w:rPr>
        <w:t xml:space="preserve"> году</w:t>
      </w:r>
    </w:p>
    <w:p w:rsidR="001239D7" w:rsidRDefault="001239D7" w:rsidP="00B452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452F4" w:rsidRDefault="001239D7" w:rsidP="00B452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формирования </w:t>
      </w:r>
      <w:r w:rsidRPr="00A265AC">
        <w:rPr>
          <w:rFonts w:ascii="Times New Roman" w:hAnsi="Times New Roman"/>
          <w:sz w:val="28"/>
          <w:szCs w:val="28"/>
        </w:rPr>
        <w:t>и развития информационного общества</w:t>
      </w:r>
      <w:r>
        <w:rPr>
          <w:rFonts w:ascii="Times New Roman" w:hAnsi="Times New Roman" w:cs="Times New Roman"/>
          <w:sz w:val="28"/>
          <w:szCs w:val="28"/>
        </w:rPr>
        <w:t xml:space="preserve">, администрацией района разработана и </w:t>
      </w:r>
      <w:r w:rsidRPr="00B72DC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утверждена муниципальная программа «Развитие информационного общества на территории Ульчского муниципального района на 2014-2016 годы», направленная, главным образом, на создание современной информационной и телекоммуникационной инфраструктуры, предоставление на ее основе качественных услуг и обеспечение высокого уровня доступности информации для населения. Достижение целей</w:t>
      </w:r>
      <w:r w:rsidRPr="00FC76EB">
        <w:rPr>
          <w:rFonts w:ascii="Times New Roman" w:hAnsi="Times New Roman" w:cs="Times New Roman"/>
          <w:sz w:val="28"/>
          <w:szCs w:val="28"/>
        </w:rPr>
        <w:t xml:space="preserve"> и решение задач Программы осуществляется на основе проведения </w:t>
      </w:r>
      <w:r w:rsidRPr="002C4867">
        <w:rPr>
          <w:rFonts w:ascii="Times New Roman" w:hAnsi="Times New Roman" w:cs="Times New Roman"/>
          <w:sz w:val="28"/>
          <w:szCs w:val="28"/>
        </w:rPr>
        <w:t>четырех</w:t>
      </w:r>
      <w:r w:rsidRPr="00FC76EB">
        <w:rPr>
          <w:rFonts w:ascii="Times New Roman" w:hAnsi="Times New Roman" w:cs="Times New Roman"/>
          <w:sz w:val="28"/>
          <w:szCs w:val="28"/>
        </w:rPr>
        <w:t xml:space="preserve"> основных мероприятий</w:t>
      </w:r>
    </w:p>
    <w:p w:rsidR="001239D7" w:rsidRDefault="001239D7" w:rsidP="001239D7">
      <w:pPr>
        <w:spacing w:after="0" w:line="240" w:lineRule="auto"/>
        <w:ind w:firstLine="709"/>
        <w:jc w:val="both"/>
        <w:rPr>
          <w:rStyle w:val="FontStyle39"/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 решение задачи по повышению эффективности местного самоуправления, взаимодействия гражданского общества и бизнеса с органами местного самоуправления, качества и оперативности </w:t>
      </w:r>
      <w:r w:rsidRPr="0035081B">
        <w:rPr>
          <w:rFonts w:ascii="Times New Roman" w:hAnsi="Times New Roman" w:cs="Times New Roman"/>
          <w:sz w:val="28"/>
          <w:szCs w:val="28"/>
        </w:rPr>
        <w:t xml:space="preserve">предоставления муниципальных услуг направлены </w:t>
      </w:r>
      <w:r>
        <w:rPr>
          <w:rFonts w:ascii="Times New Roman" w:hAnsi="Times New Roman" w:cs="Times New Roman"/>
          <w:sz w:val="28"/>
          <w:szCs w:val="28"/>
        </w:rPr>
        <w:t>мероприятия по обеспечению доступа населения и организаций к информации о деятельности органов местного самоуправления, реализацию которых обеспечивают устойчиво функционирующие  официальные сайты (21 сайт)</w:t>
      </w:r>
      <w:r w:rsidRPr="00B30EDD">
        <w:rPr>
          <w:rFonts w:ascii="Times New Roman" w:hAnsi="Times New Roman" w:cs="Times New Roman"/>
          <w:sz w:val="28"/>
          <w:szCs w:val="28"/>
        </w:rPr>
        <w:t xml:space="preserve">: сайт администрации района- </w:t>
      </w:r>
      <w:hyperlink r:id="rId6" w:history="1">
        <w:r w:rsidRPr="00B30EDD">
          <w:rPr>
            <w:rStyle w:val="a4"/>
            <w:rFonts w:ascii="Times New Roman" w:hAnsi="Times New Roman"/>
            <w:sz w:val="28"/>
            <w:szCs w:val="28"/>
          </w:rPr>
          <w:t>http://www.adminulchi.ru/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 , </w:t>
      </w:r>
      <w:r w:rsidRPr="00B30EDD">
        <w:rPr>
          <w:rFonts w:ascii="Times New Roman" w:hAnsi="Times New Roman" w:cs="Times New Roman"/>
          <w:sz w:val="28"/>
          <w:szCs w:val="28"/>
        </w:rPr>
        <w:t xml:space="preserve">комитета  по образованию  </w:t>
      </w:r>
      <w:hyperlink r:id="rId7" w:history="1">
        <w:r w:rsidRPr="00B30EDD">
          <w:rPr>
            <w:rStyle w:val="a4"/>
            <w:rFonts w:ascii="Times New Roman" w:hAnsi="Times New Roman"/>
            <w:sz w:val="28"/>
            <w:szCs w:val="28"/>
          </w:rPr>
          <w:t>http://upr-ulch.ippk</w:t>
        </w:r>
        <w:proofErr w:type="gramEnd"/>
        <w:r w:rsidRPr="00B30EDD">
          <w:rPr>
            <w:rStyle w:val="a4"/>
            <w:rFonts w:ascii="Times New Roman" w:hAnsi="Times New Roman"/>
            <w:sz w:val="28"/>
            <w:szCs w:val="28"/>
          </w:rPr>
          <w:t>.ru</w:t>
        </w:r>
      </w:hyperlink>
      <w:r w:rsidRPr="001F64AE">
        <w:rPr>
          <w:rFonts w:ascii="Times New Roman" w:hAnsi="Times New Roman" w:cs="Times New Roman"/>
          <w:sz w:val="28"/>
          <w:szCs w:val="28"/>
        </w:rPr>
        <w:t>,</w:t>
      </w:r>
      <w: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0EDD">
        <w:rPr>
          <w:rFonts w:ascii="Times New Roman" w:hAnsi="Times New Roman" w:cs="Times New Roman"/>
          <w:sz w:val="28"/>
          <w:szCs w:val="28"/>
        </w:rPr>
        <w:t>комитет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30EDD">
        <w:rPr>
          <w:rFonts w:ascii="Times New Roman" w:hAnsi="Times New Roman" w:cs="Times New Roman"/>
          <w:sz w:val="28"/>
          <w:szCs w:val="28"/>
        </w:rPr>
        <w:t xml:space="preserve"> по культуре, молодежной политике и спорту</w:t>
      </w:r>
      <w:r w:rsidRPr="001F64AE">
        <w:t xml:space="preserve"> </w:t>
      </w:r>
      <w:hyperlink r:id="rId8" w:history="1">
        <w:r w:rsidRPr="00401D5C">
          <w:rPr>
            <w:rStyle w:val="a4"/>
            <w:rFonts w:ascii="Times New Roman" w:hAnsi="Times New Roman"/>
            <w:sz w:val="28"/>
            <w:szCs w:val="28"/>
          </w:rPr>
          <w:t>http://ukkmps.khv.muzkult.ru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 и 18</w:t>
      </w:r>
      <w:r w:rsidRPr="00B30EDD">
        <w:rPr>
          <w:rFonts w:ascii="Times New Roman" w:hAnsi="Times New Roman" w:cs="Times New Roman"/>
          <w:sz w:val="28"/>
          <w:szCs w:val="28"/>
        </w:rPr>
        <w:t xml:space="preserve"> сайтов сельских поселений района. В системе муниципального образования созданы и функционируют  39 интернет-сайтов образовательных учреждений района (дошкольных, общеобразовательных, учреждений дополнительного образования</w:t>
      </w:r>
      <w:r w:rsidRPr="001239D7">
        <w:rPr>
          <w:rFonts w:ascii="Times New Roman" w:hAnsi="Times New Roman" w:cs="Times New Roman"/>
          <w:b/>
          <w:sz w:val="28"/>
          <w:szCs w:val="28"/>
        </w:rPr>
        <w:t>,</w:t>
      </w:r>
      <w:r w:rsidRPr="001239D7">
        <w:rPr>
          <w:rStyle w:val="a7"/>
          <w:rFonts w:ascii="Times New Roman" w:hAnsi="Times New Roman" w:cs="Times New Roman"/>
          <w:b/>
          <w:color w:val="auto"/>
          <w:sz w:val="28"/>
          <w:szCs w:val="28"/>
          <w:u w:val="none"/>
        </w:rPr>
        <w:t xml:space="preserve"> </w:t>
      </w:r>
      <w:r w:rsidRPr="001239D7">
        <w:rPr>
          <w:rStyle w:val="a7"/>
          <w:rFonts w:ascii="Times New Roman" w:hAnsi="Times New Roman" w:cs="Times New Roman"/>
          <w:color w:val="auto"/>
          <w:sz w:val="28"/>
          <w:szCs w:val="28"/>
          <w:u w:val="none"/>
        </w:rPr>
        <w:t>учреждений</w:t>
      </w:r>
      <w:r w:rsidRPr="001239D7">
        <w:rPr>
          <w:rStyle w:val="a7"/>
          <w:rFonts w:ascii="Times New Roman" w:hAnsi="Times New Roman" w:cs="Times New Roman"/>
          <w:color w:val="333333"/>
          <w:sz w:val="28"/>
          <w:szCs w:val="28"/>
          <w:u w:val="none"/>
        </w:rPr>
        <w:t xml:space="preserve"> </w:t>
      </w:r>
      <w:r w:rsidRPr="001239D7">
        <w:rPr>
          <w:rStyle w:val="a8"/>
          <w:rFonts w:ascii="Times New Roman" w:hAnsi="Times New Roman" w:cs="Times New Roman"/>
          <w:b w:val="0"/>
          <w:sz w:val="28"/>
          <w:szCs w:val="28"/>
        </w:rPr>
        <w:t>для детей сирот и детей, оставшихся без попечения родителей)</w:t>
      </w:r>
      <w:r w:rsidRPr="001239D7">
        <w:rPr>
          <w:rFonts w:ascii="Times New Roman" w:hAnsi="Times New Roman" w:cs="Times New Roman"/>
          <w:sz w:val="28"/>
          <w:szCs w:val="28"/>
        </w:rPr>
        <w:t xml:space="preserve">. </w:t>
      </w:r>
      <w:r w:rsidRPr="00B30E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01C5">
        <w:rPr>
          <w:rStyle w:val="FontStyle39"/>
          <w:rFonts w:ascii="Times New Roman" w:hAnsi="Times New Roman" w:cs="Times New Roman"/>
          <w:sz w:val="28"/>
          <w:szCs w:val="28"/>
        </w:rPr>
        <w:t>С учетом требований действующего законо</w:t>
      </w:r>
      <w:r>
        <w:rPr>
          <w:rStyle w:val="FontStyle39"/>
          <w:rFonts w:ascii="Times New Roman" w:hAnsi="Times New Roman" w:cs="Times New Roman"/>
          <w:sz w:val="28"/>
          <w:szCs w:val="28"/>
        </w:rPr>
        <w:t>дательства осуществляется постоянное</w:t>
      </w:r>
      <w:r w:rsidRPr="003701C5">
        <w:rPr>
          <w:rStyle w:val="FontStyle39"/>
          <w:rFonts w:ascii="Times New Roman" w:hAnsi="Times New Roman" w:cs="Times New Roman"/>
          <w:sz w:val="28"/>
          <w:szCs w:val="28"/>
        </w:rPr>
        <w:t xml:space="preserve"> </w:t>
      </w:r>
      <w:r w:rsidRPr="009C10DE">
        <w:rPr>
          <w:rStyle w:val="FontStyle39"/>
          <w:rFonts w:ascii="Times New Roman" w:hAnsi="Times New Roman" w:cs="Times New Roman"/>
          <w:sz w:val="28"/>
          <w:szCs w:val="28"/>
        </w:rPr>
        <w:t>рас</w:t>
      </w:r>
      <w:r>
        <w:rPr>
          <w:rStyle w:val="FontStyle39"/>
          <w:rFonts w:ascii="Times New Roman" w:hAnsi="Times New Roman" w:cs="Times New Roman"/>
          <w:sz w:val="28"/>
          <w:szCs w:val="28"/>
        </w:rPr>
        <w:t>ширение</w:t>
      </w:r>
      <w:r w:rsidRPr="009C10DE">
        <w:rPr>
          <w:rStyle w:val="FontStyle39"/>
          <w:rFonts w:ascii="Times New Roman" w:hAnsi="Times New Roman" w:cs="Times New Roman"/>
          <w:sz w:val="28"/>
          <w:szCs w:val="28"/>
        </w:rPr>
        <w:t xml:space="preserve"> размещаемой информации.</w:t>
      </w:r>
      <w:r>
        <w:rPr>
          <w:rStyle w:val="FontStyle39"/>
          <w:rFonts w:ascii="Times New Roman" w:hAnsi="Times New Roman" w:cs="Times New Roman"/>
          <w:sz w:val="28"/>
          <w:szCs w:val="28"/>
        </w:rPr>
        <w:t xml:space="preserve"> </w:t>
      </w:r>
    </w:p>
    <w:p w:rsidR="001239D7" w:rsidRPr="00CC4CBF" w:rsidRDefault="001239D7" w:rsidP="001239D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FontStyle39"/>
          <w:rFonts w:ascii="Times New Roman" w:hAnsi="Times New Roman" w:cs="Times New Roman"/>
          <w:sz w:val="28"/>
          <w:szCs w:val="28"/>
        </w:rPr>
        <w:t xml:space="preserve">        Основным мероприятием в рамках решения задачи в части повышения качества и оперативности предоставления муниципальных услуг является регулярное проведение мониторинга, который ведется в соответствии с </w:t>
      </w:r>
      <w:r w:rsidRPr="00CC4CBF">
        <w:rPr>
          <w:rFonts w:ascii="Times New Roman" w:hAnsi="Times New Roman" w:cs="Times New Roman"/>
          <w:sz w:val="28"/>
          <w:szCs w:val="28"/>
        </w:rPr>
        <w:t>Положением, утвержденным постановлением администрации района от 08.04.2013 № 327-па</w:t>
      </w:r>
      <w:r>
        <w:rPr>
          <w:rFonts w:ascii="Times New Roman" w:hAnsi="Times New Roman" w:cs="Times New Roman"/>
          <w:sz w:val="28"/>
          <w:szCs w:val="28"/>
        </w:rPr>
        <w:t xml:space="preserve">. В ходе мониторинга </w:t>
      </w:r>
      <w:r w:rsidRPr="00CC4CBF">
        <w:rPr>
          <w:rFonts w:ascii="Times New Roman" w:hAnsi="Times New Roman" w:cs="Times New Roman"/>
          <w:sz w:val="28"/>
          <w:szCs w:val="28"/>
        </w:rPr>
        <w:t>исследуются:</w:t>
      </w:r>
    </w:p>
    <w:p w:rsidR="001239D7" w:rsidRPr="00CC4CBF" w:rsidRDefault="001239D7" w:rsidP="001239D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CC4CBF">
        <w:rPr>
          <w:rFonts w:ascii="Times New Roman" w:hAnsi="Times New Roman" w:cs="Times New Roman"/>
          <w:sz w:val="28"/>
          <w:szCs w:val="28"/>
        </w:rPr>
        <w:t>нормативные правовые и иные правовые акты, регулирующие предоставление муниципальных услуг, устанавливающие требования к исследуемым параметрам их качества и доступности;</w:t>
      </w:r>
    </w:p>
    <w:p w:rsidR="001239D7" w:rsidRDefault="001239D7" w:rsidP="001239D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CC4CBF">
        <w:rPr>
          <w:rFonts w:ascii="Times New Roman" w:hAnsi="Times New Roman" w:cs="Times New Roman"/>
          <w:sz w:val="28"/>
          <w:szCs w:val="28"/>
        </w:rPr>
        <w:t>практика предоставления исследуемых муниципальных услуг, применения установленных требований к их качеству и доступности;</w:t>
      </w:r>
    </w:p>
    <w:p w:rsidR="001239D7" w:rsidRPr="00CC4CBF" w:rsidRDefault="001239D7" w:rsidP="001239D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- </w:t>
      </w:r>
      <w:r w:rsidRPr="00CC4CBF">
        <w:rPr>
          <w:rFonts w:ascii="Times New Roman" w:hAnsi="Times New Roman" w:cs="Times New Roman"/>
          <w:sz w:val="28"/>
          <w:szCs w:val="28"/>
        </w:rPr>
        <w:t>оценка получателями услуги качества и доступности муниципальных услуг, в том числе по рассматриваемым параметрам, их ожидания улучшения качества и доступности муниципальных услуг.</w:t>
      </w:r>
    </w:p>
    <w:p w:rsidR="001239D7" w:rsidRDefault="001239D7" w:rsidP="001239D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652C"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2652C">
        <w:rPr>
          <w:rFonts w:ascii="Times New Roman" w:eastAsia="Calibri" w:hAnsi="Times New Roman" w:cs="Times New Roman"/>
          <w:sz w:val="28"/>
          <w:szCs w:val="28"/>
        </w:rPr>
        <w:t>Мониторинг осуществляется на основе предоставленных структурными подразделениями администрации района, уполномоченными на предоставление муниципальных услуг,  сведений, необходимых для анализа и оценки значений основных параметров качества и доступности предоставления муниципальных услуг</w:t>
      </w:r>
      <w:r w:rsidRPr="00210CC0">
        <w:rPr>
          <w:rFonts w:ascii="Times New Roman" w:eastAsia="Calibri" w:hAnsi="Times New Roman" w:cs="Times New Roman"/>
          <w:sz w:val="28"/>
          <w:szCs w:val="28"/>
        </w:rPr>
        <w:t>. Основным метод</w:t>
      </w:r>
      <w:r w:rsidRPr="00210CC0">
        <w:rPr>
          <w:rFonts w:ascii="Times New Roman" w:hAnsi="Times New Roman" w:cs="Times New Roman"/>
          <w:sz w:val="28"/>
          <w:szCs w:val="28"/>
        </w:rPr>
        <w:t>ом мониторинга</w:t>
      </w:r>
      <w:r>
        <w:rPr>
          <w:rFonts w:ascii="Times New Roman" w:hAnsi="Times New Roman" w:cs="Times New Roman"/>
          <w:sz w:val="28"/>
          <w:szCs w:val="28"/>
        </w:rPr>
        <w:t xml:space="preserve"> является</w:t>
      </w:r>
      <w:r w:rsidRPr="00210CC0">
        <w:rPr>
          <w:rFonts w:ascii="Times New Roman" w:hAnsi="Times New Roman" w:cs="Times New Roman"/>
          <w:sz w:val="28"/>
          <w:szCs w:val="28"/>
        </w:rPr>
        <w:t xml:space="preserve"> </w:t>
      </w:r>
      <w:r w:rsidRPr="00210CC0">
        <w:rPr>
          <w:rFonts w:ascii="Times New Roman" w:eastAsia="Calibri" w:hAnsi="Times New Roman" w:cs="Times New Roman"/>
          <w:sz w:val="28"/>
          <w:szCs w:val="28"/>
        </w:rPr>
        <w:t xml:space="preserve"> опрос граждан и организаций, являю</w:t>
      </w:r>
      <w:r>
        <w:rPr>
          <w:rFonts w:ascii="Times New Roman" w:eastAsia="Calibri" w:hAnsi="Times New Roman" w:cs="Times New Roman"/>
          <w:sz w:val="28"/>
          <w:szCs w:val="28"/>
        </w:rPr>
        <w:t>щихся заявителями.</w:t>
      </w:r>
      <w:r w:rsidRPr="0072652C">
        <w:rPr>
          <w:rFonts w:ascii="Times New Roman" w:eastAsia="Calibri" w:hAnsi="Times New Roman" w:cs="Times New Roman"/>
          <w:sz w:val="28"/>
          <w:szCs w:val="28"/>
        </w:rPr>
        <w:t xml:space="preserve"> Причем, организована возможность как формализованного письменного опроса (анкетирования) заявителей по месту предоставления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услуги (включая использование</w:t>
      </w:r>
      <w:r w:rsidRPr="0072652C">
        <w:rPr>
          <w:rFonts w:ascii="Times New Roman" w:eastAsia="Calibri" w:hAnsi="Times New Roman" w:cs="Times New Roman"/>
          <w:sz w:val="28"/>
          <w:szCs w:val="28"/>
        </w:rPr>
        <w:t xml:space="preserve"> средств почтовой связи</w:t>
      </w:r>
      <w:r>
        <w:rPr>
          <w:rFonts w:ascii="Times New Roman" w:eastAsia="Calibri" w:hAnsi="Times New Roman" w:cs="Times New Roman"/>
          <w:sz w:val="28"/>
          <w:szCs w:val="28"/>
        </w:rPr>
        <w:t xml:space="preserve">), так и </w:t>
      </w:r>
      <w:r w:rsidRPr="0072652C">
        <w:rPr>
          <w:rFonts w:ascii="Times New Roman" w:eastAsia="Calibri" w:hAnsi="Times New Roman" w:cs="Times New Roman"/>
          <w:sz w:val="28"/>
          <w:szCs w:val="28"/>
        </w:rPr>
        <w:t xml:space="preserve">посредством размещенной на официальном сайте </w:t>
      </w:r>
      <w:proofErr w:type="gramStart"/>
      <w:r w:rsidRPr="0072652C">
        <w:rPr>
          <w:rFonts w:ascii="Times New Roman" w:eastAsia="Calibri" w:hAnsi="Times New Roman" w:cs="Times New Roman"/>
          <w:sz w:val="28"/>
          <w:szCs w:val="28"/>
        </w:rPr>
        <w:t xml:space="preserve">администрации района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формы </w:t>
      </w:r>
      <w:r w:rsidRPr="0072652C">
        <w:rPr>
          <w:rFonts w:ascii="Times New Roman" w:eastAsia="Calibri" w:hAnsi="Times New Roman" w:cs="Times New Roman"/>
          <w:sz w:val="28"/>
          <w:szCs w:val="28"/>
        </w:rPr>
        <w:t>анкетного опроса пользователей муниципальных услуг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72652C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1239D7" w:rsidRDefault="001239D7" w:rsidP="001239D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Вместе с тем, повышение качества и оперативности предоставления услуг обеспечивает и ряд других мероприятий:</w:t>
      </w:r>
    </w:p>
    <w:p w:rsidR="001239D7" w:rsidRDefault="001239D7" w:rsidP="001239D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- регулярное проведение заседаний рабочей</w:t>
      </w:r>
      <w:r w:rsidRPr="0020021D">
        <w:rPr>
          <w:rFonts w:ascii="Times New Roman" w:hAnsi="Times New Roman" w:cs="Times New Roman"/>
          <w:sz w:val="28"/>
          <w:szCs w:val="28"/>
        </w:rPr>
        <w:t xml:space="preserve"> групп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20021D">
        <w:rPr>
          <w:rFonts w:ascii="Times New Roman" w:hAnsi="Times New Roman" w:cs="Times New Roman"/>
          <w:sz w:val="28"/>
          <w:szCs w:val="28"/>
        </w:rPr>
        <w:t xml:space="preserve"> по повышению качества муниципальных услуг с участием представителей некоммерческих организаций, сельских поселений района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239D7" w:rsidRDefault="001239D7" w:rsidP="001239D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- осуществление </w:t>
      </w:r>
      <w:r w:rsidRPr="00DC4F91">
        <w:rPr>
          <w:rFonts w:ascii="Times New Roman" w:eastAsia="Calibri" w:hAnsi="Times New Roman" w:cs="Times New Roman"/>
          <w:sz w:val="28"/>
          <w:szCs w:val="28"/>
        </w:rPr>
        <w:t xml:space="preserve">межведомственных запросов сведений, находящихся в распоряжении федеральных органов исполнительной власти, в электронном виде через систему межведомственного </w:t>
      </w:r>
      <w:r>
        <w:rPr>
          <w:rFonts w:ascii="Times New Roman" w:hAnsi="Times New Roman" w:cs="Times New Roman"/>
          <w:sz w:val="28"/>
          <w:szCs w:val="28"/>
        </w:rPr>
        <w:t xml:space="preserve">и межуровневого </w:t>
      </w:r>
      <w:r w:rsidRPr="00DC4F91">
        <w:rPr>
          <w:rFonts w:ascii="Times New Roman" w:eastAsia="Calibri" w:hAnsi="Times New Roman" w:cs="Times New Roman"/>
          <w:sz w:val="28"/>
          <w:szCs w:val="28"/>
        </w:rPr>
        <w:t>электр</w:t>
      </w:r>
      <w:r>
        <w:rPr>
          <w:rFonts w:ascii="Times New Roman" w:hAnsi="Times New Roman" w:cs="Times New Roman"/>
          <w:sz w:val="28"/>
          <w:szCs w:val="28"/>
        </w:rPr>
        <w:t xml:space="preserve">онного взаимодействия (СМЭВ). </w:t>
      </w:r>
      <w:r w:rsidRPr="00DC4F91">
        <w:rPr>
          <w:rFonts w:ascii="Times New Roman" w:eastAsia="Calibri" w:hAnsi="Times New Roman" w:cs="Times New Roman"/>
          <w:sz w:val="28"/>
          <w:szCs w:val="28"/>
        </w:rPr>
        <w:t xml:space="preserve"> В насто</w:t>
      </w:r>
      <w:r>
        <w:rPr>
          <w:rFonts w:ascii="Times New Roman" w:hAnsi="Times New Roman" w:cs="Times New Roman"/>
          <w:sz w:val="28"/>
          <w:szCs w:val="28"/>
        </w:rPr>
        <w:t>ящее время в системе реализуются</w:t>
      </w:r>
      <w:r w:rsidRPr="00DC4F91">
        <w:rPr>
          <w:rFonts w:ascii="Times New Roman" w:eastAsia="Calibri" w:hAnsi="Times New Roman" w:cs="Times New Roman"/>
          <w:sz w:val="28"/>
          <w:szCs w:val="28"/>
        </w:rPr>
        <w:t xml:space="preserve"> запросы к таким федеральным органам исполнительной власти (ФОИВ), как: </w:t>
      </w:r>
      <w:proofErr w:type="spellStart"/>
      <w:r w:rsidRPr="00DC4F91">
        <w:rPr>
          <w:rFonts w:ascii="Times New Roman" w:eastAsia="Calibri" w:hAnsi="Times New Roman" w:cs="Times New Roman"/>
          <w:sz w:val="28"/>
          <w:szCs w:val="28"/>
        </w:rPr>
        <w:t>Росреестр</w:t>
      </w:r>
      <w:proofErr w:type="spellEnd"/>
      <w:r w:rsidRPr="00DC4F91">
        <w:rPr>
          <w:rFonts w:ascii="Times New Roman" w:eastAsia="Calibri" w:hAnsi="Times New Roman" w:cs="Times New Roman"/>
          <w:sz w:val="28"/>
          <w:szCs w:val="28"/>
        </w:rPr>
        <w:t>, Федеральная налоговая служба России, Федеральная миграционная служба России, Пенсионный фонд РФ и др.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39D7" w:rsidRPr="00E07D83" w:rsidRDefault="001239D7" w:rsidP="001239D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- осуществление оцифровки архивного фонда </w:t>
      </w:r>
      <w:r w:rsidRPr="00E07D83">
        <w:rPr>
          <w:rFonts w:ascii="Times New Roman" w:hAnsi="Times New Roman" w:cs="Times New Roman"/>
          <w:sz w:val="28"/>
          <w:szCs w:val="28"/>
        </w:rPr>
        <w:t xml:space="preserve">в целях повышения качества информационного обеспечения ретроспективной документной информацией и  сокращения срока исполнения запросов. </w:t>
      </w:r>
    </w:p>
    <w:p w:rsidR="001239D7" w:rsidRDefault="001239D7" w:rsidP="001239D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Немаловажную роль в повышении качества предоставления услуг играет</w:t>
      </w:r>
      <w:r w:rsidRPr="00DB1B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открытие в 2014 году в районном центре филиала многофункционального центра предоставления государственных и муниципальных услуг (3 окна) (МФЦ), основной задачей которого является реализация принципа «одного окна», означающего создание единого места приема, регистрации и выдачи необходимых документов гражданам и юридическим лицам, а также предоставление возможности получать одновременно несколько взаимосвязанных услуг.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Существенному повышению</w:t>
      </w:r>
      <w:r w:rsidRPr="007D1A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D1A5E">
        <w:rPr>
          <w:rFonts w:ascii="Times New Roman" w:hAnsi="Times New Roman" w:cs="Times New Roman"/>
          <w:sz w:val="28"/>
          <w:szCs w:val="28"/>
        </w:rPr>
        <w:t>охват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D1A5E">
        <w:rPr>
          <w:rFonts w:ascii="Times New Roman" w:hAnsi="Times New Roman" w:cs="Times New Roman"/>
          <w:sz w:val="28"/>
          <w:szCs w:val="28"/>
        </w:rPr>
        <w:t xml:space="preserve"> населения района, имеющего доступ к получению государственных и муниципальных услуг по принципу «одного окна»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с 87,8% до 100%)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D1A5E">
        <w:rPr>
          <w:rFonts w:ascii="Times New Roman" w:hAnsi="Times New Roman" w:cs="Times New Roman"/>
          <w:sz w:val="28"/>
          <w:szCs w:val="28"/>
        </w:rPr>
        <w:t>также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способствовало открытие в декабре 2015 года пяти </w:t>
      </w:r>
      <w:r w:rsidRPr="00185DF5">
        <w:rPr>
          <w:rFonts w:ascii="Times New Roman" w:hAnsi="Times New Roman" w:cs="Times New Roman"/>
          <w:sz w:val="28"/>
          <w:szCs w:val="28"/>
        </w:rPr>
        <w:t>территориально обособленных структурных подразделений МФЦ</w:t>
      </w:r>
      <w:r>
        <w:rPr>
          <w:rFonts w:ascii="Times New Roman" w:hAnsi="Times New Roman" w:cs="Times New Roman"/>
          <w:sz w:val="28"/>
          <w:szCs w:val="28"/>
        </w:rPr>
        <w:t xml:space="preserve"> (ТОСП).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Де-Кастринском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сельском поселении (2 окна), Мариинском сельском поселении (1 окно), сельском поселении «Село Булава» (1 окно),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Сусанинском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сельском поселении (1 окно), сельском поселении «Поселок </w:t>
      </w:r>
      <w:proofErr w:type="spellStart"/>
      <w:r>
        <w:rPr>
          <w:rFonts w:ascii="Times New Roman" w:hAnsi="Times New Roman" w:cs="Times New Roman"/>
          <w:sz w:val="28"/>
          <w:szCs w:val="28"/>
        </w:rPr>
        <w:t>Циммермановка</w:t>
      </w:r>
      <w:proofErr w:type="spellEnd"/>
      <w:r>
        <w:rPr>
          <w:rFonts w:ascii="Times New Roman" w:hAnsi="Times New Roman" w:cs="Times New Roman"/>
          <w:sz w:val="28"/>
          <w:szCs w:val="28"/>
        </w:rPr>
        <w:t>» (1 окно).</w:t>
      </w:r>
    </w:p>
    <w:p w:rsidR="001239D7" w:rsidRDefault="001239D7" w:rsidP="001239D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На решение задачи по совершенствованию информационно-технической инфраструктуры в органах местного </w:t>
      </w:r>
      <w:r>
        <w:rPr>
          <w:rFonts w:ascii="Times New Roman" w:hAnsi="Times New Roman" w:cs="Times New Roman"/>
          <w:sz w:val="28"/>
          <w:szCs w:val="28"/>
        </w:rPr>
        <w:lastRenderedPageBreak/>
        <w:t>самоуправления направлены такие мероприятия, как:</w:t>
      </w:r>
    </w:p>
    <w:p w:rsidR="001239D7" w:rsidRDefault="001239D7" w:rsidP="001239D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- приобретение и замена технических средств в администрации района, приобретения программного обеспечения и лицензий (общесистемного, офисного, антивирусного), приобретения и сопровождения сертифицированного программного обеспечения для организации защищенного обмена информацией и плановая замена электронных цифровых подписей.</w:t>
      </w:r>
    </w:p>
    <w:p w:rsidR="001239D7" w:rsidRPr="00E07D83" w:rsidRDefault="001239D7" w:rsidP="001239D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FontStyle39"/>
          <w:rFonts w:ascii="Times New Roman" w:hAnsi="Times New Roman" w:cs="Times New Roman"/>
          <w:sz w:val="28"/>
          <w:szCs w:val="28"/>
        </w:rPr>
        <w:t xml:space="preserve">     -</w:t>
      </w:r>
      <w:r w:rsidRPr="00733233">
        <w:rPr>
          <w:rStyle w:val="FontStyle39"/>
          <w:rFonts w:ascii="Times New Roman" w:hAnsi="Times New Roman" w:cs="Times New Roman"/>
          <w:sz w:val="28"/>
          <w:szCs w:val="28"/>
        </w:rPr>
        <w:t xml:space="preserve"> внедрение информационных систем корпоративного уровня </w:t>
      </w:r>
      <w:r>
        <w:rPr>
          <w:rStyle w:val="FontStyle39"/>
          <w:rFonts w:ascii="Times New Roman" w:hAnsi="Times New Roman" w:cs="Times New Roman"/>
          <w:sz w:val="28"/>
          <w:szCs w:val="28"/>
        </w:rPr>
        <w:t>–</w:t>
      </w:r>
      <w:r w:rsidRPr="00733233">
        <w:rPr>
          <w:rStyle w:val="FontStyle39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FontStyle39"/>
          <w:rFonts w:ascii="Times New Roman" w:hAnsi="Times New Roman" w:cs="Times New Roman"/>
          <w:sz w:val="28"/>
          <w:szCs w:val="28"/>
        </w:rPr>
        <w:t xml:space="preserve">системы </w:t>
      </w:r>
      <w:r w:rsidRPr="00733233">
        <w:rPr>
          <w:rStyle w:val="FontStyle39"/>
          <w:rFonts w:ascii="Times New Roman" w:hAnsi="Times New Roman" w:cs="Times New Roman"/>
          <w:sz w:val="28"/>
          <w:szCs w:val="28"/>
        </w:rPr>
        <w:t>электронного документооборота</w:t>
      </w:r>
      <w:r>
        <w:rPr>
          <w:rStyle w:val="FontStyle39"/>
          <w:rFonts w:ascii="Times New Roman" w:hAnsi="Times New Roman" w:cs="Times New Roman"/>
          <w:sz w:val="28"/>
          <w:szCs w:val="28"/>
        </w:rPr>
        <w:t>, к которой в настоящее время подключены 100% пользователей администрации района, финансового управления и комитетов.</w:t>
      </w:r>
    </w:p>
    <w:p w:rsidR="001239D7" w:rsidRDefault="001239D7" w:rsidP="001239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решения задачи по  повышению </w:t>
      </w:r>
      <w:proofErr w:type="gramStart"/>
      <w:r>
        <w:rPr>
          <w:rFonts w:ascii="Times New Roman" w:hAnsi="Times New Roman" w:cs="Times New Roman"/>
          <w:sz w:val="28"/>
          <w:szCs w:val="28"/>
        </w:rPr>
        <w:t>квалификации сотрудников органов местного самоуправления района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области использования информационных технологий будет произведено обучение муниципальных служащих на специализированных курсах, а также запланировано  участие в семинарах и научно-практических конференциях по проблемам развития информационно-коммуникационных технологий.</w:t>
      </w:r>
    </w:p>
    <w:p w:rsidR="001239D7" w:rsidRPr="009D1A69" w:rsidRDefault="001239D7" w:rsidP="001239D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1A69">
        <w:rPr>
          <w:rFonts w:ascii="Times New Roman" w:hAnsi="Times New Roman" w:cs="Times New Roman"/>
          <w:sz w:val="28"/>
          <w:szCs w:val="28"/>
        </w:rPr>
        <w:t xml:space="preserve">         Также программой предусмотрены мероприятия по  разработке и внедрения комплексной системы защиты информации в администрации района.</w:t>
      </w:r>
      <w:r w:rsidRPr="009D1A69">
        <w:rPr>
          <w:rFonts w:ascii="Times New Roman" w:hAnsi="Times New Roman"/>
          <w:sz w:val="28"/>
          <w:szCs w:val="28"/>
        </w:rPr>
        <w:t xml:space="preserve"> </w:t>
      </w:r>
    </w:p>
    <w:p w:rsidR="001239D7" w:rsidRPr="00595217" w:rsidRDefault="001239D7" w:rsidP="007D4F99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Всего в 2014 году в рамках программы освоено 770,664 тыс. руб., в 2015 году 956,545 тыс. руб.</w:t>
      </w:r>
      <w:r w:rsidRPr="00595217">
        <w:rPr>
          <w:rFonts w:ascii="Times New Roman" w:eastAsia="Calibri" w:hAnsi="Times New Roman" w:cs="Times New Roman"/>
          <w:iCs/>
          <w:sz w:val="28"/>
          <w:szCs w:val="28"/>
        </w:rPr>
        <w:t xml:space="preserve">       </w:t>
      </w:r>
      <w:r w:rsidRPr="00595217">
        <w:rPr>
          <w:rFonts w:ascii="Times New Roman" w:hAnsi="Times New Roman" w:cs="Times New Roman"/>
          <w:iCs/>
          <w:sz w:val="28"/>
          <w:szCs w:val="28"/>
        </w:rPr>
        <w:t>П</w:t>
      </w:r>
      <w:r w:rsidRPr="00595217">
        <w:rPr>
          <w:rFonts w:ascii="Times New Roman" w:eastAsia="Calibri" w:hAnsi="Times New Roman" w:cs="Times New Roman"/>
          <w:iCs/>
          <w:sz w:val="28"/>
          <w:szCs w:val="28"/>
        </w:rPr>
        <w:t xml:space="preserve">ри проведении оценки эффективности муниципальной программы, </w:t>
      </w:r>
      <w:r w:rsidRPr="00595217">
        <w:rPr>
          <w:rFonts w:ascii="Times New Roman" w:eastAsia="Calibri" w:hAnsi="Times New Roman" w:cs="Times New Roman"/>
          <w:sz w:val="28"/>
          <w:szCs w:val="28"/>
        </w:rPr>
        <w:t xml:space="preserve">отклонений фактических результатов в отчетном году </w:t>
      </w:r>
      <w:proofErr w:type="gramStart"/>
      <w:r w:rsidRPr="00595217">
        <w:rPr>
          <w:rFonts w:ascii="Times New Roman" w:eastAsia="Calibri" w:hAnsi="Times New Roman" w:cs="Times New Roman"/>
          <w:sz w:val="28"/>
          <w:szCs w:val="28"/>
        </w:rPr>
        <w:t>от</w:t>
      </w:r>
      <w:proofErr w:type="gramEnd"/>
      <w:r w:rsidRPr="00595217">
        <w:rPr>
          <w:rFonts w:ascii="Times New Roman" w:eastAsia="Calibri" w:hAnsi="Times New Roman" w:cs="Times New Roman"/>
          <w:sz w:val="28"/>
          <w:szCs w:val="28"/>
        </w:rPr>
        <w:t xml:space="preserve"> запланированных не выявлено.</w:t>
      </w:r>
    </w:p>
    <w:p w:rsidR="001239D7" w:rsidRPr="00595217" w:rsidRDefault="001239D7" w:rsidP="007D4F9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9521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Показатель степени достижения целей и решения задач муниципальной программы в целом </w:t>
      </w:r>
      <w:proofErr w:type="spellStart"/>
      <w:r w:rsidRPr="00595217">
        <w:rPr>
          <w:rFonts w:ascii="Times New Roman" w:eastAsia="Calibri" w:hAnsi="Times New Roman" w:cs="Times New Roman"/>
          <w:sz w:val="28"/>
          <w:szCs w:val="28"/>
          <w:lang w:eastAsia="ru-RU"/>
        </w:rPr>
        <w:t>ПДЦ</w:t>
      </w:r>
      <w:r w:rsidRPr="00595217">
        <w:rPr>
          <w:rFonts w:ascii="Times New Roman" w:eastAsia="Calibri" w:hAnsi="Times New Roman" w:cs="Times New Roman"/>
          <w:sz w:val="28"/>
          <w:szCs w:val="28"/>
          <w:vertAlign w:val="superscript"/>
          <w:lang w:eastAsia="ru-RU"/>
        </w:rPr>
        <w:t>Общ</w:t>
      </w:r>
      <w:proofErr w:type="spellEnd"/>
      <w:r w:rsidRPr="0059521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=1, оценка степени соответствия запланированному уровню затрат и эффективности использования средств бюджета ЭИС=1, общая эффективность и результативность муниципальной программы </w:t>
      </w:r>
      <w:proofErr w:type="gramStart"/>
      <w:r w:rsidRPr="00595217">
        <w:rPr>
          <w:rFonts w:ascii="Times New Roman" w:eastAsia="Calibri" w:hAnsi="Times New Roman" w:cs="Times New Roman"/>
          <w:sz w:val="28"/>
          <w:szCs w:val="28"/>
          <w:lang w:eastAsia="ru-RU"/>
        </w:rPr>
        <w:t>ПР</w:t>
      </w:r>
      <w:proofErr w:type="gramEnd"/>
      <w:r w:rsidRPr="00595217">
        <w:rPr>
          <w:rFonts w:ascii="Times New Roman" w:eastAsia="Calibri" w:hAnsi="Times New Roman" w:cs="Times New Roman"/>
          <w:sz w:val="28"/>
          <w:szCs w:val="28"/>
          <w:lang w:eastAsia="ru-RU"/>
        </w:rPr>
        <w:t>=1 что, свидетельствует об эффективности и результативности реализации муниципальной программы.</w:t>
      </w:r>
    </w:p>
    <w:p w:rsidR="00B452F4" w:rsidRDefault="00B452F4" w:rsidP="00B452F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Приложения:</w:t>
      </w:r>
    </w:p>
    <w:p w:rsidR="00B452F4" w:rsidRPr="00FD50F0" w:rsidRDefault="00B452F4" w:rsidP="00B452F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D50F0">
        <w:rPr>
          <w:rFonts w:ascii="Times New Roman" w:hAnsi="Times New Roman"/>
          <w:sz w:val="28"/>
          <w:szCs w:val="28"/>
        </w:rPr>
        <w:t xml:space="preserve">1. </w:t>
      </w:r>
      <w:r>
        <w:rPr>
          <w:rFonts w:ascii="Times New Roman" w:hAnsi="Times New Roman"/>
          <w:sz w:val="28"/>
          <w:szCs w:val="28"/>
        </w:rPr>
        <w:t>С</w:t>
      </w:r>
      <w:r w:rsidRPr="00FD50F0">
        <w:rPr>
          <w:rFonts w:ascii="Times New Roman" w:hAnsi="Times New Roman"/>
          <w:sz w:val="28"/>
          <w:szCs w:val="28"/>
        </w:rPr>
        <w:t xml:space="preserve">ведения </w:t>
      </w:r>
      <w:r>
        <w:rPr>
          <w:rFonts w:ascii="Times New Roman" w:hAnsi="Times New Roman"/>
          <w:sz w:val="28"/>
          <w:szCs w:val="28"/>
        </w:rPr>
        <w:t xml:space="preserve">о </w:t>
      </w:r>
      <w:r w:rsidRPr="00FD50F0">
        <w:rPr>
          <w:rFonts w:ascii="Times New Roman" w:hAnsi="Times New Roman"/>
          <w:sz w:val="28"/>
          <w:szCs w:val="28"/>
        </w:rPr>
        <w:t>достижении значений показателей (целевых индикат</w:t>
      </w:r>
      <w:r w:rsidRPr="00FD50F0">
        <w:rPr>
          <w:rFonts w:ascii="Times New Roman" w:hAnsi="Times New Roman"/>
          <w:sz w:val="28"/>
          <w:szCs w:val="28"/>
        </w:rPr>
        <w:t>о</w:t>
      </w:r>
      <w:r w:rsidRPr="00FD50F0">
        <w:rPr>
          <w:rFonts w:ascii="Times New Roman" w:hAnsi="Times New Roman"/>
          <w:sz w:val="28"/>
          <w:szCs w:val="28"/>
        </w:rPr>
        <w:t>ров) муниципальной программы.</w:t>
      </w:r>
    </w:p>
    <w:p w:rsidR="00B452F4" w:rsidRPr="00FD50F0" w:rsidRDefault="00B452F4" w:rsidP="00B452F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D50F0">
        <w:rPr>
          <w:rFonts w:ascii="Times New Roman" w:hAnsi="Times New Roman"/>
          <w:sz w:val="28"/>
          <w:szCs w:val="28"/>
        </w:rPr>
        <w:t>2. Сведения степени выполнения муниципальной программы.</w:t>
      </w:r>
    </w:p>
    <w:p w:rsidR="00B452F4" w:rsidRDefault="00B452F4" w:rsidP="00B452F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D50F0">
        <w:rPr>
          <w:rFonts w:ascii="Times New Roman" w:hAnsi="Times New Roman"/>
          <w:sz w:val="28"/>
          <w:szCs w:val="28"/>
        </w:rPr>
        <w:t>3. Финансовое обеспечение реализации муниципальной программы.</w:t>
      </w:r>
    </w:p>
    <w:p w:rsidR="007D4F99" w:rsidRDefault="007D4F99" w:rsidP="00B452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B09F2" w:rsidRPr="00FD50F0" w:rsidRDefault="004B09F2" w:rsidP="00B452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B09F2" w:rsidRDefault="004B09F2" w:rsidP="004B09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7D4F99" w:rsidRDefault="007D4F99" w:rsidP="004B09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4B09F2" w:rsidRPr="004B09F2" w:rsidRDefault="004B09F2" w:rsidP="004B09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B09F2">
        <w:rPr>
          <w:rFonts w:ascii="Times New Roman" w:hAnsi="Times New Roman" w:cs="Times New Roman"/>
          <w:sz w:val="28"/>
          <w:szCs w:val="28"/>
        </w:rPr>
        <w:t xml:space="preserve">Заведующая сектором информатизации </w:t>
      </w:r>
    </w:p>
    <w:p w:rsidR="004B09F2" w:rsidRPr="004B09F2" w:rsidRDefault="004B09F2" w:rsidP="004B09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B09F2">
        <w:rPr>
          <w:rFonts w:ascii="Times New Roman" w:hAnsi="Times New Roman" w:cs="Times New Roman"/>
          <w:sz w:val="28"/>
          <w:szCs w:val="28"/>
        </w:rPr>
        <w:t xml:space="preserve">администрации района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Pr="004B09F2">
        <w:rPr>
          <w:rFonts w:ascii="Times New Roman" w:hAnsi="Times New Roman" w:cs="Times New Roman"/>
          <w:sz w:val="28"/>
          <w:szCs w:val="28"/>
        </w:rPr>
        <w:t xml:space="preserve">              А.В. Королева</w:t>
      </w:r>
    </w:p>
    <w:p w:rsidR="004B09F2" w:rsidRDefault="004B09F2" w:rsidP="004B09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B452F4" w:rsidRDefault="00B452F4" w:rsidP="007532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p w:rsidR="00B452F4" w:rsidRDefault="00B452F4" w:rsidP="007532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p w:rsidR="00B452F4" w:rsidRDefault="00B452F4" w:rsidP="007532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p w:rsidR="007D4F99" w:rsidRDefault="007D4F99" w:rsidP="007532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p w:rsidR="007D4F99" w:rsidRDefault="007D4F99" w:rsidP="007532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p w:rsidR="001D58E3" w:rsidRPr="00AF3583" w:rsidRDefault="001D58E3" w:rsidP="001D58E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F3583">
        <w:rPr>
          <w:rFonts w:ascii="Times New Roman" w:hAnsi="Times New Roman"/>
          <w:sz w:val="28"/>
          <w:szCs w:val="28"/>
        </w:rPr>
        <w:t>Сведения</w:t>
      </w:r>
    </w:p>
    <w:p w:rsidR="001D58E3" w:rsidRPr="00AF3583" w:rsidRDefault="001D58E3" w:rsidP="001D58E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F3583">
        <w:rPr>
          <w:rFonts w:ascii="Times New Roman" w:hAnsi="Times New Roman"/>
          <w:sz w:val="28"/>
          <w:szCs w:val="28"/>
        </w:rPr>
        <w:t>о достижении значений показателей (целевых индикаторов) муниципальной  программы</w:t>
      </w:r>
    </w:p>
    <w:p w:rsidR="001D58E3" w:rsidRPr="00AF3583" w:rsidRDefault="001D58E3" w:rsidP="001D58E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1D58E3" w:rsidRPr="00AF3583" w:rsidRDefault="001D58E3" w:rsidP="001D58E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tbl>
      <w:tblPr>
        <w:tblW w:w="14884" w:type="dxa"/>
        <w:tblLayout w:type="fixed"/>
        <w:tblCellMar>
          <w:left w:w="75" w:type="dxa"/>
          <w:right w:w="75" w:type="dxa"/>
        </w:tblCellMar>
        <w:tblLook w:val="00A0"/>
      </w:tblPr>
      <w:tblGrid>
        <w:gridCol w:w="566"/>
        <w:gridCol w:w="9640"/>
        <w:gridCol w:w="709"/>
        <w:gridCol w:w="1275"/>
        <w:gridCol w:w="991"/>
        <w:gridCol w:w="1703"/>
      </w:tblGrid>
      <w:tr w:rsidR="001D58E3" w:rsidRPr="00753231" w:rsidTr="00AF3583">
        <w:trPr>
          <w:trHeight w:val="2253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8E3" w:rsidRPr="00753231" w:rsidRDefault="001D58E3" w:rsidP="00A14682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3231">
              <w:rPr>
                <w:rFonts w:ascii="Times New Roman" w:hAnsi="Times New Roman" w:cs="Times New Roman"/>
                <w:sz w:val="18"/>
                <w:szCs w:val="18"/>
              </w:rPr>
              <w:t xml:space="preserve">N </w:t>
            </w:r>
            <w:r w:rsidRPr="00753231">
              <w:rPr>
                <w:rFonts w:ascii="Times New Roman" w:hAnsi="Times New Roman" w:cs="Times New Roman"/>
                <w:sz w:val="18"/>
                <w:szCs w:val="18"/>
              </w:rPr>
              <w:br/>
            </w:r>
            <w:proofErr w:type="spellStart"/>
            <w:proofErr w:type="gramStart"/>
            <w:r w:rsidRPr="00753231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  <w:proofErr w:type="gramEnd"/>
            <w:r w:rsidRPr="00753231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753231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9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8E3" w:rsidRPr="00753231" w:rsidRDefault="001D58E3" w:rsidP="00A14682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3231">
              <w:rPr>
                <w:rFonts w:ascii="Times New Roman" w:hAnsi="Times New Roman" w:cs="Times New Roman"/>
                <w:sz w:val="18"/>
                <w:szCs w:val="18"/>
              </w:rPr>
              <w:t xml:space="preserve">Показатель    </w:t>
            </w:r>
            <w:r w:rsidRPr="00753231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   (целевой индикатор)   </w:t>
            </w:r>
            <w:r w:rsidRPr="00753231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 (наименование)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8E3" w:rsidRPr="00753231" w:rsidRDefault="001D58E3" w:rsidP="00A14682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3231">
              <w:rPr>
                <w:rFonts w:ascii="Times New Roman" w:hAnsi="Times New Roman" w:cs="Times New Roman"/>
                <w:sz w:val="18"/>
                <w:szCs w:val="18"/>
              </w:rPr>
              <w:t xml:space="preserve">Ед.   </w:t>
            </w:r>
            <w:r w:rsidRPr="00753231">
              <w:rPr>
                <w:rFonts w:ascii="Times New Roman" w:hAnsi="Times New Roman" w:cs="Times New Roman"/>
                <w:sz w:val="18"/>
                <w:szCs w:val="18"/>
              </w:rPr>
              <w:br/>
              <w:t>измерения</w:t>
            </w:r>
          </w:p>
        </w:tc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8E3" w:rsidRPr="00753231" w:rsidRDefault="001D58E3" w:rsidP="00A14682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3231">
              <w:rPr>
                <w:rFonts w:ascii="Times New Roman" w:hAnsi="Times New Roman" w:cs="Times New Roman"/>
                <w:sz w:val="18"/>
                <w:szCs w:val="18"/>
              </w:rPr>
              <w:t xml:space="preserve">Значения показателей       </w:t>
            </w:r>
            <w:r w:rsidRPr="00753231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  (целевых индикаторов) муниципальной    </w:t>
            </w:r>
            <w:r w:rsidRPr="00753231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     программы, подпрограммы, ведомственной целевой программы, основных мероприятий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8E3" w:rsidRPr="00753231" w:rsidRDefault="001D58E3" w:rsidP="00A14682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3231">
              <w:rPr>
                <w:rFonts w:ascii="Times New Roman" w:hAnsi="Times New Roman" w:cs="Times New Roman"/>
                <w:sz w:val="18"/>
                <w:szCs w:val="18"/>
              </w:rPr>
              <w:t xml:space="preserve">Обоснование отклонений значений    </w:t>
            </w:r>
            <w:r w:rsidRPr="00753231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  показателя (целевого индикатора)  </w:t>
            </w:r>
            <w:r w:rsidRPr="00753231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   на конец отчетного года (при наличии)</w:t>
            </w:r>
          </w:p>
        </w:tc>
      </w:tr>
      <w:tr w:rsidR="000B5B96" w:rsidRPr="00753231" w:rsidTr="00AF3583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B96" w:rsidRPr="00753231" w:rsidRDefault="000B5B96" w:rsidP="00A146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B96" w:rsidRPr="00753231" w:rsidRDefault="000B5B96" w:rsidP="00A146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B96" w:rsidRPr="00753231" w:rsidRDefault="000B5B96" w:rsidP="00A146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B96" w:rsidRPr="00753231" w:rsidRDefault="000B5B96" w:rsidP="00A14682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3231">
              <w:rPr>
                <w:rFonts w:ascii="Times New Roman" w:hAnsi="Times New Roman" w:cs="Times New Roman"/>
                <w:sz w:val="18"/>
                <w:szCs w:val="18"/>
              </w:rPr>
              <w:t>отчетный год</w:t>
            </w:r>
          </w:p>
        </w:tc>
        <w:tc>
          <w:tcPr>
            <w:tcW w:w="1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B96" w:rsidRPr="00753231" w:rsidRDefault="000B5B96" w:rsidP="00A146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B5B96" w:rsidRPr="00753231" w:rsidTr="00AF3583">
        <w:trPr>
          <w:trHeight w:val="7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B96" w:rsidRPr="00753231" w:rsidRDefault="000B5B96" w:rsidP="00A146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B96" w:rsidRPr="00753231" w:rsidRDefault="000B5B96" w:rsidP="00A146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B96" w:rsidRPr="00753231" w:rsidRDefault="000B5B96" w:rsidP="00A146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B96" w:rsidRPr="00753231" w:rsidRDefault="00753231" w:rsidP="00A14682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3231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="000B5B96" w:rsidRPr="00753231">
              <w:rPr>
                <w:rFonts w:ascii="Times New Roman" w:hAnsi="Times New Roman" w:cs="Times New Roman"/>
                <w:sz w:val="18"/>
                <w:szCs w:val="18"/>
              </w:rPr>
              <w:t>лан</w:t>
            </w:r>
            <w:r w:rsidR="005C6915">
              <w:rPr>
                <w:rFonts w:ascii="Times New Roman" w:hAnsi="Times New Roman" w:cs="Times New Roman"/>
                <w:sz w:val="18"/>
                <w:szCs w:val="18"/>
              </w:rPr>
              <w:t xml:space="preserve"> (на 2015 </w:t>
            </w:r>
            <w:r w:rsidRPr="00753231">
              <w:rPr>
                <w:rFonts w:ascii="Times New Roman" w:hAnsi="Times New Roman" w:cs="Times New Roman"/>
                <w:sz w:val="18"/>
                <w:szCs w:val="18"/>
              </w:rPr>
              <w:t>год)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B96" w:rsidRPr="00753231" w:rsidRDefault="00753231" w:rsidP="00A14682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3231">
              <w:rPr>
                <w:rFonts w:ascii="Times New Roman" w:hAnsi="Times New Roman" w:cs="Times New Roman"/>
                <w:sz w:val="18"/>
                <w:szCs w:val="18"/>
              </w:rPr>
              <w:t>Ф</w:t>
            </w:r>
            <w:r w:rsidR="000B5B96" w:rsidRPr="00753231">
              <w:rPr>
                <w:rFonts w:ascii="Times New Roman" w:hAnsi="Times New Roman" w:cs="Times New Roman"/>
                <w:sz w:val="18"/>
                <w:szCs w:val="18"/>
              </w:rPr>
              <w:t>акт</w:t>
            </w:r>
            <w:r w:rsidR="005C6915">
              <w:rPr>
                <w:rFonts w:ascii="Times New Roman" w:hAnsi="Times New Roman" w:cs="Times New Roman"/>
                <w:sz w:val="18"/>
                <w:szCs w:val="18"/>
              </w:rPr>
              <w:t xml:space="preserve"> (на 2015</w:t>
            </w:r>
            <w:r w:rsidRPr="00753231">
              <w:rPr>
                <w:rFonts w:ascii="Times New Roman" w:hAnsi="Times New Roman" w:cs="Times New Roman"/>
                <w:sz w:val="18"/>
                <w:szCs w:val="18"/>
              </w:rPr>
              <w:t xml:space="preserve"> год)</w:t>
            </w:r>
          </w:p>
        </w:tc>
        <w:tc>
          <w:tcPr>
            <w:tcW w:w="1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B96" w:rsidRPr="00753231" w:rsidRDefault="000B5B96" w:rsidP="00A146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B5B96" w:rsidRPr="00753231" w:rsidTr="00AF3583"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B96" w:rsidRPr="00753231" w:rsidRDefault="000B5B96" w:rsidP="00A14682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323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B96" w:rsidRPr="00753231" w:rsidRDefault="000B5B96" w:rsidP="00A14682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323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B96" w:rsidRPr="00753231" w:rsidRDefault="000B5B96" w:rsidP="00A14682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323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B96" w:rsidRPr="00753231" w:rsidRDefault="000B5B96" w:rsidP="00A14682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3231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B96" w:rsidRPr="00753231" w:rsidRDefault="000B5B96" w:rsidP="00A14682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3231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B96" w:rsidRPr="00753231" w:rsidRDefault="000B5B96" w:rsidP="00A14682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3231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</w:tr>
      <w:tr w:rsidR="000B5B96" w:rsidRPr="00753231" w:rsidTr="00AF3583"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B96" w:rsidRPr="00753231" w:rsidRDefault="000B5B96" w:rsidP="00A14682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B96" w:rsidRPr="00753231" w:rsidRDefault="000B5B96" w:rsidP="003B74D3">
            <w:pPr>
              <w:spacing w:line="240" w:lineRule="exact"/>
              <w:jc w:val="both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753231">
              <w:rPr>
                <w:rFonts w:ascii="Times New Roman" w:hAnsi="Times New Roman" w:cs="Times New Roman"/>
                <w:kern w:val="2"/>
                <w:sz w:val="18"/>
                <w:szCs w:val="18"/>
              </w:rPr>
              <w:t>Количество новых рубрик на официальном сайте администрации Ульчского муниципального района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B96" w:rsidRPr="00753231" w:rsidRDefault="006436FE" w:rsidP="00A14682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3231">
              <w:rPr>
                <w:rFonts w:ascii="Times New Roman" w:hAnsi="Times New Roman" w:cs="Times New Roman"/>
                <w:sz w:val="18"/>
                <w:szCs w:val="18"/>
              </w:rPr>
              <w:t>единица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B96" w:rsidRPr="00753231" w:rsidRDefault="009218CC" w:rsidP="00A14682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B96" w:rsidRPr="00753231" w:rsidRDefault="00F427F8" w:rsidP="00A14682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B96" w:rsidRPr="00753231" w:rsidRDefault="000B5B96" w:rsidP="00A14682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B5B96" w:rsidRPr="00753231" w:rsidTr="00AF3583"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B96" w:rsidRPr="00753231" w:rsidRDefault="000B5B96" w:rsidP="00A14682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B96" w:rsidRPr="00753231" w:rsidRDefault="000B5B96" w:rsidP="003B74D3">
            <w:pPr>
              <w:spacing w:line="240" w:lineRule="exact"/>
              <w:jc w:val="both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753231">
              <w:rPr>
                <w:rFonts w:ascii="Times New Roman" w:hAnsi="Times New Roman" w:cs="Times New Roman"/>
                <w:kern w:val="2"/>
                <w:sz w:val="18"/>
                <w:szCs w:val="18"/>
              </w:rPr>
              <w:t>Уровень удовлетворенности населения качеством предоставления муниципальных услуг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B96" w:rsidRPr="00753231" w:rsidRDefault="006436FE" w:rsidP="00A14682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3231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B96" w:rsidRPr="00753231" w:rsidRDefault="002B3133" w:rsidP="00A14682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6436FE" w:rsidRPr="0075323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B96" w:rsidRPr="00753231" w:rsidRDefault="00341DAB" w:rsidP="00A14682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="00137367">
              <w:rPr>
                <w:rFonts w:ascii="Times New Roman" w:hAnsi="Times New Roman" w:cs="Times New Roman"/>
                <w:sz w:val="18"/>
                <w:szCs w:val="18"/>
              </w:rPr>
              <w:t>1,4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B96" w:rsidRPr="00753231" w:rsidRDefault="000B5B96" w:rsidP="00A14682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B5B96" w:rsidRPr="00753231" w:rsidTr="00AF3583"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B96" w:rsidRPr="00753231" w:rsidRDefault="000B5B96" w:rsidP="00A14682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B96" w:rsidRPr="00753231" w:rsidRDefault="000B5B96" w:rsidP="003B74D3">
            <w:pPr>
              <w:spacing w:line="240" w:lineRule="exact"/>
              <w:jc w:val="both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753231">
              <w:rPr>
                <w:rFonts w:ascii="Times New Roman" w:hAnsi="Times New Roman" w:cs="Times New Roman"/>
                <w:kern w:val="2"/>
                <w:sz w:val="18"/>
                <w:szCs w:val="18"/>
              </w:rPr>
              <w:t>Сокращение времени ожидания в очереди при обращении заявителя в орган местного самоуправления для получения государственной (муниципальной) услуги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B96" w:rsidRPr="00753231" w:rsidRDefault="006436FE" w:rsidP="00A14682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3231">
              <w:rPr>
                <w:rFonts w:ascii="Times New Roman" w:hAnsi="Times New Roman" w:cs="Times New Roman"/>
                <w:sz w:val="18"/>
                <w:szCs w:val="18"/>
              </w:rPr>
              <w:t>минут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B96" w:rsidRPr="00753231" w:rsidRDefault="006436FE" w:rsidP="00A14682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3231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B96" w:rsidRPr="00753231" w:rsidRDefault="00341DAB" w:rsidP="00A14682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B96" w:rsidRPr="00753231" w:rsidRDefault="000B5B96" w:rsidP="00A14682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B5B96" w:rsidRPr="00753231" w:rsidTr="00AF3583"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B96" w:rsidRPr="00753231" w:rsidRDefault="000B5B96" w:rsidP="00A14682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B96" w:rsidRPr="00753231" w:rsidRDefault="000B5B96" w:rsidP="003B74D3">
            <w:pPr>
              <w:pStyle w:val="a5"/>
              <w:rPr>
                <w:rFonts w:cs="Times New Roman"/>
                <w:sz w:val="18"/>
                <w:szCs w:val="18"/>
              </w:rPr>
            </w:pPr>
            <w:r w:rsidRPr="00753231">
              <w:rPr>
                <w:rFonts w:cs="Times New Roman"/>
                <w:sz w:val="18"/>
                <w:szCs w:val="18"/>
              </w:rPr>
              <w:t>Доля обеспеченности структурных подразделений администрации Ульчского муниципального района техническими средствами и программным обеспечением для предоставления муниципальных услуг в электронном виде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B96" w:rsidRPr="00753231" w:rsidRDefault="00CF670B" w:rsidP="00A14682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3231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B96" w:rsidRPr="00753231" w:rsidRDefault="009218CC" w:rsidP="00A14682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B96" w:rsidRPr="00753231" w:rsidRDefault="009D1C43" w:rsidP="00A14682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DB5C27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B96" w:rsidRPr="00753231" w:rsidRDefault="000B5B96" w:rsidP="00A14682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B5B96" w:rsidRPr="00753231" w:rsidTr="00AF3583"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B96" w:rsidRPr="00753231" w:rsidRDefault="000B5B96" w:rsidP="00A14682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B96" w:rsidRPr="00753231" w:rsidRDefault="000B5B96" w:rsidP="003B74D3">
            <w:pPr>
              <w:pStyle w:val="a5"/>
              <w:rPr>
                <w:rFonts w:cs="Times New Roman"/>
                <w:sz w:val="18"/>
                <w:szCs w:val="18"/>
              </w:rPr>
            </w:pPr>
            <w:r w:rsidRPr="00753231">
              <w:rPr>
                <w:rFonts w:cs="Times New Roman"/>
                <w:sz w:val="18"/>
                <w:szCs w:val="18"/>
              </w:rPr>
              <w:t xml:space="preserve">Доля </w:t>
            </w:r>
            <w:r w:rsidRPr="00753231">
              <w:rPr>
                <w:rStyle w:val="FontStyle11"/>
                <w:sz w:val="18"/>
                <w:szCs w:val="18"/>
              </w:rPr>
              <w:t>рабочих мест, отвечающих программно-техническим требованиям для ведения электронного документооборота в общем количестве рабочих мест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B96" w:rsidRPr="00753231" w:rsidRDefault="00CF670B" w:rsidP="00A14682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3231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B96" w:rsidRPr="00753231" w:rsidRDefault="002B3133" w:rsidP="00A14682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9218C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B96" w:rsidRPr="00753231" w:rsidRDefault="009D1C43" w:rsidP="00A14682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DB5C27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B96" w:rsidRPr="00753231" w:rsidRDefault="000B5B96" w:rsidP="00A14682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B5B96" w:rsidRPr="00753231" w:rsidTr="00AF3583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B96" w:rsidRPr="00753231" w:rsidRDefault="000B5B96" w:rsidP="00A14682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B96" w:rsidRPr="00753231" w:rsidRDefault="000B5B96" w:rsidP="003B74D3">
            <w:pPr>
              <w:pStyle w:val="a5"/>
              <w:rPr>
                <w:rFonts w:cs="Times New Roman"/>
                <w:sz w:val="18"/>
                <w:szCs w:val="18"/>
              </w:rPr>
            </w:pPr>
            <w:r w:rsidRPr="00753231">
              <w:rPr>
                <w:rStyle w:val="FontStyle11"/>
                <w:sz w:val="18"/>
                <w:szCs w:val="18"/>
              </w:rPr>
              <w:t>Количество муниципальных служащих, прошедших повышение квалификации в области информационно-коммуникационных технологий на специализированных курсах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B96" w:rsidRPr="00753231" w:rsidRDefault="00CF670B" w:rsidP="00A14682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3231">
              <w:rPr>
                <w:rFonts w:ascii="Times New Roman" w:hAnsi="Times New Roman" w:cs="Times New Roman"/>
                <w:sz w:val="18"/>
                <w:szCs w:val="18"/>
              </w:rPr>
              <w:t>человек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B96" w:rsidRPr="00753231" w:rsidRDefault="009218CC" w:rsidP="00A14682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B96" w:rsidRPr="00753231" w:rsidRDefault="00DB5C27" w:rsidP="00A14682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B96" w:rsidRPr="00753231" w:rsidRDefault="000B5B96" w:rsidP="00A14682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B5B96" w:rsidRPr="00753231" w:rsidTr="00AF3583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B96" w:rsidRPr="00753231" w:rsidRDefault="000B5B96" w:rsidP="00A14682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B96" w:rsidRPr="00753231" w:rsidRDefault="000B5B96" w:rsidP="003B74D3">
            <w:pPr>
              <w:pStyle w:val="a5"/>
              <w:rPr>
                <w:rStyle w:val="FontStyle11"/>
                <w:sz w:val="18"/>
                <w:szCs w:val="18"/>
              </w:rPr>
            </w:pPr>
            <w:r w:rsidRPr="00753231">
              <w:rPr>
                <w:rFonts w:cs="Times New Roman"/>
                <w:sz w:val="18"/>
                <w:szCs w:val="18"/>
              </w:rPr>
              <w:t>Количество участий в мероприятиях по вопросам развития информационно-коммуникационных технологий (семинары, конференции, выставки)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B96" w:rsidRPr="00753231" w:rsidRDefault="00CF670B" w:rsidP="00A14682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3231">
              <w:rPr>
                <w:rFonts w:ascii="Times New Roman" w:hAnsi="Times New Roman" w:cs="Times New Roman"/>
                <w:sz w:val="18"/>
                <w:szCs w:val="18"/>
              </w:rPr>
              <w:t>единица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B96" w:rsidRPr="00753231" w:rsidRDefault="009218CC" w:rsidP="00A14682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B96" w:rsidRPr="00753231" w:rsidRDefault="00DB5C27" w:rsidP="00A14682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B96" w:rsidRPr="00753231" w:rsidRDefault="000B5B96" w:rsidP="00A14682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B5B96" w:rsidRPr="00753231" w:rsidTr="00AF3583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B96" w:rsidRPr="00753231" w:rsidRDefault="000B5B96" w:rsidP="00A14682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B96" w:rsidRPr="00753231" w:rsidRDefault="000B5B96" w:rsidP="003B74D3">
            <w:pPr>
              <w:pStyle w:val="a5"/>
              <w:rPr>
                <w:rStyle w:val="FontStyle11"/>
                <w:kern w:val="2"/>
                <w:sz w:val="18"/>
                <w:szCs w:val="18"/>
              </w:rPr>
            </w:pPr>
            <w:r w:rsidRPr="00753231">
              <w:rPr>
                <w:rFonts w:cs="Times New Roman"/>
                <w:kern w:val="2"/>
                <w:sz w:val="18"/>
                <w:szCs w:val="18"/>
              </w:rPr>
              <w:t>Доля муниципальных услуг, которые население может получить с использованием информационных и телекоммуникационных технологий в общем объеме муниципальных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B96" w:rsidRPr="00753231" w:rsidRDefault="00CF670B" w:rsidP="00A14682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3231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B96" w:rsidRPr="00753231" w:rsidRDefault="009218CC" w:rsidP="00A14682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B96" w:rsidRPr="00753231" w:rsidRDefault="00DB5C27" w:rsidP="00A14682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B96" w:rsidRPr="00753231" w:rsidRDefault="000B5B96" w:rsidP="00A14682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B5B96" w:rsidRPr="00753231" w:rsidTr="00AF3583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B96" w:rsidRPr="00753231" w:rsidRDefault="000B5B96" w:rsidP="00A14682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B96" w:rsidRPr="00753231" w:rsidRDefault="000B5B96" w:rsidP="003B74D3">
            <w:pPr>
              <w:pStyle w:val="a5"/>
              <w:rPr>
                <w:rFonts w:cs="Times New Roman"/>
                <w:sz w:val="18"/>
                <w:szCs w:val="18"/>
              </w:rPr>
            </w:pPr>
            <w:r w:rsidRPr="00753231">
              <w:rPr>
                <w:rFonts w:cs="Times New Roman"/>
                <w:sz w:val="18"/>
                <w:szCs w:val="18"/>
              </w:rPr>
              <w:t xml:space="preserve">Доля </w:t>
            </w:r>
            <w:r w:rsidRPr="00753231">
              <w:rPr>
                <w:rStyle w:val="FontStyle11"/>
                <w:sz w:val="18"/>
                <w:szCs w:val="18"/>
              </w:rPr>
              <w:t>персональных компьютеров, обеспеченных средствами защиты информации для обработки персональных данных в общем количестве персональных компьютеров, обрабатывающих персональные данные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B96" w:rsidRPr="00753231" w:rsidRDefault="00CF670B" w:rsidP="00A14682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3231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B96" w:rsidRPr="00753231" w:rsidRDefault="009218CC" w:rsidP="00A14682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B96" w:rsidRPr="00753231" w:rsidRDefault="00DB5C27" w:rsidP="00A14682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B96" w:rsidRPr="00753231" w:rsidRDefault="000B5B96" w:rsidP="00A14682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753231" w:rsidRDefault="00753231" w:rsidP="00376D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bookmarkStart w:id="1" w:name="Par1512"/>
      <w:bookmarkEnd w:id="1"/>
    </w:p>
    <w:p w:rsidR="00753231" w:rsidRDefault="00753231" w:rsidP="0075323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_______________</w:t>
      </w:r>
    </w:p>
    <w:p w:rsidR="00753231" w:rsidRDefault="00753231" w:rsidP="00CF670B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/>
        </w:rPr>
      </w:pPr>
    </w:p>
    <w:p w:rsidR="00753231" w:rsidRPr="00C1115B" w:rsidRDefault="00753231" w:rsidP="007532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C1115B">
        <w:rPr>
          <w:rFonts w:ascii="Times New Roman" w:hAnsi="Times New Roman" w:cs="Times New Roman"/>
          <w:sz w:val="18"/>
          <w:szCs w:val="18"/>
        </w:rPr>
        <w:t xml:space="preserve">Заведующая сектором информатизации </w:t>
      </w:r>
    </w:p>
    <w:p w:rsidR="00753231" w:rsidRPr="00AF3583" w:rsidRDefault="00753231" w:rsidP="00AF358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C1115B">
        <w:rPr>
          <w:rFonts w:ascii="Times New Roman" w:hAnsi="Times New Roman" w:cs="Times New Roman"/>
          <w:sz w:val="18"/>
          <w:szCs w:val="18"/>
        </w:rPr>
        <w:t xml:space="preserve">администрации района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</w:t>
      </w:r>
      <w:r w:rsidR="00AF3583">
        <w:rPr>
          <w:rFonts w:ascii="Times New Roman" w:hAnsi="Times New Roman" w:cs="Times New Roman"/>
          <w:sz w:val="18"/>
          <w:szCs w:val="18"/>
        </w:rPr>
        <w:t xml:space="preserve"> А.В. Королева</w:t>
      </w:r>
    </w:p>
    <w:p w:rsidR="009A555A" w:rsidRDefault="009A555A" w:rsidP="001D58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9A555A" w:rsidRDefault="009A555A" w:rsidP="001D58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1D58E3" w:rsidRPr="00AF3583" w:rsidRDefault="001D58E3" w:rsidP="001D58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AF3583">
        <w:rPr>
          <w:rFonts w:ascii="Times New Roman" w:hAnsi="Times New Roman"/>
          <w:bCs/>
          <w:sz w:val="28"/>
          <w:szCs w:val="28"/>
        </w:rPr>
        <w:lastRenderedPageBreak/>
        <w:t>Сведения</w:t>
      </w:r>
    </w:p>
    <w:p w:rsidR="001D58E3" w:rsidRPr="00AF3583" w:rsidRDefault="001D58E3" w:rsidP="001D58E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F3583">
        <w:rPr>
          <w:rFonts w:ascii="Times New Roman" w:hAnsi="Times New Roman"/>
          <w:sz w:val="28"/>
          <w:szCs w:val="28"/>
        </w:rPr>
        <w:t>о степени выпол</w:t>
      </w:r>
      <w:r w:rsidR="00CF670B" w:rsidRPr="00AF3583">
        <w:rPr>
          <w:rFonts w:ascii="Times New Roman" w:hAnsi="Times New Roman"/>
          <w:sz w:val="28"/>
          <w:szCs w:val="28"/>
        </w:rPr>
        <w:t>нения  муниципальной  программы</w:t>
      </w:r>
    </w:p>
    <w:p w:rsidR="001D58E3" w:rsidRPr="00AF3583" w:rsidRDefault="001D58E3" w:rsidP="001D58E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F3583">
        <w:rPr>
          <w:rFonts w:ascii="Times New Roman" w:hAnsi="Times New Roman"/>
          <w:sz w:val="28"/>
          <w:szCs w:val="28"/>
        </w:rPr>
        <w:t xml:space="preserve">и основных мероприятий </w:t>
      </w:r>
    </w:p>
    <w:p w:rsidR="001D58E3" w:rsidRPr="00AF3583" w:rsidRDefault="001D58E3" w:rsidP="001D58E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  <w:sz w:val="28"/>
          <w:szCs w:val="28"/>
        </w:rPr>
      </w:pPr>
    </w:p>
    <w:p w:rsidR="001D58E3" w:rsidRPr="0036686E" w:rsidRDefault="001D58E3" w:rsidP="001D58E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  <w:sz w:val="20"/>
          <w:szCs w:val="20"/>
        </w:rPr>
      </w:pPr>
    </w:p>
    <w:tbl>
      <w:tblPr>
        <w:tblW w:w="14601" w:type="dxa"/>
        <w:tblInd w:w="75" w:type="dxa"/>
        <w:tblLayout w:type="fixed"/>
        <w:tblCellMar>
          <w:left w:w="75" w:type="dxa"/>
          <w:right w:w="75" w:type="dxa"/>
        </w:tblCellMar>
        <w:tblLook w:val="00A0"/>
      </w:tblPr>
      <w:tblGrid>
        <w:gridCol w:w="960"/>
        <w:gridCol w:w="2584"/>
        <w:gridCol w:w="2835"/>
        <w:gridCol w:w="567"/>
        <w:gridCol w:w="686"/>
        <w:gridCol w:w="850"/>
        <w:gridCol w:w="449"/>
        <w:gridCol w:w="1701"/>
        <w:gridCol w:w="2835"/>
        <w:gridCol w:w="1134"/>
      </w:tblGrid>
      <w:tr w:rsidR="001D58E3" w:rsidRPr="00C1115B" w:rsidTr="00B21D43">
        <w:trPr>
          <w:trHeight w:val="540"/>
          <w:tblHeader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8E3" w:rsidRPr="00C1115B" w:rsidRDefault="001D58E3" w:rsidP="00A146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 xml:space="preserve">N   </w:t>
            </w:r>
            <w:r w:rsidRPr="00C1115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 </w:t>
            </w:r>
            <w:proofErr w:type="spellStart"/>
            <w:proofErr w:type="gramStart"/>
            <w:r w:rsidRPr="00C1115B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  <w:proofErr w:type="gramEnd"/>
            <w:r w:rsidRPr="00C1115B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C1115B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25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8E3" w:rsidRPr="00C1115B" w:rsidRDefault="001D58E3" w:rsidP="00A34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  <w:r w:rsidRPr="00C1115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основного  </w:t>
            </w:r>
            <w:r w:rsidRPr="00C1115B">
              <w:rPr>
                <w:rFonts w:ascii="Times New Roman" w:hAnsi="Times New Roman" w:cs="Times New Roman"/>
                <w:sz w:val="18"/>
                <w:szCs w:val="18"/>
              </w:rPr>
              <w:br/>
              <w:t>мероприятия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8E3" w:rsidRPr="00C1115B" w:rsidRDefault="001D58E3" w:rsidP="00A146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</w:t>
            </w:r>
            <w:r w:rsidRPr="00C1115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исполнитель,  </w:t>
            </w:r>
            <w:r w:rsidRPr="00C1115B">
              <w:rPr>
                <w:rFonts w:ascii="Times New Roman" w:hAnsi="Times New Roman" w:cs="Times New Roman"/>
                <w:sz w:val="18"/>
                <w:szCs w:val="18"/>
              </w:rPr>
              <w:br/>
              <w:t>соисполнитель</w:t>
            </w: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8E3" w:rsidRPr="00C1115B" w:rsidRDefault="001D58E3" w:rsidP="00A146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>Плановый срок</w:t>
            </w:r>
          </w:p>
        </w:tc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8E3" w:rsidRPr="00C1115B" w:rsidRDefault="001D58E3" w:rsidP="00A146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>Фактический срок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8E3" w:rsidRPr="00C1115B" w:rsidRDefault="001D58E3" w:rsidP="00A146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 xml:space="preserve">Непосредственные </w:t>
            </w:r>
            <w:r w:rsidRPr="00C1115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    результаты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8E3" w:rsidRPr="00C1115B" w:rsidRDefault="001D58E3" w:rsidP="00A146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 xml:space="preserve">Проблемы, </w:t>
            </w:r>
            <w:r w:rsidRPr="00C1115B">
              <w:rPr>
                <w:rFonts w:ascii="Times New Roman" w:hAnsi="Times New Roman" w:cs="Times New Roman"/>
                <w:sz w:val="18"/>
                <w:szCs w:val="18"/>
              </w:rPr>
              <w:br/>
              <w:t>возникшие в</w:t>
            </w:r>
            <w:r w:rsidRPr="00C1115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   ходе    </w:t>
            </w:r>
            <w:r w:rsidRPr="00C1115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реализации </w:t>
            </w:r>
            <w:r w:rsidRPr="00C1115B">
              <w:rPr>
                <w:rFonts w:ascii="Times New Roman" w:hAnsi="Times New Roman" w:cs="Times New Roman"/>
                <w:sz w:val="18"/>
                <w:szCs w:val="18"/>
              </w:rPr>
              <w:br/>
              <w:t>мероприятия</w:t>
            </w:r>
          </w:p>
        </w:tc>
      </w:tr>
      <w:tr w:rsidR="001D58E3" w:rsidRPr="00C1115B" w:rsidTr="00B21D43">
        <w:trPr>
          <w:trHeight w:val="887"/>
          <w:tblHeader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8E3" w:rsidRPr="00C1115B" w:rsidRDefault="001D58E3" w:rsidP="00A1468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8E3" w:rsidRPr="00C1115B" w:rsidRDefault="001D58E3" w:rsidP="00A1468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8E3" w:rsidRPr="00C1115B" w:rsidRDefault="001D58E3" w:rsidP="00A1468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8E3" w:rsidRPr="00C1115B" w:rsidRDefault="001D58E3" w:rsidP="00A14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 xml:space="preserve">  начала  </w:t>
            </w:r>
            <w:r w:rsidRPr="00C1115B">
              <w:rPr>
                <w:rFonts w:ascii="Times New Roman" w:hAnsi="Times New Roman" w:cs="Times New Roman"/>
                <w:sz w:val="18"/>
                <w:szCs w:val="18"/>
              </w:rPr>
              <w:br/>
              <w:t>реализации</w:t>
            </w:r>
          </w:p>
        </w:tc>
        <w:tc>
          <w:tcPr>
            <w:tcW w:w="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8E3" w:rsidRPr="00C1115B" w:rsidRDefault="001D58E3" w:rsidP="00A14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 xml:space="preserve">окончания </w:t>
            </w:r>
            <w:r w:rsidRPr="00C1115B">
              <w:rPr>
                <w:rFonts w:ascii="Times New Roman" w:hAnsi="Times New Roman" w:cs="Times New Roman"/>
                <w:sz w:val="18"/>
                <w:szCs w:val="18"/>
              </w:rPr>
              <w:br/>
              <w:t>реализации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8E3" w:rsidRPr="00C1115B" w:rsidRDefault="001D58E3" w:rsidP="00A14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 xml:space="preserve">  начала  </w:t>
            </w:r>
            <w:r w:rsidRPr="00C1115B">
              <w:rPr>
                <w:rFonts w:ascii="Times New Roman" w:hAnsi="Times New Roman" w:cs="Times New Roman"/>
                <w:sz w:val="18"/>
                <w:szCs w:val="18"/>
              </w:rPr>
              <w:br/>
              <w:t>реализации</w:t>
            </w:r>
          </w:p>
        </w:tc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8E3" w:rsidRPr="00C1115B" w:rsidRDefault="001D58E3" w:rsidP="00A14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 xml:space="preserve">окончания </w:t>
            </w:r>
            <w:r w:rsidRPr="00C1115B">
              <w:rPr>
                <w:rFonts w:ascii="Times New Roman" w:hAnsi="Times New Roman" w:cs="Times New Roman"/>
                <w:sz w:val="18"/>
                <w:szCs w:val="18"/>
              </w:rPr>
              <w:br/>
              <w:t>реализации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8E3" w:rsidRPr="00C1115B" w:rsidRDefault="001D58E3" w:rsidP="00A14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 xml:space="preserve">Запланированные  значения 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8E3" w:rsidRPr="00C1115B" w:rsidRDefault="001D58E3" w:rsidP="00A14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>достигнутые</w:t>
            </w:r>
            <w:r w:rsidRPr="00C1115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значения  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8E3" w:rsidRPr="00C1115B" w:rsidRDefault="001D58E3" w:rsidP="00A1468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D58E3" w:rsidRPr="00C1115B" w:rsidTr="00B21D43">
        <w:trPr>
          <w:tblHeader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8E3" w:rsidRPr="00C1115B" w:rsidRDefault="001D58E3" w:rsidP="00A146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8E3" w:rsidRPr="00C1115B" w:rsidRDefault="001D58E3" w:rsidP="00A146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8E3" w:rsidRPr="00C1115B" w:rsidRDefault="001D58E3" w:rsidP="00A146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8E3" w:rsidRPr="00C1115B" w:rsidRDefault="001D58E3" w:rsidP="00A146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8E3" w:rsidRPr="00C1115B" w:rsidRDefault="001D58E3" w:rsidP="00A146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8E3" w:rsidRPr="00C1115B" w:rsidRDefault="001D58E3" w:rsidP="00A146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8E3" w:rsidRPr="00C1115B" w:rsidRDefault="001D58E3" w:rsidP="00A146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8E3" w:rsidRPr="00C1115B" w:rsidRDefault="001D58E3" w:rsidP="00A146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8E3" w:rsidRPr="00C1115B" w:rsidRDefault="001D58E3" w:rsidP="00A146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8E3" w:rsidRPr="00C1115B" w:rsidRDefault="001D58E3" w:rsidP="00A146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</w:tr>
      <w:tr w:rsidR="001D58E3" w:rsidRPr="00C1115B" w:rsidTr="00B21D43"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8E3" w:rsidRPr="00C1115B" w:rsidRDefault="001D58E3" w:rsidP="00A14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41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8E3" w:rsidRPr="00C1115B" w:rsidRDefault="001D58E3" w:rsidP="00A14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91F15" w:rsidRPr="00C1115B" w:rsidTr="00B21D43">
        <w:trPr>
          <w:trHeight w:val="34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F15" w:rsidRPr="00C1115B" w:rsidRDefault="00491F15" w:rsidP="00A346C3">
            <w:pPr>
              <w:pStyle w:val="a6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641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F15" w:rsidRPr="00C1115B" w:rsidRDefault="00491F15" w:rsidP="00A14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b/>
                <w:sz w:val="18"/>
                <w:szCs w:val="18"/>
              </w:rPr>
              <w:t>Обеспечение доступа населения и организаций к информации о деятельности органов местного самоуправления</w:t>
            </w:r>
          </w:p>
        </w:tc>
      </w:tr>
      <w:tr w:rsidR="004C1B53" w:rsidRPr="00C1115B" w:rsidTr="00354C0D">
        <w:trPr>
          <w:trHeight w:val="429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53" w:rsidRPr="00C1115B" w:rsidRDefault="004C1B53" w:rsidP="00491F15">
            <w:p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>1.1.</w:t>
            </w:r>
          </w:p>
        </w:tc>
        <w:tc>
          <w:tcPr>
            <w:tcW w:w="2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53" w:rsidRPr="00C1115B" w:rsidRDefault="004C1B53" w:rsidP="00A14682">
            <w:pPr>
              <w:widowControl w:val="0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 xml:space="preserve">Содержание, обновление и расширение функциональных возможностей официального сайта администрации муниципального района 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53" w:rsidRPr="00C1115B" w:rsidRDefault="004C1B53" w:rsidP="00A146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>главный специалист – системный администратор администрации Ульчского муниципального района;</w:t>
            </w:r>
          </w:p>
          <w:p w:rsidR="004C1B53" w:rsidRPr="00C1115B" w:rsidRDefault="004C1B53" w:rsidP="00A14682">
            <w:pPr>
              <w:widowControl w:val="0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сектор информатизации администрации Ульчского муниципального района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53" w:rsidRPr="00C1115B" w:rsidRDefault="004C1B53" w:rsidP="00A14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>2014</w:t>
            </w:r>
          </w:p>
        </w:tc>
        <w:tc>
          <w:tcPr>
            <w:tcW w:w="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53" w:rsidRPr="00C1115B" w:rsidRDefault="004C1B53" w:rsidP="00A14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>2016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53" w:rsidRPr="00C1115B" w:rsidRDefault="004C1B53" w:rsidP="00A14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>2014</w:t>
            </w:r>
          </w:p>
        </w:tc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53" w:rsidRPr="00C1115B" w:rsidRDefault="004C1B53" w:rsidP="00A14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53" w:rsidRPr="00C1115B" w:rsidRDefault="004C1B53" w:rsidP="00A14682">
            <w:pPr>
              <w:widowControl w:val="0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>Увеличение рубрик официального сайта администрации муниципального района.</w:t>
            </w:r>
          </w:p>
          <w:p w:rsidR="004C1B53" w:rsidRPr="00C1115B" w:rsidRDefault="004C1B53" w:rsidP="00A14682">
            <w:pPr>
              <w:widowControl w:val="0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>Повышение информативности сайта администрации муниципального района для населения.</w:t>
            </w:r>
          </w:p>
          <w:p w:rsidR="004C1B53" w:rsidRPr="00C1115B" w:rsidRDefault="004C1B53" w:rsidP="00A14682">
            <w:pPr>
              <w:widowControl w:val="0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>Повышение открытости и доступности информации для населения муниципального района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D11" w:rsidRDefault="00626D11" w:rsidP="00C853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03A9E">
              <w:rPr>
                <w:rFonts w:ascii="Times New Roman" w:hAnsi="Times New Roman" w:cs="Times New Roman"/>
                <w:b/>
                <w:sz w:val="18"/>
                <w:szCs w:val="18"/>
              </w:rPr>
              <w:t>Структурные подразделения администрации Ульчского муниципального района:</w:t>
            </w:r>
          </w:p>
          <w:p w:rsidR="00F86488" w:rsidRDefault="00C853A3" w:rsidP="00C853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Созданы 3 новые рубрики </w:t>
            </w: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 xml:space="preserve">официального сайта администрации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Ульчского </w:t>
            </w: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>муниципального района</w:t>
            </w:r>
            <w:r w:rsidR="00F86488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:rsidR="00F86488" w:rsidRDefault="00F86488" w:rsidP="00C853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="008B14F0">
              <w:rPr>
                <w:rFonts w:ascii="Times New Roman" w:hAnsi="Times New Roman" w:cs="Times New Roman"/>
                <w:sz w:val="18"/>
                <w:szCs w:val="18"/>
              </w:rPr>
              <w:t>Бюджет для граждан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  <w:p w:rsidR="00F86488" w:rsidRDefault="008B14F0" w:rsidP="00C853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«Оценка регулирующего воздействия</w:t>
            </w:r>
            <w:r w:rsidR="00F86488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  <w:p w:rsidR="00FF3F55" w:rsidRDefault="00F86488" w:rsidP="00C853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="00057366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="008B14F0">
              <w:rPr>
                <w:rFonts w:ascii="Times New Roman" w:hAnsi="Times New Roman" w:cs="Times New Roman"/>
                <w:sz w:val="18"/>
                <w:szCs w:val="18"/>
              </w:rPr>
              <w:t>нвестиционная деятельность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  <w:p w:rsidR="00FF3F55" w:rsidRDefault="00FF3F55" w:rsidP="00C853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F3F55" w:rsidRDefault="00FF3F55" w:rsidP="00C853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F3F55" w:rsidRDefault="00FF3F55" w:rsidP="00C853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971F7">
              <w:rPr>
                <w:rFonts w:ascii="Times New Roman" w:hAnsi="Times New Roman" w:cs="Times New Roman"/>
                <w:b/>
                <w:sz w:val="18"/>
                <w:szCs w:val="18"/>
              </w:rPr>
              <w:t>Комитет по культуре, молодежной политике и спорту  администрации Ульчского муниципального района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:rsidR="004C1B53" w:rsidRPr="00C1115B" w:rsidRDefault="00C853A3" w:rsidP="00C853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FF3F55">
              <w:rPr>
                <w:rFonts w:ascii="Times New Roman" w:hAnsi="Times New Roman" w:cs="Times New Roman"/>
                <w:sz w:val="18"/>
                <w:szCs w:val="18"/>
              </w:rPr>
              <w:t>Повышение информативности, открытости и доступности официального сайта комитета по культуре, молодежной политике и спорту.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53" w:rsidRPr="00C1115B" w:rsidRDefault="004C1B53" w:rsidP="00A14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C1B53" w:rsidRPr="00C1115B" w:rsidTr="00B21D43">
        <w:trPr>
          <w:trHeight w:val="281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53" w:rsidRPr="00C1115B" w:rsidRDefault="004C1B53" w:rsidP="00491F15">
            <w:pPr>
              <w:pStyle w:val="a6"/>
              <w:numPr>
                <w:ilvl w:val="1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53" w:rsidRPr="00C1115B" w:rsidRDefault="004C1B53" w:rsidP="00A14682">
            <w:pPr>
              <w:widowControl w:val="0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>Продление регистрации домена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53" w:rsidRPr="00C1115B" w:rsidRDefault="004C1B53" w:rsidP="00A146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>главный специалист – системный администратор администрации Ульчского муниципального района;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53" w:rsidRPr="00C1115B" w:rsidRDefault="004C1B53" w:rsidP="00A14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>2014</w:t>
            </w:r>
          </w:p>
        </w:tc>
        <w:tc>
          <w:tcPr>
            <w:tcW w:w="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53" w:rsidRPr="00C1115B" w:rsidRDefault="004C1B53" w:rsidP="00A14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>2016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53" w:rsidRPr="00C1115B" w:rsidRDefault="004C1B53" w:rsidP="00A14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>2014</w:t>
            </w:r>
          </w:p>
        </w:tc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53" w:rsidRPr="00C1115B" w:rsidRDefault="004C1B53" w:rsidP="00A14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53" w:rsidRPr="00C1115B" w:rsidRDefault="004C1B53" w:rsidP="00A14682">
            <w:pPr>
              <w:widowControl w:val="0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 xml:space="preserve">Осуществление бесперебойной работы официального сайта администрации муниципального района 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53" w:rsidRPr="00C1115B" w:rsidRDefault="00A402AB" w:rsidP="00A14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Бесперебойная работа</w:t>
            </w: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 xml:space="preserve"> официального сайта администрации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Ульчского</w:t>
            </w: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обеспечена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53" w:rsidRPr="00C1115B" w:rsidRDefault="004C1B53" w:rsidP="00A14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C1B53" w:rsidRPr="00C1115B" w:rsidTr="00B21D43">
        <w:trPr>
          <w:trHeight w:val="271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53" w:rsidRPr="00C1115B" w:rsidRDefault="004C1B53" w:rsidP="00045F8D">
            <w:p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>1.3.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53" w:rsidRPr="00C1115B" w:rsidRDefault="004C1B53" w:rsidP="00A14682">
            <w:pPr>
              <w:widowControl w:val="0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 xml:space="preserve">Регулярное  проведение </w:t>
            </w:r>
            <w:r w:rsidRPr="00C1115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мониторинга качества и доступности предоставления муниципальных услуг на территории Ульчского муниципального района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53" w:rsidRPr="00C1115B" w:rsidRDefault="004C1B53" w:rsidP="00A146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сектор информатизации </w:t>
            </w:r>
            <w:r w:rsidRPr="00C1115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администрации Ульчского муниципального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53" w:rsidRPr="00C1115B" w:rsidRDefault="004C1B53" w:rsidP="00A14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2014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53" w:rsidRPr="00C1115B" w:rsidRDefault="004C1B53" w:rsidP="00A14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>2016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53" w:rsidRPr="00C1115B" w:rsidRDefault="004C1B53" w:rsidP="00A14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>2014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53" w:rsidRPr="00C1115B" w:rsidRDefault="004C1B53" w:rsidP="00A14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53" w:rsidRPr="00C1115B" w:rsidRDefault="004C1B53" w:rsidP="00A14682">
            <w:pPr>
              <w:widowControl w:val="0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 xml:space="preserve">Повышение </w:t>
            </w:r>
            <w:r w:rsidRPr="00C1115B">
              <w:rPr>
                <w:rFonts w:ascii="Times New Roman" w:hAnsi="Times New Roman" w:cs="Times New Roman"/>
                <w:kern w:val="2"/>
                <w:sz w:val="18"/>
                <w:szCs w:val="18"/>
              </w:rPr>
              <w:t xml:space="preserve">уровня </w:t>
            </w:r>
            <w:r w:rsidRPr="00C1115B">
              <w:rPr>
                <w:rFonts w:ascii="Times New Roman" w:hAnsi="Times New Roman" w:cs="Times New Roman"/>
                <w:kern w:val="2"/>
                <w:sz w:val="18"/>
                <w:szCs w:val="18"/>
              </w:rPr>
              <w:lastRenderedPageBreak/>
              <w:t>удовлетворенности населения качеством предоставления муниципальных услуг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53" w:rsidRPr="00C812C2" w:rsidRDefault="00354C0D" w:rsidP="002058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812C2">
              <w:rPr>
                <w:rStyle w:val="FontStyle39"/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Регулярное проведение </w:t>
            </w:r>
            <w:r w:rsidRPr="00C812C2">
              <w:rPr>
                <w:rStyle w:val="FontStyle39"/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мониторинга осуществляется в соответствии с </w:t>
            </w:r>
            <w:r w:rsidRPr="00C812C2">
              <w:rPr>
                <w:rFonts w:ascii="Times New Roman" w:hAnsi="Times New Roman" w:cs="Times New Roman"/>
                <w:sz w:val="18"/>
                <w:szCs w:val="18"/>
              </w:rPr>
              <w:t>Положением, утвержденным постановлением администрации района от 08.04.2013 № 327-па</w:t>
            </w:r>
            <w:r w:rsidR="00205826" w:rsidRPr="00C812C2">
              <w:rPr>
                <w:rFonts w:ascii="Times New Roman" w:hAnsi="Times New Roman" w:cs="Times New Roman"/>
                <w:sz w:val="18"/>
                <w:szCs w:val="18"/>
              </w:rPr>
              <w:t xml:space="preserve">, в ходе которого выявляется </w:t>
            </w:r>
            <w:r w:rsidRPr="00C812C2">
              <w:rPr>
                <w:rFonts w:ascii="Times New Roman" w:hAnsi="Times New Roman" w:cs="Times New Roman"/>
                <w:sz w:val="18"/>
                <w:szCs w:val="18"/>
              </w:rPr>
              <w:t xml:space="preserve"> уровень удовлетворенности граждан  качеством предоставления</w:t>
            </w:r>
            <w:r w:rsidR="00205826" w:rsidRPr="00C812C2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муниципальных услуг</w:t>
            </w:r>
            <w:r w:rsidRPr="00C812C2">
              <w:rPr>
                <w:rFonts w:ascii="Times New Roman" w:hAnsi="Times New Roman" w:cs="Times New Roman"/>
                <w:sz w:val="18"/>
                <w:szCs w:val="18"/>
              </w:rPr>
              <w:t xml:space="preserve">. Так за </w:t>
            </w:r>
            <w:r w:rsidR="00205826" w:rsidRPr="00C812C2">
              <w:rPr>
                <w:rFonts w:ascii="Times New Roman" w:hAnsi="Times New Roman" w:cs="Times New Roman"/>
                <w:sz w:val="18"/>
                <w:szCs w:val="18"/>
              </w:rPr>
              <w:t xml:space="preserve">2014 год </w:t>
            </w:r>
            <w:r w:rsidR="00BA0B50" w:rsidRPr="00C812C2">
              <w:rPr>
                <w:rFonts w:ascii="Times New Roman" w:hAnsi="Times New Roman" w:cs="Times New Roman"/>
                <w:sz w:val="18"/>
                <w:szCs w:val="18"/>
              </w:rPr>
              <w:t>были опрошены 1718 заявителей</w:t>
            </w:r>
            <w:r w:rsidRPr="00C812C2">
              <w:rPr>
                <w:rFonts w:ascii="Times New Roman" w:hAnsi="Times New Roman" w:cs="Times New Roman"/>
                <w:sz w:val="18"/>
                <w:szCs w:val="18"/>
              </w:rPr>
              <w:t xml:space="preserve">. По результатам опроса Коэффициент удовлетворенности составил </w:t>
            </w:r>
            <w:r w:rsidR="00BC206A" w:rsidRPr="00C812C2">
              <w:rPr>
                <w:rFonts w:ascii="Times New Roman" w:hAnsi="Times New Roman" w:cs="Times New Roman"/>
                <w:b/>
                <w:sz w:val="18"/>
                <w:szCs w:val="18"/>
              </w:rPr>
              <w:t>91,4</w:t>
            </w:r>
            <w:r w:rsidRPr="00C812C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%</w:t>
            </w:r>
            <w:r w:rsidRPr="00C812C2">
              <w:rPr>
                <w:rFonts w:ascii="Times New Roman" w:hAnsi="Times New Roman" w:cs="Times New Roman"/>
                <w:sz w:val="18"/>
                <w:szCs w:val="18"/>
              </w:rPr>
              <w:t>, что соответствует хорошему уровню качества предоставления услуг.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53" w:rsidRPr="00C1115B" w:rsidRDefault="004C1B53" w:rsidP="00A14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C1B53" w:rsidRPr="00C1115B" w:rsidTr="00B21D43">
        <w:trPr>
          <w:trHeight w:val="271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53" w:rsidRPr="00C1115B" w:rsidRDefault="004C1B53" w:rsidP="00045F8D">
            <w:p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1.4.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53" w:rsidRPr="00C1115B" w:rsidRDefault="004C1B53" w:rsidP="00A14682">
            <w:pPr>
              <w:widowControl w:val="0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>Регулярное проведение заседаний рабочих групп по повышению качества муниципальных услуг с участием некоммерческих организаций, сельских поселений Ульчского муниципального района, иных организаций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53" w:rsidRPr="00C1115B" w:rsidRDefault="004C1B53" w:rsidP="00A146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сектор информатизации администрации Ульчского муниципального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53" w:rsidRPr="00C1115B" w:rsidRDefault="004C1B53" w:rsidP="00A14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>2014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53" w:rsidRPr="00C1115B" w:rsidRDefault="004C1B53" w:rsidP="00A14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>2016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53" w:rsidRPr="00C1115B" w:rsidRDefault="004C1B53" w:rsidP="00A14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>2014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53" w:rsidRPr="00C1115B" w:rsidRDefault="004C1B53" w:rsidP="00A14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53" w:rsidRPr="00C1115B" w:rsidRDefault="004C1B53" w:rsidP="00A14682">
            <w:pPr>
              <w:widowControl w:val="0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 xml:space="preserve">Повышение </w:t>
            </w:r>
            <w:r w:rsidRPr="00C1115B">
              <w:rPr>
                <w:rFonts w:ascii="Times New Roman" w:hAnsi="Times New Roman" w:cs="Times New Roman"/>
                <w:kern w:val="2"/>
                <w:sz w:val="18"/>
                <w:szCs w:val="18"/>
              </w:rPr>
              <w:t>уровня удовлетворенности населения качеством предоставления муниципальных услуг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53" w:rsidRPr="00C1115B" w:rsidRDefault="00A45CDD" w:rsidP="00A14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Проведение заседаний рабочей</w:t>
            </w: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 xml:space="preserve"> групп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ы осуществляется ежеквартально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53" w:rsidRPr="00C1115B" w:rsidRDefault="004C1B53" w:rsidP="00A14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C1B53" w:rsidRPr="00C1115B" w:rsidTr="00B21D43">
        <w:trPr>
          <w:trHeight w:val="271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53" w:rsidRPr="00C1115B" w:rsidRDefault="004C1B53" w:rsidP="00491F15">
            <w:pPr>
              <w:pStyle w:val="a6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6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53" w:rsidRPr="00C1115B" w:rsidRDefault="004C1B53" w:rsidP="00A14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b/>
                <w:sz w:val="18"/>
                <w:szCs w:val="18"/>
              </w:rPr>
              <w:t>Повышение эффективности и качества муниципального управления</w:t>
            </w:r>
          </w:p>
        </w:tc>
      </w:tr>
      <w:tr w:rsidR="004C1B53" w:rsidRPr="00C1115B" w:rsidTr="00B21D43">
        <w:trPr>
          <w:trHeight w:val="271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53" w:rsidRPr="00C1115B" w:rsidRDefault="004C1B53" w:rsidP="00491F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>2.1.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53" w:rsidRPr="00C1115B" w:rsidRDefault="004C1B53" w:rsidP="00A14682">
            <w:pPr>
              <w:widowControl w:val="0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 xml:space="preserve">Приобретение и замена технических средств в администрации муниципального района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53" w:rsidRPr="00C1115B" w:rsidRDefault="004C1B53" w:rsidP="00A146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 xml:space="preserve">финансовое управление администрации Ульчского муниципального района; </w:t>
            </w:r>
          </w:p>
          <w:p w:rsidR="004C1B53" w:rsidRPr="00C1115B" w:rsidRDefault="004C1B53" w:rsidP="00A146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>структурные подразделения администрации Ульчского муниципального района; комитет по образованию администрации Ульчского муниципального района;</w:t>
            </w:r>
          </w:p>
          <w:p w:rsidR="004C1B53" w:rsidRPr="00C1115B" w:rsidRDefault="004C1B53" w:rsidP="00A146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>комитет по управлению муниципальным имуществом Ульчского муниципального района;</w:t>
            </w:r>
          </w:p>
          <w:p w:rsidR="004C1B53" w:rsidRPr="00C1115B" w:rsidRDefault="004C1B53" w:rsidP="00A146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 xml:space="preserve">комитет по культуре, молодежной политике и спорту  </w:t>
            </w:r>
            <w:r w:rsidRPr="00C1115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администрации Ульчского муниципального района; </w:t>
            </w:r>
          </w:p>
          <w:p w:rsidR="004C1B53" w:rsidRPr="00C1115B" w:rsidRDefault="004C1B53" w:rsidP="00A146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>главный специалист – системный администратор администрации Ульчского муниципального района;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53" w:rsidRPr="00C1115B" w:rsidRDefault="004C1B53" w:rsidP="00A14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2014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53" w:rsidRPr="00C1115B" w:rsidRDefault="004C1B53" w:rsidP="00A14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>2016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53" w:rsidRPr="00C1115B" w:rsidRDefault="004C1B53" w:rsidP="00A14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>2014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53" w:rsidRPr="00C1115B" w:rsidRDefault="004C1B53" w:rsidP="00A14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53" w:rsidRPr="00C1115B" w:rsidRDefault="004C1B53" w:rsidP="004C1B53">
            <w:pPr>
              <w:widowControl w:val="0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>Обновление информационно-технической инфраструктуры, осуществление бесперебойной работы специалистов администрации муниципального района</w:t>
            </w:r>
          </w:p>
          <w:p w:rsidR="004C1B53" w:rsidRPr="00C1115B" w:rsidRDefault="004C1B53" w:rsidP="00A14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472" w:rsidRDefault="00E87472" w:rsidP="006971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01591">
              <w:rPr>
                <w:rFonts w:ascii="Times New Roman" w:hAnsi="Times New Roman" w:cs="Times New Roman"/>
                <w:b/>
                <w:sz w:val="18"/>
                <w:szCs w:val="18"/>
              </w:rPr>
              <w:t>Комитет по образованию администрации Ульчского муниципального района:</w:t>
            </w:r>
          </w:p>
          <w:p w:rsidR="00401591" w:rsidRDefault="00E87472" w:rsidP="00B449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- приобретение </w:t>
            </w:r>
            <w:r w:rsidR="00B449A3">
              <w:rPr>
                <w:rFonts w:ascii="Times New Roman" w:hAnsi="Times New Roman" w:cs="Times New Roman"/>
                <w:sz w:val="18"/>
                <w:szCs w:val="18"/>
              </w:rPr>
              <w:t xml:space="preserve">и замена технических средств (компьютерное оборудование) </w:t>
            </w:r>
          </w:p>
          <w:p w:rsidR="00401591" w:rsidRDefault="00401591" w:rsidP="00B449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01591" w:rsidRDefault="00401591" w:rsidP="004015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971F7">
              <w:rPr>
                <w:rFonts w:ascii="Times New Roman" w:hAnsi="Times New Roman" w:cs="Times New Roman"/>
                <w:b/>
                <w:sz w:val="18"/>
                <w:szCs w:val="18"/>
              </w:rPr>
              <w:t>Комитет по культуре, молодежной политике и спорту  администрации Ульчского муниципального района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:rsidR="00401591" w:rsidRPr="006971F7" w:rsidRDefault="00401591" w:rsidP="004015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401591" w:rsidRPr="00C1115B" w:rsidRDefault="00401591" w:rsidP="007243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приобретение и замена технических средств (компьютерн</w:t>
            </w:r>
            <w:r w:rsidR="007243B8">
              <w:rPr>
                <w:rFonts w:ascii="Times New Roman" w:hAnsi="Times New Roman" w:cs="Times New Roman"/>
                <w:sz w:val="18"/>
                <w:szCs w:val="18"/>
              </w:rPr>
              <w:t xml:space="preserve">ая техника, </w:t>
            </w:r>
            <w:r w:rsidR="007243B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оргтехника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)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53" w:rsidRPr="00C1115B" w:rsidRDefault="004C1B53" w:rsidP="000519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C1B53" w:rsidRPr="00C1115B" w:rsidTr="00B21D43">
        <w:trPr>
          <w:trHeight w:val="271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53" w:rsidRPr="00C1115B" w:rsidRDefault="004C1B53" w:rsidP="00491F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2.2.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53" w:rsidRPr="00C1115B" w:rsidRDefault="004C1B53" w:rsidP="00A14682">
            <w:pPr>
              <w:widowControl w:val="0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>Приобретение программного обеспечения и лицензий в администрации муниципального района (общесистемного, офисного, антивирусного)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53" w:rsidRPr="00C1115B" w:rsidRDefault="004C1B53" w:rsidP="00A146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 xml:space="preserve">финансовое управление администрации Ульчского муниципального района; </w:t>
            </w:r>
          </w:p>
          <w:p w:rsidR="004C1B53" w:rsidRPr="00C1115B" w:rsidRDefault="004C1B53" w:rsidP="00A146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>структурные подразделения администрации Ульчского муниципального района; комитет по образованию администрации Ульчского муниципального района;</w:t>
            </w:r>
          </w:p>
          <w:p w:rsidR="004C1B53" w:rsidRPr="00C1115B" w:rsidRDefault="004C1B53" w:rsidP="00A146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>комитет по управлению муниципальным имуществом Ульчского муниципального района;</w:t>
            </w:r>
          </w:p>
          <w:p w:rsidR="004C1B53" w:rsidRPr="00C1115B" w:rsidRDefault="004C1B53" w:rsidP="00A146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 xml:space="preserve">комитет по культуре, молодежной политике и спорту  администрации Ульчского муниципального района; </w:t>
            </w:r>
          </w:p>
          <w:p w:rsidR="004C1B53" w:rsidRPr="00C1115B" w:rsidRDefault="004C1B53" w:rsidP="00A146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>главный специалист – системный администратор администрации Ульчского муниципального района;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53" w:rsidRPr="00C1115B" w:rsidRDefault="004C1B53" w:rsidP="00A14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>2014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53" w:rsidRPr="00C1115B" w:rsidRDefault="004C1B53" w:rsidP="00A14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>2016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53" w:rsidRPr="00C1115B" w:rsidRDefault="004C1B53" w:rsidP="00A14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>2014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53" w:rsidRPr="00C1115B" w:rsidRDefault="004C1B53" w:rsidP="00A14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53" w:rsidRPr="00C1115B" w:rsidRDefault="004C1B53" w:rsidP="00A14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F7" w:rsidRPr="006971F7" w:rsidRDefault="006971F7" w:rsidP="00A14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E3CF8">
              <w:rPr>
                <w:rFonts w:ascii="Times New Roman" w:hAnsi="Times New Roman" w:cs="Times New Roman"/>
                <w:b/>
                <w:sz w:val="18"/>
                <w:szCs w:val="18"/>
              </w:rPr>
              <w:t>Финансовое управление администрации Ульчского муниципального района:</w:t>
            </w:r>
          </w:p>
          <w:p w:rsidR="004C1B53" w:rsidRDefault="00051973" w:rsidP="00A14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- продление лицензии на использование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антивирусного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ПО</w:t>
            </w:r>
          </w:p>
          <w:p w:rsidR="000357B3" w:rsidRPr="000357B3" w:rsidRDefault="000357B3" w:rsidP="00A14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оплата сопровождения (обновления</w:t>
            </w:r>
            <w:r>
              <w:rPr>
                <w:rFonts w:ascii="Times New Roman" w:hAnsi="Times New Roman" w:cs="Times New Roman"/>
                <w:sz w:val="20"/>
                <w:szCs w:val="18"/>
              </w:rPr>
              <w:t>) СПС «Консультант</w:t>
            </w:r>
            <w:r w:rsidR="003154ED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18"/>
              </w:rPr>
              <w:t>+»</w:t>
            </w:r>
          </w:p>
          <w:p w:rsidR="006971F7" w:rsidRDefault="006971F7" w:rsidP="00A14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971F7" w:rsidRPr="006971F7" w:rsidRDefault="006971F7" w:rsidP="00A14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971F7">
              <w:rPr>
                <w:rFonts w:ascii="Times New Roman" w:hAnsi="Times New Roman" w:cs="Times New Roman"/>
                <w:b/>
                <w:sz w:val="18"/>
                <w:szCs w:val="18"/>
              </w:rPr>
              <w:t>Комитет по культуре, молодежной политике и спорту  администрации Ульчского муниципального района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:rsidR="006971F7" w:rsidRDefault="00193ECB" w:rsidP="00064B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Приобретение программного обеспечения по бюджетному учету</w:t>
            </w:r>
          </w:p>
          <w:p w:rsidR="00193ECB" w:rsidRDefault="00193ECB" w:rsidP="00064B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971F7" w:rsidRPr="006971F7" w:rsidRDefault="006971F7" w:rsidP="00064B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E3CF8">
              <w:rPr>
                <w:rFonts w:ascii="Times New Roman" w:hAnsi="Times New Roman" w:cs="Times New Roman"/>
                <w:b/>
                <w:sz w:val="18"/>
                <w:szCs w:val="18"/>
              </w:rPr>
              <w:t>Комитет по образованию администрации Ульчского муниципального района:</w:t>
            </w:r>
          </w:p>
          <w:p w:rsidR="00064BD8" w:rsidRDefault="00064BD8" w:rsidP="00064B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- продление лицензии на использование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антивирусного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ПО (</w:t>
            </w:r>
            <w:proofErr w:type="spellStart"/>
            <w:r w:rsidRPr="00064BD8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Kaspersky</w:t>
            </w:r>
            <w:proofErr w:type="spellEnd"/>
            <w:r w:rsidRPr="00064BD8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64BD8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Endpoint</w:t>
            </w:r>
            <w:proofErr w:type="spellEnd"/>
            <w:r w:rsidRPr="00064BD8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64BD8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Security</w:t>
            </w:r>
            <w:proofErr w:type="spellEnd"/>
            <w:r w:rsidRPr="00064BD8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)</w:t>
            </w:r>
          </w:p>
          <w:p w:rsidR="00FB30A4" w:rsidRPr="00FB30A4" w:rsidRDefault="00FB30A4" w:rsidP="00FB30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оплата сопровождения программного продукта 1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С</w:t>
            </w:r>
            <w:proofErr w:type="gramEnd"/>
          </w:p>
          <w:p w:rsidR="006971F7" w:rsidRDefault="006971F7" w:rsidP="00064B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</w:pPr>
          </w:p>
          <w:p w:rsidR="006971F7" w:rsidRDefault="006971F7" w:rsidP="00064B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</w:pPr>
            <w:r w:rsidRPr="00611F9D">
              <w:rPr>
                <w:rFonts w:ascii="Times New Roman" w:hAnsi="Times New Roman" w:cs="Times New Roman"/>
                <w:b/>
                <w:sz w:val="18"/>
                <w:szCs w:val="18"/>
              </w:rPr>
              <w:t>Структурные подразделения администрации Ульчского муниципального района: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6971F7" w:rsidRDefault="00763CD3" w:rsidP="00064B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 xml:space="preserve"> - </w:t>
            </w:r>
            <w:r w:rsidR="00BD022F">
              <w:rPr>
                <w:rFonts w:ascii="Times New Roman" w:hAnsi="Times New Roman" w:cs="Times New Roman"/>
                <w:sz w:val="18"/>
                <w:szCs w:val="18"/>
              </w:rPr>
              <w:t xml:space="preserve">продление лицензии на использование </w:t>
            </w:r>
            <w:proofErr w:type="gramStart"/>
            <w:r w:rsidR="00BD022F">
              <w:rPr>
                <w:rFonts w:ascii="Times New Roman" w:hAnsi="Times New Roman" w:cs="Times New Roman"/>
                <w:sz w:val="18"/>
                <w:szCs w:val="18"/>
              </w:rPr>
              <w:t>антивирусного</w:t>
            </w:r>
            <w:proofErr w:type="gramEnd"/>
            <w:r w:rsidR="00BD022F">
              <w:rPr>
                <w:rFonts w:ascii="Times New Roman" w:hAnsi="Times New Roman" w:cs="Times New Roman"/>
                <w:sz w:val="18"/>
                <w:szCs w:val="18"/>
              </w:rPr>
              <w:t xml:space="preserve"> ПО (</w:t>
            </w:r>
            <w:proofErr w:type="spellStart"/>
            <w:r w:rsidR="00BD022F" w:rsidRPr="00064BD8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Kaspersky</w:t>
            </w:r>
            <w:proofErr w:type="spellEnd"/>
            <w:r w:rsidR="00BD022F" w:rsidRPr="00064BD8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BD022F" w:rsidRPr="00064BD8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Endpoint</w:t>
            </w:r>
            <w:proofErr w:type="spellEnd"/>
            <w:r w:rsidR="00BD022F" w:rsidRPr="00064BD8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BD022F" w:rsidRPr="00064BD8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Security</w:t>
            </w:r>
            <w:proofErr w:type="spellEnd"/>
            <w:r w:rsidR="00BD022F" w:rsidRPr="00064BD8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)</w:t>
            </w:r>
            <w:r w:rsidR="006971F7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;</w:t>
            </w:r>
          </w:p>
          <w:p w:rsidR="00763CD3" w:rsidRDefault="006971F7" w:rsidP="00064B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 xml:space="preserve">- </w:t>
            </w:r>
            <w:r w:rsidR="00560D0D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оплата за обновление версии ПК «Гранд-Смета»</w:t>
            </w:r>
          </w:p>
          <w:p w:rsidR="00AC63E3" w:rsidRPr="000357B3" w:rsidRDefault="00AC63E3" w:rsidP="00AC63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- оплата сопровождения (обновления</w:t>
            </w:r>
            <w:r>
              <w:rPr>
                <w:rFonts w:ascii="Times New Roman" w:hAnsi="Times New Roman" w:cs="Times New Roman"/>
                <w:sz w:val="20"/>
                <w:szCs w:val="18"/>
              </w:rPr>
              <w:t>) СПС «Консультант</w:t>
            </w:r>
            <w:r w:rsidR="003154ED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18"/>
              </w:rPr>
              <w:t>+»</w:t>
            </w:r>
          </w:p>
          <w:p w:rsidR="00B21D43" w:rsidRDefault="009C4DAD" w:rsidP="00064B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 xml:space="preserve">- продление прав использования ПО </w:t>
            </w:r>
            <w:r>
              <w:rPr>
                <w:rFonts w:ascii="Times New Roman CYR" w:hAnsi="Times New Roman CYR" w:cs="Times New Roman CYR"/>
                <w:color w:val="000000"/>
                <w:sz w:val="20"/>
                <w:szCs w:val="20"/>
                <w:lang w:val="en-US"/>
              </w:rPr>
              <w:t>Vipnet</w:t>
            </w:r>
            <w:r w:rsidRPr="009C4DAD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0"/>
                <w:szCs w:val="20"/>
                <w:lang w:val="en-US"/>
              </w:rPr>
              <w:t>Client</w:t>
            </w:r>
          </w:p>
          <w:p w:rsidR="009C4DAD" w:rsidRPr="009C4DAD" w:rsidRDefault="009C4DAD" w:rsidP="00064B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</w:pPr>
          </w:p>
          <w:p w:rsidR="006971F7" w:rsidRPr="006971F7" w:rsidRDefault="006971F7" w:rsidP="00064B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color w:val="000000"/>
                <w:sz w:val="20"/>
                <w:szCs w:val="20"/>
              </w:rPr>
            </w:pPr>
            <w:r w:rsidRPr="00CE3CF8">
              <w:rPr>
                <w:rFonts w:ascii="Times New Roman" w:hAnsi="Times New Roman" w:cs="Times New Roman"/>
                <w:b/>
                <w:sz w:val="18"/>
                <w:szCs w:val="18"/>
              </w:rPr>
              <w:t>Комитет по управлению муниципальным имуществом Ульчского муниципального района:</w:t>
            </w:r>
          </w:p>
          <w:p w:rsidR="00BD022F" w:rsidRPr="00064BD8" w:rsidRDefault="00BD022F" w:rsidP="00064B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 xml:space="preserve"> </w:t>
            </w:r>
            <w:r w:rsidR="006971F7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-</w:t>
            </w:r>
            <w:r w:rsidR="00E17D87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 xml:space="preserve">сопровождение </w:t>
            </w:r>
            <w:r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 xml:space="preserve"> программного комплекса «Барс-имущество»</w:t>
            </w:r>
          </w:p>
          <w:p w:rsidR="00064BD8" w:rsidRPr="00C1115B" w:rsidRDefault="00064BD8" w:rsidP="00064B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53" w:rsidRPr="00C1115B" w:rsidRDefault="004C1B53" w:rsidP="00A14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C1B53" w:rsidRPr="00C1115B" w:rsidTr="00B21D43">
        <w:trPr>
          <w:trHeight w:val="271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53" w:rsidRPr="00C1115B" w:rsidRDefault="004C1B53" w:rsidP="00491F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2.3.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53" w:rsidRPr="00C1115B" w:rsidRDefault="004C1B53" w:rsidP="00A14682">
            <w:pPr>
              <w:widowControl w:val="0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 xml:space="preserve">Приобретение сертифицированных информационных систем в администрацию муниципального района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53" w:rsidRPr="00C1115B" w:rsidRDefault="004C1B53" w:rsidP="00A146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 xml:space="preserve">финансовое управление администрации Ульчского муниципального района; </w:t>
            </w:r>
          </w:p>
          <w:p w:rsidR="004C1B53" w:rsidRPr="00C1115B" w:rsidRDefault="004C1B53" w:rsidP="00A146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>структурные подразделения администрации Ульчского муниципального района; комитет по образованию администрации Ульчского муниципального района;</w:t>
            </w:r>
          </w:p>
          <w:p w:rsidR="004C1B53" w:rsidRPr="00C1115B" w:rsidRDefault="004C1B53" w:rsidP="00A146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>комитет по управлению муниципальным имуществом Ульчского муниципального района;</w:t>
            </w:r>
          </w:p>
          <w:p w:rsidR="004C1B53" w:rsidRPr="00C1115B" w:rsidRDefault="004C1B53" w:rsidP="00A146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 xml:space="preserve">комитет по культуре, молодежной политике и спорту  администрации Ульчского муниципального района; </w:t>
            </w:r>
          </w:p>
          <w:p w:rsidR="004C1B53" w:rsidRPr="00C1115B" w:rsidRDefault="004C1B53" w:rsidP="00A146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>главный специалист – системный администратор администрации Ульчского муниципального района;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53" w:rsidRPr="00C1115B" w:rsidRDefault="004C1B53" w:rsidP="00A14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>2014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53" w:rsidRPr="00C1115B" w:rsidRDefault="004C1B53" w:rsidP="00A14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>2016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53" w:rsidRPr="00C1115B" w:rsidRDefault="004C1B53" w:rsidP="00A14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>2014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53" w:rsidRPr="00C1115B" w:rsidRDefault="004C1B53" w:rsidP="00A14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53" w:rsidRPr="00C1115B" w:rsidRDefault="004C1B53" w:rsidP="00A14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CF8" w:rsidRDefault="00CE3CF8" w:rsidP="00CE3C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971F7">
              <w:rPr>
                <w:rFonts w:ascii="Times New Roman" w:hAnsi="Times New Roman" w:cs="Times New Roman"/>
                <w:b/>
                <w:sz w:val="18"/>
                <w:szCs w:val="18"/>
              </w:rPr>
              <w:t>Комитет по культуре, молодежной политике и спорту  администрации Ульчского муниципального района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:rsidR="00CE3CF8" w:rsidRPr="006971F7" w:rsidRDefault="00CE3CF8" w:rsidP="00CE3C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продление доступа к  электронной системе «Главбух БСС», приобретен доступ к информационной системе «Культура»</w:t>
            </w:r>
          </w:p>
          <w:p w:rsidR="004C1B53" w:rsidRPr="00C1115B" w:rsidRDefault="004C1B53" w:rsidP="00B21D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53" w:rsidRPr="00C1115B" w:rsidRDefault="004C1B53" w:rsidP="00A14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C1B53" w:rsidRPr="00C1115B" w:rsidTr="00B21D43">
        <w:trPr>
          <w:trHeight w:val="2292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53" w:rsidRPr="00C1115B" w:rsidRDefault="004C1B53" w:rsidP="00491F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2.4.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53" w:rsidRPr="00C1115B" w:rsidRDefault="004C1B53" w:rsidP="00A14682">
            <w:pPr>
              <w:widowControl w:val="0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>Приобретение и сопровождение сертифицированного программного обеспечения для организации защищенного обмена информацией и плановая замена ЭЦП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53" w:rsidRPr="00C1115B" w:rsidRDefault="004C1B53" w:rsidP="00A146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 xml:space="preserve">финансовое управление администрации Ульчского муниципального района; </w:t>
            </w:r>
          </w:p>
          <w:p w:rsidR="004C1B53" w:rsidRPr="00C1115B" w:rsidRDefault="004C1B53" w:rsidP="00A146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>структурные подразделения администрации Ульчского муниципального района; комитет по образованию администрации Ульчского муниципального района;</w:t>
            </w:r>
          </w:p>
          <w:p w:rsidR="004C1B53" w:rsidRPr="00C1115B" w:rsidRDefault="004C1B53" w:rsidP="00A146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>комитет по управлению муниципальным имуществом Ульчского муниципального района;</w:t>
            </w:r>
          </w:p>
          <w:p w:rsidR="004C1B53" w:rsidRPr="00C1115B" w:rsidRDefault="004C1B53" w:rsidP="00A146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 xml:space="preserve">комитет по культуре, молодежной политике и спорту  администрации Ульчского муниципального района; </w:t>
            </w:r>
          </w:p>
          <w:p w:rsidR="004C1B53" w:rsidRPr="00C1115B" w:rsidRDefault="004C1B53" w:rsidP="00A1468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>главный специалист – системный администратор администрации Ульчского муниципального района;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53" w:rsidRPr="00C1115B" w:rsidRDefault="004C1B53" w:rsidP="00A14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>2014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53" w:rsidRPr="00C1115B" w:rsidRDefault="004C1B53" w:rsidP="00A14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>2016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53" w:rsidRPr="00C1115B" w:rsidRDefault="004C1B53" w:rsidP="00A14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>2014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53" w:rsidRPr="00C1115B" w:rsidRDefault="004C1B53" w:rsidP="00A14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53" w:rsidRPr="00C1115B" w:rsidRDefault="004C1B53" w:rsidP="00A14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D43" w:rsidRDefault="00B21D43" w:rsidP="00A14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21D43" w:rsidRPr="006971F7" w:rsidRDefault="00B21D43" w:rsidP="00B21D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03A9E">
              <w:rPr>
                <w:rFonts w:ascii="Times New Roman" w:hAnsi="Times New Roman" w:cs="Times New Roman"/>
                <w:b/>
                <w:sz w:val="18"/>
                <w:szCs w:val="18"/>
              </w:rPr>
              <w:t>Комитет по образованию администрации Ульчского муниципального района:</w:t>
            </w:r>
          </w:p>
          <w:p w:rsidR="00D03F02" w:rsidRDefault="00D03F02" w:rsidP="00A14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 xml:space="preserve">плановая замена </w:t>
            </w:r>
            <w:r w:rsidR="00134692">
              <w:rPr>
                <w:rFonts w:ascii="Times New Roman" w:hAnsi="Times New Roman" w:cs="Times New Roman"/>
                <w:sz w:val="18"/>
                <w:szCs w:val="18"/>
              </w:rPr>
              <w:t>сертификата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Э</w:t>
            </w: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="00134692">
              <w:rPr>
                <w:rFonts w:ascii="Times New Roman" w:hAnsi="Times New Roman" w:cs="Times New Roman"/>
                <w:sz w:val="18"/>
                <w:szCs w:val="18"/>
              </w:rPr>
              <w:t xml:space="preserve"> для сдачи налоговой отчетности</w:t>
            </w:r>
          </w:p>
          <w:p w:rsidR="00560D0D" w:rsidRDefault="00560D0D" w:rsidP="00A14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21D43" w:rsidRDefault="00560D0D" w:rsidP="00A14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0D0D">
              <w:rPr>
                <w:rFonts w:ascii="Times New Roman" w:hAnsi="Times New Roman" w:cs="Times New Roman"/>
                <w:b/>
                <w:sz w:val="18"/>
                <w:szCs w:val="18"/>
              </w:rPr>
              <w:t>Структурные подразделения администрации Ульчского муниципального района:</w:t>
            </w:r>
          </w:p>
          <w:p w:rsidR="00560D0D" w:rsidRDefault="009068B0" w:rsidP="00A14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- </w:t>
            </w: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 xml:space="preserve">плановая замена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сертификата Э</w:t>
            </w: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</w:p>
          <w:p w:rsidR="00BD022F" w:rsidRPr="00C1115B" w:rsidRDefault="00BD022F" w:rsidP="006B4A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53" w:rsidRPr="00C1115B" w:rsidRDefault="004C1B53" w:rsidP="00A14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C1B53" w:rsidRPr="00C1115B" w:rsidTr="00B21D43">
        <w:trPr>
          <w:trHeight w:val="271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53" w:rsidRPr="00C1115B" w:rsidRDefault="004C1B53" w:rsidP="00491F15">
            <w:pPr>
              <w:pStyle w:val="a6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6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53" w:rsidRPr="00C1115B" w:rsidRDefault="004C1B53" w:rsidP="00A14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b/>
                <w:sz w:val="18"/>
                <w:szCs w:val="18"/>
              </w:rPr>
              <w:t>Повышение качества предоставления муниципальных услуг</w:t>
            </w:r>
          </w:p>
        </w:tc>
      </w:tr>
      <w:tr w:rsidR="00B074E3" w:rsidRPr="00C1115B" w:rsidTr="00B21D43">
        <w:trPr>
          <w:trHeight w:val="271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4E3" w:rsidRPr="00C1115B" w:rsidRDefault="00B074E3" w:rsidP="005447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>3.1.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4E3" w:rsidRPr="00C1115B" w:rsidRDefault="00B074E3" w:rsidP="00A14682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>Обучение муниципальных служащих в области информационно-коммуникационных технологий на специализированных курсах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4E3" w:rsidRPr="00C1115B" w:rsidRDefault="00B074E3" w:rsidP="00A146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 xml:space="preserve">финансовое управление администрации Ульчского муниципального района; </w:t>
            </w:r>
          </w:p>
          <w:p w:rsidR="00B074E3" w:rsidRPr="00C1115B" w:rsidRDefault="00B074E3" w:rsidP="00A146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>структурные подразделения администрации Ульчского муниципального района; комитет по образованию администрации Ульчского муниципального района;</w:t>
            </w:r>
          </w:p>
          <w:p w:rsidR="00B074E3" w:rsidRPr="00C1115B" w:rsidRDefault="00B074E3" w:rsidP="00A146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>комитет по управлению муниципальным имуществом Ульчского муниципального района;</w:t>
            </w:r>
          </w:p>
          <w:p w:rsidR="00B074E3" w:rsidRPr="00C1115B" w:rsidRDefault="00B074E3" w:rsidP="00A146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 xml:space="preserve">комитет по культуре, молодежной политике и спорту  администрации Ульчского муниципального района; </w:t>
            </w:r>
          </w:p>
          <w:p w:rsidR="00B074E3" w:rsidRPr="00C1115B" w:rsidRDefault="00B074E3" w:rsidP="00A14682">
            <w:pPr>
              <w:widowControl w:val="0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 xml:space="preserve">главный специалист – системный администратор администрации </w:t>
            </w:r>
            <w:r w:rsidRPr="00C1115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Ульчского муниципального района;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4E3" w:rsidRPr="00C1115B" w:rsidRDefault="00B074E3" w:rsidP="00A14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2014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4E3" w:rsidRPr="00C1115B" w:rsidRDefault="00B074E3" w:rsidP="00A14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>2016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4E3" w:rsidRPr="00C1115B" w:rsidRDefault="00B074E3" w:rsidP="00A14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>2014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4E3" w:rsidRPr="00C1115B" w:rsidRDefault="00B074E3" w:rsidP="00A14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4E3" w:rsidRPr="00C1115B" w:rsidRDefault="00B074E3" w:rsidP="004C1B53">
            <w:pPr>
              <w:widowControl w:val="0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>Повышение грамотности специалистов в области информационно-коммуникационных технологий.</w:t>
            </w:r>
          </w:p>
          <w:p w:rsidR="00B074E3" w:rsidRPr="00C1115B" w:rsidRDefault="00B074E3" w:rsidP="004C1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>Поддержание необходимой квалификации для выполнения своих функциональных обязанностей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4E3" w:rsidRDefault="007B231A" w:rsidP="00A14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03A9E">
              <w:rPr>
                <w:rFonts w:ascii="Times New Roman" w:hAnsi="Times New Roman" w:cs="Times New Roman"/>
                <w:b/>
                <w:sz w:val="18"/>
                <w:szCs w:val="18"/>
              </w:rPr>
              <w:t>Структурные подразделения администрации Ульчского муниципального района:</w:t>
            </w:r>
          </w:p>
          <w:p w:rsidR="007B231A" w:rsidRPr="007B231A" w:rsidRDefault="007B231A" w:rsidP="008A5C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- </w:t>
            </w:r>
            <w:r w:rsidR="00350B9F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="00350B9F" w:rsidRPr="00C1115B">
              <w:rPr>
                <w:rFonts w:ascii="Times New Roman" w:hAnsi="Times New Roman" w:cs="Times New Roman"/>
                <w:sz w:val="18"/>
                <w:szCs w:val="18"/>
              </w:rPr>
              <w:t xml:space="preserve">бучение муниципальных служащих в области информационно-коммуникационных технологий </w:t>
            </w:r>
            <w:r w:rsidR="008A5C8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="008A5C8C">
              <w:rPr>
                <w:rFonts w:ascii="Times New Roman" w:hAnsi="Times New Roman" w:cs="Times New Roman"/>
                <w:sz w:val="18"/>
                <w:szCs w:val="18"/>
              </w:rPr>
              <w:t>-«</w:t>
            </w:r>
            <w:proofErr w:type="gramEnd"/>
            <w:r w:rsidR="008A5C8C">
              <w:rPr>
                <w:rFonts w:ascii="Times New Roman" w:hAnsi="Times New Roman" w:cs="Times New Roman"/>
                <w:sz w:val="18"/>
                <w:szCs w:val="18"/>
              </w:rPr>
              <w:t xml:space="preserve">О введении новой версии Реестра государственных (муниципальных) услуг Хабаровского края» </w:t>
            </w:r>
            <w:r w:rsidR="00350B9F">
              <w:rPr>
                <w:rFonts w:ascii="Times New Roman" w:hAnsi="Times New Roman" w:cs="Times New Roman"/>
                <w:sz w:val="18"/>
                <w:szCs w:val="18"/>
              </w:rPr>
              <w:t>(1 штатная единица).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4E3" w:rsidRPr="00C1115B" w:rsidRDefault="00B074E3" w:rsidP="00A14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074E3" w:rsidRPr="00C1115B" w:rsidTr="00B21D43">
        <w:trPr>
          <w:trHeight w:val="271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4E3" w:rsidRPr="00C1115B" w:rsidRDefault="00B074E3" w:rsidP="005447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3.2.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4E3" w:rsidRPr="00C1115B" w:rsidRDefault="00B074E3" w:rsidP="00A14682">
            <w:pPr>
              <w:widowControl w:val="0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>Принятие участия в семинарах и научно-практических конференциях по проблемам развития информационно-коммуникационных технологий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4E3" w:rsidRPr="00C1115B" w:rsidRDefault="00B074E3" w:rsidP="00A146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 xml:space="preserve">финансовое управление администрации Ульчского муниципального района; </w:t>
            </w:r>
          </w:p>
          <w:p w:rsidR="00B074E3" w:rsidRPr="00C1115B" w:rsidRDefault="00B074E3" w:rsidP="00A146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>структурные подразделения администрации Ульчского муниципального района; комитет по образованию администрации Ульчского муниципального района;</w:t>
            </w:r>
          </w:p>
          <w:p w:rsidR="00B074E3" w:rsidRPr="00C1115B" w:rsidRDefault="00B074E3" w:rsidP="00A146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>комитет по управлению муниципальным имуществом Ульчского муниципального района;</w:t>
            </w:r>
          </w:p>
          <w:p w:rsidR="00B074E3" w:rsidRPr="00C1115B" w:rsidRDefault="00B074E3" w:rsidP="00A146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 xml:space="preserve">комитет по культуре, молодежной политике и спорту  администрации Ульчского муниципального района; </w:t>
            </w:r>
          </w:p>
          <w:p w:rsidR="00B074E3" w:rsidRPr="00C1115B" w:rsidRDefault="00B074E3" w:rsidP="00A14682">
            <w:pPr>
              <w:widowControl w:val="0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>главный специалист – системный администратор администрации Ульчского муниципального района;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4E3" w:rsidRPr="00C1115B" w:rsidRDefault="00B074E3" w:rsidP="00A14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>2014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4E3" w:rsidRPr="00C1115B" w:rsidRDefault="00B074E3" w:rsidP="00A14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>2016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4E3" w:rsidRPr="00C1115B" w:rsidRDefault="00B074E3" w:rsidP="00A14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>2014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4E3" w:rsidRPr="00C1115B" w:rsidRDefault="00B074E3" w:rsidP="00A14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4E3" w:rsidRPr="00C1115B" w:rsidRDefault="00B074E3" w:rsidP="00A14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4E3" w:rsidRPr="00C1115B" w:rsidRDefault="006444DA" w:rsidP="006444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4E3" w:rsidRPr="00C1115B" w:rsidRDefault="00B074E3" w:rsidP="00A14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C1B53" w:rsidRPr="00C1115B" w:rsidTr="00B21D43">
        <w:trPr>
          <w:trHeight w:val="271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53" w:rsidRPr="00C1115B" w:rsidRDefault="004C1B53" w:rsidP="00491F15">
            <w:pPr>
              <w:pStyle w:val="a6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6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53" w:rsidRPr="00C1115B" w:rsidRDefault="004C1B53" w:rsidP="00A14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b/>
                <w:sz w:val="18"/>
                <w:szCs w:val="18"/>
              </w:rPr>
              <w:t>Обеспечение функционирования информационных систем, в том числе хранения и защиты информации</w:t>
            </w:r>
          </w:p>
        </w:tc>
      </w:tr>
      <w:tr w:rsidR="004C1B53" w:rsidRPr="00C1115B" w:rsidTr="00B21D43">
        <w:trPr>
          <w:trHeight w:val="271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53" w:rsidRPr="00C1115B" w:rsidRDefault="004C1B53" w:rsidP="005447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>4.1.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53" w:rsidRPr="00C1115B" w:rsidRDefault="004C1B53" w:rsidP="00A14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 xml:space="preserve">Внедрение комплексной системы защиты информации в администрации Ульчского  муниципального района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53" w:rsidRPr="00C1115B" w:rsidRDefault="004C1B53" w:rsidP="00B375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 xml:space="preserve">финансовое управление администрации Ульчского муниципального района; </w:t>
            </w:r>
          </w:p>
          <w:p w:rsidR="004C1B53" w:rsidRPr="00C1115B" w:rsidRDefault="004C1B53" w:rsidP="00B375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>структурные подразделения администрации Ульчского муниципального района; комитет по образованию администрации Ульчского муниципального района;</w:t>
            </w:r>
          </w:p>
          <w:p w:rsidR="004C1B53" w:rsidRPr="00C1115B" w:rsidRDefault="004C1B53" w:rsidP="00B375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>комитет по управлению муниципальным имуществом Ульчского муниципального района;</w:t>
            </w:r>
          </w:p>
          <w:p w:rsidR="004C1B53" w:rsidRPr="00C1115B" w:rsidRDefault="004C1B53" w:rsidP="00B375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 xml:space="preserve">комитет по культуре, молодежной политике и спорту  администрации Ульчского муниципального района; </w:t>
            </w:r>
          </w:p>
          <w:p w:rsidR="004C1B53" w:rsidRPr="00C1115B" w:rsidRDefault="004C1B53" w:rsidP="00B375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главный специалист – системный администратор администрации Ульчского муниципального района;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53" w:rsidRPr="00C1115B" w:rsidRDefault="004C1B53" w:rsidP="00A14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2014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53" w:rsidRPr="00C1115B" w:rsidRDefault="004C1B53" w:rsidP="00A14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>2016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53" w:rsidRPr="00C1115B" w:rsidRDefault="004C1B53" w:rsidP="00A14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>2014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53" w:rsidRPr="00C1115B" w:rsidRDefault="004C1B53" w:rsidP="00A14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53" w:rsidRPr="00C1115B" w:rsidRDefault="00B074E3" w:rsidP="00B074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1115B">
              <w:rPr>
                <w:rFonts w:ascii="Times New Roman" w:hAnsi="Times New Roman" w:cs="Times New Roman"/>
                <w:sz w:val="18"/>
                <w:szCs w:val="18"/>
              </w:rPr>
              <w:t>Обеспечение защиты информации и персональных данных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4DA" w:rsidRDefault="000A6D56" w:rsidP="00263F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03A9E">
              <w:rPr>
                <w:rFonts w:ascii="Times New Roman" w:hAnsi="Times New Roman" w:cs="Times New Roman"/>
                <w:b/>
                <w:sz w:val="18"/>
                <w:szCs w:val="18"/>
              </w:rPr>
              <w:t>Структурные подразделения администрации Ульчского муниципального района:</w:t>
            </w:r>
          </w:p>
          <w:p w:rsidR="009E6AF9" w:rsidRDefault="009E6AF9" w:rsidP="00263F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0"/>
                <w:szCs w:val="20"/>
              </w:rPr>
            </w:pPr>
          </w:p>
          <w:p w:rsidR="00263F45" w:rsidRPr="009E225E" w:rsidRDefault="000A6D56" w:rsidP="00263F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18"/>
                <w:szCs w:val="18"/>
              </w:rPr>
            </w:pPr>
            <w:r w:rsidRPr="009E225E">
              <w:rPr>
                <w:rFonts w:ascii="Times New Roman CYR" w:hAnsi="Times New Roman CYR" w:cs="Times New Roman CYR"/>
                <w:bCs/>
                <w:sz w:val="18"/>
                <w:szCs w:val="18"/>
              </w:rPr>
              <w:t>-</w:t>
            </w:r>
            <w:r w:rsidR="009E225E">
              <w:rPr>
                <w:rFonts w:ascii="Times New Roman" w:hAnsi="Times New Roman" w:cs="Times New Roman"/>
                <w:sz w:val="18"/>
                <w:szCs w:val="18"/>
              </w:rPr>
              <w:t xml:space="preserve"> О</w:t>
            </w:r>
            <w:r w:rsidR="009E225E" w:rsidRPr="009E225E">
              <w:rPr>
                <w:rFonts w:ascii="Times New Roman" w:hAnsi="Times New Roman" w:cs="Times New Roman"/>
                <w:sz w:val="18"/>
                <w:szCs w:val="18"/>
              </w:rPr>
              <w:t>казание услуг</w:t>
            </w:r>
            <w:r w:rsidR="009E225E" w:rsidRPr="009E225E">
              <w:rPr>
                <w:bCs/>
                <w:iCs/>
                <w:spacing w:val="-6"/>
                <w:sz w:val="18"/>
                <w:szCs w:val="18"/>
              </w:rPr>
              <w:t xml:space="preserve"> </w:t>
            </w:r>
            <w:r w:rsidR="009E225E" w:rsidRPr="009E225E">
              <w:rPr>
                <w:rFonts w:ascii="Times New Roman" w:hAnsi="Times New Roman" w:cs="Times New Roman"/>
                <w:bCs/>
                <w:iCs/>
                <w:spacing w:val="-6"/>
                <w:sz w:val="18"/>
                <w:szCs w:val="18"/>
              </w:rPr>
              <w:t>ООО «ДСЦБИ «МАСКОМ»</w:t>
            </w:r>
            <w:r w:rsidR="009E225E" w:rsidRPr="009E225E">
              <w:rPr>
                <w:rFonts w:ascii="Times New Roman" w:hAnsi="Times New Roman" w:cs="Times New Roman"/>
                <w:sz w:val="18"/>
                <w:szCs w:val="18"/>
              </w:rPr>
              <w:t xml:space="preserve"> по информационному обследованию, проведению аттестационных испытаний, разработке системы защиты и подготовке необходимой документации на информационную систему персональных данных «</w:t>
            </w:r>
            <w:proofErr w:type="spellStart"/>
            <w:r w:rsidR="009E225E" w:rsidRPr="009E225E">
              <w:rPr>
                <w:rFonts w:ascii="Times New Roman" w:hAnsi="Times New Roman" w:cs="Times New Roman"/>
                <w:sz w:val="18"/>
                <w:szCs w:val="18"/>
              </w:rPr>
              <w:t>Зарплата+кадры</w:t>
            </w:r>
            <w:proofErr w:type="spellEnd"/>
            <w:r w:rsidR="009E225E" w:rsidRPr="009E225E">
              <w:rPr>
                <w:rFonts w:ascii="Times New Roman" w:hAnsi="Times New Roman" w:cs="Times New Roman"/>
                <w:sz w:val="18"/>
                <w:szCs w:val="18"/>
              </w:rPr>
              <w:t>».</w:t>
            </w:r>
          </w:p>
          <w:p w:rsidR="001E6621" w:rsidRDefault="001E6621" w:rsidP="00263F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0"/>
                <w:szCs w:val="20"/>
              </w:rPr>
            </w:pPr>
          </w:p>
          <w:p w:rsidR="004C1B53" w:rsidRPr="00C1115B" w:rsidRDefault="004C1B53" w:rsidP="00D554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B53" w:rsidRPr="00C1115B" w:rsidRDefault="004C1B53" w:rsidP="00A14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1D58E3" w:rsidRDefault="001D58E3" w:rsidP="001D58E3">
      <w:pPr>
        <w:spacing w:after="0" w:line="240" w:lineRule="auto"/>
        <w:rPr>
          <w:rFonts w:cs="Calibri"/>
          <w:sz w:val="18"/>
          <w:szCs w:val="18"/>
        </w:rPr>
      </w:pPr>
    </w:p>
    <w:p w:rsidR="001D58E3" w:rsidRDefault="001D58E3" w:rsidP="001D58E3">
      <w:pPr>
        <w:spacing w:after="0" w:line="240" w:lineRule="auto"/>
        <w:rPr>
          <w:rFonts w:cs="Calibri"/>
          <w:sz w:val="18"/>
          <w:szCs w:val="18"/>
        </w:rPr>
      </w:pPr>
    </w:p>
    <w:p w:rsidR="00753231" w:rsidRDefault="001D58E3" w:rsidP="001D58E3">
      <w:pPr>
        <w:spacing w:after="0" w:line="240" w:lineRule="auto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____</w:t>
      </w:r>
      <w:r w:rsidR="00753231">
        <w:rPr>
          <w:rFonts w:cs="Calibri"/>
          <w:sz w:val="18"/>
          <w:szCs w:val="18"/>
        </w:rPr>
        <w:t>______________</w:t>
      </w:r>
    </w:p>
    <w:p w:rsidR="00753231" w:rsidRDefault="00753231" w:rsidP="007532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753231" w:rsidRPr="00C1115B" w:rsidRDefault="00753231" w:rsidP="007532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C1115B">
        <w:rPr>
          <w:rFonts w:ascii="Times New Roman" w:hAnsi="Times New Roman" w:cs="Times New Roman"/>
          <w:sz w:val="18"/>
          <w:szCs w:val="18"/>
        </w:rPr>
        <w:t xml:space="preserve">Заведующая сектором информатизации </w:t>
      </w:r>
    </w:p>
    <w:p w:rsidR="00753231" w:rsidRPr="00C1115B" w:rsidRDefault="00753231" w:rsidP="007532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C1115B">
        <w:rPr>
          <w:rFonts w:ascii="Times New Roman" w:hAnsi="Times New Roman" w:cs="Times New Roman"/>
          <w:sz w:val="18"/>
          <w:szCs w:val="18"/>
        </w:rPr>
        <w:t xml:space="preserve">администрации района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</w:t>
      </w:r>
      <w:r w:rsidR="005C6915">
        <w:rPr>
          <w:rFonts w:ascii="Times New Roman" w:hAnsi="Times New Roman" w:cs="Times New Roman"/>
          <w:sz w:val="18"/>
          <w:szCs w:val="18"/>
        </w:rPr>
        <w:t xml:space="preserve"> А.В. Королева</w:t>
      </w:r>
    </w:p>
    <w:p w:rsidR="001D58E3" w:rsidRDefault="001D58E3" w:rsidP="00753231">
      <w:pPr>
        <w:rPr>
          <w:rFonts w:cs="Calibri"/>
          <w:sz w:val="18"/>
          <w:szCs w:val="18"/>
        </w:rPr>
      </w:pPr>
    </w:p>
    <w:p w:rsidR="006A3E22" w:rsidRDefault="006A3E22" w:rsidP="00753231">
      <w:pPr>
        <w:rPr>
          <w:rFonts w:cs="Calibri"/>
          <w:sz w:val="18"/>
          <w:szCs w:val="18"/>
        </w:rPr>
      </w:pPr>
    </w:p>
    <w:p w:rsidR="00AF3583" w:rsidRDefault="00AF3583" w:rsidP="00753231">
      <w:pPr>
        <w:rPr>
          <w:rFonts w:cs="Calibri"/>
          <w:sz w:val="18"/>
          <w:szCs w:val="18"/>
        </w:rPr>
      </w:pPr>
    </w:p>
    <w:p w:rsidR="00AF3583" w:rsidRDefault="00AF3583" w:rsidP="00753231">
      <w:pPr>
        <w:rPr>
          <w:rFonts w:cs="Calibri"/>
          <w:sz w:val="18"/>
          <w:szCs w:val="18"/>
        </w:rPr>
      </w:pPr>
    </w:p>
    <w:p w:rsidR="00AF3583" w:rsidRDefault="00AF3583" w:rsidP="00753231">
      <w:pPr>
        <w:rPr>
          <w:rFonts w:cs="Calibri"/>
          <w:sz w:val="18"/>
          <w:szCs w:val="18"/>
        </w:rPr>
      </w:pPr>
    </w:p>
    <w:p w:rsidR="00AF3583" w:rsidRDefault="00AF3583" w:rsidP="00753231">
      <w:pPr>
        <w:rPr>
          <w:rFonts w:cs="Calibri"/>
          <w:sz w:val="18"/>
          <w:szCs w:val="18"/>
        </w:rPr>
      </w:pPr>
    </w:p>
    <w:p w:rsidR="00AF3583" w:rsidRDefault="00AF3583" w:rsidP="00753231">
      <w:pPr>
        <w:rPr>
          <w:rFonts w:cs="Calibri"/>
          <w:sz w:val="18"/>
          <w:szCs w:val="18"/>
        </w:rPr>
      </w:pPr>
    </w:p>
    <w:p w:rsidR="00AF3583" w:rsidRDefault="00AF3583" w:rsidP="00753231">
      <w:pPr>
        <w:rPr>
          <w:rFonts w:cs="Calibri"/>
          <w:sz w:val="18"/>
          <w:szCs w:val="18"/>
        </w:rPr>
      </w:pPr>
    </w:p>
    <w:p w:rsidR="00AF3583" w:rsidRDefault="00AF3583" w:rsidP="00753231">
      <w:pPr>
        <w:rPr>
          <w:rFonts w:cs="Calibri"/>
          <w:sz w:val="18"/>
          <w:szCs w:val="18"/>
        </w:rPr>
      </w:pPr>
    </w:p>
    <w:p w:rsidR="00AF3583" w:rsidRDefault="00AF3583" w:rsidP="00753231">
      <w:pPr>
        <w:rPr>
          <w:rFonts w:cs="Calibri"/>
          <w:sz w:val="18"/>
          <w:szCs w:val="18"/>
        </w:rPr>
      </w:pPr>
    </w:p>
    <w:p w:rsidR="00AF3583" w:rsidRDefault="00AF3583" w:rsidP="00753231">
      <w:pPr>
        <w:rPr>
          <w:rFonts w:cs="Calibri"/>
          <w:sz w:val="18"/>
          <w:szCs w:val="18"/>
        </w:rPr>
      </w:pPr>
    </w:p>
    <w:p w:rsidR="00AF3583" w:rsidRDefault="00AF3583" w:rsidP="00753231">
      <w:pPr>
        <w:rPr>
          <w:rFonts w:cs="Calibri"/>
          <w:sz w:val="18"/>
          <w:szCs w:val="18"/>
        </w:rPr>
      </w:pPr>
    </w:p>
    <w:p w:rsidR="00AF3583" w:rsidRDefault="00AF3583" w:rsidP="00753231">
      <w:pPr>
        <w:rPr>
          <w:rFonts w:cs="Calibri"/>
          <w:sz w:val="18"/>
          <w:szCs w:val="18"/>
        </w:rPr>
      </w:pPr>
    </w:p>
    <w:p w:rsidR="00AF3583" w:rsidRDefault="00AF3583" w:rsidP="00753231">
      <w:pPr>
        <w:rPr>
          <w:rFonts w:cs="Calibri"/>
          <w:sz w:val="18"/>
          <w:szCs w:val="18"/>
        </w:rPr>
      </w:pPr>
    </w:p>
    <w:p w:rsidR="00AF3583" w:rsidRDefault="00AF3583" w:rsidP="00753231">
      <w:pPr>
        <w:rPr>
          <w:rFonts w:cs="Calibri"/>
          <w:sz w:val="18"/>
          <w:szCs w:val="18"/>
        </w:rPr>
      </w:pPr>
    </w:p>
    <w:p w:rsidR="00AF3583" w:rsidRDefault="00AF3583" w:rsidP="00753231">
      <w:pPr>
        <w:rPr>
          <w:rFonts w:cs="Calibri"/>
          <w:sz w:val="18"/>
          <w:szCs w:val="18"/>
        </w:rPr>
      </w:pPr>
    </w:p>
    <w:p w:rsidR="006A3E22" w:rsidRPr="00AF3583" w:rsidRDefault="006A3E22" w:rsidP="006A3E2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F3583">
        <w:rPr>
          <w:rFonts w:ascii="Times New Roman" w:hAnsi="Times New Roman" w:cs="Times New Roman"/>
          <w:sz w:val="28"/>
          <w:szCs w:val="28"/>
        </w:rPr>
        <w:t>ФИНАНСОВОЕ ОБЕСПЕЧЕНИЕ</w:t>
      </w:r>
    </w:p>
    <w:p w:rsidR="006A3E22" w:rsidRPr="00AF3583" w:rsidRDefault="006A3E22" w:rsidP="006A3E2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F3583">
        <w:rPr>
          <w:rFonts w:ascii="Times New Roman" w:hAnsi="Times New Roman" w:cs="Times New Roman"/>
          <w:sz w:val="28"/>
          <w:szCs w:val="28"/>
        </w:rPr>
        <w:t>реализации муниципальной программы «Развитие информационного общества на территории Ульчского муниципального района на 2014-2016 годы» за счет средств бюджета Ульчского муниципального района</w:t>
      </w:r>
    </w:p>
    <w:p w:rsidR="006A3E22" w:rsidRPr="00C1115B" w:rsidRDefault="006A3E22" w:rsidP="006A3E22">
      <w:pPr>
        <w:spacing w:after="0" w:line="240" w:lineRule="exact"/>
        <w:jc w:val="center"/>
        <w:rPr>
          <w:rFonts w:ascii="Times New Roman" w:hAnsi="Times New Roman" w:cs="Times New Roman"/>
          <w:sz w:val="18"/>
          <w:szCs w:val="18"/>
        </w:rPr>
      </w:pPr>
    </w:p>
    <w:p w:rsidR="006A3E22" w:rsidRPr="00C1115B" w:rsidRDefault="006A3E22" w:rsidP="006A3E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18"/>
          <w:szCs w:val="18"/>
        </w:rPr>
      </w:pPr>
    </w:p>
    <w:tbl>
      <w:tblPr>
        <w:tblStyle w:val="a3"/>
        <w:tblW w:w="14460" w:type="dxa"/>
        <w:tblInd w:w="250" w:type="dxa"/>
        <w:tblLayout w:type="fixed"/>
        <w:tblLook w:val="04A0"/>
      </w:tblPr>
      <w:tblGrid>
        <w:gridCol w:w="1874"/>
        <w:gridCol w:w="3666"/>
        <w:gridCol w:w="2115"/>
        <w:gridCol w:w="787"/>
        <w:gridCol w:w="772"/>
        <w:gridCol w:w="1277"/>
        <w:gridCol w:w="707"/>
        <w:gridCol w:w="1702"/>
        <w:gridCol w:w="1560"/>
      </w:tblGrid>
      <w:tr w:rsidR="006A3E22" w:rsidRPr="00390F92" w:rsidTr="005C6915">
        <w:trPr>
          <w:tblHeader/>
        </w:trPr>
        <w:tc>
          <w:tcPr>
            <w:tcW w:w="1874" w:type="dxa"/>
            <w:vMerge w:val="restart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Статус</w:t>
            </w:r>
          </w:p>
        </w:tc>
        <w:tc>
          <w:tcPr>
            <w:tcW w:w="3666" w:type="dxa"/>
            <w:vMerge w:val="restart"/>
          </w:tcPr>
          <w:p w:rsidR="006A3E22" w:rsidRPr="00390F92" w:rsidRDefault="006A3E22" w:rsidP="009218CC">
            <w:pPr>
              <w:spacing w:line="240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  <w:p w:rsidR="006A3E22" w:rsidRPr="00390F92" w:rsidRDefault="006A3E22" w:rsidP="009218CC">
            <w:pPr>
              <w:spacing w:line="240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муниципаль</w:t>
            </w:r>
            <w:r w:rsidRPr="00390F92">
              <w:rPr>
                <w:rFonts w:ascii="Times New Roman" w:hAnsi="Times New Roman" w:cs="Times New Roman"/>
                <w:sz w:val="20"/>
                <w:szCs w:val="20"/>
              </w:rPr>
              <w:softHyphen/>
              <w:t>ной про</w:t>
            </w:r>
            <w:r w:rsidRPr="00390F92">
              <w:rPr>
                <w:rFonts w:ascii="Times New Roman" w:hAnsi="Times New Roman" w:cs="Times New Roman"/>
                <w:sz w:val="20"/>
                <w:szCs w:val="20"/>
              </w:rPr>
              <w:softHyphen/>
              <w:t>граммы, подпрограммы,  ведомственной целевой программы, основного   мероприятия</w:t>
            </w:r>
          </w:p>
        </w:tc>
        <w:tc>
          <w:tcPr>
            <w:tcW w:w="2115" w:type="dxa"/>
            <w:vMerge w:val="restart"/>
          </w:tcPr>
          <w:p w:rsidR="006A3E22" w:rsidRPr="00390F92" w:rsidRDefault="006A3E22" w:rsidP="009218CC">
            <w:pPr>
              <w:spacing w:line="240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исполнитель, соисполнители, участники</w:t>
            </w:r>
          </w:p>
        </w:tc>
        <w:tc>
          <w:tcPr>
            <w:tcW w:w="3543" w:type="dxa"/>
            <w:gridSpan w:val="4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 xml:space="preserve">Код </w:t>
            </w:r>
            <w:proofErr w:type="gramStart"/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бюджетной</w:t>
            </w:r>
            <w:proofErr w:type="gramEnd"/>
          </w:p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 xml:space="preserve">классификации </w:t>
            </w:r>
            <w:r w:rsidRPr="00390F92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&lt;1&gt;</w:t>
            </w:r>
          </w:p>
        </w:tc>
        <w:tc>
          <w:tcPr>
            <w:tcW w:w="3262" w:type="dxa"/>
            <w:gridSpan w:val="2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 xml:space="preserve">Расходы </w:t>
            </w:r>
            <w:r w:rsidRPr="00390F92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&lt;2&gt; </w:t>
            </w: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(тыс. руб.), годы</w:t>
            </w:r>
          </w:p>
        </w:tc>
      </w:tr>
      <w:tr w:rsidR="006A3E22" w:rsidRPr="00390F92" w:rsidTr="005C6915">
        <w:trPr>
          <w:trHeight w:val="720"/>
          <w:tblHeader/>
        </w:trPr>
        <w:tc>
          <w:tcPr>
            <w:tcW w:w="1874" w:type="dxa"/>
            <w:vMerge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66" w:type="dxa"/>
            <w:vMerge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5" w:type="dxa"/>
            <w:vMerge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A3E22" w:rsidRPr="00390F92" w:rsidRDefault="006A3E22" w:rsidP="009218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ГРБС</w:t>
            </w:r>
          </w:p>
        </w:tc>
        <w:tc>
          <w:tcPr>
            <w:tcW w:w="772" w:type="dxa"/>
          </w:tcPr>
          <w:p w:rsidR="006A3E22" w:rsidRPr="00390F92" w:rsidRDefault="006A3E22" w:rsidP="009218CC">
            <w:pPr>
              <w:spacing w:line="240" w:lineRule="exact"/>
              <w:ind w:left="-113" w:right="-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A3E22" w:rsidRPr="00390F92" w:rsidRDefault="006A3E22" w:rsidP="009218CC">
            <w:pPr>
              <w:spacing w:line="240" w:lineRule="exact"/>
              <w:ind w:left="-113" w:right="-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Рз</w:t>
            </w:r>
            <w:proofErr w:type="spellEnd"/>
            <w:r w:rsidRPr="00390F9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127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ЦСР</w:t>
            </w:r>
          </w:p>
        </w:tc>
        <w:tc>
          <w:tcPr>
            <w:tcW w:w="70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ВР</w:t>
            </w:r>
          </w:p>
        </w:tc>
        <w:tc>
          <w:tcPr>
            <w:tcW w:w="1702" w:type="dxa"/>
            <w:vAlign w:val="center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2015 год (запланировано)</w:t>
            </w:r>
          </w:p>
        </w:tc>
        <w:tc>
          <w:tcPr>
            <w:tcW w:w="1560" w:type="dxa"/>
            <w:vAlign w:val="center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2015 год (освоено)</w:t>
            </w:r>
          </w:p>
        </w:tc>
      </w:tr>
      <w:tr w:rsidR="006A3E22" w:rsidRPr="00390F92" w:rsidTr="005C6915">
        <w:trPr>
          <w:tblHeader/>
        </w:trPr>
        <w:tc>
          <w:tcPr>
            <w:tcW w:w="1874" w:type="dxa"/>
            <w:vAlign w:val="center"/>
          </w:tcPr>
          <w:p w:rsidR="006A3E22" w:rsidRPr="00390F92" w:rsidRDefault="006A3E22" w:rsidP="009218CC">
            <w:pPr>
              <w:pStyle w:val="a6"/>
              <w:numPr>
                <w:ilvl w:val="0"/>
                <w:numId w:val="4"/>
              </w:num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66" w:type="dxa"/>
            <w:vAlign w:val="center"/>
          </w:tcPr>
          <w:p w:rsidR="006A3E22" w:rsidRPr="00390F92" w:rsidRDefault="006A3E22" w:rsidP="009218CC">
            <w:pPr>
              <w:pStyle w:val="a6"/>
              <w:numPr>
                <w:ilvl w:val="0"/>
                <w:numId w:val="4"/>
              </w:num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5" w:type="dxa"/>
            <w:vAlign w:val="center"/>
          </w:tcPr>
          <w:p w:rsidR="006A3E22" w:rsidRPr="00390F92" w:rsidRDefault="006A3E22" w:rsidP="009218CC">
            <w:pPr>
              <w:pStyle w:val="a6"/>
              <w:numPr>
                <w:ilvl w:val="0"/>
                <w:numId w:val="4"/>
              </w:num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7" w:type="dxa"/>
            <w:vAlign w:val="center"/>
          </w:tcPr>
          <w:p w:rsidR="006A3E22" w:rsidRPr="00390F92" w:rsidRDefault="006A3E22" w:rsidP="009218CC">
            <w:pPr>
              <w:pStyle w:val="a6"/>
              <w:numPr>
                <w:ilvl w:val="0"/>
                <w:numId w:val="4"/>
              </w:num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2" w:type="dxa"/>
            <w:vAlign w:val="center"/>
          </w:tcPr>
          <w:p w:rsidR="006A3E22" w:rsidRPr="00390F92" w:rsidRDefault="006A3E22" w:rsidP="009218CC">
            <w:pPr>
              <w:pStyle w:val="a6"/>
              <w:numPr>
                <w:ilvl w:val="0"/>
                <w:numId w:val="4"/>
              </w:num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vAlign w:val="center"/>
          </w:tcPr>
          <w:p w:rsidR="006A3E22" w:rsidRPr="00390F92" w:rsidRDefault="006A3E22" w:rsidP="009218CC">
            <w:pPr>
              <w:pStyle w:val="a6"/>
              <w:numPr>
                <w:ilvl w:val="0"/>
                <w:numId w:val="4"/>
              </w:num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7" w:type="dxa"/>
            <w:vAlign w:val="center"/>
          </w:tcPr>
          <w:p w:rsidR="006A3E22" w:rsidRPr="00390F92" w:rsidRDefault="006A3E22" w:rsidP="009218CC">
            <w:pPr>
              <w:pStyle w:val="a6"/>
              <w:numPr>
                <w:ilvl w:val="0"/>
                <w:numId w:val="4"/>
              </w:num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vAlign w:val="center"/>
          </w:tcPr>
          <w:p w:rsidR="006A3E22" w:rsidRPr="00390F92" w:rsidRDefault="006A3E22" w:rsidP="009218CC">
            <w:pPr>
              <w:pStyle w:val="a6"/>
              <w:numPr>
                <w:ilvl w:val="0"/>
                <w:numId w:val="4"/>
              </w:num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6A3E22" w:rsidRPr="00390F92" w:rsidRDefault="006A3E22" w:rsidP="009218CC">
            <w:pPr>
              <w:pStyle w:val="a6"/>
              <w:numPr>
                <w:ilvl w:val="0"/>
                <w:numId w:val="4"/>
              </w:num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3E22" w:rsidRPr="00390F92" w:rsidTr="005C6915">
        <w:tc>
          <w:tcPr>
            <w:tcW w:w="1874" w:type="dxa"/>
          </w:tcPr>
          <w:p w:rsidR="006A3E22" w:rsidRPr="00390F92" w:rsidRDefault="006A3E22" w:rsidP="009218CC">
            <w:pPr>
              <w:spacing w:line="240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 </w:t>
            </w:r>
            <w:r w:rsidRPr="00390F92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программа       </w:t>
            </w:r>
          </w:p>
        </w:tc>
        <w:tc>
          <w:tcPr>
            <w:tcW w:w="3666" w:type="dxa"/>
          </w:tcPr>
          <w:p w:rsidR="006A3E22" w:rsidRPr="00390F92" w:rsidRDefault="006A3E22" w:rsidP="009218CC">
            <w:pPr>
              <w:widowControl w:val="0"/>
              <w:tabs>
                <w:tab w:val="left" w:pos="993"/>
              </w:tabs>
              <w:spacing w:line="240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«Развитие информационного общества на территории Ульчского муниципального района на 2014-2016 годы»</w:t>
            </w:r>
          </w:p>
        </w:tc>
        <w:tc>
          <w:tcPr>
            <w:tcW w:w="2115" w:type="dxa"/>
          </w:tcPr>
          <w:p w:rsidR="006A3E22" w:rsidRPr="00390F92" w:rsidRDefault="006A3E22" w:rsidP="009218CC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</w:tcPr>
          <w:p w:rsidR="006A3E22" w:rsidRPr="00390F92" w:rsidRDefault="006A3E22" w:rsidP="009218CC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11 0 0000</w:t>
            </w:r>
          </w:p>
        </w:tc>
        <w:tc>
          <w:tcPr>
            <w:tcW w:w="70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3E22" w:rsidRPr="00390F92" w:rsidTr="005C6915">
        <w:tc>
          <w:tcPr>
            <w:tcW w:w="1874" w:type="dxa"/>
          </w:tcPr>
          <w:p w:rsidR="006A3E22" w:rsidRPr="00390F92" w:rsidRDefault="006A3E22" w:rsidP="009218CC">
            <w:pPr>
              <w:spacing w:line="240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66" w:type="dxa"/>
          </w:tcPr>
          <w:p w:rsidR="006A3E22" w:rsidRPr="00390F92" w:rsidRDefault="006A3E22" w:rsidP="009218CC">
            <w:pPr>
              <w:widowControl w:val="0"/>
              <w:tabs>
                <w:tab w:val="left" w:pos="993"/>
              </w:tabs>
              <w:spacing w:line="240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5" w:type="dxa"/>
          </w:tcPr>
          <w:p w:rsidR="006A3E22" w:rsidRPr="00390F92" w:rsidRDefault="006A3E22" w:rsidP="009218CC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 xml:space="preserve">всего, в том числе:           </w:t>
            </w:r>
          </w:p>
        </w:tc>
        <w:tc>
          <w:tcPr>
            <w:tcW w:w="78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b/>
                <w:sz w:val="20"/>
                <w:szCs w:val="20"/>
              </w:rPr>
              <w:t>956,545</w:t>
            </w:r>
          </w:p>
        </w:tc>
        <w:tc>
          <w:tcPr>
            <w:tcW w:w="1560" w:type="dxa"/>
          </w:tcPr>
          <w:p w:rsidR="006A3E22" w:rsidRPr="00390F92" w:rsidRDefault="00BA7FE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956,545</w:t>
            </w:r>
          </w:p>
        </w:tc>
      </w:tr>
      <w:tr w:rsidR="006A3E22" w:rsidRPr="00390F92" w:rsidTr="005C6915">
        <w:tc>
          <w:tcPr>
            <w:tcW w:w="1874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66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5" w:type="dxa"/>
          </w:tcPr>
          <w:p w:rsidR="006A3E22" w:rsidRPr="00390F92" w:rsidRDefault="006A3E22" w:rsidP="009218CC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b/>
                <w:sz w:val="20"/>
                <w:szCs w:val="20"/>
              </w:rPr>
              <w:t>Структурные подразделения администрации Ульчского муниципального района;</w:t>
            </w:r>
          </w:p>
        </w:tc>
        <w:tc>
          <w:tcPr>
            <w:tcW w:w="78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b/>
                <w:sz w:val="20"/>
                <w:szCs w:val="20"/>
              </w:rPr>
              <w:t>901</w:t>
            </w:r>
          </w:p>
        </w:tc>
        <w:tc>
          <w:tcPr>
            <w:tcW w:w="77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b/>
                <w:sz w:val="20"/>
                <w:szCs w:val="20"/>
              </w:rPr>
              <w:t>548,0</w:t>
            </w:r>
          </w:p>
        </w:tc>
        <w:tc>
          <w:tcPr>
            <w:tcW w:w="1560" w:type="dxa"/>
          </w:tcPr>
          <w:p w:rsidR="006A3E22" w:rsidRPr="00390F92" w:rsidRDefault="00BA7FE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548,0</w:t>
            </w:r>
          </w:p>
        </w:tc>
      </w:tr>
      <w:tr w:rsidR="006A3E22" w:rsidRPr="00390F92" w:rsidTr="005C6915">
        <w:tc>
          <w:tcPr>
            <w:tcW w:w="1874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66" w:type="dxa"/>
          </w:tcPr>
          <w:p w:rsidR="006A3E22" w:rsidRPr="00390F92" w:rsidRDefault="006A3E22" w:rsidP="009218CC">
            <w:pPr>
              <w:spacing w:line="240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5" w:type="dxa"/>
          </w:tcPr>
          <w:p w:rsidR="006A3E22" w:rsidRPr="00390F92" w:rsidRDefault="006A3E22" w:rsidP="009218CC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 xml:space="preserve">всего, в том числе:           </w:t>
            </w:r>
          </w:p>
        </w:tc>
        <w:tc>
          <w:tcPr>
            <w:tcW w:w="78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7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A3E22" w:rsidRPr="00390F92" w:rsidTr="005C6915">
        <w:tc>
          <w:tcPr>
            <w:tcW w:w="1874" w:type="dxa"/>
            <w:vAlign w:val="center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666" w:type="dxa"/>
          </w:tcPr>
          <w:p w:rsidR="006A3E22" w:rsidRPr="00390F92" w:rsidRDefault="006A3E22" w:rsidP="009218CC">
            <w:pPr>
              <w:spacing w:line="240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b/>
                <w:sz w:val="20"/>
                <w:szCs w:val="20"/>
              </w:rPr>
              <w:t>Обеспечение доступа населения и организаций к информации о деятельности органов местного самоуправления</w:t>
            </w:r>
          </w:p>
        </w:tc>
        <w:tc>
          <w:tcPr>
            <w:tcW w:w="2115" w:type="dxa"/>
          </w:tcPr>
          <w:p w:rsidR="006A3E22" w:rsidRPr="00390F92" w:rsidRDefault="006A3E22" w:rsidP="009218CC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b/>
                <w:sz w:val="20"/>
                <w:szCs w:val="20"/>
              </w:rPr>
              <w:t>901</w:t>
            </w:r>
          </w:p>
        </w:tc>
        <w:tc>
          <w:tcPr>
            <w:tcW w:w="77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b/>
                <w:sz w:val="20"/>
                <w:szCs w:val="20"/>
              </w:rPr>
              <w:t>0104</w:t>
            </w:r>
          </w:p>
        </w:tc>
        <w:tc>
          <w:tcPr>
            <w:tcW w:w="127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b/>
                <w:sz w:val="20"/>
                <w:szCs w:val="20"/>
              </w:rPr>
              <w:t>11 1 0000</w:t>
            </w:r>
          </w:p>
        </w:tc>
        <w:tc>
          <w:tcPr>
            <w:tcW w:w="70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560" w:type="dxa"/>
          </w:tcPr>
          <w:p w:rsidR="006A3E22" w:rsidRPr="00390F92" w:rsidRDefault="00617B88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6A3E22" w:rsidRPr="00390F92" w:rsidTr="005C6915">
        <w:tc>
          <w:tcPr>
            <w:tcW w:w="1874" w:type="dxa"/>
            <w:vAlign w:val="center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3666" w:type="dxa"/>
            <w:vAlign w:val="center"/>
          </w:tcPr>
          <w:p w:rsidR="006A3E22" w:rsidRPr="00390F92" w:rsidRDefault="006A3E22" w:rsidP="009218CC">
            <w:pPr>
              <w:widowControl w:val="0"/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Содержание, обновление и расширение функциональных возможностей официального сайта администрации Ульчского муниципального района</w:t>
            </w:r>
          </w:p>
        </w:tc>
        <w:tc>
          <w:tcPr>
            <w:tcW w:w="2115" w:type="dxa"/>
          </w:tcPr>
          <w:p w:rsidR="006A3E22" w:rsidRPr="00390F92" w:rsidRDefault="006A3E22" w:rsidP="009218CC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77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7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11 1 0083</w:t>
            </w:r>
          </w:p>
        </w:tc>
        <w:tc>
          <w:tcPr>
            <w:tcW w:w="70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242</w:t>
            </w:r>
          </w:p>
        </w:tc>
        <w:tc>
          <w:tcPr>
            <w:tcW w:w="170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60" w:type="dxa"/>
          </w:tcPr>
          <w:p w:rsidR="006A3E22" w:rsidRPr="00390F92" w:rsidRDefault="00617B88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A3E22" w:rsidRPr="00390F92" w:rsidTr="005C6915">
        <w:tc>
          <w:tcPr>
            <w:tcW w:w="1874" w:type="dxa"/>
            <w:vAlign w:val="center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3666" w:type="dxa"/>
          </w:tcPr>
          <w:p w:rsidR="006A3E22" w:rsidRPr="00390F92" w:rsidRDefault="006A3E22" w:rsidP="009218CC">
            <w:pPr>
              <w:widowControl w:val="0"/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Продление регистрации домена</w:t>
            </w:r>
          </w:p>
        </w:tc>
        <w:tc>
          <w:tcPr>
            <w:tcW w:w="2115" w:type="dxa"/>
          </w:tcPr>
          <w:p w:rsidR="006A3E22" w:rsidRPr="00390F92" w:rsidRDefault="006A3E22" w:rsidP="009218CC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77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7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11 1 0084</w:t>
            </w:r>
          </w:p>
        </w:tc>
        <w:tc>
          <w:tcPr>
            <w:tcW w:w="70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242</w:t>
            </w:r>
          </w:p>
        </w:tc>
        <w:tc>
          <w:tcPr>
            <w:tcW w:w="170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60" w:type="dxa"/>
          </w:tcPr>
          <w:p w:rsidR="006A3E22" w:rsidRPr="00390F92" w:rsidRDefault="00617B88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A3E22" w:rsidRPr="00390F92" w:rsidTr="005C6915">
        <w:tc>
          <w:tcPr>
            <w:tcW w:w="1874" w:type="dxa"/>
            <w:vMerge w:val="restart"/>
            <w:vAlign w:val="center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666" w:type="dxa"/>
            <w:vMerge w:val="restart"/>
          </w:tcPr>
          <w:p w:rsidR="006A3E22" w:rsidRPr="00390F92" w:rsidRDefault="006A3E22" w:rsidP="009218CC">
            <w:pPr>
              <w:widowControl w:val="0"/>
              <w:tabs>
                <w:tab w:val="left" w:pos="993"/>
              </w:tabs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b/>
                <w:sz w:val="20"/>
                <w:szCs w:val="20"/>
              </w:rPr>
              <w:t>Повышение эффективности и качества муниципального управления</w:t>
            </w:r>
          </w:p>
        </w:tc>
        <w:tc>
          <w:tcPr>
            <w:tcW w:w="2115" w:type="dxa"/>
            <w:vMerge w:val="restart"/>
          </w:tcPr>
          <w:p w:rsidR="006A3E22" w:rsidRPr="00390F92" w:rsidRDefault="006A3E22" w:rsidP="009218CC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b/>
                <w:sz w:val="20"/>
                <w:szCs w:val="20"/>
              </w:rPr>
              <w:t>901</w:t>
            </w:r>
          </w:p>
        </w:tc>
        <w:tc>
          <w:tcPr>
            <w:tcW w:w="77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b/>
                <w:sz w:val="20"/>
                <w:szCs w:val="20"/>
              </w:rPr>
              <w:t>0104</w:t>
            </w:r>
          </w:p>
        </w:tc>
        <w:tc>
          <w:tcPr>
            <w:tcW w:w="127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b/>
                <w:sz w:val="20"/>
                <w:szCs w:val="20"/>
              </w:rPr>
              <w:t>11 2 0000</w:t>
            </w:r>
          </w:p>
        </w:tc>
        <w:tc>
          <w:tcPr>
            <w:tcW w:w="70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b/>
                <w:sz w:val="20"/>
                <w:szCs w:val="20"/>
              </w:rPr>
              <w:t>322,892</w:t>
            </w:r>
          </w:p>
        </w:tc>
        <w:tc>
          <w:tcPr>
            <w:tcW w:w="1560" w:type="dxa"/>
          </w:tcPr>
          <w:p w:rsidR="006A3E22" w:rsidRPr="00390F92" w:rsidRDefault="00BA7FE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322,892</w:t>
            </w:r>
          </w:p>
        </w:tc>
      </w:tr>
      <w:tr w:rsidR="006A3E22" w:rsidRPr="00390F92" w:rsidTr="005C6915">
        <w:tc>
          <w:tcPr>
            <w:tcW w:w="1874" w:type="dxa"/>
            <w:vMerge/>
            <w:vAlign w:val="center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66" w:type="dxa"/>
            <w:vMerge/>
          </w:tcPr>
          <w:p w:rsidR="006A3E22" w:rsidRPr="00390F92" w:rsidRDefault="006A3E22" w:rsidP="009218CC">
            <w:pPr>
              <w:widowControl w:val="0"/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5" w:type="dxa"/>
            <w:vMerge/>
          </w:tcPr>
          <w:p w:rsidR="006A3E22" w:rsidRPr="00390F92" w:rsidRDefault="006A3E22" w:rsidP="009218CC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b/>
                <w:sz w:val="20"/>
                <w:szCs w:val="20"/>
              </w:rPr>
              <w:t>901</w:t>
            </w:r>
          </w:p>
        </w:tc>
        <w:tc>
          <w:tcPr>
            <w:tcW w:w="77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b/>
                <w:sz w:val="20"/>
                <w:szCs w:val="20"/>
              </w:rPr>
              <w:t>0113</w:t>
            </w:r>
          </w:p>
        </w:tc>
        <w:tc>
          <w:tcPr>
            <w:tcW w:w="127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b/>
                <w:sz w:val="20"/>
                <w:szCs w:val="20"/>
              </w:rPr>
              <w:t>11 2 0000</w:t>
            </w:r>
          </w:p>
        </w:tc>
        <w:tc>
          <w:tcPr>
            <w:tcW w:w="70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b/>
                <w:sz w:val="20"/>
                <w:szCs w:val="20"/>
              </w:rPr>
              <w:t>48,0</w:t>
            </w:r>
          </w:p>
        </w:tc>
        <w:tc>
          <w:tcPr>
            <w:tcW w:w="1560" w:type="dxa"/>
          </w:tcPr>
          <w:p w:rsidR="006A3E22" w:rsidRPr="00390F92" w:rsidRDefault="00617B88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48,0</w:t>
            </w:r>
          </w:p>
        </w:tc>
      </w:tr>
      <w:tr w:rsidR="006A3E22" w:rsidRPr="00390F92" w:rsidTr="005C6915">
        <w:tc>
          <w:tcPr>
            <w:tcW w:w="1874" w:type="dxa"/>
            <w:vAlign w:val="center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3666" w:type="dxa"/>
          </w:tcPr>
          <w:p w:rsidR="006A3E22" w:rsidRPr="00390F92" w:rsidRDefault="006A3E22" w:rsidP="009218CC">
            <w:pPr>
              <w:widowControl w:val="0"/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 xml:space="preserve">Приобретение и замена технических средств </w:t>
            </w:r>
          </w:p>
        </w:tc>
        <w:tc>
          <w:tcPr>
            <w:tcW w:w="2115" w:type="dxa"/>
          </w:tcPr>
          <w:p w:rsidR="006A3E22" w:rsidRPr="00390F92" w:rsidRDefault="006A3E22" w:rsidP="009218CC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77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7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11 2 0071</w:t>
            </w:r>
          </w:p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11 2 0071</w:t>
            </w:r>
          </w:p>
        </w:tc>
        <w:tc>
          <w:tcPr>
            <w:tcW w:w="70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242</w:t>
            </w:r>
          </w:p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242</w:t>
            </w:r>
          </w:p>
        </w:tc>
        <w:tc>
          <w:tcPr>
            <w:tcW w:w="170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60" w:type="dxa"/>
          </w:tcPr>
          <w:p w:rsidR="006A3E22" w:rsidRDefault="00617B88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617B88" w:rsidRPr="00390F92" w:rsidRDefault="00617B88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A3E22" w:rsidRPr="00390F92" w:rsidTr="005C6915">
        <w:tc>
          <w:tcPr>
            <w:tcW w:w="1874" w:type="dxa"/>
            <w:vMerge w:val="restart"/>
            <w:vAlign w:val="center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2.2.</w:t>
            </w:r>
          </w:p>
        </w:tc>
        <w:tc>
          <w:tcPr>
            <w:tcW w:w="3666" w:type="dxa"/>
            <w:vMerge w:val="restart"/>
          </w:tcPr>
          <w:p w:rsidR="006A3E22" w:rsidRPr="00390F92" w:rsidRDefault="006A3E22" w:rsidP="009218CC">
            <w:pPr>
              <w:widowControl w:val="0"/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Приобретение программного обеспечения и лицензий  (общесистемного, офисного, антивирусного)</w:t>
            </w:r>
          </w:p>
        </w:tc>
        <w:tc>
          <w:tcPr>
            <w:tcW w:w="2115" w:type="dxa"/>
            <w:vMerge w:val="restart"/>
          </w:tcPr>
          <w:p w:rsidR="006A3E22" w:rsidRPr="00390F92" w:rsidRDefault="006A3E22" w:rsidP="009218CC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77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7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11 2 0071</w:t>
            </w:r>
          </w:p>
        </w:tc>
        <w:tc>
          <w:tcPr>
            <w:tcW w:w="70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242</w:t>
            </w:r>
          </w:p>
        </w:tc>
        <w:tc>
          <w:tcPr>
            <w:tcW w:w="1702" w:type="dxa"/>
          </w:tcPr>
          <w:p w:rsidR="006A3E22" w:rsidRPr="00390F92" w:rsidRDefault="006A3E22" w:rsidP="009218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322,892</w:t>
            </w:r>
          </w:p>
        </w:tc>
        <w:tc>
          <w:tcPr>
            <w:tcW w:w="1560" w:type="dxa"/>
          </w:tcPr>
          <w:p w:rsidR="006A3E22" w:rsidRPr="00390F92" w:rsidRDefault="000B3587" w:rsidP="009218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319,392</w:t>
            </w:r>
          </w:p>
        </w:tc>
      </w:tr>
      <w:tr w:rsidR="006A3E22" w:rsidRPr="00390F92" w:rsidTr="005C6915">
        <w:tc>
          <w:tcPr>
            <w:tcW w:w="1874" w:type="dxa"/>
            <w:vMerge/>
            <w:vAlign w:val="center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66" w:type="dxa"/>
            <w:vMerge/>
          </w:tcPr>
          <w:p w:rsidR="006A3E22" w:rsidRPr="00390F92" w:rsidRDefault="006A3E22" w:rsidP="009218CC">
            <w:pPr>
              <w:widowControl w:val="0"/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5" w:type="dxa"/>
            <w:vMerge/>
          </w:tcPr>
          <w:p w:rsidR="006A3E22" w:rsidRPr="00390F92" w:rsidRDefault="006A3E22" w:rsidP="009218CC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77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7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 xml:space="preserve">11 2 0071 </w:t>
            </w:r>
          </w:p>
        </w:tc>
        <w:tc>
          <w:tcPr>
            <w:tcW w:w="70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242</w:t>
            </w:r>
          </w:p>
        </w:tc>
        <w:tc>
          <w:tcPr>
            <w:tcW w:w="170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48,0</w:t>
            </w:r>
          </w:p>
        </w:tc>
        <w:tc>
          <w:tcPr>
            <w:tcW w:w="1560" w:type="dxa"/>
          </w:tcPr>
          <w:p w:rsidR="006A3E22" w:rsidRPr="00390F92" w:rsidRDefault="00617B88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48,0</w:t>
            </w:r>
          </w:p>
        </w:tc>
      </w:tr>
      <w:tr w:rsidR="006A3E22" w:rsidRPr="00390F92" w:rsidTr="005C6915">
        <w:tc>
          <w:tcPr>
            <w:tcW w:w="1874" w:type="dxa"/>
            <w:vAlign w:val="center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2.3.</w:t>
            </w:r>
          </w:p>
        </w:tc>
        <w:tc>
          <w:tcPr>
            <w:tcW w:w="3666" w:type="dxa"/>
          </w:tcPr>
          <w:p w:rsidR="006A3E22" w:rsidRPr="00390F92" w:rsidRDefault="006A3E22" w:rsidP="009218CC">
            <w:pPr>
              <w:widowControl w:val="0"/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 xml:space="preserve">Приобретение сертифицированных информационных систем </w:t>
            </w:r>
          </w:p>
        </w:tc>
        <w:tc>
          <w:tcPr>
            <w:tcW w:w="2115" w:type="dxa"/>
          </w:tcPr>
          <w:p w:rsidR="006A3E22" w:rsidRPr="00390F92" w:rsidRDefault="006A3E22" w:rsidP="009218CC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77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7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11 2 0071</w:t>
            </w:r>
          </w:p>
        </w:tc>
        <w:tc>
          <w:tcPr>
            <w:tcW w:w="70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242</w:t>
            </w:r>
          </w:p>
        </w:tc>
        <w:tc>
          <w:tcPr>
            <w:tcW w:w="170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60" w:type="dxa"/>
          </w:tcPr>
          <w:p w:rsidR="006A3E22" w:rsidRPr="00390F92" w:rsidRDefault="00617B88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A3E22" w:rsidRPr="00390F92" w:rsidTr="005C6915">
        <w:tc>
          <w:tcPr>
            <w:tcW w:w="1874" w:type="dxa"/>
            <w:vAlign w:val="center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2.4.</w:t>
            </w:r>
          </w:p>
        </w:tc>
        <w:tc>
          <w:tcPr>
            <w:tcW w:w="3666" w:type="dxa"/>
          </w:tcPr>
          <w:p w:rsidR="006A3E22" w:rsidRPr="00390F92" w:rsidRDefault="006A3E22" w:rsidP="009218CC">
            <w:pPr>
              <w:widowControl w:val="0"/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Приобретение и сопровождение сертифицированного программного обеспечения для организации защищенного обмена информацией и плановая замена ЭЦП</w:t>
            </w:r>
          </w:p>
        </w:tc>
        <w:tc>
          <w:tcPr>
            <w:tcW w:w="2115" w:type="dxa"/>
          </w:tcPr>
          <w:p w:rsidR="006A3E22" w:rsidRPr="00390F92" w:rsidRDefault="006A3E22" w:rsidP="009218CC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77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7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11 2 0071</w:t>
            </w:r>
          </w:p>
        </w:tc>
        <w:tc>
          <w:tcPr>
            <w:tcW w:w="70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242</w:t>
            </w:r>
          </w:p>
        </w:tc>
        <w:tc>
          <w:tcPr>
            <w:tcW w:w="1702" w:type="dxa"/>
          </w:tcPr>
          <w:p w:rsidR="006A3E22" w:rsidRPr="00390F92" w:rsidRDefault="006A3E22" w:rsidP="009218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60" w:type="dxa"/>
          </w:tcPr>
          <w:p w:rsidR="006A3E22" w:rsidRPr="00390F92" w:rsidRDefault="000B3587" w:rsidP="009218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3,5</w:t>
            </w:r>
          </w:p>
        </w:tc>
      </w:tr>
      <w:tr w:rsidR="006A3E22" w:rsidRPr="00390F92" w:rsidTr="005C6915">
        <w:tc>
          <w:tcPr>
            <w:tcW w:w="1874" w:type="dxa"/>
            <w:vAlign w:val="center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666" w:type="dxa"/>
          </w:tcPr>
          <w:p w:rsidR="006A3E22" w:rsidRPr="00390F92" w:rsidRDefault="006A3E22" w:rsidP="009218CC">
            <w:pPr>
              <w:widowControl w:val="0"/>
              <w:jc w:val="both"/>
              <w:outlineLv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b/>
                <w:sz w:val="20"/>
                <w:szCs w:val="20"/>
              </w:rPr>
              <w:t>Повышение качества предоставления муниципальных услуг</w:t>
            </w:r>
          </w:p>
        </w:tc>
        <w:tc>
          <w:tcPr>
            <w:tcW w:w="2115" w:type="dxa"/>
          </w:tcPr>
          <w:p w:rsidR="006A3E22" w:rsidRPr="00390F92" w:rsidRDefault="006A3E22" w:rsidP="009218CC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b/>
                <w:sz w:val="20"/>
                <w:szCs w:val="20"/>
              </w:rPr>
              <w:t>901</w:t>
            </w:r>
          </w:p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b/>
                <w:sz w:val="20"/>
                <w:szCs w:val="20"/>
              </w:rPr>
              <w:t>901</w:t>
            </w:r>
          </w:p>
        </w:tc>
        <w:tc>
          <w:tcPr>
            <w:tcW w:w="77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b/>
                <w:sz w:val="20"/>
                <w:szCs w:val="20"/>
              </w:rPr>
              <w:t>0104</w:t>
            </w:r>
          </w:p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b/>
                <w:sz w:val="20"/>
                <w:szCs w:val="20"/>
              </w:rPr>
              <w:t>0113</w:t>
            </w:r>
          </w:p>
        </w:tc>
        <w:tc>
          <w:tcPr>
            <w:tcW w:w="127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b/>
                <w:sz w:val="20"/>
                <w:szCs w:val="20"/>
              </w:rPr>
              <w:t>11 3 0000</w:t>
            </w:r>
          </w:p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b/>
                <w:sz w:val="20"/>
                <w:szCs w:val="20"/>
              </w:rPr>
              <w:t>11 3 0000</w:t>
            </w:r>
          </w:p>
        </w:tc>
        <w:tc>
          <w:tcPr>
            <w:tcW w:w="70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b/>
                <w:sz w:val="20"/>
                <w:szCs w:val="20"/>
              </w:rPr>
              <w:t>13,108</w:t>
            </w:r>
          </w:p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560" w:type="dxa"/>
          </w:tcPr>
          <w:p w:rsidR="006A3E22" w:rsidRPr="00390F92" w:rsidRDefault="00D554E0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13,108</w:t>
            </w:r>
          </w:p>
        </w:tc>
      </w:tr>
      <w:tr w:rsidR="006A3E22" w:rsidRPr="00390F92" w:rsidTr="005C6915">
        <w:tc>
          <w:tcPr>
            <w:tcW w:w="1874" w:type="dxa"/>
            <w:vAlign w:val="center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3.1.</w:t>
            </w:r>
          </w:p>
        </w:tc>
        <w:tc>
          <w:tcPr>
            <w:tcW w:w="3666" w:type="dxa"/>
          </w:tcPr>
          <w:p w:rsidR="006A3E22" w:rsidRPr="00390F92" w:rsidRDefault="006A3E22" w:rsidP="009218CC">
            <w:pPr>
              <w:widowControl w:val="0"/>
              <w:jc w:val="both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Обучение муниципальных служащих в области информационно-коммуникационных технологий на специализированных курсах</w:t>
            </w:r>
          </w:p>
        </w:tc>
        <w:tc>
          <w:tcPr>
            <w:tcW w:w="2115" w:type="dxa"/>
          </w:tcPr>
          <w:p w:rsidR="006A3E22" w:rsidRPr="00390F92" w:rsidRDefault="006A3E22" w:rsidP="009218CC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77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7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11 3 0085</w:t>
            </w:r>
          </w:p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11 3 0085</w:t>
            </w:r>
          </w:p>
        </w:tc>
        <w:tc>
          <w:tcPr>
            <w:tcW w:w="70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122</w:t>
            </w:r>
          </w:p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13,108</w:t>
            </w:r>
          </w:p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60" w:type="dxa"/>
          </w:tcPr>
          <w:p w:rsidR="006A3E2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54E0" w:rsidRDefault="00D554E0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13,108</w:t>
            </w:r>
          </w:p>
          <w:p w:rsidR="00813DBA" w:rsidRDefault="00813DBA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13DBA" w:rsidRDefault="00813DBA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13DBA" w:rsidRPr="00390F92" w:rsidRDefault="00813DBA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A3E22" w:rsidRPr="00390F92" w:rsidTr="005C6915">
        <w:tc>
          <w:tcPr>
            <w:tcW w:w="1874" w:type="dxa"/>
            <w:vAlign w:val="center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3.2.</w:t>
            </w:r>
          </w:p>
        </w:tc>
        <w:tc>
          <w:tcPr>
            <w:tcW w:w="3666" w:type="dxa"/>
          </w:tcPr>
          <w:p w:rsidR="006A3E22" w:rsidRPr="00390F92" w:rsidRDefault="006A3E22" w:rsidP="009218CC">
            <w:pPr>
              <w:widowControl w:val="0"/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Принятие участия в семинарах и научно-практических конференциях по проблемам развития информационно-коммуникационных технологий</w:t>
            </w:r>
          </w:p>
        </w:tc>
        <w:tc>
          <w:tcPr>
            <w:tcW w:w="2115" w:type="dxa"/>
          </w:tcPr>
          <w:p w:rsidR="006A3E22" w:rsidRPr="00390F92" w:rsidRDefault="006A3E22" w:rsidP="009218CC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60" w:type="dxa"/>
          </w:tcPr>
          <w:p w:rsidR="006A3E22" w:rsidRPr="00390F92" w:rsidRDefault="00617B88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A3E22" w:rsidRPr="00390F92" w:rsidTr="005C6915">
        <w:tc>
          <w:tcPr>
            <w:tcW w:w="1874" w:type="dxa"/>
            <w:vAlign w:val="center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3666" w:type="dxa"/>
          </w:tcPr>
          <w:p w:rsidR="006A3E22" w:rsidRPr="00390F92" w:rsidRDefault="006A3E22" w:rsidP="009218CC">
            <w:pPr>
              <w:widowControl w:val="0"/>
              <w:jc w:val="both"/>
              <w:outlineLv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b/>
                <w:sz w:val="20"/>
                <w:szCs w:val="20"/>
              </w:rPr>
              <w:t>Обеспечение функционирования информационных систем, в том числе хранения и защиты информации</w:t>
            </w:r>
          </w:p>
        </w:tc>
        <w:tc>
          <w:tcPr>
            <w:tcW w:w="2115" w:type="dxa"/>
          </w:tcPr>
          <w:p w:rsidR="006A3E22" w:rsidRPr="00390F92" w:rsidRDefault="006A3E22" w:rsidP="009218CC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b/>
                <w:sz w:val="20"/>
                <w:szCs w:val="20"/>
              </w:rPr>
              <w:t>901</w:t>
            </w:r>
          </w:p>
        </w:tc>
        <w:tc>
          <w:tcPr>
            <w:tcW w:w="77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b/>
                <w:sz w:val="20"/>
                <w:szCs w:val="20"/>
              </w:rPr>
              <w:t>0104</w:t>
            </w:r>
          </w:p>
        </w:tc>
        <w:tc>
          <w:tcPr>
            <w:tcW w:w="127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b/>
                <w:sz w:val="20"/>
                <w:szCs w:val="20"/>
              </w:rPr>
              <w:t>11 4 0000</w:t>
            </w:r>
          </w:p>
        </w:tc>
        <w:tc>
          <w:tcPr>
            <w:tcW w:w="70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b/>
                <w:sz w:val="20"/>
                <w:szCs w:val="20"/>
              </w:rPr>
              <w:t>164,0</w:t>
            </w:r>
          </w:p>
        </w:tc>
        <w:tc>
          <w:tcPr>
            <w:tcW w:w="1560" w:type="dxa"/>
          </w:tcPr>
          <w:p w:rsidR="006A3E22" w:rsidRPr="00390F92" w:rsidRDefault="00377840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164,0</w:t>
            </w:r>
          </w:p>
        </w:tc>
      </w:tr>
      <w:tr w:rsidR="006A3E22" w:rsidRPr="00390F92" w:rsidTr="005C6915">
        <w:tc>
          <w:tcPr>
            <w:tcW w:w="1874" w:type="dxa"/>
            <w:vAlign w:val="center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4.1.</w:t>
            </w:r>
          </w:p>
        </w:tc>
        <w:tc>
          <w:tcPr>
            <w:tcW w:w="3666" w:type="dxa"/>
          </w:tcPr>
          <w:p w:rsidR="006A3E22" w:rsidRPr="00390F92" w:rsidRDefault="006A3E22" w:rsidP="009218CC">
            <w:pPr>
              <w:widowControl w:val="0"/>
              <w:jc w:val="both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 xml:space="preserve">Внедрение комплексной системы защиты информации </w:t>
            </w:r>
          </w:p>
        </w:tc>
        <w:tc>
          <w:tcPr>
            <w:tcW w:w="2115" w:type="dxa"/>
          </w:tcPr>
          <w:p w:rsidR="006A3E22" w:rsidRPr="00390F92" w:rsidRDefault="006A3E22" w:rsidP="009218CC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77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7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11 4 0086</w:t>
            </w:r>
          </w:p>
        </w:tc>
        <w:tc>
          <w:tcPr>
            <w:tcW w:w="70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242</w:t>
            </w:r>
          </w:p>
        </w:tc>
        <w:tc>
          <w:tcPr>
            <w:tcW w:w="170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164,0</w:t>
            </w:r>
          </w:p>
        </w:tc>
        <w:tc>
          <w:tcPr>
            <w:tcW w:w="1560" w:type="dxa"/>
          </w:tcPr>
          <w:p w:rsidR="006A3E22" w:rsidRPr="00390F92" w:rsidRDefault="00377840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164,0</w:t>
            </w:r>
          </w:p>
        </w:tc>
      </w:tr>
      <w:tr w:rsidR="006A3E22" w:rsidRPr="00390F92" w:rsidTr="005C6915">
        <w:tc>
          <w:tcPr>
            <w:tcW w:w="1874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66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5" w:type="dxa"/>
          </w:tcPr>
          <w:p w:rsidR="006A3E22" w:rsidRPr="00390F92" w:rsidRDefault="006A3E22" w:rsidP="009218CC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b/>
                <w:sz w:val="20"/>
                <w:szCs w:val="20"/>
              </w:rPr>
              <w:t>Финансовое управление администрации Ульчского муниципального района</w:t>
            </w:r>
          </w:p>
        </w:tc>
        <w:tc>
          <w:tcPr>
            <w:tcW w:w="78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b/>
                <w:sz w:val="20"/>
                <w:szCs w:val="20"/>
              </w:rPr>
              <w:t>932</w:t>
            </w:r>
          </w:p>
        </w:tc>
        <w:tc>
          <w:tcPr>
            <w:tcW w:w="77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b/>
                <w:sz w:val="20"/>
                <w:szCs w:val="20"/>
              </w:rPr>
              <w:t>118,545</w:t>
            </w:r>
          </w:p>
        </w:tc>
        <w:tc>
          <w:tcPr>
            <w:tcW w:w="1560" w:type="dxa"/>
          </w:tcPr>
          <w:p w:rsidR="006A3E22" w:rsidRPr="00390F92" w:rsidRDefault="009E6AF9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118,545</w:t>
            </w:r>
          </w:p>
        </w:tc>
      </w:tr>
      <w:tr w:rsidR="006A3E22" w:rsidRPr="00390F92" w:rsidTr="005C6915">
        <w:tc>
          <w:tcPr>
            <w:tcW w:w="1874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66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5" w:type="dxa"/>
          </w:tcPr>
          <w:p w:rsidR="006A3E22" w:rsidRPr="00390F92" w:rsidRDefault="006A3E22" w:rsidP="009218CC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 xml:space="preserve">всего, в том числе:           </w:t>
            </w:r>
          </w:p>
        </w:tc>
        <w:tc>
          <w:tcPr>
            <w:tcW w:w="78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A3E22" w:rsidRPr="00390F92" w:rsidTr="005C6915">
        <w:tc>
          <w:tcPr>
            <w:tcW w:w="1874" w:type="dxa"/>
            <w:vAlign w:val="center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666" w:type="dxa"/>
            <w:vAlign w:val="center"/>
          </w:tcPr>
          <w:p w:rsidR="006A3E22" w:rsidRPr="00390F92" w:rsidRDefault="006A3E22" w:rsidP="009218CC">
            <w:pPr>
              <w:widowControl w:val="0"/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b/>
                <w:sz w:val="20"/>
                <w:szCs w:val="20"/>
              </w:rPr>
              <w:t>Обеспечение доступа населения и организаций к информации о деятельности органов местного самоуправления</w:t>
            </w:r>
          </w:p>
        </w:tc>
        <w:tc>
          <w:tcPr>
            <w:tcW w:w="2115" w:type="dxa"/>
          </w:tcPr>
          <w:p w:rsidR="006A3E22" w:rsidRPr="00390F92" w:rsidRDefault="006A3E22" w:rsidP="009218CC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7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560" w:type="dxa"/>
          </w:tcPr>
          <w:p w:rsidR="006A3E22" w:rsidRPr="00390F92" w:rsidRDefault="009E6AF9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6A3E22" w:rsidRPr="00390F92" w:rsidTr="005C6915">
        <w:tc>
          <w:tcPr>
            <w:tcW w:w="1874" w:type="dxa"/>
            <w:vAlign w:val="center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3666" w:type="dxa"/>
            <w:vAlign w:val="center"/>
          </w:tcPr>
          <w:p w:rsidR="006A3E22" w:rsidRPr="00390F92" w:rsidRDefault="006A3E22" w:rsidP="009218CC">
            <w:pPr>
              <w:widowControl w:val="0"/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 xml:space="preserve">Содержание, обновление и расширение функциональных возможностей официального сайта </w:t>
            </w:r>
          </w:p>
        </w:tc>
        <w:tc>
          <w:tcPr>
            <w:tcW w:w="2115" w:type="dxa"/>
          </w:tcPr>
          <w:p w:rsidR="006A3E22" w:rsidRPr="00390F92" w:rsidRDefault="006A3E22" w:rsidP="009218CC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60" w:type="dxa"/>
          </w:tcPr>
          <w:p w:rsidR="006A3E22" w:rsidRPr="00390F92" w:rsidRDefault="009E6AF9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A3E22" w:rsidRPr="00390F92" w:rsidTr="005C6915">
        <w:tc>
          <w:tcPr>
            <w:tcW w:w="1874" w:type="dxa"/>
            <w:vAlign w:val="center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1.2.</w:t>
            </w:r>
          </w:p>
        </w:tc>
        <w:tc>
          <w:tcPr>
            <w:tcW w:w="3666" w:type="dxa"/>
          </w:tcPr>
          <w:p w:rsidR="006A3E22" w:rsidRPr="00390F92" w:rsidRDefault="006A3E22" w:rsidP="009218CC">
            <w:pPr>
              <w:widowControl w:val="0"/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Продление регистрации домена</w:t>
            </w:r>
          </w:p>
        </w:tc>
        <w:tc>
          <w:tcPr>
            <w:tcW w:w="2115" w:type="dxa"/>
          </w:tcPr>
          <w:p w:rsidR="006A3E22" w:rsidRPr="00390F92" w:rsidRDefault="006A3E22" w:rsidP="009218CC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60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3E22" w:rsidRPr="00390F92" w:rsidTr="005C6915">
        <w:tc>
          <w:tcPr>
            <w:tcW w:w="1874" w:type="dxa"/>
            <w:vAlign w:val="center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666" w:type="dxa"/>
          </w:tcPr>
          <w:p w:rsidR="006A3E22" w:rsidRPr="00390F92" w:rsidRDefault="006A3E22" w:rsidP="009218CC">
            <w:pPr>
              <w:widowControl w:val="0"/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b/>
                <w:sz w:val="20"/>
                <w:szCs w:val="20"/>
              </w:rPr>
              <w:t>Повышение эффективности и качества муниципального управления</w:t>
            </w:r>
          </w:p>
        </w:tc>
        <w:tc>
          <w:tcPr>
            <w:tcW w:w="2115" w:type="dxa"/>
          </w:tcPr>
          <w:p w:rsidR="006A3E22" w:rsidRPr="00390F92" w:rsidRDefault="006A3E22" w:rsidP="009218CC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b/>
                <w:sz w:val="20"/>
                <w:szCs w:val="20"/>
              </w:rPr>
              <w:t>932</w:t>
            </w:r>
          </w:p>
        </w:tc>
        <w:tc>
          <w:tcPr>
            <w:tcW w:w="77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0113 </w:t>
            </w:r>
          </w:p>
        </w:tc>
        <w:tc>
          <w:tcPr>
            <w:tcW w:w="127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b/>
                <w:sz w:val="20"/>
                <w:szCs w:val="20"/>
              </w:rPr>
              <w:t>11 2 0000</w:t>
            </w:r>
          </w:p>
        </w:tc>
        <w:tc>
          <w:tcPr>
            <w:tcW w:w="70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b/>
                <w:sz w:val="20"/>
                <w:szCs w:val="20"/>
              </w:rPr>
              <w:t>118,545</w:t>
            </w:r>
          </w:p>
        </w:tc>
        <w:tc>
          <w:tcPr>
            <w:tcW w:w="1560" w:type="dxa"/>
          </w:tcPr>
          <w:p w:rsidR="006A3E22" w:rsidRPr="00390F92" w:rsidRDefault="009E6AF9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118,545</w:t>
            </w:r>
          </w:p>
        </w:tc>
      </w:tr>
      <w:tr w:rsidR="006A3E22" w:rsidRPr="00390F92" w:rsidTr="005C6915">
        <w:tc>
          <w:tcPr>
            <w:tcW w:w="1874" w:type="dxa"/>
            <w:vAlign w:val="center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3666" w:type="dxa"/>
          </w:tcPr>
          <w:p w:rsidR="006A3E22" w:rsidRPr="00390F92" w:rsidRDefault="006A3E22" w:rsidP="009218CC">
            <w:pPr>
              <w:widowControl w:val="0"/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 xml:space="preserve">Приобретение и замена технических средств </w:t>
            </w:r>
          </w:p>
        </w:tc>
        <w:tc>
          <w:tcPr>
            <w:tcW w:w="2115" w:type="dxa"/>
          </w:tcPr>
          <w:p w:rsidR="006A3E22" w:rsidRPr="00390F92" w:rsidRDefault="006A3E22" w:rsidP="009218CC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932</w:t>
            </w:r>
          </w:p>
        </w:tc>
        <w:tc>
          <w:tcPr>
            <w:tcW w:w="77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7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11 2 0071</w:t>
            </w:r>
          </w:p>
        </w:tc>
        <w:tc>
          <w:tcPr>
            <w:tcW w:w="70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242</w:t>
            </w:r>
          </w:p>
        </w:tc>
        <w:tc>
          <w:tcPr>
            <w:tcW w:w="170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60" w:type="dxa"/>
          </w:tcPr>
          <w:p w:rsidR="006A3E22" w:rsidRPr="00390F92" w:rsidRDefault="009E6AF9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A3E22" w:rsidRPr="00390F92" w:rsidTr="005C6915">
        <w:tc>
          <w:tcPr>
            <w:tcW w:w="1874" w:type="dxa"/>
            <w:vAlign w:val="center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2.2.</w:t>
            </w:r>
          </w:p>
        </w:tc>
        <w:tc>
          <w:tcPr>
            <w:tcW w:w="3666" w:type="dxa"/>
          </w:tcPr>
          <w:p w:rsidR="006A3E22" w:rsidRPr="00390F92" w:rsidRDefault="006A3E22" w:rsidP="009218CC">
            <w:pPr>
              <w:widowControl w:val="0"/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Приобретение программного обеспечения и лицензий (общесистемного, офисного, антивирусного)</w:t>
            </w:r>
          </w:p>
        </w:tc>
        <w:tc>
          <w:tcPr>
            <w:tcW w:w="2115" w:type="dxa"/>
          </w:tcPr>
          <w:p w:rsidR="006A3E22" w:rsidRPr="00390F92" w:rsidRDefault="006A3E22" w:rsidP="009218CC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932</w:t>
            </w:r>
          </w:p>
        </w:tc>
        <w:tc>
          <w:tcPr>
            <w:tcW w:w="77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7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11 2 0071</w:t>
            </w:r>
          </w:p>
        </w:tc>
        <w:tc>
          <w:tcPr>
            <w:tcW w:w="70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242</w:t>
            </w:r>
          </w:p>
        </w:tc>
        <w:tc>
          <w:tcPr>
            <w:tcW w:w="170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118,545</w:t>
            </w:r>
          </w:p>
        </w:tc>
        <w:tc>
          <w:tcPr>
            <w:tcW w:w="1560" w:type="dxa"/>
          </w:tcPr>
          <w:p w:rsidR="006A3E22" w:rsidRPr="00390F92" w:rsidRDefault="009E6AF9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118,545</w:t>
            </w:r>
          </w:p>
        </w:tc>
      </w:tr>
      <w:tr w:rsidR="006A3E22" w:rsidRPr="00390F92" w:rsidTr="005C6915">
        <w:tc>
          <w:tcPr>
            <w:tcW w:w="1874" w:type="dxa"/>
            <w:vAlign w:val="center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2.3.</w:t>
            </w:r>
          </w:p>
        </w:tc>
        <w:tc>
          <w:tcPr>
            <w:tcW w:w="3666" w:type="dxa"/>
          </w:tcPr>
          <w:p w:rsidR="006A3E22" w:rsidRPr="00390F92" w:rsidRDefault="006A3E22" w:rsidP="009218CC">
            <w:pPr>
              <w:widowControl w:val="0"/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 xml:space="preserve">Приобретение сертифицированных информационных систем </w:t>
            </w:r>
          </w:p>
        </w:tc>
        <w:tc>
          <w:tcPr>
            <w:tcW w:w="2115" w:type="dxa"/>
          </w:tcPr>
          <w:p w:rsidR="006A3E22" w:rsidRPr="00390F92" w:rsidRDefault="006A3E22" w:rsidP="009218CC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60" w:type="dxa"/>
          </w:tcPr>
          <w:p w:rsidR="006A3E22" w:rsidRPr="00390F92" w:rsidRDefault="009E6AF9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A3E22" w:rsidRPr="00390F92" w:rsidTr="005C6915">
        <w:tc>
          <w:tcPr>
            <w:tcW w:w="1874" w:type="dxa"/>
            <w:vAlign w:val="center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2.4.</w:t>
            </w:r>
          </w:p>
        </w:tc>
        <w:tc>
          <w:tcPr>
            <w:tcW w:w="3666" w:type="dxa"/>
          </w:tcPr>
          <w:p w:rsidR="006A3E22" w:rsidRPr="00390F92" w:rsidRDefault="006A3E22" w:rsidP="009218CC">
            <w:pPr>
              <w:widowControl w:val="0"/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Приобретение и сопровождение сертифицированного программного обеспечения для организации защищенного обмена информацией и плановая замена ЭЦП</w:t>
            </w:r>
          </w:p>
        </w:tc>
        <w:tc>
          <w:tcPr>
            <w:tcW w:w="2115" w:type="dxa"/>
          </w:tcPr>
          <w:p w:rsidR="006A3E22" w:rsidRPr="00390F92" w:rsidRDefault="006A3E22" w:rsidP="009218CC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932</w:t>
            </w:r>
          </w:p>
        </w:tc>
        <w:tc>
          <w:tcPr>
            <w:tcW w:w="77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7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11 2 0071</w:t>
            </w:r>
          </w:p>
        </w:tc>
        <w:tc>
          <w:tcPr>
            <w:tcW w:w="70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242</w:t>
            </w:r>
          </w:p>
        </w:tc>
        <w:tc>
          <w:tcPr>
            <w:tcW w:w="170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60" w:type="dxa"/>
          </w:tcPr>
          <w:p w:rsidR="006A3E22" w:rsidRPr="00390F92" w:rsidRDefault="009E6AF9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A3E22" w:rsidRPr="00390F92" w:rsidTr="005C6915">
        <w:tc>
          <w:tcPr>
            <w:tcW w:w="1874" w:type="dxa"/>
            <w:vAlign w:val="center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666" w:type="dxa"/>
          </w:tcPr>
          <w:p w:rsidR="006A3E22" w:rsidRPr="00390F92" w:rsidRDefault="006A3E22" w:rsidP="009218CC">
            <w:pPr>
              <w:widowControl w:val="0"/>
              <w:jc w:val="both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b/>
                <w:sz w:val="20"/>
                <w:szCs w:val="20"/>
              </w:rPr>
              <w:t>Повышение качества предоставления муниципальных услуг</w:t>
            </w:r>
          </w:p>
        </w:tc>
        <w:tc>
          <w:tcPr>
            <w:tcW w:w="2115" w:type="dxa"/>
          </w:tcPr>
          <w:p w:rsidR="006A3E22" w:rsidRPr="00390F92" w:rsidRDefault="006A3E22" w:rsidP="009218CC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60" w:type="dxa"/>
          </w:tcPr>
          <w:p w:rsidR="006A3E22" w:rsidRPr="00390F92" w:rsidRDefault="009E6AF9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A3E22" w:rsidRPr="00390F92" w:rsidTr="005C6915">
        <w:tc>
          <w:tcPr>
            <w:tcW w:w="1874" w:type="dxa"/>
            <w:vAlign w:val="center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3.1.</w:t>
            </w:r>
          </w:p>
        </w:tc>
        <w:tc>
          <w:tcPr>
            <w:tcW w:w="3666" w:type="dxa"/>
          </w:tcPr>
          <w:p w:rsidR="006A3E22" w:rsidRPr="00390F92" w:rsidRDefault="006A3E22" w:rsidP="009218CC">
            <w:pPr>
              <w:widowControl w:val="0"/>
              <w:jc w:val="both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Обучение муниципальных служащих в области информационно-коммуникационных технологий на специализированных курсах</w:t>
            </w:r>
          </w:p>
        </w:tc>
        <w:tc>
          <w:tcPr>
            <w:tcW w:w="2115" w:type="dxa"/>
          </w:tcPr>
          <w:p w:rsidR="006A3E22" w:rsidRPr="00390F92" w:rsidRDefault="006A3E22" w:rsidP="009218CC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60" w:type="dxa"/>
          </w:tcPr>
          <w:p w:rsidR="006A3E22" w:rsidRPr="00390F92" w:rsidRDefault="009E6AF9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A3E22" w:rsidRPr="00390F92" w:rsidTr="005C6915">
        <w:tc>
          <w:tcPr>
            <w:tcW w:w="1874" w:type="dxa"/>
            <w:vAlign w:val="center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3.2.</w:t>
            </w:r>
          </w:p>
        </w:tc>
        <w:tc>
          <w:tcPr>
            <w:tcW w:w="3666" w:type="dxa"/>
          </w:tcPr>
          <w:p w:rsidR="006A3E22" w:rsidRPr="00390F92" w:rsidRDefault="006A3E22" w:rsidP="009218CC">
            <w:pPr>
              <w:widowControl w:val="0"/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Принятие участия в семинарах и научно-практических конференциях по проблемам развития информационно-коммуникационных технологий</w:t>
            </w:r>
          </w:p>
        </w:tc>
        <w:tc>
          <w:tcPr>
            <w:tcW w:w="2115" w:type="dxa"/>
          </w:tcPr>
          <w:p w:rsidR="006A3E22" w:rsidRPr="00390F92" w:rsidRDefault="006A3E22" w:rsidP="009218CC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60" w:type="dxa"/>
          </w:tcPr>
          <w:p w:rsidR="006A3E22" w:rsidRPr="00390F92" w:rsidRDefault="009E6AF9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A3E22" w:rsidRPr="00390F92" w:rsidTr="005C6915">
        <w:tc>
          <w:tcPr>
            <w:tcW w:w="1874" w:type="dxa"/>
            <w:vAlign w:val="center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3666" w:type="dxa"/>
          </w:tcPr>
          <w:p w:rsidR="006A3E22" w:rsidRPr="00390F92" w:rsidRDefault="006A3E22" w:rsidP="009218CC">
            <w:pPr>
              <w:widowControl w:val="0"/>
              <w:jc w:val="both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b/>
                <w:sz w:val="20"/>
                <w:szCs w:val="20"/>
              </w:rPr>
              <w:t>Обеспечение функционирования информационных систем, в том числе хранения и защиты информации</w:t>
            </w:r>
          </w:p>
        </w:tc>
        <w:tc>
          <w:tcPr>
            <w:tcW w:w="2115" w:type="dxa"/>
          </w:tcPr>
          <w:p w:rsidR="006A3E22" w:rsidRPr="00390F92" w:rsidRDefault="006A3E22" w:rsidP="009218CC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60" w:type="dxa"/>
          </w:tcPr>
          <w:p w:rsidR="006A3E22" w:rsidRPr="00390F92" w:rsidRDefault="009E6AF9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A3E22" w:rsidRPr="00390F92" w:rsidTr="005C6915">
        <w:tc>
          <w:tcPr>
            <w:tcW w:w="1874" w:type="dxa"/>
            <w:vAlign w:val="center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4.1.</w:t>
            </w:r>
          </w:p>
        </w:tc>
        <w:tc>
          <w:tcPr>
            <w:tcW w:w="3666" w:type="dxa"/>
          </w:tcPr>
          <w:p w:rsidR="006A3E22" w:rsidRPr="00390F92" w:rsidRDefault="006A3E22" w:rsidP="009218CC">
            <w:pPr>
              <w:widowControl w:val="0"/>
              <w:jc w:val="both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 xml:space="preserve">Внедрение комплексной системы защиты информации </w:t>
            </w:r>
          </w:p>
        </w:tc>
        <w:tc>
          <w:tcPr>
            <w:tcW w:w="2115" w:type="dxa"/>
          </w:tcPr>
          <w:p w:rsidR="006A3E22" w:rsidRPr="00390F92" w:rsidRDefault="006A3E22" w:rsidP="009218CC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60" w:type="dxa"/>
          </w:tcPr>
          <w:p w:rsidR="006A3E22" w:rsidRPr="00390F92" w:rsidRDefault="009E6AF9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A3E22" w:rsidRPr="00390F92" w:rsidTr="005C6915">
        <w:tc>
          <w:tcPr>
            <w:tcW w:w="1874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66" w:type="dxa"/>
            <w:vAlign w:val="center"/>
          </w:tcPr>
          <w:p w:rsidR="006A3E22" w:rsidRPr="00390F92" w:rsidRDefault="006A3E22" w:rsidP="009218CC">
            <w:pPr>
              <w:widowControl w:val="0"/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5" w:type="dxa"/>
          </w:tcPr>
          <w:p w:rsidR="006A3E22" w:rsidRPr="00390F92" w:rsidRDefault="006A3E22" w:rsidP="009218CC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Комитет по культуре, молодежной политике и спорту администрации Ульчского </w:t>
            </w:r>
            <w:r w:rsidRPr="00390F92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муниципального района</w:t>
            </w:r>
          </w:p>
        </w:tc>
        <w:tc>
          <w:tcPr>
            <w:tcW w:w="78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956</w:t>
            </w:r>
          </w:p>
        </w:tc>
        <w:tc>
          <w:tcPr>
            <w:tcW w:w="77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b/>
                <w:sz w:val="20"/>
                <w:szCs w:val="20"/>
              </w:rPr>
              <w:t>150,0</w:t>
            </w:r>
          </w:p>
        </w:tc>
        <w:tc>
          <w:tcPr>
            <w:tcW w:w="1560" w:type="dxa"/>
          </w:tcPr>
          <w:p w:rsidR="006A3E22" w:rsidRPr="00390F92" w:rsidRDefault="00603A9E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150,0</w:t>
            </w:r>
          </w:p>
        </w:tc>
      </w:tr>
      <w:tr w:rsidR="006A3E22" w:rsidRPr="00390F92" w:rsidTr="005C6915">
        <w:tc>
          <w:tcPr>
            <w:tcW w:w="1874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66" w:type="dxa"/>
          </w:tcPr>
          <w:p w:rsidR="006A3E22" w:rsidRPr="00390F92" w:rsidRDefault="006A3E22" w:rsidP="009218CC">
            <w:pPr>
              <w:widowControl w:val="0"/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5" w:type="dxa"/>
          </w:tcPr>
          <w:p w:rsidR="006A3E22" w:rsidRPr="00390F92" w:rsidRDefault="006A3E22" w:rsidP="009218CC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 xml:space="preserve">всего, в том числе:           </w:t>
            </w:r>
          </w:p>
        </w:tc>
        <w:tc>
          <w:tcPr>
            <w:tcW w:w="78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A3E22" w:rsidRPr="00390F92" w:rsidTr="005C6915">
        <w:tc>
          <w:tcPr>
            <w:tcW w:w="1874" w:type="dxa"/>
            <w:vAlign w:val="center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666" w:type="dxa"/>
            <w:vAlign w:val="center"/>
          </w:tcPr>
          <w:p w:rsidR="006A3E22" w:rsidRPr="00390F92" w:rsidRDefault="006A3E22" w:rsidP="009218CC">
            <w:pPr>
              <w:widowControl w:val="0"/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b/>
                <w:sz w:val="20"/>
                <w:szCs w:val="20"/>
              </w:rPr>
              <w:t>Обеспечение доступа населения и организаций к информации о деятельности органов местного самоуправления</w:t>
            </w:r>
          </w:p>
        </w:tc>
        <w:tc>
          <w:tcPr>
            <w:tcW w:w="2115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b/>
                <w:sz w:val="20"/>
                <w:szCs w:val="20"/>
              </w:rPr>
              <w:t>4,5</w:t>
            </w:r>
          </w:p>
        </w:tc>
        <w:tc>
          <w:tcPr>
            <w:tcW w:w="1560" w:type="dxa"/>
          </w:tcPr>
          <w:p w:rsidR="006A3E22" w:rsidRPr="00390F92" w:rsidRDefault="00603A9E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4,5</w:t>
            </w:r>
          </w:p>
        </w:tc>
      </w:tr>
      <w:tr w:rsidR="006A3E22" w:rsidRPr="00390F92" w:rsidTr="005C6915">
        <w:tc>
          <w:tcPr>
            <w:tcW w:w="1874" w:type="dxa"/>
            <w:vAlign w:val="center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3666" w:type="dxa"/>
            <w:vAlign w:val="center"/>
          </w:tcPr>
          <w:p w:rsidR="006A3E22" w:rsidRPr="00390F92" w:rsidRDefault="006A3E22" w:rsidP="009218CC">
            <w:pPr>
              <w:widowControl w:val="0"/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 xml:space="preserve">Содержание, обновление и расширение функциональных возможностей официального сайта </w:t>
            </w:r>
          </w:p>
        </w:tc>
        <w:tc>
          <w:tcPr>
            <w:tcW w:w="2115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4,5</w:t>
            </w:r>
          </w:p>
        </w:tc>
        <w:tc>
          <w:tcPr>
            <w:tcW w:w="1560" w:type="dxa"/>
          </w:tcPr>
          <w:p w:rsidR="006A3E22" w:rsidRPr="00390F92" w:rsidRDefault="00603A9E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4,5</w:t>
            </w:r>
          </w:p>
        </w:tc>
      </w:tr>
      <w:tr w:rsidR="006A3E22" w:rsidRPr="00390F92" w:rsidTr="005C6915">
        <w:tc>
          <w:tcPr>
            <w:tcW w:w="1874" w:type="dxa"/>
            <w:vAlign w:val="center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3666" w:type="dxa"/>
          </w:tcPr>
          <w:p w:rsidR="006A3E22" w:rsidRPr="00390F92" w:rsidRDefault="006A3E22" w:rsidP="009218CC">
            <w:pPr>
              <w:widowControl w:val="0"/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Продление регистрации домена</w:t>
            </w:r>
          </w:p>
        </w:tc>
        <w:tc>
          <w:tcPr>
            <w:tcW w:w="2115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60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3E22" w:rsidRPr="00390F92" w:rsidTr="005C6915">
        <w:tc>
          <w:tcPr>
            <w:tcW w:w="1874" w:type="dxa"/>
            <w:vAlign w:val="center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666" w:type="dxa"/>
          </w:tcPr>
          <w:p w:rsidR="006A3E22" w:rsidRPr="00390F92" w:rsidRDefault="006A3E22" w:rsidP="009218CC">
            <w:pPr>
              <w:widowControl w:val="0"/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b/>
                <w:sz w:val="20"/>
                <w:szCs w:val="20"/>
              </w:rPr>
              <w:t>Повышение эффективности и качества муниципального управления</w:t>
            </w:r>
          </w:p>
        </w:tc>
        <w:tc>
          <w:tcPr>
            <w:tcW w:w="2115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b/>
                <w:sz w:val="20"/>
                <w:szCs w:val="20"/>
              </w:rPr>
              <w:t>956</w:t>
            </w:r>
          </w:p>
        </w:tc>
        <w:tc>
          <w:tcPr>
            <w:tcW w:w="77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b/>
                <w:sz w:val="20"/>
                <w:szCs w:val="20"/>
              </w:rPr>
              <w:t>0804</w:t>
            </w:r>
          </w:p>
        </w:tc>
        <w:tc>
          <w:tcPr>
            <w:tcW w:w="127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b/>
                <w:sz w:val="20"/>
                <w:szCs w:val="20"/>
              </w:rPr>
              <w:t>11 2 0000</w:t>
            </w:r>
          </w:p>
        </w:tc>
        <w:tc>
          <w:tcPr>
            <w:tcW w:w="70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b/>
                <w:sz w:val="20"/>
                <w:szCs w:val="20"/>
              </w:rPr>
              <w:t>145,5</w:t>
            </w:r>
          </w:p>
        </w:tc>
        <w:tc>
          <w:tcPr>
            <w:tcW w:w="1560" w:type="dxa"/>
          </w:tcPr>
          <w:p w:rsidR="006A3E22" w:rsidRPr="00390F92" w:rsidRDefault="00C02D9A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145,5</w:t>
            </w:r>
          </w:p>
        </w:tc>
      </w:tr>
      <w:tr w:rsidR="006A3E22" w:rsidRPr="00390F92" w:rsidTr="005C6915">
        <w:tc>
          <w:tcPr>
            <w:tcW w:w="1874" w:type="dxa"/>
            <w:vAlign w:val="center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3666" w:type="dxa"/>
          </w:tcPr>
          <w:p w:rsidR="006A3E22" w:rsidRPr="00390F92" w:rsidRDefault="006A3E22" w:rsidP="009218CC">
            <w:pPr>
              <w:widowControl w:val="0"/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 xml:space="preserve">Приобретение и замена технических средств </w:t>
            </w:r>
          </w:p>
        </w:tc>
        <w:tc>
          <w:tcPr>
            <w:tcW w:w="2115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85,5</w:t>
            </w:r>
          </w:p>
        </w:tc>
        <w:tc>
          <w:tcPr>
            <w:tcW w:w="1560" w:type="dxa"/>
          </w:tcPr>
          <w:p w:rsidR="006A3E22" w:rsidRPr="00390F92" w:rsidRDefault="00C02D9A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41,7</w:t>
            </w:r>
          </w:p>
        </w:tc>
      </w:tr>
      <w:tr w:rsidR="006A3E22" w:rsidRPr="00390F92" w:rsidTr="005C6915">
        <w:tc>
          <w:tcPr>
            <w:tcW w:w="1874" w:type="dxa"/>
            <w:vAlign w:val="center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2.2.</w:t>
            </w:r>
          </w:p>
        </w:tc>
        <w:tc>
          <w:tcPr>
            <w:tcW w:w="3666" w:type="dxa"/>
          </w:tcPr>
          <w:p w:rsidR="006A3E22" w:rsidRPr="00390F92" w:rsidRDefault="006A3E22" w:rsidP="009218CC">
            <w:pPr>
              <w:widowControl w:val="0"/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Приобретение программного обеспечения и лицензий (общесистемного, офисного, антивирусного)</w:t>
            </w:r>
          </w:p>
        </w:tc>
        <w:tc>
          <w:tcPr>
            <w:tcW w:w="2115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956</w:t>
            </w:r>
          </w:p>
        </w:tc>
        <w:tc>
          <w:tcPr>
            <w:tcW w:w="77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0804</w:t>
            </w:r>
          </w:p>
        </w:tc>
        <w:tc>
          <w:tcPr>
            <w:tcW w:w="127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11 2  0071</w:t>
            </w:r>
          </w:p>
        </w:tc>
        <w:tc>
          <w:tcPr>
            <w:tcW w:w="70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242</w:t>
            </w:r>
          </w:p>
        </w:tc>
        <w:tc>
          <w:tcPr>
            <w:tcW w:w="170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60,0</w:t>
            </w:r>
          </w:p>
        </w:tc>
        <w:tc>
          <w:tcPr>
            <w:tcW w:w="1560" w:type="dxa"/>
          </w:tcPr>
          <w:p w:rsidR="006A3E22" w:rsidRPr="00390F92" w:rsidRDefault="00C02D9A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8,5</w:t>
            </w:r>
          </w:p>
        </w:tc>
      </w:tr>
      <w:tr w:rsidR="006A3E22" w:rsidRPr="00390F92" w:rsidTr="005C6915">
        <w:tc>
          <w:tcPr>
            <w:tcW w:w="1874" w:type="dxa"/>
            <w:vAlign w:val="center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2.3.</w:t>
            </w:r>
          </w:p>
        </w:tc>
        <w:tc>
          <w:tcPr>
            <w:tcW w:w="3666" w:type="dxa"/>
          </w:tcPr>
          <w:p w:rsidR="006A3E22" w:rsidRPr="00390F92" w:rsidRDefault="006A3E22" w:rsidP="009218CC">
            <w:pPr>
              <w:widowControl w:val="0"/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 xml:space="preserve">Приобретение сертифицированных информационных систем </w:t>
            </w:r>
          </w:p>
        </w:tc>
        <w:tc>
          <w:tcPr>
            <w:tcW w:w="2115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956</w:t>
            </w:r>
          </w:p>
        </w:tc>
        <w:tc>
          <w:tcPr>
            <w:tcW w:w="77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0804</w:t>
            </w:r>
          </w:p>
        </w:tc>
        <w:tc>
          <w:tcPr>
            <w:tcW w:w="127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11 2  0071</w:t>
            </w:r>
          </w:p>
        </w:tc>
        <w:tc>
          <w:tcPr>
            <w:tcW w:w="70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242</w:t>
            </w:r>
          </w:p>
        </w:tc>
        <w:tc>
          <w:tcPr>
            <w:tcW w:w="170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60" w:type="dxa"/>
          </w:tcPr>
          <w:p w:rsidR="006A3E22" w:rsidRPr="00390F92" w:rsidRDefault="00C02D9A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95,3</w:t>
            </w:r>
          </w:p>
        </w:tc>
      </w:tr>
      <w:tr w:rsidR="006A3E22" w:rsidRPr="00390F92" w:rsidTr="005C6915">
        <w:tc>
          <w:tcPr>
            <w:tcW w:w="1874" w:type="dxa"/>
            <w:vAlign w:val="center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2.4.</w:t>
            </w:r>
          </w:p>
        </w:tc>
        <w:tc>
          <w:tcPr>
            <w:tcW w:w="3666" w:type="dxa"/>
          </w:tcPr>
          <w:p w:rsidR="006A3E22" w:rsidRPr="00390F92" w:rsidRDefault="006A3E22" w:rsidP="009218CC">
            <w:pPr>
              <w:widowControl w:val="0"/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Приобретение и сопровождение сертифицированного программного обеспечения для организации защищенного обмена информацией и плановая замена ЭЦП</w:t>
            </w:r>
          </w:p>
        </w:tc>
        <w:tc>
          <w:tcPr>
            <w:tcW w:w="2115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956</w:t>
            </w:r>
          </w:p>
        </w:tc>
        <w:tc>
          <w:tcPr>
            <w:tcW w:w="77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0804</w:t>
            </w:r>
          </w:p>
        </w:tc>
        <w:tc>
          <w:tcPr>
            <w:tcW w:w="127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11 2  0071</w:t>
            </w:r>
          </w:p>
        </w:tc>
        <w:tc>
          <w:tcPr>
            <w:tcW w:w="70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242</w:t>
            </w:r>
          </w:p>
        </w:tc>
        <w:tc>
          <w:tcPr>
            <w:tcW w:w="170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60" w:type="dxa"/>
          </w:tcPr>
          <w:p w:rsidR="006A3E22" w:rsidRPr="00390F92" w:rsidRDefault="00C02D9A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A3E22" w:rsidRPr="00390F92" w:rsidTr="005C6915">
        <w:tc>
          <w:tcPr>
            <w:tcW w:w="1874" w:type="dxa"/>
            <w:vAlign w:val="center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666" w:type="dxa"/>
          </w:tcPr>
          <w:p w:rsidR="006A3E22" w:rsidRPr="00390F92" w:rsidRDefault="006A3E22" w:rsidP="009218CC">
            <w:pPr>
              <w:widowControl w:val="0"/>
              <w:jc w:val="both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b/>
                <w:sz w:val="20"/>
                <w:szCs w:val="20"/>
              </w:rPr>
              <w:t>Повышение качества предоставления муниципальных услуг</w:t>
            </w:r>
          </w:p>
        </w:tc>
        <w:tc>
          <w:tcPr>
            <w:tcW w:w="2115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60" w:type="dxa"/>
          </w:tcPr>
          <w:p w:rsidR="006A3E22" w:rsidRPr="00390F92" w:rsidRDefault="00C02D9A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A3E22" w:rsidRPr="00390F92" w:rsidTr="005C6915">
        <w:tc>
          <w:tcPr>
            <w:tcW w:w="1874" w:type="dxa"/>
            <w:vAlign w:val="center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3.1.</w:t>
            </w:r>
          </w:p>
        </w:tc>
        <w:tc>
          <w:tcPr>
            <w:tcW w:w="3666" w:type="dxa"/>
          </w:tcPr>
          <w:p w:rsidR="006A3E22" w:rsidRPr="00390F92" w:rsidRDefault="006A3E22" w:rsidP="009218CC">
            <w:pPr>
              <w:widowControl w:val="0"/>
              <w:jc w:val="both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Обучение муниципальных служащих в области информационно-коммуникационных технологий на специализированных курсах</w:t>
            </w:r>
          </w:p>
        </w:tc>
        <w:tc>
          <w:tcPr>
            <w:tcW w:w="2115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60" w:type="dxa"/>
          </w:tcPr>
          <w:p w:rsidR="006A3E22" w:rsidRPr="00390F92" w:rsidRDefault="00C02D9A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A3E22" w:rsidRPr="00390F92" w:rsidTr="005C6915">
        <w:tc>
          <w:tcPr>
            <w:tcW w:w="1874" w:type="dxa"/>
            <w:vAlign w:val="center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3.2.</w:t>
            </w:r>
          </w:p>
        </w:tc>
        <w:tc>
          <w:tcPr>
            <w:tcW w:w="3666" w:type="dxa"/>
          </w:tcPr>
          <w:p w:rsidR="006A3E22" w:rsidRPr="00390F92" w:rsidRDefault="006A3E22" w:rsidP="009218CC">
            <w:pPr>
              <w:widowControl w:val="0"/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Принятие участия в семинарах и научно-практических конференциях по проблемам развития информационно-коммуникационных технологий</w:t>
            </w:r>
          </w:p>
        </w:tc>
        <w:tc>
          <w:tcPr>
            <w:tcW w:w="2115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60" w:type="dxa"/>
          </w:tcPr>
          <w:p w:rsidR="006A3E22" w:rsidRPr="00390F92" w:rsidRDefault="00C02D9A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A3E22" w:rsidRPr="00390F92" w:rsidTr="005C6915">
        <w:tc>
          <w:tcPr>
            <w:tcW w:w="1874" w:type="dxa"/>
            <w:vAlign w:val="center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3666" w:type="dxa"/>
          </w:tcPr>
          <w:p w:rsidR="006A3E22" w:rsidRPr="00390F92" w:rsidRDefault="006A3E22" w:rsidP="009218CC">
            <w:pPr>
              <w:widowControl w:val="0"/>
              <w:jc w:val="both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Обеспечение функционирования информационных систем, в том </w:t>
            </w:r>
            <w:r w:rsidRPr="00390F92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числе хранения и защиты информации</w:t>
            </w:r>
          </w:p>
        </w:tc>
        <w:tc>
          <w:tcPr>
            <w:tcW w:w="2115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60" w:type="dxa"/>
          </w:tcPr>
          <w:p w:rsidR="006A3E22" w:rsidRPr="00390F92" w:rsidRDefault="00C02D9A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A3E22" w:rsidRPr="00390F92" w:rsidTr="005C6915">
        <w:tc>
          <w:tcPr>
            <w:tcW w:w="1874" w:type="dxa"/>
            <w:vAlign w:val="center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4.1.</w:t>
            </w:r>
          </w:p>
        </w:tc>
        <w:tc>
          <w:tcPr>
            <w:tcW w:w="3666" w:type="dxa"/>
          </w:tcPr>
          <w:p w:rsidR="006A3E22" w:rsidRPr="00390F92" w:rsidRDefault="006A3E22" w:rsidP="009218CC">
            <w:pPr>
              <w:widowControl w:val="0"/>
              <w:jc w:val="both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 xml:space="preserve">Внедрение комплексной системы защиты информации </w:t>
            </w:r>
          </w:p>
        </w:tc>
        <w:tc>
          <w:tcPr>
            <w:tcW w:w="2115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60" w:type="dxa"/>
          </w:tcPr>
          <w:p w:rsidR="006A3E22" w:rsidRPr="00390F92" w:rsidRDefault="00C02D9A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A3E22" w:rsidRPr="00390F92" w:rsidTr="005C6915">
        <w:tc>
          <w:tcPr>
            <w:tcW w:w="1874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66" w:type="dxa"/>
          </w:tcPr>
          <w:p w:rsidR="006A3E22" w:rsidRPr="00390F92" w:rsidRDefault="006A3E22" w:rsidP="009218CC">
            <w:pPr>
              <w:widowControl w:val="0"/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5" w:type="dxa"/>
          </w:tcPr>
          <w:p w:rsidR="006A3E22" w:rsidRPr="00390F92" w:rsidRDefault="006A3E22" w:rsidP="009218CC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b/>
                <w:sz w:val="20"/>
                <w:szCs w:val="20"/>
              </w:rPr>
              <w:t>Комитет по образованию администрации Ульчского муниципального района</w:t>
            </w:r>
          </w:p>
        </w:tc>
        <w:tc>
          <w:tcPr>
            <w:tcW w:w="78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b/>
                <w:sz w:val="20"/>
                <w:szCs w:val="20"/>
              </w:rPr>
              <w:t>902</w:t>
            </w:r>
          </w:p>
        </w:tc>
        <w:tc>
          <w:tcPr>
            <w:tcW w:w="77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b/>
                <w:sz w:val="20"/>
                <w:szCs w:val="20"/>
              </w:rPr>
              <w:t>140,0</w:t>
            </w:r>
          </w:p>
        </w:tc>
        <w:tc>
          <w:tcPr>
            <w:tcW w:w="1560" w:type="dxa"/>
          </w:tcPr>
          <w:p w:rsidR="006A3E22" w:rsidRPr="00BA6D47" w:rsidRDefault="00BA6D47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140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6A3E22" w:rsidRPr="00390F92" w:rsidTr="005C6915">
        <w:tc>
          <w:tcPr>
            <w:tcW w:w="1874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66" w:type="dxa"/>
          </w:tcPr>
          <w:p w:rsidR="006A3E22" w:rsidRPr="00390F92" w:rsidRDefault="006A3E22" w:rsidP="009218CC">
            <w:pPr>
              <w:widowControl w:val="0"/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5" w:type="dxa"/>
          </w:tcPr>
          <w:p w:rsidR="006A3E22" w:rsidRPr="00390F92" w:rsidRDefault="006A3E22" w:rsidP="009218CC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 xml:space="preserve">всего, в том числе:           </w:t>
            </w:r>
          </w:p>
        </w:tc>
        <w:tc>
          <w:tcPr>
            <w:tcW w:w="78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A3E22" w:rsidRPr="00390F92" w:rsidTr="005C6915">
        <w:tc>
          <w:tcPr>
            <w:tcW w:w="1874" w:type="dxa"/>
            <w:vAlign w:val="center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666" w:type="dxa"/>
            <w:vAlign w:val="center"/>
          </w:tcPr>
          <w:p w:rsidR="006A3E22" w:rsidRPr="00390F92" w:rsidRDefault="006A3E22" w:rsidP="009218CC">
            <w:pPr>
              <w:widowControl w:val="0"/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b/>
                <w:sz w:val="20"/>
                <w:szCs w:val="20"/>
              </w:rPr>
              <w:t>Обеспечение доступа населения и организаций к информации о деятельности органов местного самоуправления</w:t>
            </w:r>
          </w:p>
        </w:tc>
        <w:tc>
          <w:tcPr>
            <w:tcW w:w="2115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60" w:type="dxa"/>
          </w:tcPr>
          <w:p w:rsidR="006A3E22" w:rsidRPr="00390F92" w:rsidRDefault="00BA6D47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A3E22" w:rsidRPr="00390F92" w:rsidTr="005C6915">
        <w:tc>
          <w:tcPr>
            <w:tcW w:w="1874" w:type="dxa"/>
            <w:vAlign w:val="center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3666" w:type="dxa"/>
            <w:vAlign w:val="center"/>
          </w:tcPr>
          <w:p w:rsidR="006A3E22" w:rsidRPr="00390F92" w:rsidRDefault="006A3E22" w:rsidP="009218CC">
            <w:pPr>
              <w:widowControl w:val="0"/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 xml:space="preserve">Содержание, обновление и расширение функциональных возможностей официального сайта </w:t>
            </w:r>
          </w:p>
        </w:tc>
        <w:tc>
          <w:tcPr>
            <w:tcW w:w="2115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60" w:type="dxa"/>
          </w:tcPr>
          <w:p w:rsidR="006A3E22" w:rsidRPr="00390F92" w:rsidRDefault="00BA6D47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A3E22" w:rsidRPr="00390F92" w:rsidTr="005C6915">
        <w:tc>
          <w:tcPr>
            <w:tcW w:w="1874" w:type="dxa"/>
            <w:vAlign w:val="center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3666" w:type="dxa"/>
          </w:tcPr>
          <w:p w:rsidR="006A3E22" w:rsidRPr="00390F92" w:rsidRDefault="006A3E22" w:rsidP="009218CC">
            <w:pPr>
              <w:widowControl w:val="0"/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Продление регистрации домена</w:t>
            </w:r>
          </w:p>
        </w:tc>
        <w:tc>
          <w:tcPr>
            <w:tcW w:w="2115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60" w:type="dxa"/>
          </w:tcPr>
          <w:p w:rsidR="006A3E22" w:rsidRPr="00390F92" w:rsidRDefault="00BA6D47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A3E22" w:rsidRPr="00390F92" w:rsidTr="005C6915">
        <w:tc>
          <w:tcPr>
            <w:tcW w:w="1874" w:type="dxa"/>
            <w:vAlign w:val="center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666" w:type="dxa"/>
          </w:tcPr>
          <w:p w:rsidR="006A3E22" w:rsidRPr="00390F92" w:rsidRDefault="006A3E22" w:rsidP="009218CC">
            <w:pPr>
              <w:widowControl w:val="0"/>
              <w:tabs>
                <w:tab w:val="left" w:pos="108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b/>
                <w:sz w:val="20"/>
                <w:szCs w:val="20"/>
              </w:rPr>
              <w:t>Повышение эффективности и качества муниципального управления</w:t>
            </w:r>
          </w:p>
        </w:tc>
        <w:tc>
          <w:tcPr>
            <w:tcW w:w="2115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b/>
                <w:sz w:val="20"/>
                <w:szCs w:val="20"/>
              </w:rPr>
              <w:t>902</w:t>
            </w:r>
          </w:p>
        </w:tc>
        <w:tc>
          <w:tcPr>
            <w:tcW w:w="77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b/>
                <w:sz w:val="20"/>
                <w:szCs w:val="20"/>
              </w:rPr>
              <w:t>0709</w:t>
            </w:r>
          </w:p>
        </w:tc>
        <w:tc>
          <w:tcPr>
            <w:tcW w:w="127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b/>
                <w:sz w:val="20"/>
                <w:szCs w:val="20"/>
              </w:rPr>
              <w:t>11 2 0000</w:t>
            </w:r>
          </w:p>
        </w:tc>
        <w:tc>
          <w:tcPr>
            <w:tcW w:w="70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b/>
                <w:sz w:val="20"/>
                <w:szCs w:val="20"/>
              </w:rPr>
              <w:t>140,0</w:t>
            </w:r>
          </w:p>
        </w:tc>
        <w:tc>
          <w:tcPr>
            <w:tcW w:w="1560" w:type="dxa"/>
          </w:tcPr>
          <w:p w:rsidR="006A3E22" w:rsidRPr="00390F92" w:rsidRDefault="00BA6D47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140,0</w:t>
            </w:r>
          </w:p>
        </w:tc>
      </w:tr>
      <w:tr w:rsidR="006A3E22" w:rsidRPr="00390F92" w:rsidTr="005C6915">
        <w:tc>
          <w:tcPr>
            <w:tcW w:w="1874" w:type="dxa"/>
            <w:vAlign w:val="center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3666" w:type="dxa"/>
          </w:tcPr>
          <w:p w:rsidR="006A3E22" w:rsidRPr="00390F92" w:rsidRDefault="006A3E22" w:rsidP="009218CC">
            <w:pPr>
              <w:widowControl w:val="0"/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 xml:space="preserve">Приобретение и замена технических средств </w:t>
            </w:r>
          </w:p>
        </w:tc>
        <w:tc>
          <w:tcPr>
            <w:tcW w:w="2115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902</w:t>
            </w:r>
          </w:p>
        </w:tc>
        <w:tc>
          <w:tcPr>
            <w:tcW w:w="77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0709</w:t>
            </w:r>
          </w:p>
        </w:tc>
        <w:tc>
          <w:tcPr>
            <w:tcW w:w="127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11 2 0071</w:t>
            </w:r>
          </w:p>
        </w:tc>
        <w:tc>
          <w:tcPr>
            <w:tcW w:w="70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242</w:t>
            </w:r>
          </w:p>
        </w:tc>
        <w:tc>
          <w:tcPr>
            <w:tcW w:w="170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37,0</w:t>
            </w:r>
          </w:p>
        </w:tc>
        <w:tc>
          <w:tcPr>
            <w:tcW w:w="1560" w:type="dxa"/>
          </w:tcPr>
          <w:p w:rsidR="006A3E22" w:rsidRPr="00390F92" w:rsidRDefault="00BA6D47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37,881</w:t>
            </w:r>
          </w:p>
        </w:tc>
      </w:tr>
      <w:tr w:rsidR="006A3E22" w:rsidRPr="00390F92" w:rsidTr="005C6915">
        <w:tc>
          <w:tcPr>
            <w:tcW w:w="1874" w:type="dxa"/>
            <w:vAlign w:val="center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2.2.</w:t>
            </w:r>
          </w:p>
        </w:tc>
        <w:tc>
          <w:tcPr>
            <w:tcW w:w="3666" w:type="dxa"/>
          </w:tcPr>
          <w:p w:rsidR="006A3E22" w:rsidRPr="00390F92" w:rsidRDefault="006A3E22" w:rsidP="009218CC">
            <w:pPr>
              <w:widowControl w:val="0"/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Приобретение программного обеспечения и лицензий (общесистемного, офисного, антивирусного)</w:t>
            </w:r>
          </w:p>
        </w:tc>
        <w:tc>
          <w:tcPr>
            <w:tcW w:w="2115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902</w:t>
            </w:r>
          </w:p>
        </w:tc>
        <w:tc>
          <w:tcPr>
            <w:tcW w:w="77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0709</w:t>
            </w:r>
          </w:p>
        </w:tc>
        <w:tc>
          <w:tcPr>
            <w:tcW w:w="127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11 2 0071</w:t>
            </w:r>
          </w:p>
        </w:tc>
        <w:tc>
          <w:tcPr>
            <w:tcW w:w="70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242</w:t>
            </w:r>
          </w:p>
        </w:tc>
        <w:tc>
          <w:tcPr>
            <w:tcW w:w="170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560" w:type="dxa"/>
          </w:tcPr>
          <w:p w:rsidR="006A3E22" w:rsidRPr="00390F92" w:rsidRDefault="00BA6D47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98,520</w:t>
            </w:r>
          </w:p>
        </w:tc>
      </w:tr>
      <w:tr w:rsidR="006A3E22" w:rsidRPr="00390F92" w:rsidTr="005C6915">
        <w:tc>
          <w:tcPr>
            <w:tcW w:w="1874" w:type="dxa"/>
            <w:vAlign w:val="center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2.3.</w:t>
            </w:r>
          </w:p>
        </w:tc>
        <w:tc>
          <w:tcPr>
            <w:tcW w:w="3666" w:type="dxa"/>
          </w:tcPr>
          <w:p w:rsidR="006A3E22" w:rsidRPr="00390F92" w:rsidRDefault="006A3E22" w:rsidP="009218CC">
            <w:pPr>
              <w:widowControl w:val="0"/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 xml:space="preserve">Приобретение сертифицированных информационных систем </w:t>
            </w:r>
          </w:p>
        </w:tc>
        <w:tc>
          <w:tcPr>
            <w:tcW w:w="2115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60" w:type="dxa"/>
          </w:tcPr>
          <w:p w:rsidR="006A3E22" w:rsidRPr="00390F92" w:rsidRDefault="00BA6D47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A3E22" w:rsidRPr="00390F92" w:rsidTr="005C6915">
        <w:tc>
          <w:tcPr>
            <w:tcW w:w="1874" w:type="dxa"/>
            <w:vAlign w:val="center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2.4.</w:t>
            </w:r>
          </w:p>
        </w:tc>
        <w:tc>
          <w:tcPr>
            <w:tcW w:w="3666" w:type="dxa"/>
          </w:tcPr>
          <w:p w:rsidR="006A3E22" w:rsidRPr="00390F92" w:rsidRDefault="006A3E22" w:rsidP="009218CC">
            <w:pPr>
              <w:widowControl w:val="0"/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Приобретение и сопровождение сертифицированного программного обеспечения для организации защищенного обмена информацией и плановая замена ЭЦП</w:t>
            </w:r>
          </w:p>
        </w:tc>
        <w:tc>
          <w:tcPr>
            <w:tcW w:w="2115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902</w:t>
            </w:r>
          </w:p>
        </w:tc>
        <w:tc>
          <w:tcPr>
            <w:tcW w:w="77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0709</w:t>
            </w:r>
          </w:p>
        </w:tc>
        <w:tc>
          <w:tcPr>
            <w:tcW w:w="127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11 2 0071</w:t>
            </w:r>
          </w:p>
        </w:tc>
        <w:tc>
          <w:tcPr>
            <w:tcW w:w="70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242</w:t>
            </w:r>
          </w:p>
        </w:tc>
        <w:tc>
          <w:tcPr>
            <w:tcW w:w="170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1560" w:type="dxa"/>
          </w:tcPr>
          <w:p w:rsidR="006A3E22" w:rsidRPr="00390F92" w:rsidRDefault="00BA6D47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3,599</w:t>
            </w:r>
          </w:p>
        </w:tc>
      </w:tr>
      <w:tr w:rsidR="006A3E22" w:rsidRPr="00390F92" w:rsidTr="005C6915">
        <w:tc>
          <w:tcPr>
            <w:tcW w:w="1874" w:type="dxa"/>
            <w:vAlign w:val="center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666" w:type="dxa"/>
          </w:tcPr>
          <w:p w:rsidR="006A3E22" w:rsidRPr="00390F92" w:rsidRDefault="006A3E22" w:rsidP="009218CC">
            <w:pPr>
              <w:widowControl w:val="0"/>
              <w:jc w:val="both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b/>
                <w:sz w:val="20"/>
                <w:szCs w:val="20"/>
              </w:rPr>
              <w:t>Повышение качества предоставления муниципальных услуг</w:t>
            </w:r>
          </w:p>
        </w:tc>
        <w:tc>
          <w:tcPr>
            <w:tcW w:w="2115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60" w:type="dxa"/>
          </w:tcPr>
          <w:p w:rsidR="006A3E22" w:rsidRPr="00390F92" w:rsidRDefault="00BA6D47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A3E22" w:rsidRPr="00390F92" w:rsidTr="005C6915">
        <w:tc>
          <w:tcPr>
            <w:tcW w:w="1874" w:type="dxa"/>
            <w:vAlign w:val="center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3.1.</w:t>
            </w:r>
          </w:p>
        </w:tc>
        <w:tc>
          <w:tcPr>
            <w:tcW w:w="3666" w:type="dxa"/>
          </w:tcPr>
          <w:p w:rsidR="006A3E22" w:rsidRPr="00390F92" w:rsidRDefault="006A3E22" w:rsidP="009218CC">
            <w:pPr>
              <w:widowControl w:val="0"/>
              <w:jc w:val="both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Обучение муниципальных служащих в области информационно-</w:t>
            </w:r>
            <w:r w:rsidRPr="00390F9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коммуникационных технологий на специализированных курсах</w:t>
            </w:r>
          </w:p>
        </w:tc>
        <w:tc>
          <w:tcPr>
            <w:tcW w:w="2115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60" w:type="dxa"/>
          </w:tcPr>
          <w:p w:rsidR="006A3E22" w:rsidRPr="00390F92" w:rsidRDefault="00BA6D47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A3E22" w:rsidRPr="00390F92" w:rsidTr="005C6915">
        <w:tc>
          <w:tcPr>
            <w:tcW w:w="1874" w:type="dxa"/>
            <w:vAlign w:val="center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3.2.</w:t>
            </w:r>
          </w:p>
        </w:tc>
        <w:tc>
          <w:tcPr>
            <w:tcW w:w="3666" w:type="dxa"/>
          </w:tcPr>
          <w:p w:rsidR="006A3E22" w:rsidRPr="00390F92" w:rsidRDefault="006A3E22" w:rsidP="009218CC">
            <w:pPr>
              <w:widowControl w:val="0"/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Принятие участия в семинарах и научно-практических конференциях по проблемам развития информационно-коммуникационных технологий</w:t>
            </w:r>
          </w:p>
        </w:tc>
        <w:tc>
          <w:tcPr>
            <w:tcW w:w="2115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60" w:type="dxa"/>
          </w:tcPr>
          <w:p w:rsidR="006A3E22" w:rsidRPr="00390F92" w:rsidRDefault="00BA6D47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A3E22" w:rsidRPr="00390F92" w:rsidTr="005C6915">
        <w:tc>
          <w:tcPr>
            <w:tcW w:w="1874" w:type="dxa"/>
            <w:vAlign w:val="center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3666" w:type="dxa"/>
          </w:tcPr>
          <w:p w:rsidR="006A3E22" w:rsidRPr="00390F92" w:rsidRDefault="006A3E22" w:rsidP="009218CC">
            <w:pPr>
              <w:widowControl w:val="0"/>
              <w:jc w:val="both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b/>
                <w:sz w:val="20"/>
                <w:szCs w:val="20"/>
              </w:rPr>
              <w:t>Обеспечение функционирования информационных систем, в том числе хранения и защиты информации</w:t>
            </w:r>
          </w:p>
        </w:tc>
        <w:tc>
          <w:tcPr>
            <w:tcW w:w="2115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b/>
                <w:sz w:val="20"/>
                <w:szCs w:val="20"/>
              </w:rPr>
              <w:t>901</w:t>
            </w:r>
          </w:p>
        </w:tc>
        <w:tc>
          <w:tcPr>
            <w:tcW w:w="77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b/>
                <w:sz w:val="20"/>
                <w:szCs w:val="20"/>
              </w:rPr>
              <w:t>0709</w:t>
            </w:r>
          </w:p>
        </w:tc>
        <w:tc>
          <w:tcPr>
            <w:tcW w:w="127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b/>
                <w:sz w:val="20"/>
                <w:szCs w:val="20"/>
              </w:rPr>
              <w:t>11 4 0000</w:t>
            </w:r>
          </w:p>
        </w:tc>
        <w:tc>
          <w:tcPr>
            <w:tcW w:w="70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560" w:type="dxa"/>
          </w:tcPr>
          <w:p w:rsidR="006A3E22" w:rsidRPr="00390F92" w:rsidRDefault="00BA6D47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6A3E22" w:rsidRPr="00390F92" w:rsidTr="005C6915">
        <w:tc>
          <w:tcPr>
            <w:tcW w:w="1874" w:type="dxa"/>
            <w:vAlign w:val="center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4.1.</w:t>
            </w:r>
          </w:p>
        </w:tc>
        <w:tc>
          <w:tcPr>
            <w:tcW w:w="3666" w:type="dxa"/>
          </w:tcPr>
          <w:p w:rsidR="006A3E22" w:rsidRPr="00390F92" w:rsidRDefault="006A3E22" w:rsidP="009218CC">
            <w:pPr>
              <w:widowControl w:val="0"/>
              <w:jc w:val="both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 xml:space="preserve">Внедрение комплексной системы защиты информации </w:t>
            </w:r>
          </w:p>
        </w:tc>
        <w:tc>
          <w:tcPr>
            <w:tcW w:w="2115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77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0709</w:t>
            </w:r>
          </w:p>
        </w:tc>
        <w:tc>
          <w:tcPr>
            <w:tcW w:w="127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11 4 0086</w:t>
            </w:r>
          </w:p>
        </w:tc>
        <w:tc>
          <w:tcPr>
            <w:tcW w:w="707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242</w:t>
            </w:r>
          </w:p>
        </w:tc>
        <w:tc>
          <w:tcPr>
            <w:tcW w:w="1702" w:type="dxa"/>
          </w:tcPr>
          <w:p w:rsidR="006A3E22" w:rsidRPr="00390F92" w:rsidRDefault="006A3E22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F9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60" w:type="dxa"/>
          </w:tcPr>
          <w:p w:rsidR="006A3E22" w:rsidRPr="00390F92" w:rsidRDefault="00BA6D47" w:rsidP="009218CC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:rsidR="001D58E3" w:rsidRDefault="001D58E3" w:rsidP="001D58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</w:p>
    <w:p w:rsidR="001D58E3" w:rsidRPr="00777F4E" w:rsidRDefault="001D58E3" w:rsidP="001D58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</w:p>
    <w:p w:rsidR="00A14682" w:rsidRPr="00C1115B" w:rsidRDefault="00A14682" w:rsidP="00A146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18"/>
          <w:szCs w:val="18"/>
        </w:rPr>
      </w:pPr>
    </w:p>
    <w:p w:rsidR="00A14682" w:rsidRPr="00C1115B" w:rsidRDefault="00A14682" w:rsidP="00A146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18"/>
          <w:szCs w:val="18"/>
        </w:rPr>
      </w:pPr>
      <w:r w:rsidRPr="00C1115B">
        <w:rPr>
          <w:rFonts w:ascii="Times New Roman" w:hAnsi="Times New Roman" w:cs="Times New Roman"/>
          <w:sz w:val="18"/>
          <w:szCs w:val="18"/>
        </w:rPr>
        <w:t>____________</w:t>
      </w:r>
    </w:p>
    <w:p w:rsidR="00A14682" w:rsidRPr="00C1115B" w:rsidRDefault="00A14682" w:rsidP="00A1468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C1115B">
        <w:rPr>
          <w:rFonts w:ascii="Times New Roman" w:hAnsi="Times New Roman" w:cs="Times New Roman"/>
          <w:sz w:val="18"/>
          <w:szCs w:val="18"/>
        </w:rPr>
        <w:t xml:space="preserve">Заведующая сектором информатизации </w:t>
      </w:r>
    </w:p>
    <w:p w:rsidR="00A14682" w:rsidRDefault="00A14682" w:rsidP="00A1468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C1115B">
        <w:rPr>
          <w:rFonts w:ascii="Times New Roman" w:hAnsi="Times New Roman" w:cs="Times New Roman"/>
          <w:sz w:val="18"/>
          <w:szCs w:val="18"/>
        </w:rPr>
        <w:t xml:space="preserve">администрации района                                                                                                                                         </w:t>
      </w:r>
      <w:r w:rsidR="00753231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</w:t>
      </w:r>
      <w:r w:rsidR="005C6915">
        <w:rPr>
          <w:rFonts w:ascii="Times New Roman" w:hAnsi="Times New Roman" w:cs="Times New Roman"/>
          <w:sz w:val="18"/>
          <w:szCs w:val="18"/>
        </w:rPr>
        <w:t xml:space="preserve">   </w:t>
      </w:r>
      <w:r w:rsidR="00753231">
        <w:rPr>
          <w:rFonts w:ascii="Times New Roman" w:hAnsi="Times New Roman" w:cs="Times New Roman"/>
          <w:sz w:val="18"/>
          <w:szCs w:val="18"/>
        </w:rPr>
        <w:t xml:space="preserve">    </w:t>
      </w:r>
      <w:r w:rsidR="005C6915">
        <w:rPr>
          <w:rFonts w:ascii="Times New Roman" w:hAnsi="Times New Roman" w:cs="Times New Roman"/>
          <w:sz w:val="18"/>
          <w:szCs w:val="18"/>
        </w:rPr>
        <w:t xml:space="preserve"> А.В</w:t>
      </w:r>
      <w:r w:rsidRPr="00C1115B">
        <w:rPr>
          <w:rFonts w:ascii="Times New Roman" w:hAnsi="Times New Roman" w:cs="Times New Roman"/>
          <w:sz w:val="18"/>
          <w:szCs w:val="18"/>
        </w:rPr>
        <w:t xml:space="preserve">. </w:t>
      </w:r>
      <w:bookmarkStart w:id="2" w:name="Par866"/>
      <w:bookmarkEnd w:id="2"/>
      <w:r w:rsidR="005C6915">
        <w:rPr>
          <w:rFonts w:ascii="Times New Roman" w:hAnsi="Times New Roman" w:cs="Times New Roman"/>
          <w:sz w:val="18"/>
          <w:szCs w:val="18"/>
        </w:rPr>
        <w:t>Королева</w:t>
      </w:r>
    </w:p>
    <w:p w:rsidR="00771CCF" w:rsidRDefault="00771CCF" w:rsidP="00A1468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771CCF" w:rsidRDefault="00771CCF" w:rsidP="00A1468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771CCF" w:rsidRDefault="00771CCF" w:rsidP="00A1468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771CCF" w:rsidRDefault="00771CCF" w:rsidP="00A1468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771CCF" w:rsidRDefault="00771CCF" w:rsidP="00A1468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771CCF" w:rsidRDefault="00771CCF" w:rsidP="00A1468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771CCF" w:rsidRPr="00C1115B" w:rsidRDefault="00771CCF" w:rsidP="00A1468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14682" w:rsidRPr="00771CCF" w:rsidRDefault="00A14682" w:rsidP="00A14682">
      <w:pPr>
        <w:rPr>
          <w:rFonts w:ascii="Times New Roman" w:hAnsi="Times New Roman" w:cs="Times New Roman"/>
          <w:sz w:val="28"/>
          <w:szCs w:val="28"/>
        </w:rPr>
      </w:pPr>
    </w:p>
    <w:p w:rsidR="001D58E3" w:rsidRPr="00EF03D4" w:rsidRDefault="001D58E3" w:rsidP="00A146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1D58E3" w:rsidRPr="00EF03D4" w:rsidSect="00AF3583">
      <w:pgSz w:w="16838" w:h="11906" w:orient="landscape"/>
      <w:pgMar w:top="567" w:right="680" w:bottom="425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D1957"/>
    <w:multiLevelType w:val="hybridMultilevel"/>
    <w:tmpl w:val="5186FF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DC0064"/>
    <w:multiLevelType w:val="hybridMultilevel"/>
    <w:tmpl w:val="5186FF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D02251"/>
    <w:multiLevelType w:val="multilevel"/>
    <w:tmpl w:val="9070B76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>
    <w:nsid w:val="5EF764A2"/>
    <w:multiLevelType w:val="multilevel"/>
    <w:tmpl w:val="E50CB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F03D4"/>
    <w:rsid w:val="000357B3"/>
    <w:rsid w:val="000377EA"/>
    <w:rsid w:val="00045F8D"/>
    <w:rsid w:val="00051973"/>
    <w:rsid w:val="00057366"/>
    <w:rsid w:val="00061DAE"/>
    <w:rsid w:val="00064BD8"/>
    <w:rsid w:val="00075C5C"/>
    <w:rsid w:val="000A3C2D"/>
    <w:rsid w:val="000A53A6"/>
    <w:rsid w:val="000A6D56"/>
    <w:rsid w:val="000A7E9E"/>
    <w:rsid w:val="000B3587"/>
    <w:rsid w:val="000B4D0C"/>
    <w:rsid w:val="000B5B96"/>
    <w:rsid w:val="001239D7"/>
    <w:rsid w:val="00134692"/>
    <w:rsid w:val="00137367"/>
    <w:rsid w:val="00171529"/>
    <w:rsid w:val="00181E0A"/>
    <w:rsid w:val="00193ECB"/>
    <w:rsid w:val="001B2B63"/>
    <w:rsid w:val="001D332C"/>
    <w:rsid w:val="001D58E3"/>
    <w:rsid w:val="001E6621"/>
    <w:rsid w:val="00205826"/>
    <w:rsid w:val="00253550"/>
    <w:rsid w:val="00263F45"/>
    <w:rsid w:val="00295B38"/>
    <w:rsid w:val="002B2E7A"/>
    <w:rsid w:val="002B3133"/>
    <w:rsid w:val="002C6EC0"/>
    <w:rsid w:val="002C7B11"/>
    <w:rsid w:val="002E4881"/>
    <w:rsid w:val="0030757E"/>
    <w:rsid w:val="003154ED"/>
    <w:rsid w:val="00341DAB"/>
    <w:rsid w:val="00350B9F"/>
    <w:rsid w:val="00351676"/>
    <w:rsid w:val="0035192A"/>
    <w:rsid w:val="00354C0D"/>
    <w:rsid w:val="0036642B"/>
    <w:rsid w:val="00376DF1"/>
    <w:rsid w:val="00377840"/>
    <w:rsid w:val="003B74D3"/>
    <w:rsid w:val="003D69DF"/>
    <w:rsid w:val="003E0C97"/>
    <w:rsid w:val="00401591"/>
    <w:rsid w:val="004159E7"/>
    <w:rsid w:val="00452651"/>
    <w:rsid w:val="00491F15"/>
    <w:rsid w:val="004B09F2"/>
    <w:rsid w:val="004C1B53"/>
    <w:rsid w:val="004E595D"/>
    <w:rsid w:val="004F44D8"/>
    <w:rsid w:val="004F79DC"/>
    <w:rsid w:val="005019E2"/>
    <w:rsid w:val="00511515"/>
    <w:rsid w:val="0051597D"/>
    <w:rsid w:val="00534645"/>
    <w:rsid w:val="0054161A"/>
    <w:rsid w:val="00544789"/>
    <w:rsid w:val="00560D0D"/>
    <w:rsid w:val="005738DF"/>
    <w:rsid w:val="00595217"/>
    <w:rsid w:val="005C2A2C"/>
    <w:rsid w:val="005C6915"/>
    <w:rsid w:val="005D06B4"/>
    <w:rsid w:val="005F0377"/>
    <w:rsid w:val="00603A9E"/>
    <w:rsid w:val="00611F9D"/>
    <w:rsid w:val="00617B88"/>
    <w:rsid w:val="00626D11"/>
    <w:rsid w:val="006436FE"/>
    <w:rsid w:val="006444DA"/>
    <w:rsid w:val="006660E0"/>
    <w:rsid w:val="006971F7"/>
    <w:rsid w:val="006A3E22"/>
    <w:rsid w:val="006A7B1D"/>
    <w:rsid w:val="006B4A4B"/>
    <w:rsid w:val="006C5B4A"/>
    <w:rsid w:val="006E48AE"/>
    <w:rsid w:val="006F1419"/>
    <w:rsid w:val="006F45EF"/>
    <w:rsid w:val="006F4799"/>
    <w:rsid w:val="00704C8A"/>
    <w:rsid w:val="00716980"/>
    <w:rsid w:val="00723002"/>
    <w:rsid w:val="007243B8"/>
    <w:rsid w:val="00753231"/>
    <w:rsid w:val="007631C7"/>
    <w:rsid w:val="00763CD3"/>
    <w:rsid w:val="00771CCF"/>
    <w:rsid w:val="007912AF"/>
    <w:rsid w:val="007B231A"/>
    <w:rsid w:val="007B6ADA"/>
    <w:rsid w:val="007D4F99"/>
    <w:rsid w:val="00813DBA"/>
    <w:rsid w:val="00831A36"/>
    <w:rsid w:val="00850374"/>
    <w:rsid w:val="0086551B"/>
    <w:rsid w:val="008A5C8C"/>
    <w:rsid w:val="008B14F0"/>
    <w:rsid w:val="009068B0"/>
    <w:rsid w:val="009218CC"/>
    <w:rsid w:val="0095794F"/>
    <w:rsid w:val="00975B83"/>
    <w:rsid w:val="00986233"/>
    <w:rsid w:val="009A555A"/>
    <w:rsid w:val="009C4DAD"/>
    <w:rsid w:val="009C5444"/>
    <w:rsid w:val="009D1C43"/>
    <w:rsid w:val="009D3FE8"/>
    <w:rsid w:val="009E225E"/>
    <w:rsid w:val="009E6AF9"/>
    <w:rsid w:val="00A010C3"/>
    <w:rsid w:val="00A14682"/>
    <w:rsid w:val="00A24EAA"/>
    <w:rsid w:val="00A346C3"/>
    <w:rsid w:val="00A37DA5"/>
    <w:rsid w:val="00A402AB"/>
    <w:rsid w:val="00A45CDD"/>
    <w:rsid w:val="00A86EED"/>
    <w:rsid w:val="00AC63E3"/>
    <w:rsid w:val="00AF3583"/>
    <w:rsid w:val="00B03FE8"/>
    <w:rsid w:val="00B074E3"/>
    <w:rsid w:val="00B21D43"/>
    <w:rsid w:val="00B24E92"/>
    <w:rsid w:val="00B3759D"/>
    <w:rsid w:val="00B416C8"/>
    <w:rsid w:val="00B449A3"/>
    <w:rsid w:val="00B452F4"/>
    <w:rsid w:val="00BA0B50"/>
    <w:rsid w:val="00BA6D47"/>
    <w:rsid w:val="00BA7FE2"/>
    <w:rsid w:val="00BB2472"/>
    <w:rsid w:val="00BC206A"/>
    <w:rsid w:val="00BD022F"/>
    <w:rsid w:val="00BF5A32"/>
    <w:rsid w:val="00C02D9A"/>
    <w:rsid w:val="00C1115B"/>
    <w:rsid w:val="00C1152B"/>
    <w:rsid w:val="00C265D2"/>
    <w:rsid w:val="00C812C2"/>
    <w:rsid w:val="00C853A3"/>
    <w:rsid w:val="00C920CF"/>
    <w:rsid w:val="00CA45B4"/>
    <w:rsid w:val="00CB4F07"/>
    <w:rsid w:val="00CC35E4"/>
    <w:rsid w:val="00CD6E91"/>
    <w:rsid w:val="00CE3CF8"/>
    <w:rsid w:val="00CF670B"/>
    <w:rsid w:val="00D03F02"/>
    <w:rsid w:val="00D53F03"/>
    <w:rsid w:val="00D554E0"/>
    <w:rsid w:val="00D57873"/>
    <w:rsid w:val="00DB5C27"/>
    <w:rsid w:val="00DC7D47"/>
    <w:rsid w:val="00DF33BC"/>
    <w:rsid w:val="00E158CB"/>
    <w:rsid w:val="00E17D87"/>
    <w:rsid w:val="00E45881"/>
    <w:rsid w:val="00E87472"/>
    <w:rsid w:val="00EB1DC5"/>
    <w:rsid w:val="00EC044A"/>
    <w:rsid w:val="00EE4B14"/>
    <w:rsid w:val="00EF03D4"/>
    <w:rsid w:val="00F22DD5"/>
    <w:rsid w:val="00F427F8"/>
    <w:rsid w:val="00F86488"/>
    <w:rsid w:val="00FB30A4"/>
    <w:rsid w:val="00FC40BB"/>
    <w:rsid w:val="00FF3F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8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F03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1D58E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  <w:style w:type="character" w:styleId="a4">
    <w:name w:val="Hyperlink"/>
    <w:basedOn w:val="a0"/>
    <w:semiHidden/>
    <w:rsid w:val="001D58E3"/>
    <w:rPr>
      <w:rFonts w:cs="Times New Roman"/>
      <w:color w:val="0000FF"/>
      <w:u w:val="single"/>
    </w:rPr>
  </w:style>
  <w:style w:type="paragraph" w:customStyle="1" w:styleId="a5">
    <w:name w:val="новый"/>
    <w:basedOn w:val="a"/>
    <w:qFormat/>
    <w:rsid w:val="003B74D3"/>
    <w:pPr>
      <w:autoSpaceDE w:val="0"/>
      <w:autoSpaceDN w:val="0"/>
      <w:adjustRightInd w:val="0"/>
      <w:spacing w:after="0" w:line="240" w:lineRule="auto"/>
      <w:jc w:val="both"/>
      <w:outlineLvl w:val="0"/>
    </w:pPr>
    <w:rPr>
      <w:rFonts w:ascii="Times New Roman" w:eastAsiaTheme="minorEastAsia" w:hAnsi="Times New Roman" w:cs="Calibri"/>
      <w:sz w:val="28"/>
    </w:rPr>
  </w:style>
  <w:style w:type="character" w:customStyle="1" w:styleId="FontStyle11">
    <w:name w:val="Font Style11"/>
    <w:basedOn w:val="a0"/>
    <w:rsid w:val="003B74D3"/>
    <w:rPr>
      <w:rFonts w:ascii="Times New Roman" w:hAnsi="Times New Roman" w:cs="Times New Roman"/>
      <w:sz w:val="26"/>
      <w:szCs w:val="26"/>
    </w:rPr>
  </w:style>
  <w:style w:type="paragraph" w:styleId="a6">
    <w:name w:val="List Paragraph"/>
    <w:basedOn w:val="a"/>
    <w:uiPriority w:val="34"/>
    <w:qFormat/>
    <w:rsid w:val="00A346C3"/>
    <w:pPr>
      <w:ind w:left="720"/>
      <w:contextualSpacing/>
    </w:pPr>
  </w:style>
  <w:style w:type="character" w:customStyle="1" w:styleId="FontStyle39">
    <w:name w:val="Font Style39"/>
    <w:basedOn w:val="a0"/>
    <w:rsid w:val="00354C0D"/>
    <w:rPr>
      <w:rFonts w:ascii="Calibri" w:hAnsi="Calibri" w:cs="Calibri"/>
      <w:sz w:val="20"/>
      <w:szCs w:val="20"/>
    </w:rPr>
  </w:style>
  <w:style w:type="character" w:styleId="a7">
    <w:name w:val="FollowedHyperlink"/>
    <w:basedOn w:val="a0"/>
    <w:uiPriority w:val="99"/>
    <w:semiHidden/>
    <w:unhideWhenUsed/>
    <w:rsid w:val="001239D7"/>
    <w:rPr>
      <w:color w:val="800080" w:themeColor="followedHyperlink"/>
      <w:u w:val="single"/>
    </w:rPr>
  </w:style>
  <w:style w:type="character" w:styleId="a8">
    <w:name w:val="Strong"/>
    <w:basedOn w:val="a0"/>
    <w:uiPriority w:val="22"/>
    <w:qFormat/>
    <w:rsid w:val="001239D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kkmps.khv.muzkult.ru" TargetMode="External"/><Relationship Id="rId3" Type="http://schemas.openxmlformats.org/officeDocument/2006/relationships/styles" Target="styles.xml"/><Relationship Id="rId7" Type="http://schemas.openxmlformats.org/officeDocument/2006/relationships/hyperlink" Target="http://upr-ulch.ippk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adminulchi.ru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496A9F-DE5F-4E61-8EBE-1C1C03E1F6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17</Pages>
  <Words>4216</Words>
  <Characters>24032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Симоненко</dc:creator>
  <cp:lastModifiedBy>OrgMash4</cp:lastModifiedBy>
  <cp:revision>10</cp:revision>
  <cp:lastPrinted>2015-02-18T22:32:00Z</cp:lastPrinted>
  <dcterms:created xsi:type="dcterms:W3CDTF">2016-04-06T04:48:00Z</dcterms:created>
  <dcterms:modified xsi:type="dcterms:W3CDTF">2016-04-06T05:40:00Z</dcterms:modified>
</cp:coreProperties>
</file>