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8B" w:rsidRPr="005B7B8B" w:rsidRDefault="0077208B" w:rsidP="005B7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7B8B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:rsidR="0077208B" w:rsidRDefault="0077208B" w:rsidP="005B7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7B8B">
        <w:rPr>
          <w:rFonts w:ascii="Times New Roman" w:hAnsi="Times New Roman" w:cs="Times New Roman"/>
          <w:b/>
          <w:bCs/>
          <w:sz w:val="28"/>
          <w:szCs w:val="28"/>
        </w:rPr>
        <w:t>о ходе выполнения Программы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7208B" w:rsidRPr="005B7B8B" w:rsidRDefault="0077208B" w:rsidP="005B7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7B8B">
        <w:rPr>
          <w:rFonts w:ascii="Times New Roman" w:hAnsi="Times New Roman" w:cs="Times New Roman"/>
          <w:b/>
          <w:bCs/>
          <w:sz w:val="28"/>
          <w:szCs w:val="28"/>
        </w:rPr>
        <w:t>развития физической культуры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7B8B">
        <w:rPr>
          <w:rFonts w:ascii="Times New Roman" w:hAnsi="Times New Roman" w:cs="Times New Roman"/>
          <w:b/>
          <w:bCs/>
          <w:sz w:val="28"/>
          <w:szCs w:val="28"/>
        </w:rPr>
        <w:t>и спорта в 2015 году</w:t>
      </w:r>
    </w:p>
    <w:p w:rsidR="0077208B" w:rsidRDefault="0077208B" w:rsidP="005B7B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208B" w:rsidRPr="00101D50" w:rsidRDefault="0077208B" w:rsidP="005B7B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2258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82258">
        <w:rPr>
          <w:rFonts w:ascii="Times New Roman" w:hAnsi="Times New Roman" w:cs="Times New Roman"/>
          <w:sz w:val="28"/>
          <w:szCs w:val="28"/>
        </w:rPr>
        <w:t xml:space="preserve"> году в Ульчском муниципальном районе действовала Муници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082258">
        <w:rPr>
          <w:rFonts w:ascii="Times New Roman" w:hAnsi="Times New Roman" w:cs="Times New Roman"/>
          <w:sz w:val="28"/>
          <w:szCs w:val="28"/>
        </w:rPr>
        <w:t xml:space="preserve">пальная Программа </w:t>
      </w:r>
      <w:r w:rsidRPr="000E3D82">
        <w:rPr>
          <w:rFonts w:ascii="Times New Roman" w:hAnsi="Times New Roman" w:cs="Times New Roman"/>
          <w:sz w:val="28"/>
          <w:szCs w:val="28"/>
        </w:rPr>
        <w:t>«Развитие физической культуры и спорта в Ульчском муниципа</w:t>
      </w:r>
      <w:r>
        <w:rPr>
          <w:rFonts w:ascii="Times New Roman" w:hAnsi="Times New Roman" w:cs="Times New Roman"/>
          <w:sz w:val="28"/>
          <w:szCs w:val="28"/>
        </w:rPr>
        <w:t>льном районе на 2014-2016 годы»</w:t>
      </w:r>
      <w:r w:rsidRPr="00082258">
        <w:rPr>
          <w:rFonts w:ascii="Times New Roman" w:hAnsi="Times New Roman" w:cs="Times New Roman"/>
          <w:sz w:val="28"/>
          <w:szCs w:val="28"/>
        </w:rPr>
        <w:t xml:space="preserve">, утверждённая постановлением администрации района от </w:t>
      </w:r>
      <w:r>
        <w:rPr>
          <w:rFonts w:ascii="Times New Roman" w:hAnsi="Times New Roman" w:cs="Times New Roman"/>
          <w:sz w:val="28"/>
          <w:szCs w:val="28"/>
        </w:rPr>
        <w:t>28.10.2013</w:t>
      </w:r>
      <w:r w:rsidRPr="0008225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961-па</w:t>
      </w:r>
      <w:r w:rsidRPr="00101D5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01D50">
        <w:rPr>
          <w:rFonts w:ascii="Times New Roman" w:hAnsi="Times New Roman" w:cs="Times New Roman"/>
          <w:sz w:val="28"/>
          <w:szCs w:val="28"/>
        </w:rPr>
        <w:t>целью</w:t>
      </w:r>
      <w:proofErr w:type="gramEnd"/>
      <w:r w:rsidRPr="00101D50">
        <w:rPr>
          <w:rFonts w:ascii="Times New Roman" w:hAnsi="Times New Roman" w:cs="Times New Roman"/>
          <w:sz w:val="28"/>
          <w:szCs w:val="28"/>
        </w:rPr>
        <w:t xml:space="preserve"> которой является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01D50">
        <w:rPr>
          <w:rFonts w:ascii="Times New Roman" w:hAnsi="Times New Roman" w:cs="Times New Roman"/>
          <w:sz w:val="28"/>
          <w:szCs w:val="28"/>
        </w:rPr>
        <w:t>оз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101D50">
        <w:rPr>
          <w:rFonts w:ascii="Times New Roman" w:hAnsi="Times New Roman" w:cs="Times New Roman"/>
          <w:sz w:val="28"/>
          <w:szCs w:val="28"/>
        </w:rPr>
        <w:t>дание условий для развития физической культуры и спорта в Ульчском му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101D50">
        <w:rPr>
          <w:rFonts w:ascii="Times New Roman" w:hAnsi="Times New Roman" w:cs="Times New Roman"/>
          <w:sz w:val="28"/>
          <w:szCs w:val="28"/>
        </w:rPr>
        <w:t>ниципальном районе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208B" w:rsidRDefault="0077208B" w:rsidP="005B7B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Задачами Программы утверждены:</w:t>
      </w:r>
    </w:p>
    <w:p w:rsidR="0077208B" w:rsidRPr="00101D50" w:rsidRDefault="0077208B" w:rsidP="005B7B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1D50">
        <w:rPr>
          <w:rFonts w:ascii="Times New Roman" w:hAnsi="Times New Roman" w:cs="Times New Roman"/>
          <w:sz w:val="28"/>
          <w:szCs w:val="28"/>
        </w:rPr>
        <w:t>Развитие массовой физической культуры и спорта в</w:t>
      </w:r>
      <w:r>
        <w:rPr>
          <w:rFonts w:ascii="Times New Roman" w:hAnsi="Times New Roman" w:cs="Times New Roman"/>
          <w:sz w:val="28"/>
          <w:szCs w:val="28"/>
        </w:rPr>
        <w:t xml:space="preserve"> Ульчском муни</w:t>
      </w:r>
      <w:r>
        <w:rPr>
          <w:rFonts w:ascii="Times New Roman" w:hAnsi="Times New Roman" w:cs="Times New Roman"/>
          <w:sz w:val="28"/>
          <w:szCs w:val="28"/>
        </w:rPr>
        <w:softHyphen/>
        <w:t>ципальном районе.</w:t>
      </w:r>
    </w:p>
    <w:p w:rsidR="0077208B" w:rsidRPr="00101D50" w:rsidRDefault="0077208B" w:rsidP="005B7B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1D50">
        <w:rPr>
          <w:rFonts w:ascii="Times New Roman" w:hAnsi="Times New Roman" w:cs="Times New Roman"/>
          <w:sz w:val="28"/>
          <w:szCs w:val="28"/>
        </w:rPr>
        <w:t>Создание условий для вовлечени</w:t>
      </w:r>
      <w:r>
        <w:rPr>
          <w:rFonts w:ascii="Times New Roman" w:hAnsi="Times New Roman" w:cs="Times New Roman"/>
          <w:sz w:val="28"/>
          <w:szCs w:val="28"/>
        </w:rPr>
        <w:t>я различных групп населения рай</w:t>
      </w:r>
      <w:r w:rsidRPr="00101D50">
        <w:rPr>
          <w:rFonts w:ascii="Times New Roman" w:hAnsi="Times New Roman" w:cs="Times New Roman"/>
          <w:sz w:val="28"/>
          <w:szCs w:val="28"/>
        </w:rPr>
        <w:t>она к регулярным занят</w:t>
      </w:r>
      <w:r>
        <w:rPr>
          <w:rFonts w:ascii="Times New Roman" w:hAnsi="Times New Roman" w:cs="Times New Roman"/>
          <w:sz w:val="28"/>
          <w:szCs w:val="28"/>
        </w:rPr>
        <w:t>иям физической культурой и спор</w:t>
      </w:r>
      <w:r w:rsidRPr="00101D50">
        <w:rPr>
          <w:rFonts w:ascii="Times New Roman" w:hAnsi="Times New Roman" w:cs="Times New Roman"/>
          <w:sz w:val="28"/>
          <w:szCs w:val="28"/>
        </w:rPr>
        <w:t>том.</w:t>
      </w:r>
    </w:p>
    <w:p w:rsidR="0077208B" w:rsidRDefault="0077208B" w:rsidP="005B7B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1D50">
        <w:rPr>
          <w:rFonts w:ascii="Times New Roman" w:hAnsi="Times New Roman" w:cs="Times New Roman"/>
          <w:sz w:val="28"/>
          <w:szCs w:val="28"/>
        </w:rPr>
        <w:t>Развитие инфраструктуры сферы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208B" w:rsidRPr="00E152E5" w:rsidRDefault="0077208B" w:rsidP="005B7B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уточнением бюджета, в 2015 году было принято постановление администрации района от 29.12.2015 № 8730-па «</w:t>
      </w:r>
      <w:r w:rsidRPr="00165FD1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«Развитие физической культуры и спорта в Ульчском муниципальном районе на 2014-2016 годы», утвержденную постановлением администрации района от 28.10.2013 № 961-па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7208B" w:rsidRPr="000E3D82" w:rsidRDefault="0077208B" w:rsidP="005B7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3BF7">
        <w:rPr>
          <w:rFonts w:ascii="Times New Roman" w:hAnsi="Times New Roman" w:cs="Times New Roman"/>
          <w:sz w:val="28"/>
          <w:szCs w:val="28"/>
        </w:rPr>
        <w:t xml:space="preserve">Все </w:t>
      </w:r>
      <w:r w:rsidRPr="003429CF">
        <w:rPr>
          <w:rFonts w:ascii="Times New Roman" w:hAnsi="Times New Roman" w:cs="Times New Roman"/>
          <w:sz w:val="28"/>
          <w:szCs w:val="28"/>
        </w:rPr>
        <w:t>восемь показателей (целевых индикаторов) муниципальной  про</w:t>
      </w:r>
      <w:r w:rsidRPr="003429CF">
        <w:rPr>
          <w:rFonts w:ascii="Times New Roman" w:hAnsi="Times New Roman" w:cs="Times New Roman"/>
          <w:sz w:val="28"/>
          <w:szCs w:val="28"/>
        </w:rPr>
        <w:softHyphen/>
        <w:t>граммы выполнены, семь из них выполнены с превышением, таким образом, исполнение  составило более 1</w:t>
      </w:r>
      <w:r w:rsidRPr="004B3BF7">
        <w:rPr>
          <w:rFonts w:ascii="Times New Roman" w:hAnsi="Times New Roman" w:cs="Times New Roman"/>
          <w:sz w:val="28"/>
          <w:szCs w:val="28"/>
        </w:rPr>
        <w:t xml:space="preserve"> (единицы).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208B" w:rsidRDefault="0077208B" w:rsidP="005B7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08B" w:rsidRDefault="0077208B" w:rsidP="005B7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77208B" w:rsidRPr="000E3D82" w:rsidRDefault="0077208B" w:rsidP="005B7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D82">
        <w:rPr>
          <w:rFonts w:ascii="Times New Roman" w:hAnsi="Times New Roman" w:cs="Times New Roman"/>
          <w:sz w:val="28"/>
          <w:szCs w:val="28"/>
        </w:rPr>
        <w:t>1. Сведения о достижении значений показателей (целевых индикато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0E3D82">
        <w:rPr>
          <w:rFonts w:ascii="Times New Roman" w:hAnsi="Times New Roman" w:cs="Times New Roman"/>
          <w:sz w:val="28"/>
          <w:szCs w:val="28"/>
        </w:rPr>
        <w:t>ров) муниципальной  программы «Развитие физической культуры и спорта в Ульчском муниципальном районе на 2014-2016 годы» 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E3D82">
        <w:rPr>
          <w:rFonts w:ascii="Times New Roman" w:hAnsi="Times New Roman" w:cs="Times New Roman"/>
          <w:sz w:val="28"/>
          <w:szCs w:val="28"/>
        </w:rPr>
        <w:t xml:space="preserve"> году – 2 л. в 1 экз.</w:t>
      </w:r>
    </w:p>
    <w:p w:rsidR="0077208B" w:rsidRPr="000E3D82" w:rsidRDefault="0077208B" w:rsidP="005B7B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D82">
        <w:rPr>
          <w:rFonts w:ascii="Times New Roman" w:hAnsi="Times New Roman" w:cs="Times New Roman"/>
          <w:sz w:val="28"/>
          <w:szCs w:val="28"/>
        </w:rPr>
        <w:t>2. Сведения о степени выполнения  муниципальной  программы «Раз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0E3D82">
        <w:rPr>
          <w:rFonts w:ascii="Times New Roman" w:hAnsi="Times New Roman" w:cs="Times New Roman"/>
          <w:sz w:val="28"/>
          <w:szCs w:val="28"/>
        </w:rPr>
        <w:t>витие физической культуры и спорта в Ульчском муниципальном районе на 2014-2016 годы» 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E3D82">
        <w:rPr>
          <w:rFonts w:ascii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E3D82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77208B" w:rsidRPr="000E3D82" w:rsidRDefault="0077208B" w:rsidP="005B7B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D82">
        <w:rPr>
          <w:rFonts w:ascii="Times New Roman" w:hAnsi="Times New Roman" w:cs="Times New Roman"/>
          <w:sz w:val="28"/>
          <w:szCs w:val="28"/>
        </w:rPr>
        <w:t>3. Финансовое обеспечение реализации муниципальной программы «Развитие физической культуры и спорта в Ульчском муниципальном районе на 2014-2016 годы»  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E3D82">
        <w:rPr>
          <w:rFonts w:ascii="Times New Roman" w:hAnsi="Times New Roman" w:cs="Times New Roman"/>
          <w:sz w:val="28"/>
          <w:szCs w:val="28"/>
        </w:rPr>
        <w:t xml:space="preserve"> году – 2 л. в 1 экз.</w:t>
      </w:r>
    </w:p>
    <w:p w:rsidR="0077208B" w:rsidRPr="000E3D82" w:rsidRDefault="0077208B" w:rsidP="005B7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08B" w:rsidRPr="000E3D82" w:rsidRDefault="0077208B" w:rsidP="005B7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08B" w:rsidRDefault="0077208B" w:rsidP="005B7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08B" w:rsidRDefault="0077208B" w:rsidP="005B7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08B" w:rsidRPr="00E152E5" w:rsidRDefault="0077208B" w:rsidP="005B7B8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7208B" w:rsidRPr="00E152E5" w:rsidSect="000E3D82">
          <w:pgSz w:w="11907" w:h="16840"/>
          <w:pgMar w:top="1134" w:right="567" w:bottom="1134" w:left="1985" w:header="720" w:footer="720" w:gutter="0"/>
          <w:cols w:space="720"/>
        </w:sectPr>
      </w:pPr>
      <w:r w:rsidRPr="00C03567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C03567">
        <w:rPr>
          <w:rFonts w:ascii="Times New Roman" w:hAnsi="Times New Roman" w:cs="Times New Roman"/>
          <w:sz w:val="28"/>
          <w:szCs w:val="28"/>
        </w:rPr>
        <w:t>Н.Н. Верещагина</w:t>
      </w:r>
    </w:p>
    <w:p w:rsidR="0077208B" w:rsidRPr="0055554C" w:rsidRDefault="0077208B" w:rsidP="00B552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  <w:sectPr w:rsidR="0077208B" w:rsidRPr="0055554C" w:rsidSect="005B7B8B">
          <w:pgSz w:w="11907" w:h="16840"/>
          <w:pgMar w:top="567" w:right="1134" w:bottom="1985" w:left="1134" w:header="720" w:footer="720" w:gutter="0"/>
          <w:cols w:space="720"/>
        </w:sectPr>
      </w:pPr>
    </w:p>
    <w:p w:rsidR="0077208B" w:rsidRDefault="0077208B" w:rsidP="000E3D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208B" w:rsidRPr="00B55249" w:rsidRDefault="0077208B" w:rsidP="00B552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249">
        <w:rPr>
          <w:rFonts w:ascii="Times New Roman" w:hAnsi="Times New Roman" w:cs="Times New Roman"/>
          <w:sz w:val="24"/>
          <w:szCs w:val="24"/>
        </w:rPr>
        <w:t>Сведения</w:t>
      </w:r>
    </w:p>
    <w:p w:rsidR="0077208B" w:rsidRPr="00B55249" w:rsidRDefault="0077208B" w:rsidP="00B552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249">
        <w:rPr>
          <w:rFonts w:ascii="Times New Roman" w:hAnsi="Times New Roman" w:cs="Times New Roman"/>
          <w:sz w:val="24"/>
          <w:szCs w:val="24"/>
        </w:rPr>
        <w:t>о достижении значений показателей (целевых индикаторов) муниципальной  программы</w:t>
      </w:r>
    </w:p>
    <w:p w:rsidR="0077208B" w:rsidRPr="00B55249" w:rsidRDefault="0077208B" w:rsidP="00B552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249">
        <w:rPr>
          <w:rFonts w:ascii="Times New Roman" w:hAnsi="Times New Roman" w:cs="Times New Roman"/>
          <w:sz w:val="24"/>
          <w:szCs w:val="24"/>
        </w:rPr>
        <w:t xml:space="preserve">«Развитие физической культуры и спорта в Ульчском муниципальном районе на 2014-2016 годы» </w:t>
      </w:r>
      <w:r>
        <w:rPr>
          <w:rFonts w:ascii="Times New Roman" w:hAnsi="Times New Roman" w:cs="Times New Roman"/>
          <w:sz w:val="24"/>
          <w:szCs w:val="24"/>
        </w:rPr>
        <w:t>в 2015 году</w:t>
      </w:r>
    </w:p>
    <w:p w:rsidR="0077208B" w:rsidRPr="00B55249" w:rsidRDefault="0077208B" w:rsidP="00B552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22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66"/>
        <w:gridCol w:w="7319"/>
        <w:gridCol w:w="1100"/>
        <w:gridCol w:w="1210"/>
        <w:gridCol w:w="1210"/>
        <w:gridCol w:w="3317"/>
      </w:tblGrid>
      <w:tr w:rsidR="0077208B" w:rsidRPr="00A00165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 </w:t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(целевой индикатор)   </w:t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(наименование)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 xml:space="preserve">Ед.   </w:t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br/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      </w:t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(целевых индикато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 xml:space="preserve">ров) муниципальной    </w:t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программы,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новных мероприятий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Обоснование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 xml:space="preserve">клонений значений    </w:t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показателя (целе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 xml:space="preserve">вого индикатора)  </w:t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на конец отчет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ного года (при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личии)</w:t>
            </w:r>
          </w:p>
        </w:tc>
      </w:tr>
      <w:tr w:rsidR="0077208B" w:rsidRPr="00A00165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B55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B55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B55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3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B55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B55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B55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B55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738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План (на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738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Факт (на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3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B55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B5524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7208B" w:rsidRPr="00677489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Доля граждан систематически зани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мающихся физической культурой и спор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том, в общей численности насе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ления муниципального района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B72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63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4F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4944B9" w:rsidRDefault="0077208B" w:rsidP="003B070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pPr>
            <w:r w:rsidRPr="004944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18,2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9F2D16" w:rsidRDefault="0077208B" w:rsidP="003429C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Пост показателя </w:t>
            </w:r>
            <w:r w:rsidRPr="003429C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связан с увеличением количества учащихся привлеченных в спортивные секции и общим уменьшением численности населения</w:t>
            </w:r>
          </w:p>
        </w:tc>
      </w:tr>
      <w:tr w:rsidR="0077208B" w:rsidRPr="00677489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систематически занимающегося физической культу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рой и спортом в муниципальном районе 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B72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ло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век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63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4F">
              <w:rPr>
                <w:rFonts w:ascii="Times New Roman" w:hAnsi="Times New Roman" w:cs="Times New Roman"/>
                <w:sz w:val="24"/>
                <w:szCs w:val="24"/>
              </w:rPr>
              <w:t>2770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3B07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44B9">
              <w:rPr>
                <w:rFonts w:ascii="Times New Roman" w:hAnsi="Times New Roman" w:cs="Times New Roman"/>
                <w:sz w:val="24"/>
                <w:szCs w:val="24"/>
              </w:rPr>
              <w:t>3108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3429C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счет большего количества учащихся привлеченных в спортивные секции</w:t>
            </w:r>
          </w:p>
        </w:tc>
      </w:tr>
      <w:tr w:rsidR="0077208B" w:rsidRPr="0067748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Доля обучающихся в учреждениях обра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зования, систематически занимаю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щихся физической культурой и спор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том, в общей численности обучаю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щихся  </w:t>
            </w:r>
            <w:proofErr w:type="gram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B72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63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4F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3B070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67,86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3429C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образования были укомплектованы учителями физической культуры на 100 %, что привело к проведению большего числа спортивных секций</w:t>
            </w:r>
          </w:p>
        </w:tc>
      </w:tr>
      <w:tr w:rsidR="0077208B" w:rsidRPr="0067748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стями здоровья и инвалидов, систе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мати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 занимающихся физической культурой и спортом, в общей числен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ности данной категории    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B72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63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4F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4944B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44B9">
              <w:rPr>
                <w:rFonts w:ascii="Times New Roman" w:hAnsi="Times New Roman" w:cs="Times New Roman"/>
                <w:sz w:val="24"/>
                <w:szCs w:val="24"/>
              </w:rPr>
              <w:t>6,33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9F2D16" w:rsidRDefault="0077208B" w:rsidP="003429C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показателя вызван сокращением общей численности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инвалидов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сохранении численности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занимающихся спортом</w:t>
            </w:r>
          </w:p>
        </w:tc>
      </w:tr>
      <w:tr w:rsidR="0077208B" w:rsidRPr="0067748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9F2D1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штатными ра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ботниками физической культуры и спорта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B72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63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4F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3B070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44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9F2D16" w:rsidRDefault="0077208B" w:rsidP="009F2D1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D16">
              <w:rPr>
                <w:rFonts w:ascii="Times New Roman" w:hAnsi="Times New Roman" w:cs="Times New Roman"/>
                <w:sz w:val="24"/>
                <w:szCs w:val="24"/>
              </w:rPr>
              <w:t>Все школы укомплектованы учителями физической культуры</w:t>
            </w:r>
          </w:p>
        </w:tc>
      </w:tr>
      <w:tr w:rsidR="0077208B" w:rsidRPr="0067748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Количество штатных работников сферы физической культуры и спорта в рай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оне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B72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ло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век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635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4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3B070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44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3B07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208B" w:rsidRPr="0067748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Доля граждан (6-17 лет), систематиче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ски занимающихся в спортивных секциях </w:t>
            </w:r>
            <w:proofErr w:type="gramStart"/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77489">
              <w:rPr>
                <w:rFonts w:ascii="Times New Roman" w:hAnsi="Times New Roman" w:cs="Times New Roman"/>
                <w:sz w:val="24"/>
                <w:szCs w:val="24"/>
              </w:rPr>
              <w:t xml:space="preserve"> систематически занимающегося всего населения района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635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4F">
              <w:rPr>
                <w:rFonts w:ascii="Times New Roman" w:hAnsi="Times New Roman" w:cs="Times New Roman"/>
                <w:sz w:val="24"/>
                <w:szCs w:val="24"/>
              </w:rPr>
              <w:t>42,4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4944B9" w:rsidRDefault="0077208B" w:rsidP="00D76EE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69,24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3B07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образования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были укомплектованы учителями физической культуры на 100 % что привело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проведению большего числа спортивных секций</w:t>
            </w:r>
          </w:p>
        </w:tc>
      </w:tr>
      <w:tr w:rsidR="0077208B" w:rsidRPr="0067748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677489">
              <w:rPr>
                <w:rFonts w:ascii="Times New Roman" w:hAnsi="Times New Roman" w:cs="Times New Roman"/>
              </w:rPr>
              <w:t xml:space="preserve">8.             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 xml:space="preserve">Уровень обеспеченности населения спортивными сооружениями исходя из их единовременной пропускной способности  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635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4F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35D4F" w:rsidRDefault="0077208B" w:rsidP="00B5524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44B9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677489" w:rsidRDefault="0077208B" w:rsidP="00B552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7208B" w:rsidRDefault="0077208B" w:rsidP="00B5524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bookmarkStart w:id="0" w:name="Par1512"/>
      <w:bookmarkEnd w:id="0"/>
    </w:p>
    <w:p w:rsidR="0077208B" w:rsidRDefault="0077208B" w:rsidP="00B5524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6978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5249">
        <w:rPr>
          <w:rFonts w:ascii="Times New Roman" w:hAnsi="Times New Roman" w:cs="Times New Roman"/>
          <w:sz w:val="24"/>
          <w:szCs w:val="24"/>
        </w:rPr>
        <w:t xml:space="preserve">Председатель комитета по культуре, молодежной политике </w:t>
      </w:r>
    </w:p>
    <w:p w:rsidR="0077208B" w:rsidRPr="00B55249" w:rsidRDefault="0077208B" w:rsidP="006978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5249">
        <w:rPr>
          <w:rFonts w:ascii="Times New Roman" w:hAnsi="Times New Roman" w:cs="Times New Roman"/>
          <w:sz w:val="24"/>
          <w:szCs w:val="24"/>
        </w:rPr>
        <w:t xml:space="preserve">и спорту администрации района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55249">
        <w:rPr>
          <w:rFonts w:ascii="Times New Roman" w:hAnsi="Times New Roman" w:cs="Times New Roman"/>
          <w:sz w:val="24"/>
          <w:szCs w:val="24"/>
        </w:rPr>
        <w:t>Н.Н.Верещагина</w:t>
      </w: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08B" w:rsidRPr="00F37F4F" w:rsidRDefault="0077208B" w:rsidP="00F37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F4F">
        <w:rPr>
          <w:rFonts w:ascii="Times New Roman" w:hAnsi="Times New Roman" w:cs="Times New Roman"/>
          <w:sz w:val="24"/>
          <w:szCs w:val="24"/>
        </w:rPr>
        <w:t>Сведения</w:t>
      </w:r>
    </w:p>
    <w:p w:rsidR="0077208B" w:rsidRPr="00F37F4F" w:rsidRDefault="0077208B" w:rsidP="00F37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F4F">
        <w:rPr>
          <w:rFonts w:ascii="Times New Roman" w:hAnsi="Times New Roman" w:cs="Times New Roman"/>
          <w:sz w:val="24"/>
          <w:szCs w:val="24"/>
        </w:rPr>
        <w:t>о степени выполнения  муниципальной  программы</w:t>
      </w:r>
    </w:p>
    <w:p w:rsidR="0077208B" w:rsidRPr="00F37F4F" w:rsidRDefault="0077208B" w:rsidP="00F37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F4F">
        <w:rPr>
          <w:rFonts w:ascii="Times New Roman" w:hAnsi="Times New Roman" w:cs="Times New Roman"/>
          <w:sz w:val="24"/>
          <w:szCs w:val="24"/>
        </w:rPr>
        <w:t xml:space="preserve">«Развитие физической культуры и спорта в Ульчском муниципальном районе на 2014-2016 годы» </w:t>
      </w:r>
      <w:r>
        <w:rPr>
          <w:rFonts w:ascii="Times New Roman" w:hAnsi="Times New Roman" w:cs="Times New Roman"/>
          <w:sz w:val="24"/>
          <w:szCs w:val="24"/>
        </w:rPr>
        <w:t>в 2015 году</w:t>
      </w:r>
    </w:p>
    <w:p w:rsidR="0077208B" w:rsidRPr="00F37F4F" w:rsidRDefault="0077208B" w:rsidP="00F37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73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709"/>
        <w:gridCol w:w="2835"/>
        <w:gridCol w:w="1701"/>
        <w:gridCol w:w="709"/>
        <w:gridCol w:w="709"/>
        <w:gridCol w:w="708"/>
        <w:gridCol w:w="709"/>
        <w:gridCol w:w="2841"/>
        <w:gridCol w:w="2551"/>
        <w:gridCol w:w="1701"/>
      </w:tblGrid>
      <w:tr w:rsidR="0077208B" w:rsidRPr="00A00165">
        <w:trPr>
          <w:trHeight w:val="54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N  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основного 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>соисполнитель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Плановый срок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Фактиче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ский срок</w:t>
            </w:r>
          </w:p>
        </w:tc>
        <w:tc>
          <w:tcPr>
            <w:tcW w:w="5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Непосредственные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Проблемы,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>возникшие в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ходе   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</w:tr>
      <w:tr w:rsidR="0077208B" w:rsidRPr="00A00165">
        <w:trPr>
          <w:trHeight w:val="887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F37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F37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F37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чала 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>реа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оконча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>реа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чала 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>реа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оконча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>реа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2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Запланированные  значения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Достигнутые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значения 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08B" w:rsidRPr="00A00165" w:rsidRDefault="0077208B" w:rsidP="00F37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rPr>
          <w:tblHeader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A00165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7208B" w:rsidRPr="002C198A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F37F4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Развитие инфраструк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туры района спортивной направленности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Комитет по культуре, мо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лодежной 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литике и спорту адми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нистрации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0E7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В каждом 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ском поселении района на </w:t>
            </w:r>
            <w:proofErr w:type="spellStart"/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массиве</w:t>
            </w:r>
            <w:proofErr w:type="spellEnd"/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должна быть оборудо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вана спортивная площадка. В зимнее время – каток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В большинстве сел района имеются пло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скостные спортсоору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жения. Имеются катки </w:t>
            </w:r>
            <w:proofErr w:type="gramStart"/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с. Богородское и п. Де-Кастри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Отсутствие в Программе средств на развитие спор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тивной инфра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структуры</w:t>
            </w:r>
          </w:p>
        </w:tc>
      </w:tr>
      <w:tr w:rsidR="0077208B" w:rsidRPr="002C198A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F37F4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E5714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Подготовка проектно-сметной документации для строительства спор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тивно-оздоровительного комплекса </w:t>
            </w:r>
            <w:proofErr w:type="gramStart"/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</w:t>
            </w:r>
            <w:proofErr w:type="gramEnd"/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с. Богород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Отдел капи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тального строительства и архитектуры администра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ции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E5714D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C198A">
              <w:rPr>
                <w:rFonts w:ascii="Times New Roman" w:hAnsi="Times New Roman" w:cs="Times New Roman"/>
              </w:rPr>
              <w:t>Подготовлена</w:t>
            </w:r>
            <w:proofErr w:type="gramEnd"/>
            <w:r w:rsidRPr="002C198A">
              <w:rPr>
                <w:rFonts w:ascii="Times New Roman" w:hAnsi="Times New Roman" w:cs="Times New Roman"/>
              </w:rPr>
              <w:t xml:space="preserve"> проектно-смет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ной документа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ции для строи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тельства спор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тивно-оздорови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тельного ком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плекса в с. Бого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родское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Задача поставлена 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0E7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208B" w:rsidRPr="002C198A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F37F4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Организация и проведе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ние спортивно-массовых мероприятий:</w:t>
            </w:r>
          </w:p>
          <w:p w:rsidR="0077208B" w:rsidRPr="002C198A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- Спартакиада учащихся общеобразовательных учреждений Ульчского </w:t>
            </w:r>
            <w:proofErr w:type="gramStart"/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муниципального</w:t>
            </w:r>
            <w:proofErr w:type="gramEnd"/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 </w:t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под девизом «За здоро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вую и креп</w:t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  <w:t>кую Россию»;</w:t>
            </w:r>
          </w:p>
          <w:p w:rsidR="0077208B" w:rsidRPr="002C198A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- Спартакиада «Азарт, Здоровье, Отдых» среди молодежи района;</w:t>
            </w:r>
          </w:p>
          <w:p w:rsidR="0077208B" w:rsidRPr="002C198A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- Спортивно-оздорови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тельные соревнования школьников Ульчского му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softHyphen/>
              <w:t>ципального района «Губернаторские состя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зания»;</w:t>
            </w:r>
          </w:p>
          <w:p w:rsidR="0077208B" w:rsidRPr="002C198A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- Спортивные соревнова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ния среди малочислен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ных народов Приаму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softHyphen/>
              <w:t>рья по национальным видам спорта и Северному мно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гоборью;</w:t>
            </w:r>
          </w:p>
          <w:p w:rsidR="0077208B" w:rsidRPr="002C198A" w:rsidRDefault="0077208B" w:rsidP="00F37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- Фестиваль среди людей с ограниченными физи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ческими возможно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softHyphen/>
              <w:t>стями.</w:t>
            </w:r>
          </w:p>
          <w:p w:rsidR="0077208B" w:rsidRPr="002C198A" w:rsidRDefault="0077208B" w:rsidP="00F37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- Участие сборных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манд района в Спарта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киаде «Сельские спор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тивные игры» среди тру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дящихся муниципальных 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образований края;</w:t>
            </w:r>
          </w:p>
          <w:p w:rsidR="0077208B" w:rsidRPr="002C198A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 Участие учащихся об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щеобразовательных 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реждений района в крае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вых соревнованиях «Пре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зидентские состязания»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Комитет по культуре, мо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лодежной 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литике и спорту адми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нистрации района, коми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тет по образо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ванию адми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нистрации района, главы сельских 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селений рай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F37F4F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2C198A">
              <w:rPr>
                <w:rFonts w:ascii="Times New Roman" w:hAnsi="Times New Roman" w:cs="Times New Roman"/>
              </w:rPr>
              <w:t>Увеличение ко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 xml:space="preserve">личества </w:t>
            </w:r>
            <w:proofErr w:type="gramStart"/>
            <w:r w:rsidRPr="002C198A">
              <w:rPr>
                <w:rFonts w:ascii="Times New Roman" w:hAnsi="Times New Roman" w:cs="Times New Roman"/>
              </w:rPr>
              <w:t>зани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мающихся</w:t>
            </w:r>
            <w:proofErr w:type="gramEnd"/>
            <w:r w:rsidRPr="002C198A">
              <w:rPr>
                <w:rFonts w:ascii="Times New Roman" w:hAnsi="Times New Roman" w:cs="Times New Roman"/>
              </w:rPr>
              <w:t xml:space="preserve"> раз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личными видами спорта. Выпол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нение спортив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ных нормативов среди учащихся и рабочей моло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>дежи. Пропа</w:t>
            </w:r>
            <w:r>
              <w:rPr>
                <w:rFonts w:ascii="Times New Roman" w:hAnsi="Times New Roman" w:cs="Times New Roman"/>
              </w:rPr>
              <w:softHyphen/>
            </w:r>
            <w:r w:rsidRPr="002C198A">
              <w:rPr>
                <w:rFonts w:ascii="Times New Roman" w:hAnsi="Times New Roman" w:cs="Times New Roman"/>
              </w:rPr>
              <w:t xml:space="preserve">ганда </w:t>
            </w:r>
            <w:r w:rsidRPr="002C198A">
              <w:rPr>
                <w:rFonts w:ascii="Times New Roman" w:hAnsi="Times New Roman" w:cs="Times New Roman"/>
              </w:rPr>
              <w:lastRenderedPageBreak/>
              <w:t>активного, здорового образа жизни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190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Спартакиада среди школьников проведена по баскетболу среди юношей и девушек.</w:t>
            </w: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Проведена Спарта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киада «Азарт, Здоро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вье, Отдых» проведен</w:t>
            </w:r>
            <w:proofErr w:type="gramStart"/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приняло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поселений.</w:t>
            </w:r>
          </w:p>
          <w:p w:rsidR="0077208B" w:rsidRPr="002C198A" w:rsidRDefault="0077208B" w:rsidP="00190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«Губернаторские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стязания» среди школьников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отмен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ены.</w:t>
            </w:r>
          </w:p>
          <w:p w:rsidR="0077208B" w:rsidRDefault="0077208B" w:rsidP="00190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190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Проведены отбороч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ные соревнования </w:t>
            </w:r>
            <w:proofErr w:type="gramStart"/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с. Булава по националь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ным видам спорта.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краевых</w:t>
            </w:r>
          </w:p>
          <w:p w:rsidR="0077208B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Проведен Фестиваль среди людей с ограни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ченными физическими возможностями. 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стие приняли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чело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век из 3-х сельских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селений. </w:t>
            </w: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 в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ревнованиях по бас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кетболу среди муж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команд и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стольному теннису.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Из-за недос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татка финан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сирования по 4 видам спорта не проведены соревнования. </w:t>
            </w: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2C198A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9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краевых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ревнованиях «Президент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ские состяза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ния» не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няли участия в связи с отсут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ствием </w:t>
            </w:r>
            <w:proofErr w:type="gramStart"/>
            <w:r w:rsidRPr="002C198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C198A">
              <w:rPr>
                <w:rFonts w:ascii="Times New Roman" w:hAnsi="Times New Roman" w:cs="Times New Roman"/>
                <w:sz w:val="24"/>
                <w:szCs w:val="24"/>
              </w:rPr>
              <w:t xml:space="preserve"> средств.</w:t>
            </w:r>
          </w:p>
        </w:tc>
      </w:tr>
      <w:tr w:rsidR="0077208B" w:rsidRPr="00735A74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F37F4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Определение  потребно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сти в педагогических кадрах. Повышение ква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лификации педагогов по физическому воспита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нию, тренеров по видам спорта.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</w:t>
            </w:r>
            <w:proofErr w:type="gramEnd"/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омитет по образованию администра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ции района, комитет по культуре, мо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лодежной 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литике и спорту адми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нистрации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Комплектование общеобразова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тельных учебных заведений района педагогами по физическому воспитанию, тре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нерами по видам спорта для ра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боты по месту жительства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 района укомплектованы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рами по физическому воспитанию школьни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ков.</w:t>
            </w:r>
          </w:p>
          <w:p w:rsidR="0077208B" w:rsidRPr="00735A74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 xml:space="preserve">Работает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совместителей и 1 на 0,5 ставки </w:t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дополни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тельного образования от МБОУ ДОД «ЦВР». Педагоги систематиче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ски проходят курсы повышения квалифи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кации.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6774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Нет ставок для работы по месту житель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ства в 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ских поселе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ниях района</w:t>
            </w:r>
          </w:p>
        </w:tc>
      </w:tr>
      <w:tr w:rsidR="0077208B" w:rsidRPr="00735A74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F37F4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Пропаганда физической </w:t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культуры и спорта</w:t>
            </w:r>
          </w:p>
          <w:p w:rsidR="0077208B" w:rsidRPr="00735A74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 xml:space="preserve">комитет по </w:t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культуре, мо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лодежной 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литике и спорту адми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нистрации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2C1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F37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публикаций </w:t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средствах массо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вой информа</w:t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softHyphen/>
              <w:t>ции:</w:t>
            </w:r>
          </w:p>
          <w:p w:rsidR="0077208B" w:rsidRPr="00735A74" w:rsidRDefault="0077208B" w:rsidP="00F37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- о достижениях ведущих 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сменов района;</w:t>
            </w:r>
          </w:p>
          <w:p w:rsidR="0077208B" w:rsidRPr="00735A74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 о проведении спортивных ме</w:t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  <w:t>роприятий на территории посе</w:t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  <w:t>лений района;</w:t>
            </w:r>
          </w:p>
          <w:p w:rsidR="0077208B" w:rsidRPr="00735A74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 проведение смотра – кон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курса на лучшую организацию физкультурно-оздоровительной работы среди сельских поселе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ний района;</w:t>
            </w:r>
          </w:p>
          <w:p w:rsidR="0077208B" w:rsidRPr="00735A74" w:rsidRDefault="0077208B" w:rsidP="00F37F4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 участие в кон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курсе на лучшую организацию по физкультурно-оздоровительной работе среди му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ниципальных об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разований Хаба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ровского края;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 проведенные </w:t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спортивные мероприя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тия, результаты и дос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тижения спортсменов  освещаются на 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ницах районной газеты «Амурский маяк»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сайте администрации района, сайте комитета по культуре, молодеж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ной политике и спорту</w:t>
            </w:r>
          </w:p>
          <w:p w:rsidR="0077208B" w:rsidRDefault="0077208B" w:rsidP="00735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приняли в краевом конкурсе 3 </w:t>
            </w:r>
            <w:proofErr w:type="gramStart"/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proofErr w:type="gramEnd"/>
            <w:r w:rsidRPr="00735A74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поселения: Богородское, Циммер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 xml:space="preserve">мановка, Де-Кастри. </w:t>
            </w:r>
          </w:p>
          <w:p w:rsidR="0077208B" w:rsidRPr="00735A74" w:rsidRDefault="0077208B" w:rsidP="00735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Высоцких стала победителем краевого конкурса «Спортив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ный альянс»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0E3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A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F37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735A74" w:rsidRDefault="0077208B" w:rsidP="000E3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208B" w:rsidRDefault="0077208B" w:rsidP="00F37F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0C5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5249">
        <w:rPr>
          <w:rFonts w:ascii="Times New Roman" w:hAnsi="Times New Roman" w:cs="Times New Roman"/>
          <w:sz w:val="24"/>
          <w:szCs w:val="24"/>
        </w:rPr>
        <w:t xml:space="preserve">Председатель комитета по культуре, молодежной политике </w:t>
      </w:r>
    </w:p>
    <w:p w:rsidR="0077208B" w:rsidRPr="00B55249" w:rsidRDefault="0077208B" w:rsidP="000C5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5249">
        <w:rPr>
          <w:rFonts w:ascii="Times New Roman" w:hAnsi="Times New Roman" w:cs="Times New Roman"/>
          <w:sz w:val="24"/>
          <w:szCs w:val="24"/>
        </w:rPr>
        <w:t xml:space="preserve">и спорту администрации района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55249">
        <w:rPr>
          <w:rFonts w:ascii="Times New Roman" w:hAnsi="Times New Roman" w:cs="Times New Roman"/>
          <w:sz w:val="24"/>
          <w:szCs w:val="24"/>
        </w:rPr>
        <w:t>Н.Н.Верещагина</w:t>
      </w:r>
    </w:p>
    <w:p w:rsidR="0077208B" w:rsidRPr="00D651A7" w:rsidRDefault="0077208B" w:rsidP="00753231">
      <w:pPr>
        <w:rPr>
          <w:rFonts w:ascii="Times New Roman" w:hAnsi="Times New Roman" w:cs="Times New Roman"/>
          <w:sz w:val="24"/>
          <w:szCs w:val="24"/>
        </w:rPr>
        <w:sectPr w:rsidR="0077208B" w:rsidRPr="00D651A7" w:rsidSect="00697815">
          <w:pgSz w:w="16840" w:h="11907" w:orient="landscape"/>
          <w:pgMar w:top="1134" w:right="1134" w:bottom="1134" w:left="1134" w:header="720" w:footer="720" w:gutter="0"/>
          <w:cols w:space="720"/>
        </w:sectPr>
      </w:pPr>
    </w:p>
    <w:p w:rsidR="0077208B" w:rsidRPr="00D651A7" w:rsidRDefault="0077208B" w:rsidP="000E3D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Финансовое обеспечение</w:t>
      </w:r>
    </w:p>
    <w:p w:rsidR="0077208B" w:rsidRPr="00D651A7" w:rsidRDefault="0077208B" w:rsidP="000E3D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51A7">
        <w:rPr>
          <w:rFonts w:ascii="Times New Roman" w:hAnsi="Times New Roman" w:cs="Times New Roman"/>
          <w:sz w:val="24"/>
          <w:szCs w:val="24"/>
        </w:rPr>
        <w:t xml:space="preserve">реализации муниципальной программы  </w:t>
      </w:r>
    </w:p>
    <w:p w:rsidR="0077208B" w:rsidRPr="00D651A7" w:rsidRDefault="0077208B" w:rsidP="000E3D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51A7">
        <w:rPr>
          <w:rFonts w:ascii="Times New Roman" w:hAnsi="Times New Roman" w:cs="Times New Roman"/>
          <w:sz w:val="24"/>
          <w:szCs w:val="24"/>
        </w:rPr>
        <w:t xml:space="preserve">«Развитие физической культуры и спорта в Ульчском муниципальном районе на 2014-2016 годы» </w:t>
      </w:r>
      <w:r>
        <w:rPr>
          <w:rFonts w:ascii="Times New Roman" w:hAnsi="Times New Roman" w:cs="Times New Roman"/>
          <w:sz w:val="24"/>
          <w:szCs w:val="24"/>
        </w:rPr>
        <w:t>в 2015 году</w:t>
      </w:r>
    </w:p>
    <w:p w:rsidR="0077208B" w:rsidRPr="00D651A7" w:rsidRDefault="0077208B" w:rsidP="000E3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74"/>
        <w:gridCol w:w="3666"/>
        <w:gridCol w:w="2896"/>
        <w:gridCol w:w="787"/>
        <w:gridCol w:w="772"/>
        <w:gridCol w:w="1277"/>
        <w:gridCol w:w="816"/>
        <w:gridCol w:w="1451"/>
        <w:gridCol w:w="1559"/>
      </w:tblGrid>
      <w:tr w:rsidR="0077208B" w:rsidRPr="00A00165">
        <w:trPr>
          <w:tblHeader/>
        </w:trPr>
        <w:tc>
          <w:tcPr>
            <w:tcW w:w="1874" w:type="dxa"/>
            <w:vMerge w:val="restart"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666" w:type="dxa"/>
            <w:vMerge w:val="restart"/>
          </w:tcPr>
          <w:p w:rsidR="0077208B" w:rsidRPr="00A00165" w:rsidRDefault="0077208B" w:rsidP="00A001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77208B" w:rsidRPr="00A00165" w:rsidRDefault="0077208B" w:rsidP="00A001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про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граммы, подпрограммы,  ведомственной целевой программы, основного   мероприятия</w:t>
            </w:r>
          </w:p>
        </w:tc>
        <w:tc>
          <w:tcPr>
            <w:tcW w:w="2896" w:type="dxa"/>
            <w:vMerge w:val="restart"/>
          </w:tcPr>
          <w:p w:rsidR="0077208B" w:rsidRPr="00A00165" w:rsidRDefault="0077208B" w:rsidP="00A001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Ответственный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полнитель, соиспол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нители, участники</w:t>
            </w:r>
          </w:p>
        </w:tc>
        <w:tc>
          <w:tcPr>
            <w:tcW w:w="3652" w:type="dxa"/>
            <w:gridSpan w:val="4"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классификации </w:t>
            </w:r>
            <w:r w:rsidRPr="00A0016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&lt;1&gt;</w:t>
            </w:r>
          </w:p>
        </w:tc>
        <w:tc>
          <w:tcPr>
            <w:tcW w:w="3010" w:type="dxa"/>
            <w:gridSpan w:val="2"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  <w:r w:rsidRPr="00A0016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&lt;2&gt;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(тыс. руб.), годы</w:t>
            </w:r>
          </w:p>
        </w:tc>
      </w:tr>
      <w:tr w:rsidR="0077208B" w:rsidRPr="00A00165">
        <w:trPr>
          <w:trHeight w:val="720"/>
          <w:tblHeader/>
        </w:trPr>
        <w:tc>
          <w:tcPr>
            <w:tcW w:w="1874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772" w:type="dxa"/>
          </w:tcPr>
          <w:p w:rsidR="0077208B" w:rsidRPr="00A00165" w:rsidRDefault="0077208B" w:rsidP="00A00165">
            <w:pPr>
              <w:spacing w:after="0" w:line="240" w:lineRule="auto"/>
              <w:ind w:left="-113" w:right="-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A00165" w:rsidRDefault="0077208B" w:rsidP="00A00165">
            <w:pPr>
              <w:spacing w:after="0" w:line="240" w:lineRule="auto"/>
              <w:ind w:left="-113" w:right="-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277" w:type="dxa"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16" w:type="dxa"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677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 (за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планиро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вано)</w:t>
            </w:r>
          </w:p>
        </w:tc>
        <w:tc>
          <w:tcPr>
            <w:tcW w:w="1559" w:type="dxa"/>
            <w:vAlign w:val="center"/>
          </w:tcPr>
          <w:p w:rsidR="0077208B" w:rsidRPr="00A00165" w:rsidRDefault="0077208B" w:rsidP="00677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 (потра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чено)</w:t>
            </w:r>
          </w:p>
        </w:tc>
      </w:tr>
      <w:tr w:rsidR="0077208B" w:rsidRPr="00A00165">
        <w:trPr>
          <w:tblHeader/>
        </w:trPr>
        <w:tc>
          <w:tcPr>
            <w:tcW w:w="1874" w:type="dxa"/>
            <w:vAlign w:val="center"/>
          </w:tcPr>
          <w:p w:rsidR="0077208B" w:rsidRPr="00677489" w:rsidRDefault="0077208B" w:rsidP="00677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6" w:type="dxa"/>
            <w:vAlign w:val="center"/>
          </w:tcPr>
          <w:p w:rsidR="0077208B" w:rsidRPr="00677489" w:rsidRDefault="0077208B" w:rsidP="00677489">
            <w:pPr>
              <w:spacing w:after="0" w:line="240" w:lineRule="auto"/>
              <w:ind w:lef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6" w:type="dxa"/>
            <w:vAlign w:val="center"/>
          </w:tcPr>
          <w:p w:rsidR="0077208B" w:rsidRPr="00677489" w:rsidRDefault="0077208B" w:rsidP="00677489">
            <w:pPr>
              <w:spacing w:after="0" w:line="240" w:lineRule="auto"/>
              <w:ind w:lef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7" w:type="dxa"/>
            <w:vAlign w:val="center"/>
          </w:tcPr>
          <w:p w:rsidR="0077208B" w:rsidRPr="00677489" w:rsidRDefault="0077208B" w:rsidP="00677489">
            <w:pPr>
              <w:spacing w:after="0" w:line="240" w:lineRule="auto"/>
              <w:ind w:lef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2" w:type="dxa"/>
            <w:vAlign w:val="center"/>
          </w:tcPr>
          <w:p w:rsidR="0077208B" w:rsidRPr="00677489" w:rsidRDefault="0077208B" w:rsidP="00677489">
            <w:pPr>
              <w:spacing w:after="0" w:line="240" w:lineRule="auto"/>
              <w:ind w:lef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7" w:type="dxa"/>
            <w:vAlign w:val="center"/>
          </w:tcPr>
          <w:p w:rsidR="0077208B" w:rsidRPr="00677489" w:rsidRDefault="0077208B" w:rsidP="00677489">
            <w:pPr>
              <w:spacing w:after="0" w:line="240" w:lineRule="auto"/>
              <w:ind w:lef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6" w:type="dxa"/>
            <w:vAlign w:val="center"/>
          </w:tcPr>
          <w:p w:rsidR="0077208B" w:rsidRPr="00677489" w:rsidRDefault="0077208B" w:rsidP="00677489">
            <w:pPr>
              <w:spacing w:after="0" w:line="240" w:lineRule="auto"/>
              <w:ind w:lef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1" w:type="dxa"/>
            <w:vAlign w:val="center"/>
          </w:tcPr>
          <w:p w:rsidR="0077208B" w:rsidRPr="00677489" w:rsidRDefault="0077208B" w:rsidP="00677489">
            <w:pPr>
              <w:spacing w:after="0" w:line="240" w:lineRule="auto"/>
              <w:ind w:lef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77208B" w:rsidRPr="00677489" w:rsidRDefault="0077208B" w:rsidP="00677489">
            <w:pPr>
              <w:spacing w:after="0" w:line="240" w:lineRule="auto"/>
              <w:ind w:lef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7208B" w:rsidRPr="00A00165">
        <w:tc>
          <w:tcPr>
            <w:tcW w:w="1874" w:type="dxa"/>
            <w:vMerge w:val="restart"/>
          </w:tcPr>
          <w:p w:rsidR="0077208B" w:rsidRPr="00A00165" w:rsidRDefault="0077208B" w:rsidP="00A001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3666" w:type="dxa"/>
            <w:vMerge w:val="restart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«Развитие физической культуры и спорта в Ульчском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пальном районе на 2014-2016 годы»</w:t>
            </w:r>
          </w:p>
        </w:tc>
        <w:tc>
          <w:tcPr>
            <w:tcW w:w="2896" w:type="dxa"/>
          </w:tcPr>
          <w:p w:rsidR="0077208B" w:rsidRPr="00A00165" w:rsidRDefault="0077208B" w:rsidP="00E12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center"/>
          </w:tcPr>
          <w:p w:rsidR="0077208B" w:rsidRPr="00A00165" w:rsidRDefault="0077208B" w:rsidP="00E43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7208B" w:rsidRPr="00A00165">
        <w:tc>
          <w:tcPr>
            <w:tcW w:w="1874" w:type="dxa"/>
            <w:vMerge/>
          </w:tcPr>
          <w:p w:rsidR="0077208B" w:rsidRPr="00A00165" w:rsidRDefault="0077208B" w:rsidP="00A001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действующие 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ходные обязатель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ства    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1874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дополнительные объемы ресурсов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1874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комитет по культуре, молодежной поли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тике и спорту всего, в том числе: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center"/>
          </w:tcPr>
          <w:p w:rsidR="0077208B" w:rsidRPr="00A00165" w:rsidRDefault="0077208B" w:rsidP="00E43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7208B" w:rsidRPr="00A00165">
        <w:tc>
          <w:tcPr>
            <w:tcW w:w="1874" w:type="dxa"/>
            <w:vMerge w:val="restart"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 w:val="restart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она спортивной направленности</w:t>
            </w: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комитет по культуре, молодежной поли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тике и спорту адми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нистрации района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08B" w:rsidRPr="00A00165">
        <w:tc>
          <w:tcPr>
            <w:tcW w:w="1874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действующие 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ходные обязатель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ства    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1874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дополнительные объемы ресурсов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1874" w:type="dxa"/>
            <w:vMerge w:val="restart"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 w:val="restart"/>
          </w:tcPr>
          <w:p w:rsidR="0077208B" w:rsidRPr="00677489" w:rsidRDefault="0077208B" w:rsidP="00677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спор</w:t>
            </w:r>
            <w:r w:rsidRPr="00677489">
              <w:rPr>
                <w:rFonts w:ascii="Times New Roman" w:hAnsi="Times New Roman" w:cs="Times New Roman"/>
                <w:sz w:val="24"/>
                <w:szCs w:val="24"/>
              </w:rPr>
              <w:softHyphen/>
              <w:t>тивно-массовых мероприятий</w:t>
            </w: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комитет по культуре, молодежной поли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тике и спорту адми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нистрации района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center"/>
          </w:tcPr>
          <w:p w:rsidR="0077208B" w:rsidRPr="00A00165" w:rsidRDefault="0077208B" w:rsidP="00E43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7208B" w:rsidRPr="00A00165">
        <w:tc>
          <w:tcPr>
            <w:tcW w:w="1874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действующие 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ходные обязатель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ства    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1874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дополнительные объемы ресурсов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1874" w:type="dxa"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 w:val="restart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Определение  потребности в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дагогических кадрах. Повыше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ние квалификации педагогов по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физическому воспитанию, 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неров по видам спорта</w:t>
            </w: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культуре, молодежной поли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тике и спорту адми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нистрации </w:t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1874" w:type="dxa"/>
            <w:vMerge w:val="restart"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действующие 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ходные обязатель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ства    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1874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дополнительные объемы ресурсов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1874" w:type="dxa"/>
            <w:vMerge w:val="restart"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 w:val="restart"/>
          </w:tcPr>
          <w:p w:rsidR="0077208B" w:rsidRPr="00677489" w:rsidRDefault="0077208B" w:rsidP="00A00165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Пропаганда физической куль</w:t>
            </w:r>
            <w:r w:rsidRPr="006774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oftHyphen/>
              <w:t>туры и спорта</w:t>
            </w: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комитет по культуре, молодежной поли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тике и спорту адми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нистрации района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1874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действующие 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ходные обязатель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 xml:space="preserve">ства    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8B" w:rsidRPr="00A00165">
        <w:tc>
          <w:tcPr>
            <w:tcW w:w="1874" w:type="dxa"/>
            <w:vMerge/>
          </w:tcPr>
          <w:p w:rsidR="0077208B" w:rsidRPr="00A00165" w:rsidRDefault="0077208B" w:rsidP="00A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77208B" w:rsidRPr="00A00165" w:rsidRDefault="0077208B" w:rsidP="00A0016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дополнительные объемы ресурсов</w:t>
            </w:r>
          </w:p>
        </w:tc>
        <w:tc>
          <w:tcPr>
            <w:tcW w:w="78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6" w:type="dxa"/>
            <w:vAlign w:val="center"/>
          </w:tcPr>
          <w:p w:rsidR="0077208B" w:rsidRPr="00A00165" w:rsidRDefault="0077208B" w:rsidP="00A001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51" w:type="dxa"/>
            <w:vAlign w:val="center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77208B" w:rsidRPr="00A00165" w:rsidRDefault="0077208B" w:rsidP="00A0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208B" w:rsidRPr="00D651A7" w:rsidRDefault="0077208B" w:rsidP="000E3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0E3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0E3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08B" w:rsidRDefault="0077208B" w:rsidP="000C5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5249">
        <w:rPr>
          <w:rFonts w:ascii="Times New Roman" w:hAnsi="Times New Roman" w:cs="Times New Roman"/>
          <w:sz w:val="24"/>
          <w:szCs w:val="24"/>
        </w:rPr>
        <w:t xml:space="preserve">Председатель комитета по культуре, молодежной политике </w:t>
      </w:r>
    </w:p>
    <w:p w:rsidR="0077208B" w:rsidRPr="00D651A7" w:rsidRDefault="0077208B" w:rsidP="000C5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5249">
        <w:rPr>
          <w:rFonts w:ascii="Times New Roman" w:hAnsi="Times New Roman" w:cs="Times New Roman"/>
          <w:sz w:val="24"/>
          <w:szCs w:val="24"/>
        </w:rPr>
        <w:t>и спорту администрации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55249">
        <w:rPr>
          <w:rFonts w:ascii="Times New Roman" w:hAnsi="Times New Roman" w:cs="Times New Roman"/>
          <w:sz w:val="24"/>
          <w:szCs w:val="24"/>
        </w:rPr>
        <w:t>Н.Н.Верещагина</w:t>
      </w:r>
    </w:p>
    <w:p w:rsidR="0077208B" w:rsidRPr="00D651A7" w:rsidRDefault="0077208B" w:rsidP="00E152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7208B" w:rsidRPr="00D651A7" w:rsidSect="00753231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C0064"/>
    <w:multiLevelType w:val="hybridMultilevel"/>
    <w:tmpl w:val="5186F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02251"/>
    <w:multiLevelType w:val="multilevel"/>
    <w:tmpl w:val="9070B7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EF764A2"/>
    <w:multiLevelType w:val="multilevel"/>
    <w:tmpl w:val="E50CB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EF03D4"/>
    <w:rsid w:val="00045F8D"/>
    <w:rsid w:val="00082258"/>
    <w:rsid w:val="000B5B96"/>
    <w:rsid w:val="000C5337"/>
    <w:rsid w:val="000E3D82"/>
    <w:rsid w:val="000E795C"/>
    <w:rsid w:val="00101D50"/>
    <w:rsid w:val="00136B6E"/>
    <w:rsid w:val="00165FD1"/>
    <w:rsid w:val="00167E52"/>
    <w:rsid w:val="00190424"/>
    <w:rsid w:val="001A4383"/>
    <w:rsid w:val="001A46D0"/>
    <w:rsid w:val="001B2196"/>
    <w:rsid w:val="001B2B63"/>
    <w:rsid w:val="001C77CD"/>
    <w:rsid w:val="001D58E3"/>
    <w:rsid w:val="002614DD"/>
    <w:rsid w:val="0028165B"/>
    <w:rsid w:val="002C198A"/>
    <w:rsid w:val="002C677A"/>
    <w:rsid w:val="002C6EC0"/>
    <w:rsid w:val="003327A0"/>
    <w:rsid w:val="003429CF"/>
    <w:rsid w:val="003664E0"/>
    <w:rsid w:val="003947CF"/>
    <w:rsid w:val="003B070E"/>
    <w:rsid w:val="003B74D3"/>
    <w:rsid w:val="004159E7"/>
    <w:rsid w:val="00433B13"/>
    <w:rsid w:val="004450AB"/>
    <w:rsid w:val="004842A0"/>
    <w:rsid w:val="00491F15"/>
    <w:rsid w:val="004944B9"/>
    <w:rsid w:val="0049717C"/>
    <w:rsid w:val="004B3BF7"/>
    <w:rsid w:val="004C1B53"/>
    <w:rsid w:val="004F44D8"/>
    <w:rsid w:val="005019E2"/>
    <w:rsid w:val="00511515"/>
    <w:rsid w:val="00512117"/>
    <w:rsid w:val="0051597D"/>
    <w:rsid w:val="00541232"/>
    <w:rsid w:val="00544789"/>
    <w:rsid w:val="0055554C"/>
    <w:rsid w:val="005738DF"/>
    <w:rsid w:val="005B7B8B"/>
    <w:rsid w:val="00635D4F"/>
    <w:rsid w:val="006436FE"/>
    <w:rsid w:val="00677489"/>
    <w:rsid w:val="00697815"/>
    <w:rsid w:val="006B70BC"/>
    <w:rsid w:val="006F45EF"/>
    <w:rsid w:val="006F4799"/>
    <w:rsid w:val="00735A74"/>
    <w:rsid w:val="00753231"/>
    <w:rsid w:val="0075751D"/>
    <w:rsid w:val="0077208B"/>
    <w:rsid w:val="00777B20"/>
    <w:rsid w:val="007C112E"/>
    <w:rsid w:val="007C36CC"/>
    <w:rsid w:val="0086551B"/>
    <w:rsid w:val="00876A6B"/>
    <w:rsid w:val="008A0C17"/>
    <w:rsid w:val="008A2C38"/>
    <w:rsid w:val="008C7834"/>
    <w:rsid w:val="008F1806"/>
    <w:rsid w:val="009226A8"/>
    <w:rsid w:val="009C1F5B"/>
    <w:rsid w:val="009C6712"/>
    <w:rsid w:val="009F2D16"/>
    <w:rsid w:val="009F6008"/>
    <w:rsid w:val="00A00165"/>
    <w:rsid w:val="00A14682"/>
    <w:rsid w:val="00A346C3"/>
    <w:rsid w:val="00AD010D"/>
    <w:rsid w:val="00B01546"/>
    <w:rsid w:val="00B074E3"/>
    <w:rsid w:val="00B10180"/>
    <w:rsid w:val="00B3759D"/>
    <w:rsid w:val="00B423B4"/>
    <w:rsid w:val="00B547F2"/>
    <w:rsid w:val="00B55249"/>
    <w:rsid w:val="00B723D2"/>
    <w:rsid w:val="00B738BC"/>
    <w:rsid w:val="00BB2472"/>
    <w:rsid w:val="00BB728C"/>
    <w:rsid w:val="00C00CFB"/>
    <w:rsid w:val="00C03567"/>
    <w:rsid w:val="00C1115B"/>
    <w:rsid w:val="00C265D2"/>
    <w:rsid w:val="00C34973"/>
    <w:rsid w:val="00C61D89"/>
    <w:rsid w:val="00CC35E4"/>
    <w:rsid w:val="00CC559B"/>
    <w:rsid w:val="00CF11CC"/>
    <w:rsid w:val="00CF5890"/>
    <w:rsid w:val="00CF670B"/>
    <w:rsid w:val="00D219EE"/>
    <w:rsid w:val="00D30002"/>
    <w:rsid w:val="00D31E17"/>
    <w:rsid w:val="00D402DE"/>
    <w:rsid w:val="00D4464F"/>
    <w:rsid w:val="00D50D19"/>
    <w:rsid w:val="00D53FFC"/>
    <w:rsid w:val="00D549DC"/>
    <w:rsid w:val="00D5585A"/>
    <w:rsid w:val="00D651A7"/>
    <w:rsid w:val="00D76EEF"/>
    <w:rsid w:val="00DB0E42"/>
    <w:rsid w:val="00DF33BC"/>
    <w:rsid w:val="00E06BC0"/>
    <w:rsid w:val="00E12ABD"/>
    <w:rsid w:val="00E152E5"/>
    <w:rsid w:val="00E43B1C"/>
    <w:rsid w:val="00E5714D"/>
    <w:rsid w:val="00E92803"/>
    <w:rsid w:val="00EC405E"/>
    <w:rsid w:val="00ED4A55"/>
    <w:rsid w:val="00EF03D4"/>
    <w:rsid w:val="00EF1AC0"/>
    <w:rsid w:val="00EF48E9"/>
    <w:rsid w:val="00F0091C"/>
    <w:rsid w:val="00F37F4F"/>
    <w:rsid w:val="00F82E39"/>
    <w:rsid w:val="00FB6BF4"/>
    <w:rsid w:val="00FF360C"/>
    <w:rsid w:val="00FF7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64F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F03D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D58E3"/>
    <w:pPr>
      <w:widowControl w:val="0"/>
      <w:autoSpaceDE w:val="0"/>
      <w:autoSpaceDN w:val="0"/>
      <w:adjustRightInd w:val="0"/>
    </w:pPr>
    <w:rPr>
      <w:rFonts w:cs="Calibri"/>
    </w:rPr>
  </w:style>
  <w:style w:type="character" w:styleId="a4">
    <w:name w:val="Hyperlink"/>
    <w:basedOn w:val="a0"/>
    <w:uiPriority w:val="99"/>
    <w:semiHidden/>
    <w:rsid w:val="001D58E3"/>
    <w:rPr>
      <w:color w:val="0000FF"/>
      <w:u w:val="single"/>
    </w:rPr>
  </w:style>
  <w:style w:type="paragraph" w:customStyle="1" w:styleId="a5">
    <w:name w:val="новый"/>
    <w:basedOn w:val="a"/>
    <w:uiPriority w:val="99"/>
    <w:rsid w:val="003B74D3"/>
    <w:pPr>
      <w:autoSpaceDE w:val="0"/>
      <w:autoSpaceDN w:val="0"/>
      <w:adjustRightInd w:val="0"/>
      <w:spacing w:after="0" w:line="240" w:lineRule="auto"/>
      <w:jc w:val="both"/>
      <w:outlineLvl w:val="0"/>
    </w:pPr>
    <w:rPr>
      <w:sz w:val="28"/>
      <w:szCs w:val="28"/>
    </w:rPr>
  </w:style>
  <w:style w:type="character" w:customStyle="1" w:styleId="FontStyle11">
    <w:name w:val="Font Style11"/>
    <w:basedOn w:val="a0"/>
    <w:uiPriority w:val="99"/>
    <w:rsid w:val="003B74D3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99"/>
    <w:qFormat/>
    <w:rsid w:val="00A346C3"/>
    <w:pPr>
      <w:ind w:left="720"/>
    </w:pPr>
  </w:style>
  <w:style w:type="paragraph" w:styleId="a7">
    <w:name w:val="Balloon Text"/>
    <w:basedOn w:val="a"/>
    <w:link w:val="a8"/>
    <w:uiPriority w:val="99"/>
    <w:semiHidden/>
    <w:rsid w:val="00261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2614DD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8F1806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E9280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37F4F"/>
    <w:pPr>
      <w:widowControl w:val="0"/>
      <w:autoSpaceDE w:val="0"/>
      <w:autoSpaceDN w:val="0"/>
      <w:adjustRightInd w:val="0"/>
    </w:pPr>
    <w:rPr>
      <w:rFonts w:cs="Calibr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1752</Words>
  <Characters>9988</Characters>
  <Application>Microsoft Office Word</Application>
  <DocSecurity>0</DocSecurity>
  <Lines>83</Lines>
  <Paragraphs>23</Paragraphs>
  <ScaleCrop>false</ScaleCrop>
  <Company>Microsoft</Company>
  <LinksUpToDate>false</LinksUpToDate>
  <CharactersWithSpaces>11717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OrgMash2</cp:lastModifiedBy>
  <cp:revision>2</cp:revision>
  <cp:lastPrinted>2015-02-27T06:33:00Z</cp:lastPrinted>
  <dcterms:created xsi:type="dcterms:W3CDTF">2016-02-09T01:41:00Z</dcterms:created>
  <dcterms:modified xsi:type="dcterms:W3CDTF">2016-02-09T01:41:00Z</dcterms:modified>
</cp:coreProperties>
</file>