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1D9" w:rsidRPr="00017791" w:rsidRDefault="003C01D9" w:rsidP="00C272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</w:t>
      </w:r>
      <w:r w:rsidR="0090348C">
        <w:t xml:space="preserve">                                                         </w:t>
      </w:r>
      <w:r>
        <w:t xml:space="preserve">  </w:t>
      </w:r>
    </w:p>
    <w:p w:rsidR="00760177" w:rsidRPr="00C2723D" w:rsidRDefault="00C2723D" w:rsidP="00C272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723D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Информация по результатам </w:t>
      </w:r>
      <w:r w:rsidR="003C01D9" w:rsidRPr="00C2723D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контрольного мероприятия </w:t>
      </w:r>
      <w:r w:rsidR="00760177" w:rsidRPr="00C27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1A67D7" w:rsidRPr="00C27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Проверка законности и эффективности использования средств бюджета      Де-</w:t>
      </w:r>
      <w:proofErr w:type="spellStart"/>
      <w:r w:rsidR="001A67D7" w:rsidRPr="00C27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Кастринского</w:t>
      </w:r>
      <w:proofErr w:type="spellEnd"/>
      <w:r w:rsidR="001A67D7" w:rsidRPr="00C27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  <w:proofErr w:type="spellStart"/>
      <w:r w:rsidR="001A67D7" w:rsidRPr="00C27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Ульчского</w:t>
      </w:r>
      <w:proofErr w:type="spellEnd"/>
      <w:r w:rsidR="001A67D7" w:rsidRPr="00C27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Хабаровского края</w:t>
      </w:r>
      <w:r w:rsidR="00760177" w:rsidRPr="00C27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90348C" w:rsidRPr="0090348C" w:rsidRDefault="0090348C" w:rsidP="00F729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751" w:rsidRPr="00932907" w:rsidRDefault="000F2751" w:rsidP="000F275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1D9" w:rsidRPr="0090348C" w:rsidRDefault="0090348C" w:rsidP="009034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60177">
        <w:rPr>
          <w:rFonts w:ascii="Times New Roman" w:hAnsi="Times New Roman" w:cs="Times New Roman"/>
          <w:sz w:val="28"/>
          <w:szCs w:val="28"/>
        </w:rPr>
        <w:t xml:space="preserve"> </w:t>
      </w:r>
      <w:r w:rsidR="003C01D9">
        <w:rPr>
          <w:rFonts w:ascii="Times New Roman" w:hAnsi="Times New Roman" w:cs="Times New Roman"/>
          <w:sz w:val="28"/>
          <w:szCs w:val="28"/>
        </w:rPr>
        <w:t xml:space="preserve">В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соответствии с</w:t>
      </w:r>
      <w:r w:rsidR="003C01D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6017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распоряжени</w:t>
      </w:r>
      <w:r w:rsidR="00C2723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ем</w:t>
      </w:r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Контрольно-счетной палаты </w:t>
      </w:r>
      <w:proofErr w:type="spellStart"/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Ульчского</w:t>
      </w:r>
      <w:proofErr w:type="spellEnd"/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муниципального района Хабаровского края от </w:t>
      </w:r>
      <w:r w:rsidR="0076017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F3605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20.09.2013 № 30  </w:t>
      </w:r>
      <w:r w:rsidR="00760177">
        <w:rPr>
          <w:rFonts w:ascii="Times New Roman" w:hAnsi="Times New Roman" w:cs="Times New Roman"/>
          <w:noProof/>
          <w:sz w:val="28"/>
          <w:szCs w:val="28"/>
        </w:rPr>
        <w:t xml:space="preserve">проведено </w:t>
      </w:r>
      <w:r w:rsidR="003C01D9" w:rsidRPr="00760177">
        <w:rPr>
          <w:rFonts w:ascii="Times New Roman" w:hAnsi="Times New Roman" w:cs="Times New Roman"/>
          <w:noProof/>
          <w:sz w:val="28"/>
          <w:szCs w:val="28"/>
        </w:rPr>
        <w:t>контроль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ное мероприятие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 w:rsidRPr="00017791">
        <w:rPr>
          <w:rFonts w:ascii="Times New Roman" w:hAnsi="Times New Roman" w:cs="Times New Roman"/>
          <w:sz w:val="28"/>
          <w:szCs w:val="28"/>
        </w:rPr>
        <w:t xml:space="preserve"> </w:t>
      </w:r>
      <w:r w:rsidR="00C27800">
        <w:rPr>
          <w:rFonts w:ascii="Times New Roman" w:hAnsi="Times New Roman" w:cs="Times New Roman"/>
          <w:sz w:val="28"/>
          <w:szCs w:val="28"/>
        </w:rPr>
        <w:t>«</w:t>
      </w:r>
      <w:r w:rsidR="00F3605C" w:rsidRPr="001A67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законности и эффективности использования средств бюджета      Де-</w:t>
      </w:r>
      <w:proofErr w:type="spellStart"/>
      <w:r w:rsidR="00F3605C" w:rsidRPr="001A67D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Кастринского</w:t>
      </w:r>
      <w:proofErr w:type="spellEnd"/>
      <w:r w:rsidR="00F3605C" w:rsidRPr="001A6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F3605C" w:rsidRPr="001A67D7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="00F3605C" w:rsidRPr="001A6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Хабаровского края</w:t>
      </w:r>
      <w:r w:rsidRPr="0090348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за период  </w:t>
      </w:r>
      <w:r w:rsidR="001D4A03">
        <w:rPr>
          <w:rFonts w:ascii="Times New Roman" w:hAnsi="Times New Roman" w:cs="Times New Roman"/>
          <w:noProof/>
          <w:sz w:val="28"/>
          <w:szCs w:val="28"/>
        </w:rPr>
        <w:t>с 01.01.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201</w:t>
      </w:r>
      <w:r w:rsidR="00C27800">
        <w:rPr>
          <w:rFonts w:ascii="Times New Roman" w:hAnsi="Times New Roman" w:cs="Times New Roman"/>
          <w:noProof/>
          <w:sz w:val="28"/>
          <w:szCs w:val="28"/>
        </w:rPr>
        <w:t>2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D32E85">
        <w:rPr>
          <w:rFonts w:ascii="Times New Roman" w:hAnsi="Times New Roman" w:cs="Times New Roman"/>
          <w:noProof/>
          <w:sz w:val="28"/>
          <w:szCs w:val="28"/>
        </w:rPr>
        <w:t>а</w:t>
      </w:r>
      <w:r w:rsidR="008627F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D4A03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 w:rsidR="00F3605C">
        <w:rPr>
          <w:rFonts w:ascii="Times New Roman" w:hAnsi="Times New Roman" w:cs="Times New Roman"/>
          <w:noProof/>
          <w:sz w:val="28"/>
          <w:szCs w:val="28"/>
        </w:rPr>
        <w:t>30</w:t>
      </w:r>
      <w:r w:rsidR="00C27800">
        <w:rPr>
          <w:rFonts w:ascii="Times New Roman" w:hAnsi="Times New Roman" w:cs="Times New Roman"/>
          <w:noProof/>
          <w:sz w:val="28"/>
          <w:szCs w:val="28"/>
        </w:rPr>
        <w:t>.</w:t>
      </w:r>
      <w:r w:rsidR="00F3605C">
        <w:rPr>
          <w:rFonts w:ascii="Times New Roman" w:hAnsi="Times New Roman" w:cs="Times New Roman"/>
          <w:noProof/>
          <w:sz w:val="28"/>
          <w:szCs w:val="28"/>
        </w:rPr>
        <w:t>06</w:t>
      </w:r>
      <w:r w:rsidR="00C27800">
        <w:rPr>
          <w:rFonts w:ascii="Times New Roman" w:hAnsi="Times New Roman" w:cs="Times New Roman"/>
          <w:noProof/>
          <w:sz w:val="28"/>
          <w:szCs w:val="28"/>
        </w:rPr>
        <w:t>.</w:t>
      </w:r>
      <w:r w:rsidR="00F3605C">
        <w:rPr>
          <w:rFonts w:ascii="Times New Roman" w:hAnsi="Times New Roman" w:cs="Times New Roman"/>
          <w:noProof/>
          <w:sz w:val="28"/>
          <w:szCs w:val="28"/>
        </w:rPr>
        <w:t>2013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года</w:t>
      </w:r>
      <w:r w:rsidR="006E0B6E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3C01D9" w:rsidRPr="00760177" w:rsidRDefault="003C01D9" w:rsidP="0069768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77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F5274">
        <w:rPr>
          <w:rFonts w:ascii="Times New Roman" w:hAnsi="Times New Roman" w:cs="Times New Roman"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Контрольное мероприятие </w:t>
      </w:r>
      <w:r>
        <w:rPr>
          <w:rFonts w:ascii="Times New Roman" w:hAnsi="Times New Roman" w:cs="Times New Roman"/>
          <w:noProof/>
          <w:sz w:val="28"/>
          <w:szCs w:val="28"/>
        </w:rPr>
        <w:t>проведено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с</w:t>
      </w:r>
      <w:r w:rsidR="0076017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60177" w:rsidRPr="00760177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="00F360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01</w:t>
      </w:r>
      <w:r w:rsidR="00760177" w:rsidRPr="007601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360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октября по  18 октября </w:t>
      </w:r>
      <w:r w:rsidR="00760177" w:rsidRPr="007601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0177" w:rsidRPr="00760177">
        <w:rPr>
          <w:rFonts w:ascii="Times New Roman" w:eastAsia="Times New Roman" w:hAnsi="Times New Roman" w:cs="Times New Roman"/>
          <w:sz w:val="28"/>
          <w:szCs w:val="28"/>
          <w:lang w:eastAsia="ru-RU"/>
        </w:rPr>
        <w:t>2013 года</w:t>
      </w:r>
      <w:r w:rsidR="007601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01D9" w:rsidRDefault="003C01D9" w:rsidP="00697681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4F527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результатам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контрольного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оформлен акт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              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F3605C">
        <w:rPr>
          <w:rFonts w:ascii="Times New Roman" w:hAnsi="Times New Roman" w:cs="Times New Roman"/>
          <w:noProof/>
          <w:sz w:val="28"/>
          <w:szCs w:val="28"/>
        </w:rPr>
        <w:t>15 октября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201</w:t>
      </w:r>
      <w:r w:rsidR="001D7F71">
        <w:rPr>
          <w:rFonts w:ascii="Times New Roman" w:hAnsi="Times New Roman" w:cs="Times New Roman"/>
          <w:noProof/>
          <w:sz w:val="28"/>
          <w:szCs w:val="28"/>
        </w:rPr>
        <w:t>3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года.</w:t>
      </w:r>
    </w:p>
    <w:p w:rsidR="00185330" w:rsidRDefault="00185330" w:rsidP="00697681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E121E" w:rsidRDefault="00932907" w:rsidP="0069768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В результате контрольного мероприятия выявлены </w:t>
      </w:r>
      <w:r w:rsidR="003C01D9">
        <w:rPr>
          <w:rFonts w:ascii="Times New Roman" w:hAnsi="Times New Roman" w:cs="Times New Roman"/>
          <w:noProof/>
          <w:sz w:val="28"/>
          <w:szCs w:val="28"/>
        </w:rPr>
        <w:t xml:space="preserve">следующие </w:t>
      </w:r>
      <w:r w:rsidR="001E121E">
        <w:rPr>
          <w:rFonts w:ascii="Times New Roman" w:hAnsi="Times New Roman" w:cs="Times New Roman"/>
          <w:noProof/>
          <w:sz w:val="28"/>
          <w:szCs w:val="28"/>
        </w:rPr>
        <w:t>замечания и нарушения:</w:t>
      </w:r>
    </w:p>
    <w:p w:rsidR="00F3605C" w:rsidRPr="00F3605C" w:rsidRDefault="00F3605C" w:rsidP="00F3605C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   </w:t>
      </w:r>
      <w:r w:rsidRPr="00F3605C">
        <w:rPr>
          <w:rFonts w:ascii="Times New Roman" w:hAnsi="Times New Roman"/>
          <w:sz w:val="28"/>
          <w:szCs w:val="28"/>
        </w:rPr>
        <w:t>1. В Положение о бюджетном процессе в Де-</w:t>
      </w:r>
      <w:proofErr w:type="spellStart"/>
      <w:r w:rsidRPr="00F3605C">
        <w:rPr>
          <w:rFonts w:ascii="Times New Roman" w:hAnsi="Times New Roman"/>
          <w:sz w:val="28"/>
          <w:szCs w:val="28"/>
        </w:rPr>
        <w:t>Кастринском</w:t>
      </w:r>
      <w:proofErr w:type="spellEnd"/>
      <w:r w:rsidRPr="00F3605C">
        <w:rPr>
          <w:rFonts w:ascii="Times New Roman" w:hAnsi="Times New Roman"/>
          <w:sz w:val="28"/>
          <w:szCs w:val="28"/>
        </w:rPr>
        <w:t xml:space="preserve"> сельском поселении  необходимо внести изменения или принять в новой редакции.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605C">
        <w:rPr>
          <w:rFonts w:ascii="Times New Roman" w:hAnsi="Times New Roman" w:cs="Times New Roman"/>
          <w:sz w:val="28"/>
          <w:szCs w:val="28"/>
        </w:rPr>
        <w:t xml:space="preserve"> 2. </w:t>
      </w:r>
      <w:r w:rsidRPr="00F3605C">
        <w:rPr>
          <w:rFonts w:ascii="Times New Roman" w:eastAsia="Lucida Sans Unicode" w:hAnsi="Times New Roman" w:cs="Times New Roman"/>
          <w:kern w:val="1"/>
          <w:sz w:val="28"/>
          <w:szCs w:val="28"/>
        </w:rPr>
        <w:t>В</w:t>
      </w:r>
      <w:r w:rsidRPr="00F3605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3605C">
        <w:rPr>
          <w:rFonts w:ascii="Times New Roman" w:hAnsi="Times New Roman" w:cs="Times New Roman"/>
          <w:sz w:val="28"/>
          <w:szCs w:val="28"/>
        </w:rPr>
        <w:t>нормативные правовые акты  по исполнению бюджетного процесса в Де-</w:t>
      </w:r>
      <w:proofErr w:type="spellStart"/>
      <w:r w:rsidRPr="00F3605C">
        <w:rPr>
          <w:rFonts w:ascii="Times New Roman" w:hAnsi="Times New Roman" w:cs="Times New Roman"/>
          <w:sz w:val="28"/>
          <w:szCs w:val="28"/>
        </w:rPr>
        <w:t>Кастринском</w:t>
      </w:r>
      <w:proofErr w:type="spellEnd"/>
      <w:r w:rsidRPr="00F3605C">
        <w:rPr>
          <w:rFonts w:ascii="Times New Roman" w:hAnsi="Times New Roman" w:cs="Times New Roman"/>
          <w:sz w:val="28"/>
          <w:szCs w:val="28"/>
        </w:rPr>
        <w:t xml:space="preserve"> сельском поселении необходимо внести изменения или принять в новой редакции.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3. </w:t>
      </w:r>
      <w:proofErr w:type="gramStart"/>
      <w:r w:rsidRPr="00F3605C">
        <w:rPr>
          <w:rFonts w:ascii="Times New Roman" w:hAnsi="Times New Roman" w:cs="Times New Roman"/>
          <w:sz w:val="28"/>
          <w:szCs w:val="28"/>
        </w:rPr>
        <w:t>В нарушение части 1 постановления главы сельского поселения от 10.06.2011 №  50 «О внесении изменений и дополнений в постановление главы сельского поселения от 17.12.2007 № 33  «О предельных нормативах размеров оплаты труда лиц, исполняющих обязанности по техническому обеспечению деятельности органов местного самоуправления, замещающих должности, не являющиеся должностями муниципальной службы Де-</w:t>
      </w:r>
      <w:proofErr w:type="spellStart"/>
      <w:r w:rsidRPr="00F3605C">
        <w:rPr>
          <w:rFonts w:ascii="Times New Roman" w:hAnsi="Times New Roman" w:cs="Times New Roman"/>
          <w:sz w:val="28"/>
          <w:szCs w:val="28"/>
        </w:rPr>
        <w:t>Кастринского</w:t>
      </w:r>
      <w:proofErr w:type="spellEnd"/>
      <w:r w:rsidRPr="00F3605C">
        <w:rPr>
          <w:rFonts w:ascii="Times New Roman" w:hAnsi="Times New Roman" w:cs="Times New Roman"/>
          <w:sz w:val="28"/>
          <w:szCs w:val="28"/>
        </w:rPr>
        <w:t xml:space="preserve"> сельского поселения»»  предельные нормативы должностных окладов  не соответствуют утвержденному штатному расписанию на</w:t>
      </w:r>
      <w:proofErr w:type="gramEnd"/>
      <w:r w:rsidRPr="00F3605C">
        <w:rPr>
          <w:rFonts w:ascii="Times New Roman" w:hAnsi="Times New Roman" w:cs="Times New Roman"/>
          <w:sz w:val="28"/>
          <w:szCs w:val="28"/>
        </w:rPr>
        <w:t xml:space="preserve"> 2012 год  (распоряжения главы  поселения от 17.01.2012 № 5-р и от 24.02.2012     № 26-р) по водителю легкового автомобиля, уборщице служебных помещений.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 4. В   штатных </w:t>
      </w:r>
      <w:proofErr w:type="gramStart"/>
      <w:r w:rsidRPr="00F3605C">
        <w:rPr>
          <w:rFonts w:ascii="Times New Roman" w:hAnsi="Times New Roman" w:cs="Times New Roman"/>
          <w:sz w:val="28"/>
          <w:szCs w:val="28"/>
        </w:rPr>
        <w:t>расписаниях</w:t>
      </w:r>
      <w:proofErr w:type="gramEnd"/>
      <w:r w:rsidRPr="00F3605C">
        <w:rPr>
          <w:rFonts w:ascii="Times New Roman" w:hAnsi="Times New Roman" w:cs="Times New Roman"/>
          <w:sz w:val="28"/>
          <w:szCs w:val="28"/>
        </w:rPr>
        <w:t xml:space="preserve"> утвержденных на 2012 и 2013 годы  по должностям   делопроизводитель паспортного стола и рабочий по обслуживанию зданий утверждена штатная численность  по 0,5 единицы, а начисление  заработной платы предусматривается по каждой должности на единицу.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F3605C">
        <w:rPr>
          <w:rFonts w:ascii="Times New Roman" w:hAnsi="Times New Roman" w:cs="Times New Roman"/>
          <w:sz w:val="28"/>
          <w:szCs w:val="28"/>
        </w:rPr>
        <w:t xml:space="preserve">5.В нарушение части 1 постановления главы сельского поселения от 07.03.2012 № 8 «О внесении изменений и дополнений в постановление главы сельского поселения от 17.12.2007 № 33  «О предельных нормативах размеров оплаты труда лиц, исполняющих обязанности по техническому </w:t>
      </w:r>
      <w:r w:rsidRPr="00F3605C">
        <w:rPr>
          <w:rFonts w:ascii="Times New Roman" w:hAnsi="Times New Roman" w:cs="Times New Roman"/>
          <w:sz w:val="28"/>
          <w:szCs w:val="28"/>
        </w:rPr>
        <w:lastRenderedPageBreak/>
        <w:t>обеспечению деятельности органов местного самоуправления, замещающих должности, не являющиеся должностями муниципальной службы Де-</w:t>
      </w:r>
      <w:proofErr w:type="spellStart"/>
      <w:r w:rsidRPr="00F3605C">
        <w:rPr>
          <w:rFonts w:ascii="Times New Roman" w:hAnsi="Times New Roman" w:cs="Times New Roman"/>
          <w:sz w:val="28"/>
          <w:szCs w:val="28"/>
        </w:rPr>
        <w:t>Кастринского</w:t>
      </w:r>
      <w:proofErr w:type="spellEnd"/>
      <w:r w:rsidRPr="00F3605C">
        <w:rPr>
          <w:rFonts w:ascii="Times New Roman" w:hAnsi="Times New Roman" w:cs="Times New Roman"/>
          <w:sz w:val="28"/>
          <w:szCs w:val="28"/>
        </w:rPr>
        <w:t xml:space="preserve"> сельского поселения» предельные нормативы должностного оклада по делопроизводителю паспортного стола не</w:t>
      </w:r>
      <w:proofErr w:type="gramEnd"/>
      <w:r w:rsidRPr="00F3605C">
        <w:rPr>
          <w:rFonts w:ascii="Times New Roman" w:hAnsi="Times New Roman" w:cs="Times New Roman"/>
          <w:sz w:val="28"/>
          <w:szCs w:val="28"/>
        </w:rPr>
        <w:t xml:space="preserve"> соответствуют утвержденным штатным расписаниям на 2012 и 2013 годы.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 6. В нарушение пункта 2.3.5 Инструкции по делопроизводству сельского поселения утвержденной распоряжением главы сельского поселения от 24.03.2008 № 58-р  на гербовых бланках распоряжений главы сельского поселения, под одним номером гербового бланка издаются несколько распоряжений.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 7. В нарушение пункта 9 статьи 25 Устава в случае досрочного прекращения  полномочий главы сельского поселения, его полномочия временно исполняет должностное лицо из числа муниципальных служащих по распоряжению главы сельского поселения.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 8. </w:t>
      </w:r>
      <w:proofErr w:type="gramStart"/>
      <w:r w:rsidRPr="00F3605C">
        <w:rPr>
          <w:rFonts w:ascii="Times New Roman" w:hAnsi="Times New Roman" w:cs="Times New Roman"/>
          <w:sz w:val="28"/>
          <w:szCs w:val="28"/>
        </w:rPr>
        <w:t>В нарушение пункта 2 статьи 22 Федерального закона от 02.03.2007 N 25-ФЗ "О муниципальной службе в Российской Федерации" и Закона Хабаровского края от 25.07.2007 № 131 «О муниципальной службе в Хабаровском крае» до настоящего времени администрацией сельского поселения не внесен на рассмотрение в Совет депутатов  проект решения «Об утверждении Порядка осуществления ежемесячных и иных дополнительных выплат муниципальным служащим администрации сельского поселения».</w:t>
      </w:r>
      <w:proofErr w:type="gramEnd"/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 9. </w:t>
      </w:r>
      <w:proofErr w:type="gramStart"/>
      <w:r w:rsidRPr="00F3605C">
        <w:rPr>
          <w:rFonts w:ascii="Times New Roman" w:hAnsi="Times New Roman" w:cs="Times New Roman"/>
          <w:sz w:val="28"/>
          <w:szCs w:val="28"/>
        </w:rPr>
        <w:t>В нарушение Федерального закона от 02.03.2007 N 25-ФЗ "О муниципальной службе в Российской Федерации" и Закона Хабаровского края от 25.07.2007 № 131 «О муниципальной службе в Хабаровском крае» до настоящего времени администрацией сельского поселения не внесен на рассмотрение проект решения в Совет депутатов  «Об утверждении Порядка по формированию фонда оплаты труда муниципальных служащих администрации сельского поселения.</w:t>
      </w:r>
      <w:proofErr w:type="gramEnd"/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10. В нарушение пункта 4.2. распоряжения Правительства Хабаровского края от 16.03.2012 № 127-рп «Об итогах исполнения бюджета края за 2011 год и о мерах по реализации Закона Хабаровского края «О краевом бюджете на 2012 год»» и пункта 11.2. </w:t>
      </w:r>
      <w:proofErr w:type="gramStart"/>
      <w:r w:rsidRPr="00F3605C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proofErr w:type="spellStart"/>
      <w:r w:rsidRPr="00F3605C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F3605C">
        <w:rPr>
          <w:rFonts w:ascii="Times New Roman" w:hAnsi="Times New Roman" w:cs="Times New Roman"/>
          <w:sz w:val="28"/>
          <w:szCs w:val="28"/>
        </w:rPr>
        <w:t xml:space="preserve"> муниципального района от 30.04.2012 № 139-па «Об итогах исполнения бюджета </w:t>
      </w:r>
      <w:proofErr w:type="spellStart"/>
      <w:r w:rsidRPr="00F3605C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F3605C">
        <w:rPr>
          <w:rFonts w:ascii="Times New Roman" w:hAnsi="Times New Roman" w:cs="Times New Roman"/>
          <w:sz w:val="28"/>
          <w:szCs w:val="28"/>
        </w:rPr>
        <w:t xml:space="preserve"> муниципального района за 2011 год, о мерах по реализации Собрания депутатов </w:t>
      </w:r>
      <w:proofErr w:type="spellStart"/>
      <w:r w:rsidRPr="00F3605C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F3605C">
        <w:rPr>
          <w:rFonts w:ascii="Times New Roman" w:hAnsi="Times New Roman" w:cs="Times New Roman"/>
          <w:sz w:val="28"/>
          <w:szCs w:val="28"/>
        </w:rPr>
        <w:t xml:space="preserve"> муниципального района от 26.12.2011 №363 «О бюджете </w:t>
      </w:r>
      <w:proofErr w:type="spellStart"/>
      <w:r w:rsidRPr="00F3605C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F3605C">
        <w:rPr>
          <w:rFonts w:ascii="Times New Roman" w:hAnsi="Times New Roman" w:cs="Times New Roman"/>
          <w:sz w:val="28"/>
          <w:szCs w:val="28"/>
        </w:rPr>
        <w:t xml:space="preserve"> муниципального района на 2012 год»» администрацией сельского поселения увеличены лимиты бюджетных обязательств по заработной плате  по разделу 01 подразделу 04 «Функционирование Правительства Российской Федерации, высших исполнительных органов</w:t>
      </w:r>
      <w:proofErr w:type="gramEnd"/>
      <w:r w:rsidRPr="00F3605C">
        <w:rPr>
          <w:rFonts w:ascii="Times New Roman" w:hAnsi="Times New Roman" w:cs="Times New Roman"/>
          <w:sz w:val="28"/>
          <w:szCs w:val="28"/>
        </w:rPr>
        <w:t xml:space="preserve"> государственной власти субъектов Российской Федерации, местных администраций» за счет экономии по использованию в текущем финансовом году лимитов бюджетных обязательств, предусмотренных на иные цели. </w:t>
      </w:r>
    </w:p>
    <w:p w:rsidR="00A2050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lastRenderedPageBreak/>
        <w:t xml:space="preserve">     В результате сумма необоснованных расходов бюджета сельского поселения за 2012 год   составила в сумме 445 549,64 рублей</w:t>
      </w:r>
      <w:r w:rsidR="00A2050C">
        <w:rPr>
          <w:rFonts w:ascii="Times New Roman" w:hAnsi="Times New Roman" w:cs="Times New Roman"/>
          <w:sz w:val="28"/>
          <w:szCs w:val="28"/>
        </w:rPr>
        <w:t>.</w:t>
      </w:r>
    </w:p>
    <w:p w:rsidR="00F3605C" w:rsidRPr="00F3605C" w:rsidRDefault="00A2050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3605C" w:rsidRPr="00F3605C">
        <w:rPr>
          <w:rFonts w:ascii="Times New Roman" w:hAnsi="Times New Roman" w:cs="Times New Roman"/>
          <w:sz w:val="28"/>
          <w:szCs w:val="28"/>
        </w:rPr>
        <w:t xml:space="preserve">11. </w:t>
      </w:r>
      <w:r w:rsidR="00F3605C" w:rsidRPr="00F3605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Ведомости по выдаче заработной платы работникам избирательных комиссий не утверждены председателем комиссии и отсутствует дата составления ведомости.</w:t>
      </w:r>
      <w:r w:rsidR="00F3605C" w:rsidRPr="00F360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 12. В нарушение пункта 2 статьи 232 и пункта 3 статьи 217 Бюджетного Кодекса Российской Федерации в подпункте 2 пункта 1 статьи 6 решения Совета депутатов сельского поселения от 27.02.2013 № 10/3  прописано, что изменения в сводную бюджетную роспись местного бюджета могут </w:t>
      </w:r>
      <w:proofErr w:type="gramStart"/>
      <w:r w:rsidRPr="00F3605C">
        <w:rPr>
          <w:rFonts w:ascii="Times New Roman" w:hAnsi="Times New Roman" w:cs="Times New Roman"/>
          <w:sz w:val="28"/>
          <w:szCs w:val="28"/>
        </w:rPr>
        <w:t>вносится</w:t>
      </w:r>
      <w:proofErr w:type="gramEnd"/>
      <w:r w:rsidRPr="00F3605C">
        <w:rPr>
          <w:rFonts w:ascii="Times New Roman" w:hAnsi="Times New Roman" w:cs="Times New Roman"/>
          <w:sz w:val="28"/>
          <w:szCs w:val="28"/>
        </w:rPr>
        <w:t>, без внесений изменений в решение о бюджете на доходы, фактически полученные при исполнении бюджета сверх утвержденных законом (решением) о бюджете общего объема доходов, могут направляться на исполнение нормативных обязательств сельского поселения, в случае недостаточности на их исполнение бюджетных ассигнований.</w:t>
      </w:r>
    </w:p>
    <w:p w:rsidR="00F3605C" w:rsidRPr="00F3605C" w:rsidRDefault="00F3605C" w:rsidP="00F3605C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3605C">
        <w:rPr>
          <w:rFonts w:ascii="Times New Roman" w:hAnsi="Times New Roman" w:cs="Times New Roman"/>
          <w:sz w:val="28"/>
          <w:szCs w:val="28"/>
        </w:rPr>
        <w:t xml:space="preserve">13. </w:t>
      </w:r>
      <w:r w:rsidRPr="00F3605C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пункта 3.3 раздела 3  Договора «Временного хозяйственного ведения находящегося в муниципальной собственности»  от 02.05.2012 № 64 администрацией сельского поселения, предоставлено во временное хозяйственное ведение  Муниципальному унитарному предприятию Де-</w:t>
      </w:r>
      <w:proofErr w:type="spellStart"/>
      <w:r w:rsidRPr="00F3605C">
        <w:rPr>
          <w:rFonts w:ascii="Times New Roman" w:hAnsi="Times New Roman" w:cs="Times New Roman"/>
          <w:color w:val="000000" w:themeColor="text1"/>
          <w:sz w:val="28"/>
          <w:szCs w:val="28"/>
        </w:rPr>
        <w:t>Кастринского</w:t>
      </w:r>
      <w:proofErr w:type="spellEnd"/>
      <w:r w:rsidRPr="00F36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«Жилищно-Коммунальное Хозяйство Де-</w:t>
      </w:r>
      <w:proofErr w:type="spellStart"/>
      <w:r w:rsidRPr="00F3605C">
        <w:rPr>
          <w:rFonts w:ascii="Times New Roman" w:hAnsi="Times New Roman" w:cs="Times New Roman"/>
          <w:color w:val="000000" w:themeColor="text1"/>
          <w:sz w:val="28"/>
          <w:szCs w:val="28"/>
        </w:rPr>
        <w:t>Кастринского</w:t>
      </w:r>
      <w:proofErr w:type="spellEnd"/>
      <w:r w:rsidRPr="00F36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поселения», в соответствии с  приложением № 1 с 02.05.2012 года по 31.01.2013 года  имущество  (склад, </w:t>
      </w:r>
      <w:proofErr w:type="spellStart"/>
      <w:r w:rsidRPr="00F3605C">
        <w:rPr>
          <w:rFonts w:ascii="Times New Roman" w:hAnsi="Times New Roman" w:cs="Times New Roman"/>
          <w:color w:val="000000" w:themeColor="text1"/>
          <w:sz w:val="28"/>
          <w:szCs w:val="28"/>
        </w:rPr>
        <w:t>инвент</w:t>
      </w:r>
      <w:proofErr w:type="spellEnd"/>
      <w:r w:rsidRPr="00F3605C">
        <w:rPr>
          <w:rFonts w:ascii="Times New Roman" w:hAnsi="Times New Roman" w:cs="Times New Roman"/>
          <w:color w:val="000000" w:themeColor="text1"/>
          <w:sz w:val="28"/>
          <w:szCs w:val="28"/>
        </w:rPr>
        <w:t>. № 103, Лит</w:t>
      </w:r>
      <w:proofErr w:type="gramStart"/>
      <w:r w:rsidRPr="00F36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  <w:proofErr w:type="gramEnd"/>
      <w:r w:rsidRPr="00F36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площадь 1055,6 </w:t>
      </w:r>
      <w:proofErr w:type="spellStart"/>
      <w:r w:rsidRPr="00F3605C">
        <w:rPr>
          <w:rFonts w:ascii="Times New Roman" w:hAnsi="Times New Roman" w:cs="Times New Roman"/>
          <w:color w:val="000000" w:themeColor="text1"/>
          <w:sz w:val="28"/>
          <w:szCs w:val="28"/>
        </w:rPr>
        <w:t>м.кв</w:t>
      </w:r>
      <w:proofErr w:type="spellEnd"/>
      <w:r w:rsidRPr="00F36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ул. Горная 10) арендная плата, в полном объеме направляется арендатором на восстановление основных средств. </w:t>
      </w:r>
    </w:p>
    <w:p w:rsidR="00F3605C" w:rsidRPr="00F3605C" w:rsidRDefault="00F3605C" w:rsidP="00F3605C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6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В нарушение данной нормы из бюджета сельского поселения оплачены расходы (сентябрь - октябрь 2012 года) по текущему ремонту муниципального имущества жилищно-коммунального назначения - Склад, </w:t>
      </w:r>
      <w:proofErr w:type="spellStart"/>
      <w:r w:rsidRPr="00F3605C">
        <w:rPr>
          <w:rFonts w:ascii="Times New Roman" w:hAnsi="Times New Roman" w:cs="Times New Roman"/>
          <w:color w:val="000000" w:themeColor="text1"/>
          <w:sz w:val="28"/>
          <w:szCs w:val="28"/>
        </w:rPr>
        <w:t>инвент</w:t>
      </w:r>
      <w:proofErr w:type="spellEnd"/>
      <w:r w:rsidRPr="00F3605C">
        <w:rPr>
          <w:rFonts w:ascii="Times New Roman" w:hAnsi="Times New Roman" w:cs="Times New Roman"/>
          <w:color w:val="000000" w:themeColor="text1"/>
          <w:sz w:val="28"/>
          <w:szCs w:val="28"/>
        </w:rPr>
        <w:t>. № 103, Лит</w:t>
      </w:r>
      <w:proofErr w:type="gramStart"/>
      <w:r w:rsidRPr="00F36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  <w:proofErr w:type="gramEnd"/>
      <w:r w:rsidRPr="00F36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площадь 1 055,6 </w:t>
      </w:r>
      <w:proofErr w:type="spellStart"/>
      <w:r w:rsidRPr="00F3605C">
        <w:rPr>
          <w:rFonts w:ascii="Times New Roman" w:hAnsi="Times New Roman" w:cs="Times New Roman"/>
          <w:color w:val="000000" w:themeColor="text1"/>
          <w:sz w:val="28"/>
          <w:szCs w:val="28"/>
        </w:rPr>
        <w:t>м.кв</w:t>
      </w:r>
      <w:proofErr w:type="spellEnd"/>
      <w:r w:rsidRPr="00F3605C">
        <w:rPr>
          <w:rFonts w:ascii="Times New Roman" w:hAnsi="Times New Roman" w:cs="Times New Roman"/>
          <w:color w:val="000000" w:themeColor="text1"/>
          <w:sz w:val="28"/>
          <w:szCs w:val="28"/>
        </w:rPr>
        <w:t>., ул. Горная 10, в сумме    198 750,00 рублей. В результате сумма неэффективного  использования  бюджетных средств составила в сумме 198 750,00 рублей.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6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14. По состоянию на 01.07.2013 года дебиторская задолженность бюджета сельского поселения по доходам от сдачи в аренду имущества, находящегося в оперативном управлении администрации сельского поселения составила в сумме   1 249 664,22 рубля. В результате потери бюджета сельского поселения составили в сумме 1 249 664,22 рублей.</w:t>
      </w:r>
    </w:p>
    <w:p w:rsidR="00F3605C" w:rsidRPr="00F3605C" w:rsidRDefault="00F3605C" w:rsidP="00F360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</w:t>
      </w:r>
      <w:r w:rsidRPr="00F3605C">
        <w:rPr>
          <w:rFonts w:ascii="Times New Roman" w:hAnsi="Times New Roman" w:cs="Times New Roman"/>
          <w:sz w:val="28"/>
          <w:szCs w:val="28"/>
        </w:rPr>
        <w:t xml:space="preserve">Учетная политика администрации сельского </w:t>
      </w:r>
      <w:proofErr w:type="gramStart"/>
      <w:r w:rsidRPr="00F3605C"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 w:rsidRPr="00F3605C">
        <w:rPr>
          <w:rFonts w:ascii="Times New Roman" w:hAnsi="Times New Roman" w:cs="Times New Roman"/>
          <w:sz w:val="28"/>
          <w:szCs w:val="28"/>
        </w:rPr>
        <w:t xml:space="preserve">  утвержденная распоряжением  главы сельского поселения от 21.06.2010 № 53-р не соответствует действующему бюджетному и бухгалтерскому законодательству.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16.  При выборочной проверке платежных поручений  установлено, что платежным поручением от  03.10.2012  №  3748494 в сумме 2 000,00 рублей перечислены денежные средства (штраф за несвоевременное  представление декларации). В результате сумма неэффективного использования  бюджетных средств  составила в сумме 2 000,00 рублей.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lastRenderedPageBreak/>
        <w:t xml:space="preserve">      17. В нарушении Порядка ведения кассовых операций с банкнотами и монетой Банка России на территории Российской Федерации, утвержденного Приказом Министерства  Финансов Российской Федерации от 12.10.2011 г.     № 373-п,  установлено: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 -  выдаются в подотчет денежные средства по  расходным кассовым ордерам  без заявления получателей на имя главы сельского поселения;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   - лимит остатка кассы администрации сельского поселения на 2012 год не утвержден;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   -выдаются в подотчет денежные средства без подписи руководителя на заявлениях подотчетного лица;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F360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авансовых отчетах составленных председателем избирательной комиссии отсутствуют дата составления отчета, дата утверждения отчета и роспись руководителя об утверждении отчета.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 18. В нарушение пункта 3 решения Совета депутатов  сельского поселения от 17.04.2008 № 28 «Об утверждении структуры и размеров должностных окладов главы сельского поселения и муниципальных служащих Де-</w:t>
      </w:r>
      <w:proofErr w:type="spellStart"/>
      <w:r w:rsidRPr="00F3605C">
        <w:rPr>
          <w:rFonts w:ascii="Times New Roman" w:hAnsi="Times New Roman" w:cs="Times New Roman"/>
          <w:sz w:val="28"/>
          <w:szCs w:val="28"/>
        </w:rPr>
        <w:t>Кастринского</w:t>
      </w:r>
      <w:proofErr w:type="spellEnd"/>
      <w:r w:rsidRPr="00F3605C">
        <w:rPr>
          <w:rFonts w:ascii="Times New Roman" w:hAnsi="Times New Roman" w:cs="Times New Roman"/>
          <w:sz w:val="28"/>
          <w:szCs w:val="28"/>
        </w:rPr>
        <w:t xml:space="preserve"> сельского поселения» излишне произведены выплаты материальной помощи муниципальным служащим администрации сельского поселения в сумме 61 188,79 рублей</w:t>
      </w:r>
      <w:r w:rsidR="00A2050C">
        <w:rPr>
          <w:rFonts w:ascii="Times New Roman" w:hAnsi="Times New Roman" w:cs="Times New Roman"/>
          <w:sz w:val="28"/>
          <w:szCs w:val="28"/>
        </w:rPr>
        <w:t xml:space="preserve">. </w:t>
      </w:r>
      <w:r w:rsidRPr="00F3605C">
        <w:rPr>
          <w:rFonts w:ascii="Times New Roman" w:hAnsi="Times New Roman" w:cs="Times New Roman"/>
          <w:sz w:val="28"/>
          <w:szCs w:val="28"/>
        </w:rPr>
        <w:t>В результате сумма неправомерного расходования бюджетных средств составила в сумме  61 188,79  рублей.</w:t>
      </w:r>
    </w:p>
    <w:p w:rsidR="00F3605C" w:rsidRPr="00F3605C" w:rsidRDefault="00F3605C" w:rsidP="00F360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0"/>
          <w:szCs w:val="20"/>
          <w:lang w:eastAsia="ru-RU"/>
        </w:rPr>
      </w:pPr>
      <w:r w:rsidRPr="00F3605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19. При отсутствии нормативного правового акта</w:t>
      </w:r>
      <w:r w:rsidR="00A205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производятся выплаты </w:t>
      </w:r>
      <w:r w:rsidR="00A2050C" w:rsidRPr="00F3605C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единовременн</w:t>
      </w:r>
      <w:r w:rsidR="00A205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ых</w:t>
      </w:r>
      <w:r w:rsidR="00A2050C" w:rsidRPr="00F3605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денежн</w:t>
      </w:r>
      <w:r w:rsidR="00A205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ых поощрений муниципальным служащим администрации сельского поселения. </w:t>
      </w:r>
      <w:r w:rsidRPr="00F3605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результате сумма неправомерного расходования бюджетных средств составила в сумме 3 317,50 рублей.</w:t>
      </w:r>
    </w:p>
    <w:p w:rsidR="00F3605C" w:rsidRPr="00F3605C" w:rsidRDefault="00F3605C" w:rsidP="00F360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3605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20. </w:t>
      </w:r>
      <w:proofErr w:type="gramStart"/>
      <w:r w:rsidRPr="00F3605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результате не соответствия  должностных окладов утвержденных в  штатном расписании на 2012 год и первое полугодие 2013 года  предельным нормативам должностных окладов лиц, исполняющих обязанности по техническому обеспечению деятельности органов местного самоуправления, замещающих должности, не являющиеся должностями муниципальной службы Де-</w:t>
      </w:r>
      <w:proofErr w:type="spellStart"/>
      <w:r w:rsidRPr="00F3605C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Кастринского</w:t>
      </w:r>
      <w:proofErr w:type="spellEnd"/>
      <w:r w:rsidRPr="00F3605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поселения, утвержденными постановлениями главы сельского поселения от 10.06.2011 №  50 и от 07.03.2012  № 8,   излишне начислено и выплачено денежных средств</w:t>
      </w:r>
      <w:proofErr w:type="gramEnd"/>
      <w:r w:rsidRPr="00F3605C">
        <w:rPr>
          <w:rFonts w:ascii="Times New Roman" w:eastAsiaTheme="minorEastAsia" w:hAnsi="Times New Roman" w:cs="Times New Roman"/>
          <w:sz w:val="28"/>
          <w:szCs w:val="28"/>
          <w:lang w:eastAsia="ru-RU"/>
        </w:rPr>
        <w:t>,  в сумме  369 836,78  рублей</w:t>
      </w:r>
      <w:r w:rsidR="00A205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 </w:t>
      </w:r>
      <w:r w:rsidRPr="00F3605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Сумма неправомерного расходования бюджетных средств составила в размере 369 836,78  рублей.</w:t>
      </w:r>
    </w:p>
    <w:p w:rsidR="00F3605C" w:rsidRPr="00F3605C" w:rsidRDefault="00F3605C" w:rsidP="00F3605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F3605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21. В нарушение пункта 2 статьи 9 Федерального закона от 21.11.1996          № 129-ФЗ «Федерального закона о бухгалтерском учете»  и пункта 7 статьи 9 Федерального закона от 06.12.2011 № 402-ФЗ  «Федерального закона о бухгалтерском учете»  в договорах гражданско-правового характера отсутствуют:</w:t>
      </w:r>
    </w:p>
    <w:p w:rsidR="00F3605C" w:rsidRPr="00F3605C" w:rsidRDefault="00F3605C" w:rsidP="00F3605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F3605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дата заключения договора;</w:t>
      </w:r>
    </w:p>
    <w:p w:rsidR="00F3605C" w:rsidRPr="00F3605C" w:rsidRDefault="00F3605C" w:rsidP="00F3605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F3605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в актах приемки выполненных работ отсутствует период выполняемых работ,  дата приемки выполненных работ, подпись исполнителя сданных работ.</w:t>
      </w:r>
    </w:p>
    <w:p w:rsidR="00F3605C" w:rsidRPr="00F3605C" w:rsidRDefault="00F3605C" w:rsidP="00F3605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F3605C">
        <w:rPr>
          <w:rFonts w:ascii="Times New Roman" w:eastAsia="Lucida Sans Unicode" w:hAnsi="Times New Roman" w:cs="Times New Roman"/>
          <w:kern w:val="1"/>
          <w:sz w:val="28"/>
          <w:szCs w:val="28"/>
        </w:rPr>
        <w:lastRenderedPageBreak/>
        <w:t xml:space="preserve">      22. При наличии ежедневного транспортного сообщения между населенными пунктами п.</w:t>
      </w:r>
      <w:r w:rsidR="0090769E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bookmarkStart w:id="0" w:name="_GoBack"/>
      <w:bookmarkEnd w:id="0"/>
      <w:r w:rsidRPr="00F3605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Де-Кастри и с. </w:t>
      </w:r>
      <w:proofErr w:type="spellStart"/>
      <w:r w:rsidRPr="00F3605C">
        <w:rPr>
          <w:rFonts w:ascii="Times New Roman" w:eastAsia="Lucida Sans Unicode" w:hAnsi="Times New Roman" w:cs="Times New Roman"/>
          <w:kern w:val="1"/>
          <w:sz w:val="28"/>
          <w:szCs w:val="28"/>
        </w:rPr>
        <w:t>Богородсокое</w:t>
      </w:r>
      <w:proofErr w:type="spellEnd"/>
      <w:r w:rsidRPr="00F3605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администрацией сельского поселения заключаются договора по найму частного автотранспорта. В результате сумма неэффективного использования бюджетных средств составила в сумме 4 000,00 рублей.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 23.</w:t>
      </w:r>
      <w:r w:rsidRPr="00F3605C">
        <w:rPr>
          <w:sz w:val="28"/>
          <w:szCs w:val="28"/>
        </w:rPr>
        <w:t xml:space="preserve">  </w:t>
      </w:r>
      <w:r w:rsidRPr="00F3605C">
        <w:rPr>
          <w:rFonts w:ascii="Times New Roman" w:hAnsi="Times New Roman" w:cs="Times New Roman"/>
          <w:sz w:val="28"/>
          <w:szCs w:val="28"/>
        </w:rPr>
        <w:t xml:space="preserve">На основании распоряжений главы сельского поселения направляется в командировку глава сельского поселения без подтверждающих документов о вызове и отсутствии служебного задания, а так же </w:t>
      </w:r>
      <w:proofErr w:type="gramStart"/>
      <w:r w:rsidRPr="00F3605C">
        <w:rPr>
          <w:rFonts w:ascii="Times New Roman" w:hAnsi="Times New Roman" w:cs="Times New Roman"/>
          <w:sz w:val="28"/>
          <w:szCs w:val="28"/>
        </w:rPr>
        <w:t>согласно табелей</w:t>
      </w:r>
      <w:proofErr w:type="gramEnd"/>
      <w:r w:rsidRPr="00F3605C">
        <w:rPr>
          <w:rFonts w:ascii="Times New Roman" w:hAnsi="Times New Roman" w:cs="Times New Roman"/>
          <w:sz w:val="28"/>
          <w:szCs w:val="28"/>
        </w:rPr>
        <w:t xml:space="preserve">  рабочего времени в табелях  проставляется рабочее время  «8», а не «к». 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 В </w:t>
      </w:r>
      <w:r w:rsidRPr="00F3605C">
        <w:rPr>
          <w:rFonts w:ascii="Times New Roman" w:hAnsi="Times New Roman" w:cs="Times New Roman"/>
          <w:sz w:val="28"/>
        </w:rPr>
        <w:t>результате сумма неэффективного расходования бюджетных средств составила в сумме 9 418,00 рублей.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</w:rPr>
        <w:t xml:space="preserve">      24. </w:t>
      </w:r>
      <w:r w:rsidRPr="00F3605C">
        <w:rPr>
          <w:rFonts w:ascii="Times New Roman" w:hAnsi="Times New Roman" w:cs="Times New Roman"/>
          <w:sz w:val="28"/>
          <w:szCs w:val="28"/>
        </w:rPr>
        <w:t>В нарушение пункта 2 статьи 9 Федерального закона от 21.11.1996         № 129-ФЗ «Федерального закона о бухгалтерском учете»  и пункта 7 статьи 9 Федерального закона от 06.12.2011 № 402-ФЗ  «Федерального закона о бухгалтерском учете»: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 - принимаются счета-фактуры к учету без подписи «Заказчика» в актах выполненных работ;  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 - принимаются счета-фактуры к учету с отсутствием товарных - накладных;  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 - принимаются счета-фактуры к учету с отсутствием актов выполненных работ;  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 - принимаются счета-фактуры на установку памятника</w:t>
      </w:r>
      <w:r w:rsidRPr="00F36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605C">
        <w:rPr>
          <w:rFonts w:ascii="Times New Roman" w:hAnsi="Times New Roman" w:cs="Times New Roman"/>
          <w:sz w:val="28"/>
          <w:szCs w:val="28"/>
        </w:rPr>
        <w:t xml:space="preserve">без утвержденных смет; 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-принимаются счета-фактуры на оплату по муниципальным контрактам с нарушением  порядка расчетов с «Исполнителями».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25.  При отсутствии нормативных правовых </w:t>
      </w:r>
      <w:r w:rsidR="00A2050C">
        <w:rPr>
          <w:rFonts w:ascii="Times New Roman" w:hAnsi="Times New Roman" w:cs="Times New Roman"/>
          <w:sz w:val="28"/>
          <w:szCs w:val="28"/>
        </w:rPr>
        <w:t xml:space="preserve">актов </w:t>
      </w:r>
      <w:r w:rsidRPr="00F3605C">
        <w:rPr>
          <w:rFonts w:ascii="Times New Roman" w:hAnsi="Times New Roman" w:cs="Times New Roman"/>
          <w:sz w:val="28"/>
          <w:szCs w:val="28"/>
        </w:rPr>
        <w:t>принимаются счета-фактуры к учету на приобретение медикаментов для нужд администрации</w:t>
      </w:r>
      <w:r w:rsidR="00A2050C">
        <w:rPr>
          <w:rFonts w:ascii="Times New Roman" w:hAnsi="Times New Roman" w:cs="Times New Roman"/>
          <w:sz w:val="28"/>
          <w:szCs w:val="28"/>
        </w:rPr>
        <w:t xml:space="preserve"> сельского пос</w:t>
      </w:r>
      <w:r w:rsidR="0090769E">
        <w:rPr>
          <w:rFonts w:ascii="Times New Roman" w:hAnsi="Times New Roman" w:cs="Times New Roman"/>
          <w:sz w:val="28"/>
          <w:szCs w:val="28"/>
        </w:rPr>
        <w:t>е</w:t>
      </w:r>
      <w:r w:rsidR="00A2050C">
        <w:rPr>
          <w:rFonts w:ascii="Times New Roman" w:hAnsi="Times New Roman" w:cs="Times New Roman"/>
          <w:sz w:val="28"/>
          <w:szCs w:val="28"/>
        </w:rPr>
        <w:t>ления</w:t>
      </w:r>
      <w:r w:rsidRPr="00F3605C">
        <w:rPr>
          <w:rFonts w:ascii="Times New Roman" w:hAnsi="Times New Roman" w:cs="Times New Roman"/>
          <w:sz w:val="28"/>
          <w:szCs w:val="28"/>
        </w:rPr>
        <w:t>.  В результате сумма неправомерного расходования бюджетных средств составила в сумме 10 269,00 рублей.</w:t>
      </w:r>
    </w:p>
    <w:p w:rsidR="00F3605C" w:rsidRPr="00F3605C" w:rsidRDefault="00F3605C" w:rsidP="00F3605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3605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26. При наличии автотранспортного средства по состоянию на 15.02.2013 года в администрации сельского поселения «Беларусь» МТЗ – 82.1 с навесным оборудованием (снегоочиститель шнекороторный ФРС – 200М) заключаются трудовые договора с физическими лицами и юридическими лицами на очистку дорог в п. Де-Кастри от снега в первом полугодии 2013 года. В результате сумма неэффективного расходования бюджетных средств составила в сумме 83 518,00рублей.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27. В нарушение приказа Министерства транспорта Российской Федерации от 18.09.2008 № 152 «Об утверждении обязательных реквизитов и порядка заполнения путевых листов»: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- отсутствует журнал регистрации путевых листов;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- путевые листы не нумеруются;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- в путевом листе отсутствуют:  остаток топлива при выезде и остаток топлива при возвращении в гараж, не указан расход топлива по норме и фактический расход, экономия или перерасход топлива.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05C">
        <w:rPr>
          <w:rFonts w:ascii="Times New Roman" w:hAnsi="Times New Roman" w:cs="Times New Roman"/>
          <w:sz w:val="28"/>
          <w:szCs w:val="28"/>
        </w:rPr>
        <w:lastRenderedPageBreak/>
        <w:t xml:space="preserve">      28. В ходе проверки  </w:t>
      </w:r>
      <w:r w:rsidRPr="00F360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первичных учетных документов по текущему ремонту жилищного фонда</w:t>
      </w:r>
      <w:r w:rsidRPr="00F3605C">
        <w:rPr>
          <w:rFonts w:ascii="Times New Roman" w:hAnsi="Times New Roman" w:cs="Times New Roman"/>
          <w:sz w:val="28"/>
          <w:szCs w:val="28"/>
        </w:rPr>
        <w:t xml:space="preserve">  по объектам не подтверждены расходы в сумме 28 706,38 рублей. В результате сумма неправомерного расходования бюджетных средств составила в сумме 28 706,38 рублей.</w:t>
      </w:r>
    </w:p>
    <w:p w:rsidR="00F3605C" w:rsidRPr="00F3605C" w:rsidRDefault="00F3605C" w:rsidP="00F3605C">
      <w:pPr>
        <w:widowControl w:val="0"/>
        <w:tabs>
          <w:tab w:val="left" w:pos="7173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F3605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29. В нарушение части 1 статьи 78.1 Бюджетного кодекса Российской Федерации до настоящего времени нормативным правовым актом администрации сельского поселения не  утвержден Порядок  финансирования субсидии бюджетным и автономным учреждениям на возмещение нормативных затрат, связанных с оказанием ими в соответствии с муниципальным заданием муниципальных услуг (выполнением работ) из бюджета сельского поселения. 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05C">
        <w:rPr>
          <w:rFonts w:ascii="Times New Roman" w:hAnsi="Times New Roman" w:cs="Times New Roman"/>
          <w:sz w:val="28"/>
          <w:szCs w:val="28"/>
        </w:rPr>
        <w:t xml:space="preserve">     30</w:t>
      </w:r>
      <w:r w:rsidRPr="00F3605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. Отсутствуют дополнительные Соглашения о порядке и условиях предоставления субсидий на финансовое обеспечение выполнения муниципального задания на оказание муниципальных услуг на 2012 год, в связи с увеличением субсидий </w:t>
      </w:r>
      <w:r w:rsidRPr="00F3605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бюджетному учреждению «Цент  культуры и досуга Де-</w:t>
      </w:r>
      <w:proofErr w:type="spellStart"/>
      <w:r w:rsidRPr="00F360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Кастринского</w:t>
      </w:r>
      <w:proofErr w:type="spellEnd"/>
      <w:r w:rsidRPr="00F36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поселения» </w:t>
      </w:r>
      <w:r w:rsidRPr="00F3605C">
        <w:rPr>
          <w:rFonts w:ascii="Times New Roman" w:eastAsia="Lucida Sans Unicode" w:hAnsi="Times New Roman" w:cs="Times New Roman"/>
          <w:kern w:val="1"/>
          <w:sz w:val="28"/>
          <w:szCs w:val="28"/>
        </w:rPr>
        <w:t>между администрацией  сельского поселения и МБУ.</w:t>
      </w:r>
    </w:p>
    <w:p w:rsidR="00F3605C" w:rsidRPr="00F3605C" w:rsidRDefault="00F3605C" w:rsidP="00F3605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05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31. </w:t>
      </w:r>
      <w:r w:rsidRPr="00F3605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Необоснованные расходы по избирательной комиссии Де-</w:t>
      </w:r>
      <w:proofErr w:type="spellStart"/>
      <w:r w:rsidRPr="00F360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Кастринского</w:t>
      </w:r>
      <w:proofErr w:type="spellEnd"/>
      <w:r w:rsidRPr="00F36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F3605C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F36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Хабаровского края на подготовку и проведению выборов депутатов Совета депутатов </w:t>
      </w:r>
      <w:proofErr w:type="spellStart"/>
      <w:r w:rsidRPr="00F3605C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F36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Хабаровского </w:t>
      </w:r>
      <w:proofErr w:type="gramStart"/>
      <w:r w:rsidRPr="00F3605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</w:t>
      </w:r>
      <w:proofErr w:type="gramEnd"/>
      <w:r w:rsidRPr="00F36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финансируемые за счет бюджета сельского поселения составили в сумме 261 545,04 рублей.</w:t>
      </w:r>
    </w:p>
    <w:p w:rsidR="00F3605C" w:rsidRPr="00F3605C" w:rsidRDefault="00F3605C" w:rsidP="00F3605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B15A0" w:rsidRDefault="006B15A0" w:rsidP="006B15A0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sz w:val="28"/>
          <w:szCs w:val="28"/>
        </w:rPr>
        <w:t>Администрацией  Де-Кастринского сельского поселения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для устранения выявленных нарушений и их недопущению в дальнейшем, разработан  и утвержден  постановлением главы администрации сельского поселения план мероприятий по устранению выявленных нарушений, а также разработан и утвержден главой администрации сельского поселения график погашения неправомерного расходования бюджетных сре</w:t>
      </w:r>
      <w:proofErr w:type="gramStart"/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дств в б</w:t>
      </w:r>
      <w:proofErr w:type="gramEnd"/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юджет сельского поселения.</w:t>
      </w:r>
    </w:p>
    <w:p w:rsidR="006B15A0" w:rsidRDefault="006B15A0" w:rsidP="006B15A0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   В связи с неполным рассмотрением  Представления Контрольно-счетной палаты главой администрации Де-</w:t>
      </w:r>
      <w:proofErr w:type="spellStart"/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Кастринского</w:t>
      </w:r>
      <w:proofErr w:type="spellEnd"/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 сельского поселения, Контрольно-счетной палатой направлено заявление Прокурору </w:t>
      </w:r>
      <w:proofErr w:type="spellStart"/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Ульчского</w:t>
      </w:r>
      <w:proofErr w:type="spellEnd"/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муниципального района Хабаровского края  о проведении прокурорской проверки по выявленным нарушениям.</w:t>
      </w:r>
    </w:p>
    <w:p w:rsidR="006B15A0" w:rsidRDefault="006B15A0" w:rsidP="006B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     Отчет о результатах контрольного мероприятия направлены Главе </w:t>
      </w:r>
      <w:proofErr w:type="spellStart"/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Ульчского</w:t>
      </w:r>
      <w:proofErr w:type="spellEnd"/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района, в Совет депутатов Де-</w:t>
      </w:r>
      <w:proofErr w:type="spellStart"/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Кастринского</w:t>
      </w:r>
      <w:proofErr w:type="spellEnd"/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Ульчского</w:t>
      </w:r>
      <w:proofErr w:type="spellEnd"/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муниципального района и Собрание депутатов </w:t>
      </w:r>
      <w:proofErr w:type="spellStart"/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Ульчского</w:t>
      </w:r>
      <w:proofErr w:type="spellEnd"/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муниципального района.</w:t>
      </w:r>
    </w:p>
    <w:p w:rsidR="00F3605C" w:rsidRPr="00F3605C" w:rsidRDefault="00F3605C" w:rsidP="00F36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05C" w:rsidRDefault="00F3605C" w:rsidP="00903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</w:p>
    <w:sectPr w:rsidR="00F3605C" w:rsidSect="0097198D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71E" w:rsidRDefault="001D771E" w:rsidP="00A81D66">
      <w:pPr>
        <w:spacing w:after="0" w:line="240" w:lineRule="auto"/>
      </w:pPr>
      <w:r>
        <w:separator/>
      </w:r>
    </w:p>
  </w:endnote>
  <w:endnote w:type="continuationSeparator" w:id="0">
    <w:p w:rsidR="001D771E" w:rsidRDefault="001D771E" w:rsidP="00A81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71E" w:rsidRDefault="001D771E" w:rsidP="00A81D66">
      <w:pPr>
        <w:spacing w:after="0" w:line="240" w:lineRule="auto"/>
      </w:pPr>
      <w:r>
        <w:separator/>
      </w:r>
    </w:p>
  </w:footnote>
  <w:footnote w:type="continuationSeparator" w:id="0">
    <w:p w:rsidR="001D771E" w:rsidRDefault="001D771E" w:rsidP="00A81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0931768"/>
      <w:docPartObj>
        <w:docPartGallery w:val="Page Numbers (Top of Page)"/>
        <w:docPartUnique/>
      </w:docPartObj>
    </w:sdtPr>
    <w:sdtEndPr/>
    <w:sdtContent>
      <w:p w:rsidR="0097198D" w:rsidRDefault="0097198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769E">
          <w:rPr>
            <w:noProof/>
          </w:rPr>
          <w:t>2</w:t>
        </w:r>
        <w:r>
          <w:fldChar w:fldCharType="end"/>
        </w:r>
      </w:p>
    </w:sdtContent>
  </w:sdt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A319D"/>
    <w:multiLevelType w:val="hybridMultilevel"/>
    <w:tmpl w:val="424CAEAA"/>
    <w:lvl w:ilvl="0" w:tplc="F15C129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2F923F59"/>
    <w:multiLevelType w:val="hybridMultilevel"/>
    <w:tmpl w:val="FD287C36"/>
    <w:lvl w:ilvl="0" w:tplc="7D84BA2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716446E7"/>
    <w:multiLevelType w:val="hybridMultilevel"/>
    <w:tmpl w:val="B7E2DD48"/>
    <w:lvl w:ilvl="0" w:tplc="1884DF86">
      <w:start w:val="1"/>
      <w:numFmt w:val="decimal"/>
      <w:lvlText w:val="%1."/>
      <w:lvlJc w:val="left"/>
      <w:pPr>
        <w:ind w:left="11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01D9"/>
    <w:rsid w:val="00001F10"/>
    <w:rsid w:val="000020B1"/>
    <w:rsid w:val="00003497"/>
    <w:rsid w:val="0001013F"/>
    <w:rsid w:val="00010FB7"/>
    <w:rsid w:val="00016D1A"/>
    <w:rsid w:val="0002423F"/>
    <w:rsid w:val="000318FD"/>
    <w:rsid w:val="00036974"/>
    <w:rsid w:val="0004147F"/>
    <w:rsid w:val="00043A5D"/>
    <w:rsid w:val="00046866"/>
    <w:rsid w:val="00047DE0"/>
    <w:rsid w:val="00071CE3"/>
    <w:rsid w:val="00072E84"/>
    <w:rsid w:val="000758C0"/>
    <w:rsid w:val="0008080D"/>
    <w:rsid w:val="00091665"/>
    <w:rsid w:val="00092B13"/>
    <w:rsid w:val="00093CBC"/>
    <w:rsid w:val="00094E76"/>
    <w:rsid w:val="000960A3"/>
    <w:rsid w:val="000A4128"/>
    <w:rsid w:val="000A4DC2"/>
    <w:rsid w:val="000A5D23"/>
    <w:rsid w:val="000B415B"/>
    <w:rsid w:val="000C1691"/>
    <w:rsid w:val="000C3EAC"/>
    <w:rsid w:val="000C587F"/>
    <w:rsid w:val="000C5C90"/>
    <w:rsid w:val="000C79A5"/>
    <w:rsid w:val="000D29BC"/>
    <w:rsid w:val="000D6AEB"/>
    <w:rsid w:val="000E3A67"/>
    <w:rsid w:val="000E42D7"/>
    <w:rsid w:val="000E4936"/>
    <w:rsid w:val="000E4CC5"/>
    <w:rsid w:val="000E4FC7"/>
    <w:rsid w:val="000E7167"/>
    <w:rsid w:val="000F2751"/>
    <w:rsid w:val="000F3F10"/>
    <w:rsid w:val="000F5BBC"/>
    <w:rsid w:val="00103160"/>
    <w:rsid w:val="001032C4"/>
    <w:rsid w:val="00104DFE"/>
    <w:rsid w:val="00112488"/>
    <w:rsid w:val="00121780"/>
    <w:rsid w:val="00124F61"/>
    <w:rsid w:val="00125832"/>
    <w:rsid w:val="0012747F"/>
    <w:rsid w:val="00132BB1"/>
    <w:rsid w:val="00132F5D"/>
    <w:rsid w:val="001353B1"/>
    <w:rsid w:val="00135C85"/>
    <w:rsid w:val="00144824"/>
    <w:rsid w:val="00145AF3"/>
    <w:rsid w:val="00162DE8"/>
    <w:rsid w:val="0017351E"/>
    <w:rsid w:val="00173954"/>
    <w:rsid w:val="001756B1"/>
    <w:rsid w:val="00176BC9"/>
    <w:rsid w:val="00177B55"/>
    <w:rsid w:val="00180DA9"/>
    <w:rsid w:val="0018175F"/>
    <w:rsid w:val="00181F83"/>
    <w:rsid w:val="0018349F"/>
    <w:rsid w:val="00184DAD"/>
    <w:rsid w:val="0018529B"/>
    <w:rsid w:val="00185330"/>
    <w:rsid w:val="00186682"/>
    <w:rsid w:val="001901F1"/>
    <w:rsid w:val="00190B23"/>
    <w:rsid w:val="0019668C"/>
    <w:rsid w:val="00196B7D"/>
    <w:rsid w:val="00197299"/>
    <w:rsid w:val="001A67D7"/>
    <w:rsid w:val="001A75EB"/>
    <w:rsid w:val="001B2003"/>
    <w:rsid w:val="001B20CA"/>
    <w:rsid w:val="001B3545"/>
    <w:rsid w:val="001B4666"/>
    <w:rsid w:val="001B6172"/>
    <w:rsid w:val="001C097D"/>
    <w:rsid w:val="001C1F4B"/>
    <w:rsid w:val="001C20C1"/>
    <w:rsid w:val="001C2176"/>
    <w:rsid w:val="001C6CCE"/>
    <w:rsid w:val="001D0BB2"/>
    <w:rsid w:val="001D4A03"/>
    <w:rsid w:val="001D6071"/>
    <w:rsid w:val="001D6FD5"/>
    <w:rsid w:val="001D771E"/>
    <w:rsid w:val="001D7F71"/>
    <w:rsid w:val="001E121E"/>
    <w:rsid w:val="001E2B3A"/>
    <w:rsid w:val="001E3070"/>
    <w:rsid w:val="001E4683"/>
    <w:rsid w:val="001E58CE"/>
    <w:rsid w:val="001E62F9"/>
    <w:rsid w:val="001F4325"/>
    <w:rsid w:val="001F7027"/>
    <w:rsid w:val="001F72CC"/>
    <w:rsid w:val="00201076"/>
    <w:rsid w:val="00201D83"/>
    <w:rsid w:val="00202842"/>
    <w:rsid w:val="002043A6"/>
    <w:rsid w:val="00205DB1"/>
    <w:rsid w:val="00206AAF"/>
    <w:rsid w:val="00217F85"/>
    <w:rsid w:val="002208BC"/>
    <w:rsid w:val="00231903"/>
    <w:rsid w:val="0023247A"/>
    <w:rsid w:val="00233E8A"/>
    <w:rsid w:val="0023548E"/>
    <w:rsid w:val="00242AC2"/>
    <w:rsid w:val="00244F35"/>
    <w:rsid w:val="002461CD"/>
    <w:rsid w:val="00246D94"/>
    <w:rsid w:val="00247C42"/>
    <w:rsid w:val="00251323"/>
    <w:rsid w:val="0026129A"/>
    <w:rsid w:val="00261514"/>
    <w:rsid w:val="0026711C"/>
    <w:rsid w:val="00267345"/>
    <w:rsid w:val="00272CBF"/>
    <w:rsid w:val="00274920"/>
    <w:rsid w:val="00274C06"/>
    <w:rsid w:val="002765C5"/>
    <w:rsid w:val="00281658"/>
    <w:rsid w:val="00286046"/>
    <w:rsid w:val="0028791B"/>
    <w:rsid w:val="00291CF5"/>
    <w:rsid w:val="00292F3C"/>
    <w:rsid w:val="00293463"/>
    <w:rsid w:val="002964FF"/>
    <w:rsid w:val="002A697E"/>
    <w:rsid w:val="002B247C"/>
    <w:rsid w:val="002B3404"/>
    <w:rsid w:val="002B65E1"/>
    <w:rsid w:val="002B7459"/>
    <w:rsid w:val="002C3A91"/>
    <w:rsid w:val="002C53FF"/>
    <w:rsid w:val="002D039D"/>
    <w:rsid w:val="002D3F88"/>
    <w:rsid w:val="002D4F3C"/>
    <w:rsid w:val="002D5D77"/>
    <w:rsid w:val="002E1022"/>
    <w:rsid w:val="002E40FD"/>
    <w:rsid w:val="002F304D"/>
    <w:rsid w:val="003009A6"/>
    <w:rsid w:val="00305D79"/>
    <w:rsid w:val="0031411D"/>
    <w:rsid w:val="00315E7C"/>
    <w:rsid w:val="003165D7"/>
    <w:rsid w:val="0032011B"/>
    <w:rsid w:val="00324706"/>
    <w:rsid w:val="00332BB2"/>
    <w:rsid w:val="00334A22"/>
    <w:rsid w:val="003429AB"/>
    <w:rsid w:val="00343123"/>
    <w:rsid w:val="00344B43"/>
    <w:rsid w:val="00345ED9"/>
    <w:rsid w:val="00345F2B"/>
    <w:rsid w:val="00354F0E"/>
    <w:rsid w:val="00355F40"/>
    <w:rsid w:val="00356209"/>
    <w:rsid w:val="00356C88"/>
    <w:rsid w:val="003614E1"/>
    <w:rsid w:val="003620B7"/>
    <w:rsid w:val="003642D4"/>
    <w:rsid w:val="00370706"/>
    <w:rsid w:val="00371291"/>
    <w:rsid w:val="0037143A"/>
    <w:rsid w:val="003742A2"/>
    <w:rsid w:val="00375309"/>
    <w:rsid w:val="00380071"/>
    <w:rsid w:val="00383497"/>
    <w:rsid w:val="003857A7"/>
    <w:rsid w:val="00385EBE"/>
    <w:rsid w:val="003872AE"/>
    <w:rsid w:val="00395710"/>
    <w:rsid w:val="003A00F7"/>
    <w:rsid w:val="003A79D3"/>
    <w:rsid w:val="003B05EA"/>
    <w:rsid w:val="003B4027"/>
    <w:rsid w:val="003B4FC5"/>
    <w:rsid w:val="003C001B"/>
    <w:rsid w:val="003C01D9"/>
    <w:rsid w:val="003D0B77"/>
    <w:rsid w:val="003D2261"/>
    <w:rsid w:val="003D472E"/>
    <w:rsid w:val="003D6F16"/>
    <w:rsid w:val="003E477C"/>
    <w:rsid w:val="003F1017"/>
    <w:rsid w:val="003F333E"/>
    <w:rsid w:val="00400C41"/>
    <w:rsid w:val="00403462"/>
    <w:rsid w:val="00412A20"/>
    <w:rsid w:val="00416271"/>
    <w:rsid w:val="00422A72"/>
    <w:rsid w:val="00422FA7"/>
    <w:rsid w:val="00426851"/>
    <w:rsid w:val="0043254D"/>
    <w:rsid w:val="00435D86"/>
    <w:rsid w:val="00450EC5"/>
    <w:rsid w:val="00453E07"/>
    <w:rsid w:val="00461BCA"/>
    <w:rsid w:val="004632A2"/>
    <w:rsid w:val="00476A0B"/>
    <w:rsid w:val="00482195"/>
    <w:rsid w:val="004837AD"/>
    <w:rsid w:val="00486348"/>
    <w:rsid w:val="00490BAE"/>
    <w:rsid w:val="004940BA"/>
    <w:rsid w:val="00494123"/>
    <w:rsid w:val="00494205"/>
    <w:rsid w:val="004A1EFE"/>
    <w:rsid w:val="004A3D38"/>
    <w:rsid w:val="004A433D"/>
    <w:rsid w:val="004C1B9E"/>
    <w:rsid w:val="004C4F52"/>
    <w:rsid w:val="004D03DA"/>
    <w:rsid w:val="004D37BA"/>
    <w:rsid w:val="004D3A21"/>
    <w:rsid w:val="004D7C88"/>
    <w:rsid w:val="004E06D9"/>
    <w:rsid w:val="004E45FA"/>
    <w:rsid w:val="004E6ADC"/>
    <w:rsid w:val="004E7C36"/>
    <w:rsid w:val="004E7FD6"/>
    <w:rsid w:val="004F2A6D"/>
    <w:rsid w:val="004F3834"/>
    <w:rsid w:val="004F3B5A"/>
    <w:rsid w:val="004F5274"/>
    <w:rsid w:val="0050061C"/>
    <w:rsid w:val="00501854"/>
    <w:rsid w:val="00505B21"/>
    <w:rsid w:val="00505DD0"/>
    <w:rsid w:val="00523384"/>
    <w:rsid w:val="0052403B"/>
    <w:rsid w:val="00524F6C"/>
    <w:rsid w:val="00530D17"/>
    <w:rsid w:val="00532F0F"/>
    <w:rsid w:val="00533257"/>
    <w:rsid w:val="005362D0"/>
    <w:rsid w:val="00541700"/>
    <w:rsid w:val="005537A0"/>
    <w:rsid w:val="005550AD"/>
    <w:rsid w:val="00556CEC"/>
    <w:rsid w:val="00561DFD"/>
    <w:rsid w:val="0056206C"/>
    <w:rsid w:val="00562505"/>
    <w:rsid w:val="005634D7"/>
    <w:rsid w:val="00565276"/>
    <w:rsid w:val="00565E89"/>
    <w:rsid w:val="00570DF5"/>
    <w:rsid w:val="005726A4"/>
    <w:rsid w:val="005750A0"/>
    <w:rsid w:val="0057532B"/>
    <w:rsid w:val="005820CC"/>
    <w:rsid w:val="00584B49"/>
    <w:rsid w:val="00591C4D"/>
    <w:rsid w:val="00593F94"/>
    <w:rsid w:val="005A027B"/>
    <w:rsid w:val="005A0E0E"/>
    <w:rsid w:val="005A3C9D"/>
    <w:rsid w:val="005A5E4A"/>
    <w:rsid w:val="005B5D27"/>
    <w:rsid w:val="005B667D"/>
    <w:rsid w:val="005C0194"/>
    <w:rsid w:val="005C3380"/>
    <w:rsid w:val="005C3751"/>
    <w:rsid w:val="005C61F4"/>
    <w:rsid w:val="005C694B"/>
    <w:rsid w:val="005C74AA"/>
    <w:rsid w:val="005D05D5"/>
    <w:rsid w:val="005D1493"/>
    <w:rsid w:val="005D4719"/>
    <w:rsid w:val="005D5A2E"/>
    <w:rsid w:val="005D6040"/>
    <w:rsid w:val="005D611D"/>
    <w:rsid w:val="005E127E"/>
    <w:rsid w:val="005E1807"/>
    <w:rsid w:val="005E281D"/>
    <w:rsid w:val="005E3059"/>
    <w:rsid w:val="005E320C"/>
    <w:rsid w:val="005E3360"/>
    <w:rsid w:val="005E3D25"/>
    <w:rsid w:val="005E4FB9"/>
    <w:rsid w:val="005E5CD3"/>
    <w:rsid w:val="005F071E"/>
    <w:rsid w:val="005F25BB"/>
    <w:rsid w:val="005F2975"/>
    <w:rsid w:val="005F74F5"/>
    <w:rsid w:val="006207EE"/>
    <w:rsid w:val="00622F24"/>
    <w:rsid w:val="00625CF8"/>
    <w:rsid w:val="006263A6"/>
    <w:rsid w:val="0062734C"/>
    <w:rsid w:val="00632F6F"/>
    <w:rsid w:val="0063465C"/>
    <w:rsid w:val="006366B9"/>
    <w:rsid w:val="00636F89"/>
    <w:rsid w:val="00636FD3"/>
    <w:rsid w:val="0064361C"/>
    <w:rsid w:val="006543A9"/>
    <w:rsid w:val="0065457C"/>
    <w:rsid w:val="006569CA"/>
    <w:rsid w:val="00660DB7"/>
    <w:rsid w:val="0066129B"/>
    <w:rsid w:val="00664B60"/>
    <w:rsid w:val="00665482"/>
    <w:rsid w:val="006669E7"/>
    <w:rsid w:val="00666B4A"/>
    <w:rsid w:val="0066705A"/>
    <w:rsid w:val="00670026"/>
    <w:rsid w:val="00673B16"/>
    <w:rsid w:val="00675863"/>
    <w:rsid w:val="006832DB"/>
    <w:rsid w:val="00684519"/>
    <w:rsid w:val="00692D37"/>
    <w:rsid w:val="00692E48"/>
    <w:rsid w:val="00694183"/>
    <w:rsid w:val="00697681"/>
    <w:rsid w:val="00697EF7"/>
    <w:rsid w:val="006A1AC2"/>
    <w:rsid w:val="006A1DC1"/>
    <w:rsid w:val="006A1F75"/>
    <w:rsid w:val="006A4120"/>
    <w:rsid w:val="006A6345"/>
    <w:rsid w:val="006A7154"/>
    <w:rsid w:val="006B15A0"/>
    <w:rsid w:val="006B3A9F"/>
    <w:rsid w:val="006C063A"/>
    <w:rsid w:val="006C1E42"/>
    <w:rsid w:val="006C7BE5"/>
    <w:rsid w:val="006D137C"/>
    <w:rsid w:val="006D31E4"/>
    <w:rsid w:val="006D3207"/>
    <w:rsid w:val="006D7B27"/>
    <w:rsid w:val="006D7E06"/>
    <w:rsid w:val="006E0B6E"/>
    <w:rsid w:val="006E307B"/>
    <w:rsid w:val="006F06DA"/>
    <w:rsid w:val="006F449E"/>
    <w:rsid w:val="006F66C2"/>
    <w:rsid w:val="006F68ED"/>
    <w:rsid w:val="006F76BF"/>
    <w:rsid w:val="007010B3"/>
    <w:rsid w:val="007022DB"/>
    <w:rsid w:val="007045D0"/>
    <w:rsid w:val="00705317"/>
    <w:rsid w:val="00716472"/>
    <w:rsid w:val="00717142"/>
    <w:rsid w:val="00720547"/>
    <w:rsid w:val="007228AF"/>
    <w:rsid w:val="00732430"/>
    <w:rsid w:val="00732489"/>
    <w:rsid w:val="00732E43"/>
    <w:rsid w:val="0073569F"/>
    <w:rsid w:val="007417B8"/>
    <w:rsid w:val="00741DF4"/>
    <w:rsid w:val="0074202E"/>
    <w:rsid w:val="007424C0"/>
    <w:rsid w:val="00753E97"/>
    <w:rsid w:val="00755ABE"/>
    <w:rsid w:val="00760177"/>
    <w:rsid w:val="00760E6F"/>
    <w:rsid w:val="007631A1"/>
    <w:rsid w:val="007771AC"/>
    <w:rsid w:val="00780894"/>
    <w:rsid w:val="00781CA4"/>
    <w:rsid w:val="00783C95"/>
    <w:rsid w:val="00787924"/>
    <w:rsid w:val="007909D5"/>
    <w:rsid w:val="0079494D"/>
    <w:rsid w:val="00795BD3"/>
    <w:rsid w:val="007A44AA"/>
    <w:rsid w:val="007A7930"/>
    <w:rsid w:val="007B206F"/>
    <w:rsid w:val="007B2D02"/>
    <w:rsid w:val="007B344D"/>
    <w:rsid w:val="007B3B95"/>
    <w:rsid w:val="007B50A4"/>
    <w:rsid w:val="007C0222"/>
    <w:rsid w:val="007C2F29"/>
    <w:rsid w:val="007C3539"/>
    <w:rsid w:val="007C4725"/>
    <w:rsid w:val="007D38FA"/>
    <w:rsid w:val="007E0E1C"/>
    <w:rsid w:val="007E12B6"/>
    <w:rsid w:val="007E1668"/>
    <w:rsid w:val="007E7F81"/>
    <w:rsid w:val="007F17E9"/>
    <w:rsid w:val="0080219B"/>
    <w:rsid w:val="0080421F"/>
    <w:rsid w:val="00805145"/>
    <w:rsid w:val="00805205"/>
    <w:rsid w:val="00812355"/>
    <w:rsid w:val="008124FA"/>
    <w:rsid w:val="0081289A"/>
    <w:rsid w:val="00815442"/>
    <w:rsid w:val="00815B65"/>
    <w:rsid w:val="008205E0"/>
    <w:rsid w:val="00820BCD"/>
    <w:rsid w:val="008302E9"/>
    <w:rsid w:val="0083063D"/>
    <w:rsid w:val="00830860"/>
    <w:rsid w:val="00844391"/>
    <w:rsid w:val="008448F1"/>
    <w:rsid w:val="00846922"/>
    <w:rsid w:val="00847442"/>
    <w:rsid w:val="008503D5"/>
    <w:rsid w:val="008535E7"/>
    <w:rsid w:val="008627F6"/>
    <w:rsid w:val="008641BF"/>
    <w:rsid w:val="00880442"/>
    <w:rsid w:val="008817BA"/>
    <w:rsid w:val="0088301D"/>
    <w:rsid w:val="00885F43"/>
    <w:rsid w:val="0088645A"/>
    <w:rsid w:val="00894069"/>
    <w:rsid w:val="008A6B3C"/>
    <w:rsid w:val="008B4F8D"/>
    <w:rsid w:val="008B5B5D"/>
    <w:rsid w:val="008C1052"/>
    <w:rsid w:val="008C1531"/>
    <w:rsid w:val="008C358C"/>
    <w:rsid w:val="008C360B"/>
    <w:rsid w:val="008D0956"/>
    <w:rsid w:val="008D1D2F"/>
    <w:rsid w:val="008D37DF"/>
    <w:rsid w:val="008E0395"/>
    <w:rsid w:val="008F0159"/>
    <w:rsid w:val="008F1DDB"/>
    <w:rsid w:val="008F6543"/>
    <w:rsid w:val="008F7E52"/>
    <w:rsid w:val="0090348C"/>
    <w:rsid w:val="0090526A"/>
    <w:rsid w:val="0090769E"/>
    <w:rsid w:val="00912A48"/>
    <w:rsid w:val="0091587C"/>
    <w:rsid w:val="0091767A"/>
    <w:rsid w:val="00923601"/>
    <w:rsid w:val="00925C4F"/>
    <w:rsid w:val="00926749"/>
    <w:rsid w:val="009324AE"/>
    <w:rsid w:val="00932907"/>
    <w:rsid w:val="00943F44"/>
    <w:rsid w:val="009553F0"/>
    <w:rsid w:val="009603BB"/>
    <w:rsid w:val="00960855"/>
    <w:rsid w:val="0096627C"/>
    <w:rsid w:val="00966DD3"/>
    <w:rsid w:val="0097198D"/>
    <w:rsid w:val="00975708"/>
    <w:rsid w:val="00976000"/>
    <w:rsid w:val="009812C0"/>
    <w:rsid w:val="0098662E"/>
    <w:rsid w:val="00994A5B"/>
    <w:rsid w:val="00995D94"/>
    <w:rsid w:val="00996038"/>
    <w:rsid w:val="009A0BA1"/>
    <w:rsid w:val="009A0E22"/>
    <w:rsid w:val="009A40CC"/>
    <w:rsid w:val="009A4CB3"/>
    <w:rsid w:val="009A4F9C"/>
    <w:rsid w:val="009A560E"/>
    <w:rsid w:val="009B3257"/>
    <w:rsid w:val="009B3C32"/>
    <w:rsid w:val="009C0868"/>
    <w:rsid w:val="009C4443"/>
    <w:rsid w:val="009D1A04"/>
    <w:rsid w:val="009D4124"/>
    <w:rsid w:val="009D6644"/>
    <w:rsid w:val="009D6AAA"/>
    <w:rsid w:val="00A033AC"/>
    <w:rsid w:val="00A05297"/>
    <w:rsid w:val="00A102CD"/>
    <w:rsid w:val="00A10F8F"/>
    <w:rsid w:val="00A128FA"/>
    <w:rsid w:val="00A15194"/>
    <w:rsid w:val="00A15356"/>
    <w:rsid w:val="00A1767C"/>
    <w:rsid w:val="00A17C50"/>
    <w:rsid w:val="00A17F2B"/>
    <w:rsid w:val="00A2050C"/>
    <w:rsid w:val="00A2099E"/>
    <w:rsid w:val="00A36E3A"/>
    <w:rsid w:val="00A37D9B"/>
    <w:rsid w:val="00A4566A"/>
    <w:rsid w:val="00A45D9A"/>
    <w:rsid w:val="00A534DA"/>
    <w:rsid w:val="00A6054E"/>
    <w:rsid w:val="00A6356D"/>
    <w:rsid w:val="00A67324"/>
    <w:rsid w:val="00A703CD"/>
    <w:rsid w:val="00A77A10"/>
    <w:rsid w:val="00A81D66"/>
    <w:rsid w:val="00A84173"/>
    <w:rsid w:val="00A8475E"/>
    <w:rsid w:val="00A94FEC"/>
    <w:rsid w:val="00AA22BE"/>
    <w:rsid w:val="00AA239E"/>
    <w:rsid w:val="00AA66CF"/>
    <w:rsid w:val="00AB05EB"/>
    <w:rsid w:val="00AB0B4D"/>
    <w:rsid w:val="00AB144C"/>
    <w:rsid w:val="00AB1F1D"/>
    <w:rsid w:val="00AB61C0"/>
    <w:rsid w:val="00AC386E"/>
    <w:rsid w:val="00AC471A"/>
    <w:rsid w:val="00AC4FDD"/>
    <w:rsid w:val="00AC63CB"/>
    <w:rsid w:val="00AC6923"/>
    <w:rsid w:val="00AD3DDE"/>
    <w:rsid w:val="00AE54E3"/>
    <w:rsid w:val="00AE6A3F"/>
    <w:rsid w:val="00AE7C89"/>
    <w:rsid w:val="00B042C1"/>
    <w:rsid w:val="00B073F5"/>
    <w:rsid w:val="00B12892"/>
    <w:rsid w:val="00B12B0C"/>
    <w:rsid w:val="00B13774"/>
    <w:rsid w:val="00B16573"/>
    <w:rsid w:val="00B20E12"/>
    <w:rsid w:val="00B3574D"/>
    <w:rsid w:val="00B35958"/>
    <w:rsid w:val="00B36805"/>
    <w:rsid w:val="00B4296E"/>
    <w:rsid w:val="00B46A22"/>
    <w:rsid w:val="00B504EE"/>
    <w:rsid w:val="00B50C9A"/>
    <w:rsid w:val="00B60A17"/>
    <w:rsid w:val="00B81AD6"/>
    <w:rsid w:val="00B83097"/>
    <w:rsid w:val="00B83836"/>
    <w:rsid w:val="00B865CD"/>
    <w:rsid w:val="00B94B39"/>
    <w:rsid w:val="00B96C3D"/>
    <w:rsid w:val="00BA074B"/>
    <w:rsid w:val="00BA317C"/>
    <w:rsid w:val="00BA3771"/>
    <w:rsid w:val="00BC3A4A"/>
    <w:rsid w:val="00BC6B72"/>
    <w:rsid w:val="00BD734C"/>
    <w:rsid w:val="00BD79A3"/>
    <w:rsid w:val="00BE177C"/>
    <w:rsid w:val="00BE1AFD"/>
    <w:rsid w:val="00BE6C03"/>
    <w:rsid w:val="00BF117D"/>
    <w:rsid w:val="00BF2BD9"/>
    <w:rsid w:val="00BF3948"/>
    <w:rsid w:val="00BF4FEE"/>
    <w:rsid w:val="00C0033A"/>
    <w:rsid w:val="00C03BFD"/>
    <w:rsid w:val="00C05A2D"/>
    <w:rsid w:val="00C104CF"/>
    <w:rsid w:val="00C1128D"/>
    <w:rsid w:val="00C12F94"/>
    <w:rsid w:val="00C15B26"/>
    <w:rsid w:val="00C16D3F"/>
    <w:rsid w:val="00C20769"/>
    <w:rsid w:val="00C20F2C"/>
    <w:rsid w:val="00C23EF2"/>
    <w:rsid w:val="00C24B46"/>
    <w:rsid w:val="00C2723D"/>
    <w:rsid w:val="00C27286"/>
    <w:rsid w:val="00C27800"/>
    <w:rsid w:val="00C27C57"/>
    <w:rsid w:val="00C3171B"/>
    <w:rsid w:val="00C32E14"/>
    <w:rsid w:val="00C365C0"/>
    <w:rsid w:val="00C40654"/>
    <w:rsid w:val="00C42BAC"/>
    <w:rsid w:val="00C44F74"/>
    <w:rsid w:val="00C52146"/>
    <w:rsid w:val="00C544EE"/>
    <w:rsid w:val="00C56511"/>
    <w:rsid w:val="00C67E54"/>
    <w:rsid w:val="00C7444E"/>
    <w:rsid w:val="00C77010"/>
    <w:rsid w:val="00C83332"/>
    <w:rsid w:val="00C871F0"/>
    <w:rsid w:val="00C876FB"/>
    <w:rsid w:val="00C90205"/>
    <w:rsid w:val="00C904B5"/>
    <w:rsid w:val="00C905FB"/>
    <w:rsid w:val="00CA54F0"/>
    <w:rsid w:val="00CA681F"/>
    <w:rsid w:val="00CA6FE9"/>
    <w:rsid w:val="00CB6100"/>
    <w:rsid w:val="00CB7D35"/>
    <w:rsid w:val="00CC2508"/>
    <w:rsid w:val="00CC45BF"/>
    <w:rsid w:val="00CD687C"/>
    <w:rsid w:val="00CE7046"/>
    <w:rsid w:val="00CF3AAD"/>
    <w:rsid w:val="00D0300F"/>
    <w:rsid w:val="00D0550C"/>
    <w:rsid w:val="00D11B29"/>
    <w:rsid w:val="00D11FC5"/>
    <w:rsid w:val="00D1311E"/>
    <w:rsid w:val="00D200CC"/>
    <w:rsid w:val="00D22601"/>
    <w:rsid w:val="00D22607"/>
    <w:rsid w:val="00D27D3D"/>
    <w:rsid w:val="00D32E85"/>
    <w:rsid w:val="00D37846"/>
    <w:rsid w:val="00D40B77"/>
    <w:rsid w:val="00D41197"/>
    <w:rsid w:val="00D4185E"/>
    <w:rsid w:val="00D46B2A"/>
    <w:rsid w:val="00D47659"/>
    <w:rsid w:val="00D5320A"/>
    <w:rsid w:val="00D5344D"/>
    <w:rsid w:val="00D55500"/>
    <w:rsid w:val="00D57C20"/>
    <w:rsid w:val="00D601F9"/>
    <w:rsid w:val="00D6322A"/>
    <w:rsid w:val="00D63EB9"/>
    <w:rsid w:val="00D6697A"/>
    <w:rsid w:val="00D722A0"/>
    <w:rsid w:val="00D77383"/>
    <w:rsid w:val="00D77A91"/>
    <w:rsid w:val="00D8207F"/>
    <w:rsid w:val="00D82338"/>
    <w:rsid w:val="00D8471C"/>
    <w:rsid w:val="00D84F4E"/>
    <w:rsid w:val="00D92CD1"/>
    <w:rsid w:val="00D955CC"/>
    <w:rsid w:val="00D95A53"/>
    <w:rsid w:val="00D96F3D"/>
    <w:rsid w:val="00DA282E"/>
    <w:rsid w:val="00DA3818"/>
    <w:rsid w:val="00DB0BD5"/>
    <w:rsid w:val="00DB20FD"/>
    <w:rsid w:val="00DB299A"/>
    <w:rsid w:val="00DB5EFE"/>
    <w:rsid w:val="00DC1CBB"/>
    <w:rsid w:val="00DD1886"/>
    <w:rsid w:val="00DD2070"/>
    <w:rsid w:val="00DD3612"/>
    <w:rsid w:val="00DD53F6"/>
    <w:rsid w:val="00DD63A7"/>
    <w:rsid w:val="00DE0AE8"/>
    <w:rsid w:val="00DE18A5"/>
    <w:rsid w:val="00DE1B07"/>
    <w:rsid w:val="00DE285B"/>
    <w:rsid w:val="00DE6370"/>
    <w:rsid w:val="00DF17C8"/>
    <w:rsid w:val="00DF30E4"/>
    <w:rsid w:val="00DF425A"/>
    <w:rsid w:val="00DF4F43"/>
    <w:rsid w:val="00DF6380"/>
    <w:rsid w:val="00E0604D"/>
    <w:rsid w:val="00E103AA"/>
    <w:rsid w:val="00E12111"/>
    <w:rsid w:val="00E14768"/>
    <w:rsid w:val="00E1504E"/>
    <w:rsid w:val="00E20ABE"/>
    <w:rsid w:val="00E22621"/>
    <w:rsid w:val="00E22B0D"/>
    <w:rsid w:val="00E3269D"/>
    <w:rsid w:val="00E366A5"/>
    <w:rsid w:val="00E379FB"/>
    <w:rsid w:val="00E4303A"/>
    <w:rsid w:val="00E46DD6"/>
    <w:rsid w:val="00E50350"/>
    <w:rsid w:val="00E53BA4"/>
    <w:rsid w:val="00E54840"/>
    <w:rsid w:val="00E55B64"/>
    <w:rsid w:val="00E56F60"/>
    <w:rsid w:val="00E61C28"/>
    <w:rsid w:val="00E629F0"/>
    <w:rsid w:val="00E643BB"/>
    <w:rsid w:val="00E67E00"/>
    <w:rsid w:val="00E71AB4"/>
    <w:rsid w:val="00E73768"/>
    <w:rsid w:val="00E738D4"/>
    <w:rsid w:val="00E770BA"/>
    <w:rsid w:val="00E80CFF"/>
    <w:rsid w:val="00E832BD"/>
    <w:rsid w:val="00E83475"/>
    <w:rsid w:val="00E83E35"/>
    <w:rsid w:val="00E84C6E"/>
    <w:rsid w:val="00E84CC1"/>
    <w:rsid w:val="00E87656"/>
    <w:rsid w:val="00E901D6"/>
    <w:rsid w:val="00E963C8"/>
    <w:rsid w:val="00EB0568"/>
    <w:rsid w:val="00EB5092"/>
    <w:rsid w:val="00EC2967"/>
    <w:rsid w:val="00EC77AB"/>
    <w:rsid w:val="00ED08FF"/>
    <w:rsid w:val="00ED2E10"/>
    <w:rsid w:val="00ED508E"/>
    <w:rsid w:val="00EE3BDE"/>
    <w:rsid w:val="00EE5104"/>
    <w:rsid w:val="00EE6AA1"/>
    <w:rsid w:val="00EF0D10"/>
    <w:rsid w:val="00EF405D"/>
    <w:rsid w:val="00EF4ED6"/>
    <w:rsid w:val="00EF5D3A"/>
    <w:rsid w:val="00EF72FA"/>
    <w:rsid w:val="00EF7378"/>
    <w:rsid w:val="00F0210D"/>
    <w:rsid w:val="00F03A74"/>
    <w:rsid w:val="00F03C93"/>
    <w:rsid w:val="00F0519C"/>
    <w:rsid w:val="00F05BBC"/>
    <w:rsid w:val="00F06251"/>
    <w:rsid w:val="00F1203E"/>
    <w:rsid w:val="00F160C3"/>
    <w:rsid w:val="00F20AF8"/>
    <w:rsid w:val="00F20B00"/>
    <w:rsid w:val="00F22722"/>
    <w:rsid w:val="00F227D8"/>
    <w:rsid w:val="00F279C4"/>
    <w:rsid w:val="00F30A06"/>
    <w:rsid w:val="00F30A70"/>
    <w:rsid w:val="00F319A7"/>
    <w:rsid w:val="00F3307A"/>
    <w:rsid w:val="00F3349C"/>
    <w:rsid w:val="00F33BEC"/>
    <w:rsid w:val="00F341DF"/>
    <w:rsid w:val="00F343C6"/>
    <w:rsid w:val="00F3605C"/>
    <w:rsid w:val="00F420C1"/>
    <w:rsid w:val="00F44C2E"/>
    <w:rsid w:val="00F44F74"/>
    <w:rsid w:val="00F4579A"/>
    <w:rsid w:val="00F45C5D"/>
    <w:rsid w:val="00F47327"/>
    <w:rsid w:val="00F56A25"/>
    <w:rsid w:val="00F56BC6"/>
    <w:rsid w:val="00F655F2"/>
    <w:rsid w:val="00F67C4F"/>
    <w:rsid w:val="00F70937"/>
    <w:rsid w:val="00F72245"/>
    <w:rsid w:val="00F72924"/>
    <w:rsid w:val="00F8499B"/>
    <w:rsid w:val="00F85690"/>
    <w:rsid w:val="00F85C9F"/>
    <w:rsid w:val="00F87CDA"/>
    <w:rsid w:val="00F9098B"/>
    <w:rsid w:val="00F9423C"/>
    <w:rsid w:val="00F948A3"/>
    <w:rsid w:val="00F948FA"/>
    <w:rsid w:val="00F95CD5"/>
    <w:rsid w:val="00FB009E"/>
    <w:rsid w:val="00FB03D0"/>
    <w:rsid w:val="00FB185B"/>
    <w:rsid w:val="00FB3B7F"/>
    <w:rsid w:val="00FB769B"/>
    <w:rsid w:val="00FB7F16"/>
    <w:rsid w:val="00FC0641"/>
    <w:rsid w:val="00FC2CE6"/>
    <w:rsid w:val="00FC3595"/>
    <w:rsid w:val="00FC60A2"/>
    <w:rsid w:val="00FD5F65"/>
    <w:rsid w:val="00FD7EDF"/>
    <w:rsid w:val="00FF08E3"/>
    <w:rsid w:val="00FF16F0"/>
    <w:rsid w:val="00FF1EAB"/>
    <w:rsid w:val="00FF4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1D9"/>
  </w:style>
  <w:style w:type="paragraph" w:styleId="1">
    <w:name w:val="heading 1"/>
    <w:basedOn w:val="a"/>
    <w:next w:val="a"/>
    <w:link w:val="10"/>
    <w:qFormat/>
    <w:rsid w:val="003C01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1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755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1D66"/>
  </w:style>
  <w:style w:type="paragraph" w:styleId="a6">
    <w:name w:val="footer"/>
    <w:basedOn w:val="a"/>
    <w:link w:val="a7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1D66"/>
  </w:style>
  <w:style w:type="paragraph" w:styleId="a8">
    <w:name w:val="No Spacing"/>
    <w:uiPriority w:val="1"/>
    <w:qFormat/>
    <w:rsid w:val="00D32E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3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A2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521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6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63A2C7-9CEF-4FBE-BCDC-6AE024398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6</Pages>
  <Words>2328</Words>
  <Characters>13270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48</cp:revision>
  <cp:lastPrinted>2013-10-23T01:30:00Z</cp:lastPrinted>
  <dcterms:created xsi:type="dcterms:W3CDTF">2012-05-22T05:36:00Z</dcterms:created>
  <dcterms:modified xsi:type="dcterms:W3CDTF">2014-03-18T03:23:00Z</dcterms:modified>
</cp:coreProperties>
</file>