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3E" w:rsidRPr="001A1F3E" w:rsidRDefault="001A1F3E" w:rsidP="00477310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="Times New Roman"/>
          <w:b/>
          <w:kern w:val="0"/>
          <w:sz w:val="28"/>
          <w:szCs w:val="28"/>
          <w:lang w:eastAsia="ru-RU"/>
        </w:rPr>
      </w:pPr>
      <w:r w:rsidRPr="001A1F3E">
        <w:rPr>
          <w:rFonts w:eastAsia="Times New Roman"/>
          <w:b/>
          <w:kern w:val="0"/>
          <w:sz w:val="28"/>
          <w:szCs w:val="28"/>
          <w:lang w:eastAsia="ru-RU"/>
        </w:rPr>
        <w:t xml:space="preserve"> Информация по результатам контрольного мероприятия </w:t>
      </w:r>
    </w:p>
    <w:p w:rsidR="006C3EBF" w:rsidRPr="001A1F3E" w:rsidRDefault="006C3EBF" w:rsidP="00477310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="Times New Roman"/>
          <w:b/>
          <w:kern w:val="0"/>
          <w:sz w:val="28"/>
          <w:szCs w:val="28"/>
          <w:lang w:eastAsia="ru-RU"/>
        </w:rPr>
      </w:pPr>
      <w:r w:rsidRPr="001A1F3E">
        <w:rPr>
          <w:rFonts w:eastAsia="Times New Roman"/>
          <w:b/>
          <w:kern w:val="0"/>
          <w:sz w:val="28"/>
          <w:szCs w:val="28"/>
          <w:lang w:eastAsia="ru-RU"/>
        </w:rPr>
        <w:t>«Проверка соблюдения установленного порядка формирования и финансового обеспечения выполнения муниципального задания муниципального бюджетного образовательного учреждения  дополнительного образования детей «</w:t>
      </w:r>
      <w:proofErr w:type="spellStart"/>
      <w:r w:rsidRPr="001A1F3E">
        <w:rPr>
          <w:rFonts w:eastAsia="Times New Roman"/>
          <w:b/>
          <w:kern w:val="0"/>
          <w:sz w:val="28"/>
          <w:szCs w:val="28"/>
          <w:lang w:eastAsia="ru-RU"/>
        </w:rPr>
        <w:t>Булавинская</w:t>
      </w:r>
      <w:proofErr w:type="spellEnd"/>
      <w:r w:rsidRPr="001A1F3E">
        <w:rPr>
          <w:rFonts w:eastAsia="Times New Roman"/>
          <w:b/>
          <w:kern w:val="0"/>
          <w:sz w:val="28"/>
          <w:szCs w:val="28"/>
          <w:lang w:eastAsia="ru-RU"/>
        </w:rPr>
        <w:t xml:space="preserve"> детская школа искусств» </w:t>
      </w:r>
      <w:proofErr w:type="spellStart"/>
      <w:r w:rsidRPr="001A1F3E">
        <w:rPr>
          <w:rFonts w:eastAsia="Times New Roman"/>
          <w:b/>
          <w:kern w:val="0"/>
          <w:sz w:val="28"/>
          <w:szCs w:val="28"/>
          <w:lang w:eastAsia="ru-RU"/>
        </w:rPr>
        <w:t>Ульчского</w:t>
      </w:r>
      <w:proofErr w:type="spellEnd"/>
      <w:r w:rsidRPr="001A1F3E">
        <w:rPr>
          <w:rFonts w:eastAsia="Times New Roman"/>
          <w:b/>
          <w:kern w:val="0"/>
          <w:sz w:val="28"/>
          <w:szCs w:val="28"/>
          <w:lang w:eastAsia="ru-RU"/>
        </w:rPr>
        <w:t xml:space="preserve"> муниципального района»</w:t>
      </w:r>
    </w:p>
    <w:p w:rsidR="005875E9" w:rsidRDefault="005875E9" w:rsidP="00203A12">
      <w:pPr>
        <w:ind w:firstLine="709"/>
        <w:rPr>
          <w:sz w:val="28"/>
          <w:szCs w:val="28"/>
        </w:rPr>
      </w:pPr>
    </w:p>
    <w:p w:rsidR="001A1F3E" w:rsidRDefault="001A1F3E" w:rsidP="001A1F3E">
      <w:p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 xml:space="preserve">       </w:t>
      </w:r>
      <w:proofErr w:type="gramStart"/>
      <w:r>
        <w:rPr>
          <w:rFonts w:eastAsia="Times New Roman"/>
          <w:kern w:val="0"/>
          <w:sz w:val="28"/>
          <w:szCs w:val="28"/>
          <w:lang w:eastAsia="ru-RU"/>
        </w:rPr>
        <w:t xml:space="preserve">В соответствии с </w:t>
      </w:r>
      <w:r w:rsidR="006C3EBF" w:rsidRPr="006C3EBF">
        <w:rPr>
          <w:rFonts w:eastAsia="Times New Roman"/>
          <w:kern w:val="0"/>
          <w:sz w:val="28"/>
          <w:szCs w:val="28"/>
          <w:lang w:eastAsia="ru-RU"/>
        </w:rPr>
        <w:t>пункт</w:t>
      </w:r>
      <w:r>
        <w:rPr>
          <w:rFonts w:eastAsia="Times New Roman"/>
          <w:kern w:val="0"/>
          <w:sz w:val="28"/>
          <w:szCs w:val="28"/>
          <w:lang w:eastAsia="ru-RU"/>
        </w:rPr>
        <w:t>ом</w:t>
      </w:r>
      <w:r w:rsidR="006C3EBF" w:rsidRPr="006C3EBF">
        <w:rPr>
          <w:rFonts w:eastAsia="Times New Roman"/>
          <w:kern w:val="0"/>
          <w:sz w:val="28"/>
          <w:szCs w:val="28"/>
          <w:lang w:eastAsia="ru-RU"/>
        </w:rPr>
        <w:t xml:space="preserve"> 2.2. </w:t>
      </w:r>
      <w:r w:rsidR="00477310">
        <w:rPr>
          <w:rFonts w:eastAsia="Times New Roman"/>
          <w:kern w:val="0"/>
          <w:sz w:val="28"/>
          <w:szCs w:val="28"/>
          <w:lang w:eastAsia="ru-RU"/>
        </w:rPr>
        <w:t>п</w:t>
      </w:r>
      <w:r w:rsidR="006C3EBF" w:rsidRPr="006C3EBF">
        <w:rPr>
          <w:rFonts w:eastAsia="Times New Roman"/>
          <w:kern w:val="0"/>
          <w:sz w:val="28"/>
          <w:szCs w:val="28"/>
          <w:lang w:eastAsia="ru-RU"/>
        </w:rPr>
        <w:t xml:space="preserve">лана работы Контрольно-счетной палаты  </w:t>
      </w:r>
      <w:proofErr w:type="spellStart"/>
      <w:r w:rsidR="006C3EBF" w:rsidRPr="006C3EBF">
        <w:rPr>
          <w:rFonts w:eastAsia="Times New Roman"/>
          <w:kern w:val="0"/>
          <w:sz w:val="28"/>
          <w:szCs w:val="28"/>
          <w:lang w:eastAsia="ru-RU"/>
        </w:rPr>
        <w:t>Ульчского</w:t>
      </w:r>
      <w:proofErr w:type="spellEnd"/>
      <w:r w:rsidR="006C3EBF" w:rsidRPr="006C3EBF">
        <w:rPr>
          <w:rFonts w:eastAsia="Times New Roman"/>
          <w:kern w:val="0"/>
          <w:sz w:val="28"/>
          <w:szCs w:val="28"/>
          <w:lang w:eastAsia="ru-RU"/>
        </w:rPr>
        <w:t xml:space="preserve"> муниципального района Хабаровского края на 2013 год, </w:t>
      </w:r>
      <w:r w:rsidR="006C3EBF" w:rsidRPr="006C3EBF">
        <w:rPr>
          <w:rFonts w:eastAsia="Times New Roman"/>
          <w:snapToGrid w:val="0"/>
          <w:kern w:val="0"/>
          <w:sz w:val="28"/>
          <w:szCs w:val="28"/>
          <w:lang w:eastAsia="ru-RU"/>
        </w:rPr>
        <w:t>распоряжение</w:t>
      </w:r>
      <w:r>
        <w:rPr>
          <w:rFonts w:eastAsia="Times New Roman"/>
          <w:snapToGrid w:val="0"/>
          <w:kern w:val="0"/>
          <w:sz w:val="28"/>
          <w:szCs w:val="28"/>
          <w:lang w:eastAsia="ru-RU"/>
        </w:rPr>
        <w:t>м</w:t>
      </w:r>
      <w:r w:rsidR="006C3EBF" w:rsidRPr="006C3EBF">
        <w:rPr>
          <w:rFonts w:eastAsia="Times New Roman"/>
          <w:snapToGrid w:val="0"/>
          <w:kern w:val="0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6C3EBF" w:rsidRPr="006C3EBF">
        <w:rPr>
          <w:rFonts w:eastAsia="Times New Roman"/>
          <w:snapToGrid w:val="0"/>
          <w:kern w:val="0"/>
          <w:sz w:val="28"/>
          <w:szCs w:val="28"/>
          <w:lang w:eastAsia="ru-RU"/>
        </w:rPr>
        <w:t xml:space="preserve">Контрольно-счетной палаты </w:t>
      </w:r>
      <w:proofErr w:type="spellStart"/>
      <w:r w:rsidR="006C3EBF" w:rsidRPr="006C3EBF">
        <w:rPr>
          <w:rFonts w:eastAsia="Times New Roman"/>
          <w:snapToGrid w:val="0"/>
          <w:kern w:val="0"/>
          <w:sz w:val="28"/>
          <w:szCs w:val="28"/>
          <w:lang w:eastAsia="ru-RU"/>
        </w:rPr>
        <w:t>Ульчского</w:t>
      </w:r>
      <w:proofErr w:type="spellEnd"/>
      <w:r w:rsidR="006C3EBF" w:rsidRPr="006C3EBF">
        <w:rPr>
          <w:rFonts w:eastAsia="Times New Roman"/>
          <w:snapToGrid w:val="0"/>
          <w:kern w:val="0"/>
          <w:sz w:val="28"/>
          <w:szCs w:val="28"/>
          <w:lang w:eastAsia="ru-RU"/>
        </w:rPr>
        <w:t xml:space="preserve"> муниципального района Хабаровского края </w:t>
      </w:r>
      <w:r w:rsidR="00477310">
        <w:rPr>
          <w:rFonts w:eastAsia="Times New Roman"/>
          <w:snapToGrid w:val="0"/>
          <w:kern w:val="0"/>
          <w:sz w:val="28"/>
          <w:szCs w:val="28"/>
          <w:lang w:eastAsia="ru-RU"/>
        </w:rPr>
        <w:t xml:space="preserve">           </w:t>
      </w:r>
      <w:r w:rsidR="006C3EBF" w:rsidRPr="006C3EBF">
        <w:rPr>
          <w:rFonts w:eastAsia="Times New Roman"/>
          <w:snapToGrid w:val="0"/>
          <w:kern w:val="0"/>
          <w:sz w:val="28"/>
          <w:szCs w:val="28"/>
          <w:lang w:eastAsia="ru-RU"/>
        </w:rPr>
        <w:t>от 2</w:t>
      </w:r>
      <w:r w:rsidR="00517A56">
        <w:rPr>
          <w:rFonts w:eastAsia="Times New Roman"/>
          <w:snapToGrid w:val="0"/>
          <w:kern w:val="0"/>
          <w:sz w:val="28"/>
          <w:szCs w:val="28"/>
          <w:lang w:eastAsia="ru-RU"/>
        </w:rPr>
        <w:t>5</w:t>
      </w:r>
      <w:r w:rsidR="006C3EBF" w:rsidRPr="006C3EBF">
        <w:rPr>
          <w:rFonts w:eastAsia="Times New Roman"/>
          <w:snapToGrid w:val="0"/>
          <w:kern w:val="0"/>
          <w:sz w:val="28"/>
          <w:szCs w:val="28"/>
          <w:lang w:eastAsia="ru-RU"/>
        </w:rPr>
        <w:t xml:space="preserve">.01.2013 № </w:t>
      </w:r>
      <w:r w:rsidR="006C3EBF">
        <w:rPr>
          <w:rFonts w:eastAsia="Times New Roman"/>
          <w:snapToGrid w:val="0"/>
          <w:kern w:val="0"/>
          <w:sz w:val="28"/>
          <w:szCs w:val="28"/>
          <w:lang w:eastAsia="ru-RU"/>
        </w:rPr>
        <w:t>6</w:t>
      </w:r>
      <w:r>
        <w:rPr>
          <w:rFonts w:eastAsia="Times New Roman"/>
          <w:snapToGrid w:val="0"/>
          <w:kern w:val="0"/>
          <w:sz w:val="28"/>
          <w:szCs w:val="28"/>
          <w:lang w:eastAsia="ru-RU"/>
        </w:rPr>
        <w:t xml:space="preserve"> проведено контрольное мероприятие </w:t>
      </w:r>
      <w:r w:rsidRPr="001A1F3E">
        <w:rPr>
          <w:rFonts w:eastAsia="Times New Roman"/>
          <w:kern w:val="0"/>
          <w:sz w:val="28"/>
          <w:szCs w:val="28"/>
          <w:lang w:eastAsia="ru-RU"/>
        </w:rPr>
        <w:t>«Проверка соблюдения установленного порядка формирования и финансового обеспечения выполнения муниципального задания муниципального бюджетного образовательного учреждения  дополнительного образования детей «</w:t>
      </w:r>
      <w:proofErr w:type="spellStart"/>
      <w:r w:rsidRPr="001A1F3E">
        <w:rPr>
          <w:rFonts w:eastAsia="Times New Roman"/>
          <w:kern w:val="0"/>
          <w:sz w:val="28"/>
          <w:szCs w:val="28"/>
          <w:lang w:eastAsia="ru-RU"/>
        </w:rPr>
        <w:t>Булавинская</w:t>
      </w:r>
      <w:proofErr w:type="spellEnd"/>
      <w:r w:rsidRPr="001A1F3E">
        <w:rPr>
          <w:rFonts w:eastAsia="Times New Roman"/>
          <w:kern w:val="0"/>
          <w:sz w:val="28"/>
          <w:szCs w:val="28"/>
          <w:lang w:eastAsia="ru-RU"/>
        </w:rPr>
        <w:t xml:space="preserve"> детская школа искусств» </w:t>
      </w:r>
      <w:proofErr w:type="spellStart"/>
      <w:r w:rsidRPr="001A1F3E">
        <w:rPr>
          <w:rFonts w:eastAsia="Times New Roman"/>
          <w:kern w:val="0"/>
          <w:sz w:val="28"/>
          <w:szCs w:val="28"/>
          <w:lang w:eastAsia="ru-RU"/>
        </w:rPr>
        <w:t>Ульчского</w:t>
      </w:r>
      <w:proofErr w:type="spellEnd"/>
      <w:r w:rsidRPr="001A1F3E">
        <w:rPr>
          <w:rFonts w:eastAsia="Times New Roman"/>
          <w:kern w:val="0"/>
          <w:sz w:val="28"/>
          <w:szCs w:val="28"/>
          <w:lang w:eastAsia="ru-RU"/>
        </w:rPr>
        <w:t xml:space="preserve"> муниципального района»</w:t>
      </w:r>
      <w:r>
        <w:rPr>
          <w:rFonts w:eastAsia="Times New Roman"/>
          <w:kern w:val="0"/>
          <w:sz w:val="28"/>
          <w:szCs w:val="28"/>
          <w:lang w:eastAsia="ru-RU"/>
        </w:rPr>
        <w:t>.</w:t>
      </w:r>
      <w:proofErr w:type="gramEnd"/>
    </w:p>
    <w:p w:rsidR="006C3EBF" w:rsidRPr="006C3EBF" w:rsidRDefault="001A1F3E" w:rsidP="001A1F3E">
      <w:p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1A1F3E">
        <w:rPr>
          <w:rFonts w:eastAsia="Times New Roman"/>
          <w:kern w:val="0"/>
          <w:sz w:val="28"/>
          <w:szCs w:val="28"/>
          <w:lang w:eastAsia="ru-RU"/>
        </w:rPr>
        <w:t xml:space="preserve">        </w:t>
      </w:r>
      <w:r>
        <w:rPr>
          <w:rFonts w:eastAsia="Times New Roman"/>
          <w:kern w:val="0"/>
          <w:sz w:val="28"/>
          <w:szCs w:val="28"/>
          <w:lang w:eastAsia="ru-RU"/>
        </w:rPr>
        <w:t>Объектами</w:t>
      </w:r>
      <w:r w:rsidR="006C3EBF" w:rsidRPr="001A1F3E">
        <w:rPr>
          <w:rFonts w:eastAsia="Times New Roman"/>
          <w:kern w:val="0"/>
          <w:sz w:val="28"/>
          <w:szCs w:val="28"/>
          <w:lang w:eastAsia="ru-RU"/>
        </w:rPr>
        <w:t xml:space="preserve"> контрольного мероприятия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являлись</w:t>
      </w:r>
      <w:r w:rsidR="006C3EBF" w:rsidRPr="001A1F3E">
        <w:rPr>
          <w:rFonts w:eastAsia="Times New Roman"/>
          <w:kern w:val="0"/>
          <w:sz w:val="28"/>
          <w:szCs w:val="28"/>
          <w:lang w:eastAsia="ru-RU"/>
        </w:rPr>
        <w:t>: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</w:t>
      </w:r>
      <w:r w:rsidR="006C3EBF" w:rsidRPr="006C3EBF">
        <w:rPr>
          <w:rFonts w:eastAsia="Times New Roman"/>
          <w:kern w:val="0"/>
          <w:sz w:val="28"/>
          <w:szCs w:val="28"/>
          <w:lang w:eastAsia="ru-RU"/>
        </w:rPr>
        <w:t xml:space="preserve">Комитет по культуре, молодежной политике и спорту  администрации </w:t>
      </w:r>
      <w:proofErr w:type="spellStart"/>
      <w:r w:rsidR="006C3EBF" w:rsidRPr="006C3EBF">
        <w:rPr>
          <w:rFonts w:eastAsia="Times New Roman"/>
          <w:kern w:val="0"/>
          <w:sz w:val="28"/>
          <w:szCs w:val="28"/>
          <w:lang w:eastAsia="ru-RU"/>
        </w:rPr>
        <w:t>Ульчского</w:t>
      </w:r>
      <w:proofErr w:type="spellEnd"/>
      <w:r w:rsidR="006C3EBF" w:rsidRPr="006C3EBF">
        <w:rPr>
          <w:rFonts w:eastAsia="Times New Roman"/>
          <w:kern w:val="0"/>
          <w:sz w:val="28"/>
          <w:szCs w:val="28"/>
          <w:lang w:eastAsia="ru-RU"/>
        </w:rPr>
        <w:t xml:space="preserve"> муниципального района</w:t>
      </w:r>
      <w:r w:rsidR="00710250">
        <w:rPr>
          <w:rFonts w:eastAsia="Times New Roman"/>
          <w:kern w:val="0"/>
          <w:sz w:val="28"/>
          <w:szCs w:val="28"/>
          <w:lang w:eastAsia="ru-RU"/>
        </w:rPr>
        <w:t xml:space="preserve"> (далее – Комитет по Культуре)</w:t>
      </w:r>
      <w:r w:rsidR="006C3EBF" w:rsidRPr="006C3EBF">
        <w:rPr>
          <w:rFonts w:eastAsia="Times New Roman"/>
          <w:kern w:val="0"/>
          <w:sz w:val="28"/>
          <w:szCs w:val="28"/>
          <w:lang w:eastAsia="ru-RU"/>
        </w:rPr>
        <w:t>, муниципальное бюджетное образовательное учреждение дополнительного образования детей «</w:t>
      </w:r>
      <w:proofErr w:type="spellStart"/>
      <w:r w:rsidR="006C3EBF" w:rsidRPr="006C3EBF">
        <w:rPr>
          <w:rFonts w:eastAsia="Times New Roman"/>
          <w:kern w:val="0"/>
          <w:sz w:val="28"/>
          <w:szCs w:val="28"/>
          <w:lang w:eastAsia="ru-RU"/>
        </w:rPr>
        <w:t>Булавинская</w:t>
      </w:r>
      <w:proofErr w:type="spellEnd"/>
      <w:r w:rsidR="006C3EBF" w:rsidRPr="006C3EBF">
        <w:rPr>
          <w:rFonts w:eastAsia="Times New Roman"/>
          <w:kern w:val="0"/>
          <w:sz w:val="28"/>
          <w:szCs w:val="28"/>
          <w:lang w:eastAsia="ru-RU"/>
        </w:rPr>
        <w:t xml:space="preserve"> детская школа искусств» </w:t>
      </w:r>
      <w:proofErr w:type="spellStart"/>
      <w:r w:rsidR="006C3EBF" w:rsidRPr="006C3EBF">
        <w:rPr>
          <w:rFonts w:eastAsia="Times New Roman"/>
          <w:kern w:val="0"/>
          <w:sz w:val="28"/>
          <w:szCs w:val="28"/>
          <w:lang w:eastAsia="ru-RU"/>
        </w:rPr>
        <w:t>Ульчского</w:t>
      </w:r>
      <w:proofErr w:type="spellEnd"/>
      <w:r w:rsidR="006C3EBF" w:rsidRPr="006C3EBF">
        <w:rPr>
          <w:rFonts w:eastAsia="Times New Roman"/>
          <w:kern w:val="0"/>
          <w:sz w:val="28"/>
          <w:szCs w:val="28"/>
          <w:lang w:eastAsia="ru-RU"/>
        </w:rPr>
        <w:t xml:space="preserve"> муниципального района</w:t>
      </w:r>
      <w:r w:rsidR="00710250">
        <w:rPr>
          <w:rFonts w:eastAsia="Times New Roman"/>
          <w:kern w:val="0"/>
          <w:sz w:val="28"/>
          <w:szCs w:val="28"/>
          <w:lang w:eastAsia="ru-RU"/>
        </w:rPr>
        <w:t xml:space="preserve"> (далее – бюджетное Учреждение)</w:t>
      </w:r>
      <w:r w:rsidR="006C3EBF" w:rsidRPr="006C3EBF">
        <w:rPr>
          <w:rFonts w:eastAsia="Times New Roman"/>
          <w:kern w:val="0"/>
          <w:sz w:val="28"/>
          <w:szCs w:val="28"/>
          <w:lang w:eastAsia="ru-RU"/>
        </w:rPr>
        <w:t>.</w:t>
      </w:r>
    </w:p>
    <w:p w:rsidR="006C3EBF" w:rsidRDefault="001A1F3E" w:rsidP="00F667C6">
      <w:p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 xml:space="preserve">        </w:t>
      </w:r>
      <w:r w:rsidR="006C3EBF" w:rsidRPr="001A1F3E">
        <w:rPr>
          <w:rFonts w:eastAsia="Times New Roman"/>
          <w:kern w:val="0"/>
          <w:sz w:val="28"/>
          <w:szCs w:val="28"/>
          <w:lang w:eastAsia="ru-RU"/>
        </w:rPr>
        <w:t xml:space="preserve">Проверяемый период деятельности: </w:t>
      </w:r>
      <w:r w:rsidR="00477310" w:rsidRPr="001A1F3E">
        <w:rPr>
          <w:rFonts w:eastAsia="Times New Roman"/>
          <w:kern w:val="0"/>
          <w:sz w:val="28"/>
          <w:szCs w:val="28"/>
          <w:lang w:eastAsia="ru-RU"/>
        </w:rPr>
        <w:t>с 01.01.2012 по 31.12.</w:t>
      </w:r>
      <w:r w:rsidR="006C3EBF" w:rsidRPr="001A1F3E">
        <w:rPr>
          <w:rFonts w:eastAsia="Times New Roman"/>
          <w:kern w:val="0"/>
          <w:sz w:val="28"/>
          <w:szCs w:val="28"/>
          <w:lang w:eastAsia="ru-RU"/>
        </w:rPr>
        <w:t>2012 год</w:t>
      </w:r>
      <w:r w:rsidR="00477310" w:rsidRPr="001A1F3E">
        <w:rPr>
          <w:rFonts w:eastAsia="Times New Roman"/>
          <w:kern w:val="0"/>
          <w:sz w:val="28"/>
          <w:szCs w:val="28"/>
          <w:lang w:eastAsia="ru-RU"/>
        </w:rPr>
        <w:t>а</w:t>
      </w:r>
      <w:r w:rsidR="006C3EBF" w:rsidRPr="001A1F3E">
        <w:rPr>
          <w:rFonts w:eastAsia="Times New Roman"/>
          <w:kern w:val="0"/>
          <w:sz w:val="28"/>
          <w:szCs w:val="28"/>
          <w:lang w:eastAsia="ru-RU"/>
        </w:rPr>
        <w:t>.</w:t>
      </w:r>
    </w:p>
    <w:p w:rsidR="001A1F3E" w:rsidRPr="001A1F3E" w:rsidRDefault="001A1F3E" w:rsidP="00F667C6">
      <w:p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8"/>
          <w:szCs w:val="28"/>
          <w:lang w:eastAsia="ru-RU"/>
        </w:rPr>
      </w:pPr>
    </w:p>
    <w:p w:rsidR="00540F43" w:rsidRDefault="001A1F3E" w:rsidP="00FA2920">
      <w:p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 xml:space="preserve">        По результатам контрольного мероприятия установлено следующее:</w:t>
      </w:r>
    </w:p>
    <w:p w:rsidR="001A1F3E" w:rsidRPr="001A1F3E" w:rsidRDefault="001A1F3E" w:rsidP="001A1F3E">
      <w:pPr>
        <w:ind w:firstLine="425"/>
        <w:jc w:val="both"/>
        <w:rPr>
          <w:rFonts w:eastAsia="Times New Roman"/>
          <w:kern w:val="0"/>
          <w:sz w:val="28"/>
          <w:szCs w:val="28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 xml:space="preserve">  </w:t>
      </w:r>
      <w:r w:rsidRPr="001A1F3E">
        <w:rPr>
          <w:sz w:val="28"/>
          <w:szCs w:val="28"/>
        </w:rPr>
        <w:t xml:space="preserve">1. </w:t>
      </w:r>
      <w:r w:rsidRPr="001A1F3E">
        <w:rPr>
          <w:rFonts w:eastAsia="Times New Roman"/>
          <w:kern w:val="0"/>
          <w:sz w:val="28"/>
          <w:szCs w:val="28"/>
          <w:lang w:eastAsia="ru-RU"/>
        </w:rPr>
        <w:t>Изменения в устав бюджетного Учреждения внесены и зарегистрированы в нарушение срока установленного п. 4 ч. 2 ст.31 Федерального закона от 08.05.2010 № 83-ФЗ.</w:t>
      </w:r>
    </w:p>
    <w:p w:rsidR="001A1F3E" w:rsidRPr="001A1F3E" w:rsidRDefault="001A1F3E" w:rsidP="001A1F3E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A1F3E">
        <w:rPr>
          <w:sz w:val="28"/>
          <w:szCs w:val="28"/>
        </w:rPr>
        <w:t>2.  В нарушение пункта 19 статьи 6 ФЗ № 7-ФЗ в уставе бюджетного Учреждения в пунктах 7.1.8., 7.2.1., абзаце 8 пункта 8.1., абзаце 9 пункта 8.4. определено, что бюджетное Учреждение осуществляет свою деятельность на основании бюджетной сметы.</w:t>
      </w:r>
    </w:p>
    <w:p w:rsidR="001A1F3E" w:rsidRPr="001A1F3E" w:rsidRDefault="001A1F3E" w:rsidP="001A1F3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A1F3E">
        <w:rPr>
          <w:sz w:val="28"/>
          <w:szCs w:val="28"/>
        </w:rPr>
        <w:t>3. В нарушение части 1 раздела 6 Положения по оплате труда работников муниципальных учреждений, подведомственных комитету по культуре, утвержденное приказом комитета по культуре от 30.04.2009 № 4,  в Положение о выплатах стимулирующего характера, утвержденного приказом  бюджетного учреждения от 28.04.2012 № 38,   отсутствует порядок начисления данных выплат.</w:t>
      </w:r>
    </w:p>
    <w:p w:rsidR="001A1F3E" w:rsidRPr="001A1F3E" w:rsidRDefault="001A1F3E" w:rsidP="001A1F3E">
      <w:pPr>
        <w:ind w:firstLine="426"/>
        <w:jc w:val="both"/>
        <w:rPr>
          <w:sz w:val="28"/>
          <w:szCs w:val="28"/>
        </w:rPr>
      </w:pPr>
      <w:r w:rsidRPr="001A1F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1A1F3E">
        <w:rPr>
          <w:sz w:val="28"/>
          <w:szCs w:val="28"/>
        </w:rPr>
        <w:t>4. В нарушение приказа комитета по культуре от  29.12.2011 № 52 «Об утверждении муниципального задания муниципальным бюджетным учреждениям культуры и утверждении норматива затрат на оказание муниципальной услуги» отсутствует контроль комитета по культуре за выполнением муниципального задания.</w:t>
      </w:r>
    </w:p>
    <w:p w:rsidR="001A1F3E" w:rsidRPr="001A1F3E" w:rsidRDefault="001A1F3E" w:rsidP="001A1F3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A1F3E">
        <w:rPr>
          <w:sz w:val="28"/>
          <w:szCs w:val="28"/>
        </w:rPr>
        <w:t xml:space="preserve">5. В нарушение части 3 статьи 9.2 ФЗ № 7-ФЗ и пункта 2.1.4. раздела 2 </w:t>
      </w:r>
      <w:r w:rsidRPr="001A1F3E">
        <w:rPr>
          <w:sz w:val="28"/>
          <w:szCs w:val="28"/>
        </w:rPr>
        <w:lastRenderedPageBreak/>
        <w:t>Соглашения о порядке и условиях предоставления субсидий на финансовое обеспечение выполнения муниципального задания на оказание муниципальных услуг на 2012 год, объем субсидий на выполнение муниципального задания в течение года уменьшался без изменения муниципального задания.</w:t>
      </w:r>
    </w:p>
    <w:p w:rsidR="001A1F3E" w:rsidRPr="001A1F3E" w:rsidRDefault="001A1F3E" w:rsidP="001A1F3E">
      <w:pPr>
        <w:ind w:firstLine="426"/>
        <w:jc w:val="both"/>
        <w:rPr>
          <w:sz w:val="28"/>
          <w:szCs w:val="28"/>
        </w:rPr>
      </w:pPr>
      <w:r w:rsidRPr="001A1F3E">
        <w:rPr>
          <w:sz w:val="28"/>
          <w:szCs w:val="28"/>
        </w:rPr>
        <w:t>В нарушение данных норм размер Субсидии на финансовое обеспечение выполнения муниципального задания на оказание муниципальных услуг на 2012 год  уменьшены по бюджетному Учреждению на 389 996,82 рублей.</w:t>
      </w:r>
    </w:p>
    <w:p w:rsidR="001A1F3E" w:rsidRPr="001A1F3E" w:rsidRDefault="001A1F3E" w:rsidP="001A1F3E">
      <w:pPr>
        <w:contextualSpacing/>
        <w:jc w:val="both"/>
        <w:rPr>
          <w:sz w:val="28"/>
          <w:szCs w:val="28"/>
        </w:rPr>
      </w:pPr>
      <w:r w:rsidRPr="001A1F3E">
        <w:rPr>
          <w:sz w:val="28"/>
          <w:szCs w:val="28"/>
        </w:rPr>
        <w:t xml:space="preserve">       6. В нарушение пункта 2.1.3. раздела 2 Соглашения о порядке и условиях предоставления субсидий на финансовое обеспечение выполнения муниципального задания на оказание муниципальных услуг на 2012 год:</w:t>
      </w:r>
    </w:p>
    <w:p w:rsidR="001A1F3E" w:rsidRPr="001A1F3E" w:rsidRDefault="001A1F3E" w:rsidP="001A1F3E">
      <w:pPr>
        <w:ind w:firstLine="225"/>
        <w:jc w:val="both"/>
        <w:rPr>
          <w:sz w:val="28"/>
          <w:szCs w:val="28"/>
        </w:rPr>
      </w:pPr>
      <w:r w:rsidRPr="001A1F3E">
        <w:rPr>
          <w:sz w:val="28"/>
          <w:szCs w:val="28"/>
        </w:rPr>
        <w:t xml:space="preserve">  - нарушаются сроки перечисления субсидии в соответствии с утвержденным графиком;</w:t>
      </w:r>
    </w:p>
    <w:p w:rsidR="001A1F3E" w:rsidRPr="001A1F3E" w:rsidRDefault="001A1F3E" w:rsidP="001A1F3E">
      <w:pPr>
        <w:contextualSpacing/>
        <w:jc w:val="both"/>
        <w:rPr>
          <w:sz w:val="28"/>
          <w:szCs w:val="28"/>
        </w:rPr>
      </w:pPr>
      <w:r w:rsidRPr="001A1F3E">
        <w:rPr>
          <w:sz w:val="28"/>
          <w:szCs w:val="28"/>
        </w:rPr>
        <w:t xml:space="preserve">     - нарушается ежемесячная сумма перечисления субсидий в соответствии с утвержденным графиком. </w:t>
      </w:r>
    </w:p>
    <w:p w:rsidR="001A1F3E" w:rsidRPr="001A1F3E" w:rsidRDefault="001A1F3E" w:rsidP="001A1F3E">
      <w:pPr>
        <w:contextualSpacing/>
        <w:jc w:val="both"/>
        <w:rPr>
          <w:sz w:val="28"/>
          <w:szCs w:val="28"/>
        </w:rPr>
      </w:pPr>
      <w:r w:rsidRPr="001A1F3E">
        <w:rPr>
          <w:sz w:val="28"/>
          <w:szCs w:val="28"/>
        </w:rPr>
        <w:t xml:space="preserve">      -  субсидия на финансовое обеспечение  выполнения муниципального задания за 2012 год получена бюджетным Учреждением меньше на 152 450,22 рублей, чем утверждено Соглашением от 26.12.2012года.</w:t>
      </w:r>
    </w:p>
    <w:p w:rsidR="001A1F3E" w:rsidRPr="001A1F3E" w:rsidRDefault="001A1F3E" w:rsidP="001A1F3E">
      <w:pPr>
        <w:jc w:val="both"/>
        <w:rPr>
          <w:sz w:val="28"/>
          <w:szCs w:val="28"/>
        </w:rPr>
      </w:pPr>
      <w:r w:rsidRPr="001A1F3E">
        <w:rPr>
          <w:sz w:val="28"/>
          <w:szCs w:val="28"/>
        </w:rPr>
        <w:t xml:space="preserve">       7. В нарушение части 1 статьи 268 Гражданского кодекса Российской Федерации, пункта 1 статьи 20 Земельного кодекса Российской Федерации  до настоящего времени директором бюджетного  Учреждения не оформлены права  постоянного (бессрочного) пользования земельным участком.                 </w:t>
      </w:r>
    </w:p>
    <w:p w:rsidR="001A1F3E" w:rsidRPr="001A1F3E" w:rsidRDefault="001A1F3E" w:rsidP="001A1F3E">
      <w:pPr>
        <w:ind w:firstLine="426"/>
        <w:jc w:val="both"/>
        <w:rPr>
          <w:sz w:val="28"/>
          <w:szCs w:val="28"/>
        </w:rPr>
      </w:pPr>
      <w:r w:rsidRPr="001A1F3E">
        <w:rPr>
          <w:sz w:val="28"/>
          <w:szCs w:val="28"/>
        </w:rPr>
        <w:t xml:space="preserve">8. В нарушение  пункта 6 Порядка  определения видов особо ценного движимого имущества муниципальных автономных и бюджетных учреждений </w:t>
      </w:r>
      <w:proofErr w:type="spellStart"/>
      <w:r w:rsidRPr="001A1F3E">
        <w:rPr>
          <w:sz w:val="28"/>
          <w:szCs w:val="28"/>
        </w:rPr>
        <w:t>Ульчского</w:t>
      </w:r>
      <w:proofErr w:type="spellEnd"/>
      <w:r w:rsidRPr="001A1F3E">
        <w:rPr>
          <w:sz w:val="28"/>
          <w:szCs w:val="28"/>
        </w:rPr>
        <w:t xml:space="preserve"> муниципального района Хабаровского края, утвержденного постановлением главы района от 31.12.2010 № 223,  отсутствует распоряжение главы района об утверждении перечня данного имущества за бюджетным Учреждением.</w:t>
      </w:r>
    </w:p>
    <w:p w:rsidR="001A1F3E" w:rsidRPr="001A1F3E" w:rsidRDefault="001A1F3E" w:rsidP="001A1F3E">
      <w:pPr>
        <w:widowControl/>
        <w:suppressAutoHyphens w:val="0"/>
        <w:jc w:val="both"/>
        <w:rPr>
          <w:rFonts w:eastAsiaTheme="minorHAnsi"/>
          <w:kern w:val="0"/>
          <w:sz w:val="28"/>
          <w:szCs w:val="28"/>
        </w:rPr>
      </w:pPr>
      <w:r w:rsidRPr="001A1F3E">
        <w:rPr>
          <w:rFonts w:eastAsiaTheme="minorHAnsi"/>
          <w:kern w:val="0"/>
          <w:sz w:val="28"/>
          <w:szCs w:val="28"/>
        </w:rPr>
        <w:t xml:space="preserve">      9</w:t>
      </w:r>
      <w:r w:rsidRPr="001A1F3E">
        <w:rPr>
          <w:rFonts w:asciiTheme="minorHAnsi" w:eastAsiaTheme="minorHAnsi" w:hAnsiTheme="minorHAnsi" w:cstheme="minorBidi"/>
          <w:kern w:val="0"/>
          <w:sz w:val="28"/>
          <w:szCs w:val="28"/>
        </w:rPr>
        <w:t>. В</w:t>
      </w:r>
      <w:r w:rsidRPr="001A1F3E">
        <w:rPr>
          <w:rFonts w:eastAsiaTheme="minorHAnsi"/>
          <w:kern w:val="0"/>
          <w:sz w:val="28"/>
          <w:szCs w:val="28"/>
        </w:rPr>
        <w:t xml:space="preserve"> нарушении Порядка ведения кассовых операций с банкнотами и монетой Банка России на территории   Российской Федерации от 12.10.2011 г. № 373-п, утвержденного  решением Совета директоров Банка России:</w:t>
      </w:r>
    </w:p>
    <w:p w:rsidR="001A1F3E" w:rsidRPr="001A1F3E" w:rsidRDefault="001A1F3E" w:rsidP="001A1F3E">
      <w:pPr>
        <w:widowControl/>
        <w:suppressAutoHyphens w:val="0"/>
        <w:jc w:val="both"/>
        <w:rPr>
          <w:rFonts w:eastAsiaTheme="minorHAnsi"/>
          <w:kern w:val="0"/>
          <w:sz w:val="28"/>
          <w:szCs w:val="28"/>
        </w:rPr>
      </w:pPr>
      <w:r w:rsidRPr="001A1F3E">
        <w:rPr>
          <w:rFonts w:eastAsiaTheme="minorHAnsi"/>
          <w:kern w:val="0"/>
          <w:sz w:val="28"/>
          <w:szCs w:val="28"/>
        </w:rPr>
        <w:t xml:space="preserve">       - имеются расходные кассовые ордера, не подписанные председателем комитета по культуре (п.4.4. глава 4);</w:t>
      </w:r>
    </w:p>
    <w:p w:rsidR="001A1F3E" w:rsidRPr="001A1F3E" w:rsidRDefault="001A1F3E" w:rsidP="001A1F3E">
      <w:pPr>
        <w:ind w:firstLine="426"/>
        <w:jc w:val="both"/>
        <w:rPr>
          <w:sz w:val="28"/>
          <w:szCs w:val="28"/>
        </w:rPr>
      </w:pPr>
      <w:r w:rsidRPr="001A1F3E">
        <w:rPr>
          <w:sz w:val="28"/>
          <w:szCs w:val="28"/>
        </w:rPr>
        <w:t xml:space="preserve"> - выдача денег под отчет  проводится без письменного  заявления подотчетного лица (п.4.4. глава 4).</w:t>
      </w:r>
    </w:p>
    <w:p w:rsidR="001A1F3E" w:rsidRPr="001A1F3E" w:rsidRDefault="001A1F3E" w:rsidP="001A1F3E">
      <w:pPr>
        <w:jc w:val="both"/>
        <w:rPr>
          <w:b/>
          <w:sz w:val="28"/>
          <w:szCs w:val="28"/>
        </w:rPr>
      </w:pPr>
      <w:r w:rsidRPr="001A1F3E">
        <w:rPr>
          <w:sz w:val="28"/>
          <w:szCs w:val="28"/>
        </w:rPr>
        <w:t xml:space="preserve">      10. В нарушение приказов директора бюджетного Учреждения от 12.11.2012 № 72 и 13.12.2012 № 44 излишне </w:t>
      </w:r>
      <w:proofErr w:type="gramStart"/>
      <w:r w:rsidRPr="001A1F3E">
        <w:rPr>
          <w:sz w:val="28"/>
          <w:szCs w:val="28"/>
        </w:rPr>
        <w:t>начислена</w:t>
      </w:r>
      <w:proofErr w:type="gramEnd"/>
      <w:r w:rsidRPr="001A1F3E">
        <w:rPr>
          <w:sz w:val="28"/>
          <w:szCs w:val="28"/>
        </w:rPr>
        <w:t xml:space="preserve"> в сумме </w:t>
      </w:r>
      <w:r w:rsidR="00A527A6">
        <w:rPr>
          <w:sz w:val="28"/>
          <w:szCs w:val="28"/>
        </w:rPr>
        <w:t>24 024,00</w:t>
      </w:r>
      <w:r w:rsidRPr="001A1F3E">
        <w:rPr>
          <w:sz w:val="28"/>
          <w:szCs w:val="28"/>
        </w:rPr>
        <w:t xml:space="preserve"> рублей. </w:t>
      </w:r>
    </w:p>
    <w:p w:rsidR="001A1F3E" w:rsidRPr="001A1F3E" w:rsidRDefault="001A1F3E" w:rsidP="001A1F3E">
      <w:pPr>
        <w:ind w:firstLine="426"/>
        <w:jc w:val="both"/>
        <w:rPr>
          <w:sz w:val="28"/>
          <w:szCs w:val="28"/>
        </w:rPr>
      </w:pPr>
      <w:r w:rsidRPr="001A1F3E">
        <w:rPr>
          <w:sz w:val="28"/>
          <w:szCs w:val="28"/>
        </w:rPr>
        <w:t xml:space="preserve"> 11. В нарушение пунктов 2 и 5 статьи 9 Федерального закона от 21.11.1996     № 129  «О бухгалтерском учете» допускается принятие к учету  первичных бухгалтерских документов с исправлениями.</w:t>
      </w:r>
    </w:p>
    <w:p w:rsidR="001A1F3E" w:rsidRPr="001A1F3E" w:rsidRDefault="001A1F3E" w:rsidP="001A1F3E">
      <w:pPr>
        <w:jc w:val="both"/>
        <w:rPr>
          <w:sz w:val="28"/>
          <w:szCs w:val="28"/>
        </w:rPr>
      </w:pPr>
      <w:r w:rsidRPr="001A1F3E">
        <w:rPr>
          <w:sz w:val="28"/>
          <w:szCs w:val="28"/>
        </w:rPr>
        <w:t xml:space="preserve">     </w:t>
      </w:r>
    </w:p>
    <w:p w:rsidR="001A1F3E" w:rsidRDefault="00710250" w:rsidP="00FA2920">
      <w:p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 xml:space="preserve">        </w:t>
      </w:r>
    </w:p>
    <w:p w:rsidR="00A527A6" w:rsidRDefault="00CF4B64" w:rsidP="00BE1CF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710250">
        <w:rPr>
          <w:sz w:val="28"/>
          <w:szCs w:val="28"/>
        </w:rPr>
        <w:t xml:space="preserve">Комитетом по Культуре и бюджетным Учреждением принимаются меры для устранения выявленных нарушений и их недопущению в дальнейшем, разработан  и утвержден приказом Комитета по культуре план мероприятий по устранению выявленных нарушений. </w:t>
      </w:r>
    </w:p>
    <w:p w:rsidR="00CF4B64" w:rsidRDefault="00A527A6" w:rsidP="00BE1C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10250">
        <w:rPr>
          <w:sz w:val="28"/>
          <w:szCs w:val="28"/>
        </w:rPr>
        <w:t xml:space="preserve">Отчет о результатах контрольного мероприятия направлены Главе </w:t>
      </w:r>
      <w:proofErr w:type="spellStart"/>
      <w:r w:rsidR="00710250">
        <w:rPr>
          <w:sz w:val="28"/>
          <w:szCs w:val="28"/>
        </w:rPr>
        <w:t>Ульчского</w:t>
      </w:r>
      <w:proofErr w:type="spellEnd"/>
      <w:r w:rsidR="00710250">
        <w:rPr>
          <w:sz w:val="28"/>
          <w:szCs w:val="28"/>
        </w:rPr>
        <w:t xml:space="preserve"> района и в Собрание депутатов </w:t>
      </w:r>
      <w:proofErr w:type="spellStart"/>
      <w:r w:rsidR="00710250">
        <w:rPr>
          <w:sz w:val="28"/>
          <w:szCs w:val="28"/>
        </w:rPr>
        <w:t>Ульчского</w:t>
      </w:r>
      <w:proofErr w:type="spellEnd"/>
      <w:r w:rsidR="00710250">
        <w:rPr>
          <w:sz w:val="28"/>
          <w:szCs w:val="28"/>
        </w:rPr>
        <w:t xml:space="preserve"> муниципального района.</w:t>
      </w:r>
    </w:p>
    <w:sectPr w:rsidR="00CF4B64" w:rsidSect="00F667C6">
      <w:footerReference w:type="default" r:id="rId9"/>
      <w:pgSz w:w="11906" w:h="16838" w:code="9"/>
      <w:pgMar w:top="1134" w:right="567" w:bottom="851" w:left="181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D58" w:rsidRDefault="004C6D58" w:rsidP="007336AA">
      <w:r>
        <w:separator/>
      </w:r>
    </w:p>
  </w:endnote>
  <w:endnote w:type="continuationSeparator" w:id="0">
    <w:p w:rsidR="004C6D58" w:rsidRDefault="004C6D58" w:rsidP="00733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40F" w:rsidRDefault="00833CD4" w:rsidP="00833CD4">
    <w:pPr>
      <w:pStyle w:val="a7"/>
      <w:tabs>
        <w:tab w:val="center" w:pos="4762"/>
        <w:tab w:val="left" w:pos="6787"/>
      </w:tabs>
    </w:pPr>
    <w:r>
      <w:tab/>
    </w:r>
    <w:sdt>
      <w:sdtPr>
        <w:id w:val="-1342775352"/>
        <w:docPartObj>
          <w:docPartGallery w:val="Page Numbers (Bottom of Page)"/>
          <w:docPartUnique/>
        </w:docPartObj>
      </w:sdtPr>
      <w:sdtEndPr/>
      <w:sdtContent>
        <w:r w:rsidR="001E16D3">
          <w:fldChar w:fldCharType="begin"/>
        </w:r>
        <w:r w:rsidR="001E16D3">
          <w:instrText>PAGE   \* MERGEFORMAT</w:instrText>
        </w:r>
        <w:r w:rsidR="001E16D3">
          <w:fldChar w:fldCharType="separate"/>
        </w:r>
        <w:r w:rsidR="00A527A6">
          <w:rPr>
            <w:noProof/>
          </w:rPr>
          <w:t>1</w:t>
        </w:r>
        <w:r w:rsidR="001E16D3">
          <w:rPr>
            <w:noProof/>
          </w:rPr>
          <w:fldChar w:fldCharType="end"/>
        </w:r>
      </w:sdtContent>
    </w:sdt>
    <w:r>
      <w:tab/>
    </w:r>
  </w:p>
  <w:p w:rsidR="0020140F" w:rsidRDefault="0020140F">
    <w:pPr>
      <w:pStyle w:val="a7"/>
    </w:pPr>
  </w:p>
  <w:p w:rsidR="0020140F" w:rsidRDefault="0020140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D58" w:rsidRDefault="004C6D58" w:rsidP="007336AA">
      <w:r>
        <w:separator/>
      </w:r>
    </w:p>
  </w:footnote>
  <w:footnote w:type="continuationSeparator" w:id="0">
    <w:p w:rsidR="004C6D58" w:rsidRDefault="004C6D58" w:rsidP="00733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F1588"/>
    <w:multiLevelType w:val="hybridMultilevel"/>
    <w:tmpl w:val="5A7CA308"/>
    <w:lvl w:ilvl="0" w:tplc="31E8E8C4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0690739C"/>
    <w:multiLevelType w:val="hybridMultilevel"/>
    <w:tmpl w:val="E4E0F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C6546"/>
    <w:multiLevelType w:val="hybridMultilevel"/>
    <w:tmpl w:val="0BD8DA94"/>
    <w:lvl w:ilvl="0" w:tplc="A03A565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38932701"/>
    <w:multiLevelType w:val="hybridMultilevel"/>
    <w:tmpl w:val="098CB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BC4175"/>
    <w:multiLevelType w:val="hybridMultilevel"/>
    <w:tmpl w:val="3AC4F902"/>
    <w:lvl w:ilvl="0" w:tplc="4A26F9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AEB0642"/>
    <w:multiLevelType w:val="hybridMultilevel"/>
    <w:tmpl w:val="3EB06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240630"/>
    <w:multiLevelType w:val="hybridMultilevel"/>
    <w:tmpl w:val="1E9C8D5A"/>
    <w:lvl w:ilvl="0" w:tplc="46CAFFA6">
      <w:start w:val="2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>
    <w:nsid w:val="6955343D"/>
    <w:multiLevelType w:val="hybridMultilevel"/>
    <w:tmpl w:val="06F06294"/>
    <w:lvl w:ilvl="0" w:tplc="46CAFFA6">
      <w:start w:val="2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>
    <w:nsid w:val="6C984254"/>
    <w:multiLevelType w:val="hybridMultilevel"/>
    <w:tmpl w:val="2B6E8D62"/>
    <w:lvl w:ilvl="0" w:tplc="E22C42F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9">
    <w:nsid w:val="70DF70EF"/>
    <w:multiLevelType w:val="hybridMultilevel"/>
    <w:tmpl w:val="A9FA6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8B3AA8"/>
    <w:multiLevelType w:val="hybridMultilevel"/>
    <w:tmpl w:val="41B07D24"/>
    <w:lvl w:ilvl="0" w:tplc="3468FB5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9"/>
  </w:num>
  <w:num w:numId="9">
    <w:abstractNumId w:val="3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149C"/>
    <w:rsid w:val="00004255"/>
    <w:rsid w:val="00007726"/>
    <w:rsid w:val="0001644E"/>
    <w:rsid w:val="000325E8"/>
    <w:rsid w:val="000331EE"/>
    <w:rsid w:val="00035B35"/>
    <w:rsid w:val="00036DCB"/>
    <w:rsid w:val="00037433"/>
    <w:rsid w:val="0003767D"/>
    <w:rsid w:val="00042A09"/>
    <w:rsid w:val="00043D8E"/>
    <w:rsid w:val="00044171"/>
    <w:rsid w:val="000473DD"/>
    <w:rsid w:val="00047F20"/>
    <w:rsid w:val="00050800"/>
    <w:rsid w:val="00061675"/>
    <w:rsid w:val="00064FEC"/>
    <w:rsid w:val="00066018"/>
    <w:rsid w:val="000673D8"/>
    <w:rsid w:val="00070157"/>
    <w:rsid w:val="00073F22"/>
    <w:rsid w:val="00085293"/>
    <w:rsid w:val="00090515"/>
    <w:rsid w:val="0009212C"/>
    <w:rsid w:val="00093F22"/>
    <w:rsid w:val="0009626D"/>
    <w:rsid w:val="00097C9C"/>
    <w:rsid w:val="000A45C3"/>
    <w:rsid w:val="000B5F0F"/>
    <w:rsid w:val="000C2958"/>
    <w:rsid w:val="000C4606"/>
    <w:rsid w:val="000C62FE"/>
    <w:rsid w:val="000C72A7"/>
    <w:rsid w:val="000D0522"/>
    <w:rsid w:val="000D3CD7"/>
    <w:rsid w:val="000D411E"/>
    <w:rsid w:val="000D4F63"/>
    <w:rsid w:val="000D53B7"/>
    <w:rsid w:val="000E0F4D"/>
    <w:rsid w:val="000E13C5"/>
    <w:rsid w:val="000E39EA"/>
    <w:rsid w:val="000E4F39"/>
    <w:rsid w:val="000E6D05"/>
    <w:rsid w:val="000E7AD6"/>
    <w:rsid w:val="000F5CF8"/>
    <w:rsid w:val="000F5DAD"/>
    <w:rsid w:val="000F7316"/>
    <w:rsid w:val="000F7A78"/>
    <w:rsid w:val="0010161A"/>
    <w:rsid w:val="0010372D"/>
    <w:rsid w:val="00103CEF"/>
    <w:rsid w:val="001057DF"/>
    <w:rsid w:val="00106555"/>
    <w:rsid w:val="001116BB"/>
    <w:rsid w:val="001126E9"/>
    <w:rsid w:val="00113337"/>
    <w:rsid w:val="0012320C"/>
    <w:rsid w:val="0012469A"/>
    <w:rsid w:val="00126F20"/>
    <w:rsid w:val="001271C4"/>
    <w:rsid w:val="001340C3"/>
    <w:rsid w:val="00135154"/>
    <w:rsid w:val="001362ED"/>
    <w:rsid w:val="00136D4A"/>
    <w:rsid w:val="00140C3E"/>
    <w:rsid w:val="00145D6E"/>
    <w:rsid w:val="0014613C"/>
    <w:rsid w:val="00150087"/>
    <w:rsid w:val="0015316A"/>
    <w:rsid w:val="001546F9"/>
    <w:rsid w:val="00154B38"/>
    <w:rsid w:val="00157204"/>
    <w:rsid w:val="00165BCC"/>
    <w:rsid w:val="00166426"/>
    <w:rsid w:val="00166C08"/>
    <w:rsid w:val="001677BB"/>
    <w:rsid w:val="00171093"/>
    <w:rsid w:val="00172F34"/>
    <w:rsid w:val="0017314A"/>
    <w:rsid w:val="001733EA"/>
    <w:rsid w:val="0018229F"/>
    <w:rsid w:val="00182CC8"/>
    <w:rsid w:val="0018663A"/>
    <w:rsid w:val="00186A13"/>
    <w:rsid w:val="001901AC"/>
    <w:rsid w:val="00191D55"/>
    <w:rsid w:val="001A100D"/>
    <w:rsid w:val="001A1F3E"/>
    <w:rsid w:val="001A3313"/>
    <w:rsid w:val="001A47E5"/>
    <w:rsid w:val="001A4A44"/>
    <w:rsid w:val="001A4E3B"/>
    <w:rsid w:val="001A4EFA"/>
    <w:rsid w:val="001B7441"/>
    <w:rsid w:val="001C31F5"/>
    <w:rsid w:val="001C5AB7"/>
    <w:rsid w:val="001D2B8B"/>
    <w:rsid w:val="001D547E"/>
    <w:rsid w:val="001D7F0A"/>
    <w:rsid w:val="001E16D3"/>
    <w:rsid w:val="001E1BD5"/>
    <w:rsid w:val="001E597A"/>
    <w:rsid w:val="001F2D58"/>
    <w:rsid w:val="001F68CC"/>
    <w:rsid w:val="0020140F"/>
    <w:rsid w:val="00203051"/>
    <w:rsid w:val="00203A12"/>
    <w:rsid w:val="00204AA3"/>
    <w:rsid w:val="002061CF"/>
    <w:rsid w:val="00206474"/>
    <w:rsid w:val="00207B7D"/>
    <w:rsid w:val="002112A2"/>
    <w:rsid w:val="0021250B"/>
    <w:rsid w:val="00214A4F"/>
    <w:rsid w:val="002150D4"/>
    <w:rsid w:val="002161FC"/>
    <w:rsid w:val="002233D9"/>
    <w:rsid w:val="00224D9C"/>
    <w:rsid w:val="00233828"/>
    <w:rsid w:val="00235287"/>
    <w:rsid w:val="002367F9"/>
    <w:rsid w:val="00241548"/>
    <w:rsid w:val="00241887"/>
    <w:rsid w:val="00242EF3"/>
    <w:rsid w:val="002432BC"/>
    <w:rsid w:val="0024445F"/>
    <w:rsid w:val="00250277"/>
    <w:rsid w:val="00251409"/>
    <w:rsid w:val="00255D68"/>
    <w:rsid w:val="002565DB"/>
    <w:rsid w:val="002576C3"/>
    <w:rsid w:val="00263D97"/>
    <w:rsid w:val="002650DE"/>
    <w:rsid w:val="00265F2D"/>
    <w:rsid w:val="00266793"/>
    <w:rsid w:val="00266BF7"/>
    <w:rsid w:val="00270D95"/>
    <w:rsid w:val="00272F06"/>
    <w:rsid w:val="0027377F"/>
    <w:rsid w:val="00275278"/>
    <w:rsid w:val="00276AEC"/>
    <w:rsid w:val="00281537"/>
    <w:rsid w:val="00281B25"/>
    <w:rsid w:val="00282654"/>
    <w:rsid w:val="00292D23"/>
    <w:rsid w:val="00293BC0"/>
    <w:rsid w:val="00294B5E"/>
    <w:rsid w:val="00294F58"/>
    <w:rsid w:val="002A2C19"/>
    <w:rsid w:val="002A3B87"/>
    <w:rsid w:val="002B4BEA"/>
    <w:rsid w:val="002C250C"/>
    <w:rsid w:val="002C6818"/>
    <w:rsid w:val="002D2CEA"/>
    <w:rsid w:val="002D44DC"/>
    <w:rsid w:val="002D5AA8"/>
    <w:rsid w:val="002D6BF5"/>
    <w:rsid w:val="002E44AB"/>
    <w:rsid w:val="002E54DA"/>
    <w:rsid w:val="002E6867"/>
    <w:rsid w:val="002F18F8"/>
    <w:rsid w:val="002F45E2"/>
    <w:rsid w:val="0030224F"/>
    <w:rsid w:val="0030238E"/>
    <w:rsid w:val="003031B4"/>
    <w:rsid w:val="00303D97"/>
    <w:rsid w:val="0030770B"/>
    <w:rsid w:val="00311526"/>
    <w:rsid w:val="003127D9"/>
    <w:rsid w:val="00312E4C"/>
    <w:rsid w:val="003216C8"/>
    <w:rsid w:val="00325EDC"/>
    <w:rsid w:val="00326538"/>
    <w:rsid w:val="003271E1"/>
    <w:rsid w:val="00327226"/>
    <w:rsid w:val="00327E51"/>
    <w:rsid w:val="00331B24"/>
    <w:rsid w:val="00333954"/>
    <w:rsid w:val="00341178"/>
    <w:rsid w:val="0034284D"/>
    <w:rsid w:val="00343997"/>
    <w:rsid w:val="0034448E"/>
    <w:rsid w:val="0034459E"/>
    <w:rsid w:val="00345550"/>
    <w:rsid w:val="00345F13"/>
    <w:rsid w:val="00346D81"/>
    <w:rsid w:val="00346DFD"/>
    <w:rsid w:val="003472CA"/>
    <w:rsid w:val="003517FD"/>
    <w:rsid w:val="00352EB9"/>
    <w:rsid w:val="003622F1"/>
    <w:rsid w:val="00363384"/>
    <w:rsid w:val="00363522"/>
    <w:rsid w:val="00363972"/>
    <w:rsid w:val="003643FD"/>
    <w:rsid w:val="00366630"/>
    <w:rsid w:val="00366AD4"/>
    <w:rsid w:val="00371AD9"/>
    <w:rsid w:val="003732A1"/>
    <w:rsid w:val="003740E6"/>
    <w:rsid w:val="00377671"/>
    <w:rsid w:val="00385C66"/>
    <w:rsid w:val="00392408"/>
    <w:rsid w:val="00394697"/>
    <w:rsid w:val="00396A83"/>
    <w:rsid w:val="00396D84"/>
    <w:rsid w:val="003A0941"/>
    <w:rsid w:val="003A1761"/>
    <w:rsid w:val="003A511B"/>
    <w:rsid w:val="003B2C15"/>
    <w:rsid w:val="003B6459"/>
    <w:rsid w:val="003C3D4E"/>
    <w:rsid w:val="003D358F"/>
    <w:rsid w:val="003D3DD1"/>
    <w:rsid w:val="003E316D"/>
    <w:rsid w:val="003E349F"/>
    <w:rsid w:val="003E4659"/>
    <w:rsid w:val="003E4BC4"/>
    <w:rsid w:val="003E60E6"/>
    <w:rsid w:val="003F21B2"/>
    <w:rsid w:val="00400E26"/>
    <w:rsid w:val="00403C60"/>
    <w:rsid w:val="00407A15"/>
    <w:rsid w:val="00413C16"/>
    <w:rsid w:val="00414DD0"/>
    <w:rsid w:val="0042301A"/>
    <w:rsid w:val="00430D4E"/>
    <w:rsid w:val="00441037"/>
    <w:rsid w:val="00442241"/>
    <w:rsid w:val="004457E8"/>
    <w:rsid w:val="00445F5F"/>
    <w:rsid w:val="004500E9"/>
    <w:rsid w:val="00451578"/>
    <w:rsid w:val="004520D9"/>
    <w:rsid w:val="004540A6"/>
    <w:rsid w:val="0046163F"/>
    <w:rsid w:val="004637BA"/>
    <w:rsid w:val="004702A4"/>
    <w:rsid w:val="00471A4C"/>
    <w:rsid w:val="00477310"/>
    <w:rsid w:val="00492ECF"/>
    <w:rsid w:val="004930D4"/>
    <w:rsid w:val="00494F0D"/>
    <w:rsid w:val="0049777F"/>
    <w:rsid w:val="004A1592"/>
    <w:rsid w:val="004A3EBE"/>
    <w:rsid w:val="004A455C"/>
    <w:rsid w:val="004A6C3A"/>
    <w:rsid w:val="004A72CC"/>
    <w:rsid w:val="004B2E1C"/>
    <w:rsid w:val="004B676A"/>
    <w:rsid w:val="004C6AA2"/>
    <w:rsid w:val="004C6D58"/>
    <w:rsid w:val="004D106B"/>
    <w:rsid w:val="004D2A3B"/>
    <w:rsid w:val="004D6181"/>
    <w:rsid w:val="004E225B"/>
    <w:rsid w:val="004E2A6B"/>
    <w:rsid w:val="004E3BBF"/>
    <w:rsid w:val="004E65EC"/>
    <w:rsid w:val="004E6E62"/>
    <w:rsid w:val="0050133C"/>
    <w:rsid w:val="00501578"/>
    <w:rsid w:val="00503D8F"/>
    <w:rsid w:val="005069AE"/>
    <w:rsid w:val="005070CB"/>
    <w:rsid w:val="00507D71"/>
    <w:rsid w:val="00512CA6"/>
    <w:rsid w:val="00512CE7"/>
    <w:rsid w:val="00515AAE"/>
    <w:rsid w:val="00517A56"/>
    <w:rsid w:val="00523388"/>
    <w:rsid w:val="005253AD"/>
    <w:rsid w:val="00526A28"/>
    <w:rsid w:val="00526CAD"/>
    <w:rsid w:val="00527925"/>
    <w:rsid w:val="00530EA9"/>
    <w:rsid w:val="00532C48"/>
    <w:rsid w:val="00533328"/>
    <w:rsid w:val="00533B77"/>
    <w:rsid w:val="00534560"/>
    <w:rsid w:val="0053513C"/>
    <w:rsid w:val="00536619"/>
    <w:rsid w:val="005407E5"/>
    <w:rsid w:val="00540F43"/>
    <w:rsid w:val="00542849"/>
    <w:rsid w:val="00544EA4"/>
    <w:rsid w:val="005456B9"/>
    <w:rsid w:val="00545FCB"/>
    <w:rsid w:val="00551763"/>
    <w:rsid w:val="00554813"/>
    <w:rsid w:val="00554E94"/>
    <w:rsid w:val="0055684A"/>
    <w:rsid w:val="0055749D"/>
    <w:rsid w:val="0056341F"/>
    <w:rsid w:val="00563DEB"/>
    <w:rsid w:val="00565B20"/>
    <w:rsid w:val="00567A82"/>
    <w:rsid w:val="005703E4"/>
    <w:rsid w:val="00573D26"/>
    <w:rsid w:val="00574DE4"/>
    <w:rsid w:val="005770D1"/>
    <w:rsid w:val="005801A4"/>
    <w:rsid w:val="005832A6"/>
    <w:rsid w:val="005875E9"/>
    <w:rsid w:val="005914D9"/>
    <w:rsid w:val="005919AF"/>
    <w:rsid w:val="005A2C95"/>
    <w:rsid w:val="005A739D"/>
    <w:rsid w:val="005B08C5"/>
    <w:rsid w:val="005B3498"/>
    <w:rsid w:val="005B7394"/>
    <w:rsid w:val="005B7B24"/>
    <w:rsid w:val="005C1EBE"/>
    <w:rsid w:val="005C54A4"/>
    <w:rsid w:val="005C72C1"/>
    <w:rsid w:val="005D30B5"/>
    <w:rsid w:val="005D31BB"/>
    <w:rsid w:val="005D56E7"/>
    <w:rsid w:val="005D6D28"/>
    <w:rsid w:val="005D7EC0"/>
    <w:rsid w:val="005E4D3C"/>
    <w:rsid w:val="005E6B24"/>
    <w:rsid w:val="005F1CA4"/>
    <w:rsid w:val="005F1FBE"/>
    <w:rsid w:val="005F2DA1"/>
    <w:rsid w:val="005F58D0"/>
    <w:rsid w:val="005F60EE"/>
    <w:rsid w:val="00601A4E"/>
    <w:rsid w:val="006030EE"/>
    <w:rsid w:val="00604801"/>
    <w:rsid w:val="006072A7"/>
    <w:rsid w:val="006160D5"/>
    <w:rsid w:val="0061696A"/>
    <w:rsid w:val="0062246E"/>
    <w:rsid w:val="006304E5"/>
    <w:rsid w:val="00630C20"/>
    <w:rsid w:val="00633563"/>
    <w:rsid w:val="00633BDB"/>
    <w:rsid w:val="00637298"/>
    <w:rsid w:val="006414CD"/>
    <w:rsid w:val="00645B18"/>
    <w:rsid w:val="00647008"/>
    <w:rsid w:val="00652392"/>
    <w:rsid w:val="0066130C"/>
    <w:rsid w:val="006623EC"/>
    <w:rsid w:val="00670EFB"/>
    <w:rsid w:val="0067320D"/>
    <w:rsid w:val="006740DB"/>
    <w:rsid w:val="006770D8"/>
    <w:rsid w:val="00684E24"/>
    <w:rsid w:val="006877A1"/>
    <w:rsid w:val="006903A0"/>
    <w:rsid w:val="00692C4D"/>
    <w:rsid w:val="0069408C"/>
    <w:rsid w:val="006A1025"/>
    <w:rsid w:val="006A3659"/>
    <w:rsid w:val="006A7ADE"/>
    <w:rsid w:val="006A7F40"/>
    <w:rsid w:val="006B1CDC"/>
    <w:rsid w:val="006B1E49"/>
    <w:rsid w:val="006B6CB1"/>
    <w:rsid w:val="006B6D33"/>
    <w:rsid w:val="006B6F90"/>
    <w:rsid w:val="006C03FB"/>
    <w:rsid w:val="006C3B78"/>
    <w:rsid w:val="006C3EBF"/>
    <w:rsid w:val="006C4B68"/>
    <w:rsid w:val="006C4D9C"/>
    <w:rsid w:val="006C5409"/>
    <w:rsid w:val="006D0FDA"/>
    <w:rsid w:val="006D6E6A"/>
    <w:rsid w:val="006D6FC3"/>
    <w:rsid w:val="006E0AC5"/>
    <w:rsid w:val="006E16D6"/>
    <w:rsid w:val="006E1C5B"/>
    <w:rsid w:val="006E44A5"/>
    <w:rsid w:val="006E581E"/>
    <w:rsid w:val="006F0718"/>
    <w:rsid w:val="006F2C59"/>
    <w:rsid w:val="006F53E5"/>
    <w:rsid w:val="006F7DA6"/>
    <w:rsid w:val="00700A89"/>
    <w:rsid w:val="0070552E"/>
    <w:rsid w:val="00706962"/>
    <w:rsid w:val="00706CC1"/>
    <w:rsid w:val="00710250"/>
    <w:rsid w:val="0071177B"/>
    <w:rsid w:val="00720E72"/>
    <w:rsid w:val="00721490"/>
    <w:rsid w:val="00723D9C"/>
    <w:rsid w:val="00724ADF"/>
    <w:rsid w:val="00724DB1"/>
    <w:rsid w:val="00731FBE"/>
    <w:rsid w:val="007336AA"/>
    <w:rsid w:val="007348EC"/>
    <w:rsid w:val="00743D3C"/>
    <w:rsid w:val="00745593"/>
    <w:rsid w:val="0074765B"/>
    <w:rsid w:val="00747F4E"/>
    <w:rsid w:val="00752944"/>
    <w:rsid w:val="00756954"/>
    <w:rsid w:val="00757844"/>
    <w:rsid w:val="00762D33"/>
    <w:rsid w:val="00764800"/>
    <w:rsid w:val="00765A68"/>
    <w:rsid w:val="0076753E"/>
    <w:rsid w:val="00767DE4"/>
    <w:rsid w:val="007726C9"/>
    <w:rsid w:val="007778A6"/>
    <w:rsid w:val="00781992"/>
    <w:rsid w:val="00781ECE"/>
    <w:rsid w:val="00782198"/>
    <w:rsid w:val="00782941"/>
    <w:rsid w:val="0078648A"/>
    <w:rsid w:val="007949EE"/>
    <w:rsid w:val="00795A55"/>
    <w:rsid w:val="00796FA6"/>
    <w:rsid w:val="007A289C"/>
    <w:rsid w:val="007A3189"/>
    <w:rsid w:val="007A32C2"/>
    <w:rsid w:val="007A5D9E"/>
    <w:rsid w:val="007B20CC"/>
    <w:rsid w:val="007B36D5"/>
    <w:rsid w:val="007B670B"/>
    <w:rsid w:val="007B77CF"/>
    <w:rsid w:val="007C0084"/>
    <w:rsid w:val="007D0CAA"/>
    <w:rsid w:val="007D6649"/>
    <w:rsid w:val="007D6FF9"/>
    <w:rsid w:val="007D7120"/>
    <w:rsid w:val="007D73C5"/>
    <w:rsid w:val="007E051A"/>
    <w:rsid w:val="007E31CB"/>
    <w:rsid w:val="007F3CF2"/>
    <w:rsid w:val="00800CCD"/>
    <w:rsid w:val="00804BD3"/>
    <w:rsid w:val="0081201C"/>
    <w:rsid w:val="00815600"/>
    <w:rsid w:val="00817437"/>
    <w:rsid w:val="0082318C"/>
    <w:rsid w:val="008257AB"/>
    <w:rsid w:val="00833CD4"/>
    <w:rsid w:val="00836CF5"/>
    <w:rsid w:val="00836D1E"/>
    <w:rsid w:val="00836D94"/>
    <w:rsid w:val="00836FA7"/>
    <w:rsid w:val="00837E4E"/>
    <w:rsid w:val="00843770"/>
    <w:rsid w:val="00844151"/>
    <w:rsid w:val="008500C1"/>
    <w:rsid w:val="00851791"/>
    <w:rsid w:val="00853FBB"/>
    <w:rsid w:val="008542D8"/>
    <w:rsid w:val="00854478"/>
    <w:rsid w:val="0085463B"/>
    <w:rsid w:val="00855503"/>
    <w:rsid w:val="00857082"/>
    <w:rsid w:val="00857FD5"/>
    <w:rsid w:val="0086063E"/>
    <w:rsid w:val="008610D8"/>
    <w:rsid w:val="008619AF"/>
    <w:rsid w:val="00862CD2"/>
    <w:rsid w:val="00866E0E"/>
    <w:rsid w:val="00867299"/>
    <w:rsid w:val="00867C29"/>
    <w:rsid w:val="00867FB7"/>
    <w:rsid w:val="00874FA0"/>
    <w:rsid w:val="00881564"/>
    <w:rsid w:val="00882010"/>
    <w:rsid w:val="008859C5"/>
    <w:rsid w:val="008908A5"/>
    <w:rsid w:val="0089372C"/>
    <w:rsid w:val="008A3A6A"/>
    <w:rsid w:val="008B4F75"/>
    <w:rsid w:val="008B5539"/>
    <w:rsid w:val="008B61C8"/>
    <w:rsid w:val="008B7908"/>
    <w:rsid w:val="008C1F5D"/>
    <w:rsid w:val="008C56E1"/>
    <w:rsid w:val="008D2686"/>
    <w:rsid w:val="008D7184"/>
    <w:rsid w:val="008E76EA"/>
    <w:rsid w:val="008E781F"/>
    <w:rsid w:val="008F6B1D"/>
    <w:rsid w:val="00901BBC"/>
    <w:rsid w:val="00907764"/>
    <w:rsid w:val="009171E9"/>
    <w:rsid w:val="00925970"/>
    <w:rsid w:val="0092641A"/>
    <w:rsid w:val="00926501"/>
    <w:rsid w:val="0093025A"/>
    <w:rsid w:val="009335C4"/>
    <w:rsid w:val="009366F6"/>
    <w:rsid w:val="00937C5B"/>
    <w:rsid w:val="009426FE"/>
    <w:rsid w:val="0094560E"/>
    <w:rsid w:val="00950816"/>
    <w:rsid w:val="00951A1C"/>
    <w:rsid w:val="00953344"/>
    <w:rsid w:val="00954842"/>
    <w:rsid w:val="00962AB7"/>
    <w:rsid w:val="0096359C"/>
    <w:rsid w:val="009663D6"/>
    <w:rsid w:val="0097050F"/>
    <w:rsid w:val="00971F64"/>
    <w:rsid w:val="00975899"/>
    <w:rsid w:val="00975AEF"/>
    <w:rsid w:val="00980F1B"/>
    <w:rsid w:val="009847FE"/>
    <w:rsid w:val="00984B40"/>
    <w:rsid w:val="0098702F"/>
    <w:rsid w:val="0099244F"/>
    <w:rsid w:val="009962F3"/>
    <w:rsid w:val="00997563"/>
    <w:rsid w:val="009A2F9D"/>
    <w:rsid w:val="009A499E"/>
    <w:rsid w:val="009A4CB8"/>
    <w:rsid w:val="009A50FD"/>
    <w:rsid w:val="009A7869"/>
    <w:rsid w:val="009A798C"/>
    <w:rsid w:val="009B4972"/>
    <w:rsid w:val="009C024B"/>
    <w:rsid w:val="009C03FE"/>
    <w:rsid w:val="009C2658"/>
    <w:rsid w:val="009C5191"/>
    <w:rsid w:val="009C645C"/>
    <w:rsid w:val="009C784F"/>
    <w:rsid w:val="009D19EF"/>
    <w:rsid w:val="009D24ED"/>
    <w:rsid w:val="009D6218"/>
    <w:rsid w:val="009E0796"/>
    <w:rsid w:val="009E09F3"/>
    <w:rsid w:val="009E28A6"/>
    <w:rsid w:val="009E52CC"/>
    <w:rsid w:val="009E7BCA"/>
    <w:rsid w:val="009F060C"/>
    <w:rsid w:val="009F25BC"/>
    <w:rsid w:val="009F5180"/>
    <w:rsid w:val="009F6677"/>
    <w:rsid w:val="009F7692"/>
    <w:rsid w:val="00A030F2"/>
    <w:rsid w:val="00A0694A"/>
    <w:rsid w:val="00A1494E"/>
    <w:rsid w:val="00A15BA8"/>
    <w:rsid w:val="00A16155"/>
    <w:rsid w:val="00A16254"/>
    <w:rsid w:val="00A163DD"/>
    <w:rsid w:val="00A17CFE"/>
    <w:rsid w:val="00A206ED"/>
    <w:rsid w:val="00A24656"/>
    <w:rsid w:val="00A34AAD"/>
    <w:rsid w:val="00A4035C"/>
    <w:rsid w:val="00A42D9D"/>
    <w:rsid w:val="00A454D1"/>
    <w:rsid w:val="00A46557"/>
    <w:rsid w:val="00A4707F"/>
    <w:rsid w:val="00A527A6"/>
    <w:rsid w:val="00A57E55"/>
    <w:rsid w:val="00A64A7E"/>
    <w:rsid w:val="00A65FED"/>
    <w:rsid w:val="00A7149C"/>
    <w:rsid w:val="00A762AF"/>
    <w:rsid w:val="00A77440"/>
    <w:rsid w:val="00A8404A"/>
    <w:rsid w:val="00A9135D"/>
    <w:rsid w:val="00A91C12"/>
    <w:rsid w:val="00A927E0"/>
    <w:rsid w:val="00A96CA6"/>
    <w:rsid w:val="00AA11F3"/>
    <w:rsid w:val="00AB1F2E"/>
    <w:rsid w:val="00AB3D4C"/>
    <w:rsid w:val="00AC44E9"/>
    <w:rsid w:val="00AC52EE"/>
    <w:rsid w:val="00AD14DD"/>
    <w:rsid w:val="00AD469C"/>
    <w:rsid w:val="00AD59B2"/>
    <w:rsid w:val="00AE3E74"/>
    <w:rsid w:val="00AE5FE5"/>
    <w:rsid w:val="00AE6026"/>
    <w:rsid w:val="00AE64B4"/>
    <w:rsid w:val="00AF6326"/>
    <w:rsid w:val="00B01778"/>
    <w:rsid w:val="00B035B8"/>
    <w:rsid w:val="00B06408"/>
    <w:rsid w:val="00B06E9D"/>
    <w:rsid w:val="00B07603"/>
    <w:rsid w:val="00B11A0F"/>
    <w:rsid w:val="00B125F5"/>
    <w:rsid w:val="00B20680"/>
    <w:rsid w:val="00B208C3"/>
    <w:rsid w:val="00B24BAA"/>
    <w:rsid w:val="00B264F0"/>
    <w:rsid w:val="00B27F6F"/>
    <w:rsid w:val="00B339F1"/>
    <w:rsid w:val="00B36C22"/>
    <w:rsid w:val="00B42BFB"/>
    <w:rsid w:val="00B42E0A"/>
    <w:rsid w:val="00B4569C"/>
    <w:rsid w:val="00B45882"/>
    <w:rsid w:val="00B507F9"/>
    <w:rsid w:val="00B52478"/>
    <w:rsid w:val="00B5418F"/>
    <w:rsid w:val="00B55980"/>
    <w:rsid w:val="00B60545"/>
    <w:rsid w:val="00B60A5D"/>
    <w:rsid w:val="00B7374F"/>
    <w:rsid w:val="00B752E1"/>
    <w:rsid w:val="00B77732"/>
    <w:rsid w:val="00B779F8"/>
    <w:rsid w:val="00B8108E"/>
    <w:rsid w:val="00B8124C"/>
    <w:rsid w:val="00B81ED3"/>
    <w:rsid w:val="00B824FB"/>
    <w:rsid w:val="00B825E1"/>
    <w:rsid w:val="00B86417"/>
    <w:rsid w:val="00B86730"/>
    <w:rsid w:val="00B94292"/>
    <w:rsid w:val="00B97777"/>
    <w:rsid w:val="00BA644F"/>
    <w:rsid w:val="00BA722F"/>
    <w:rsid w:val="00BA7419"/>
    <w:rsid w:val="00BB39D5"/>
    <w:rsid w:val="00BB42DF"/>
    <w:rsid w:val="00BB4C81"/>
    <w:rsid w:val="00BB62DF"/>
    <w:rsid w:val="00BC447B"/>
    <w:rsid w:val="00BC54BF"/>
    <w:rsid w:val="00BC6CB6"/>
    <w:rsid w:val="00BD43B7"/>
    <w:rsid w:val="00BD44A6"/>
    <w:rsid w:val="00BD5770"/>
    <w:rsid w:val="00BD57B4"/>
    <w:rsid w:val="00BD60A1"/>
    <w:rsid w:val="00BD615A"/>
    <w:rsid w:val="00BE1CF2"/>
    <w:rsid w:val="00BE68CA"/>
    <w:rsid w:val="00BE7797"/>
    <w:rsid w:val="00BF1CFD"/>
    <w:rsid w:val="00BF3E55"/>
    <w:rsid w:val="00C00830"/>
    <w:rsid w:val="00C038F9"/>
    <w:rsid w:val="00C05515"/>
    <w:rsid w:val="00C066FA"/>
    <w:rsid w:val="00C10464"/>
    <w:rsid w:val="00C1132E"/>
    <w:rsid w:val="00C248CD"/>
    <w:rsid w:val="00C27347"/>
    <w:rsid w:val="00C2777C"/>
    <w:rsid w:val="00C31186"/>
    <w:rsid w:val="00C37585"/>
    <w:rsid w:val="00C37FD6"/>
    <w:rsid w:val="00C4028C"/>
    <w:rsid w:val="00C415C3"/>
    <w:rsid w:val="00C435B3"/>
    <w:rsid w:val="00C43FE4"/>
    <w:rsid w:val="00C56983"/>
    <w:rsid w:val="00C57014"/>
    <w:rsid w:val="00C57D2C"/>
    <w:rsid w:val="00C66FA0"/>
    <w:rsid w:val="00C671C8"/>
    <w:rsid w:val="00C704E7"/>
    <w:rsid w:val="00C72D02"/>
    <w:rsid w:val="00C731D2"/>
    <w:rsid w:val="00C74A66"/>
    <w:rsid w:val="00C753A7"/>
    <w:rsid w:val="00C753EA"/>
    <w:rsid w:val="00C86937"/>
    <w:rsid w:val="00C953F1"/>
    <w:rsid w:val="00C979A9"/>
    <w:rsid w:val="00CA26AE"/>
    <w:rsid w:val="00CB4973"/>
    <w:rsid w:val="00CB72CE"/>
    <w:rsid w:val="00CC333D"/>
    <w:rsid w:val="00CC40D9"/>
    <w:rsid w:val="00CC42FB"/>
    <w:rsid w:val="00CC5C87"/>
    <w:rsid w:val="00CC616B"/>
    <w:rsid w:val="00CD0EC1"/>
    <w:rsid w:val="00CD1D78"/>
    <w:rsid w:val="00CD774B"/>
    <w:rsid w:val="00CE025C"/>
    <w:rsid w:val="00CE1F81"/>
    <w:rsid w:val="00CE2CD5"/>
    <w:rsid w:val="00CE545D"/>
    <w:rsid w:val="00CF07AF"/>
    <w:rsid w:val="00CF08D6"/>
    <w:rsid w:val="00CF4354"/>
    <w:rsid w:val="00CF4B64"/>
    <w:rsid w:val="00CF5102"/>
    <w:rsid w:val="00CF5679"/>
    <w:rsid w:val="00CF6975"/>
    <w:rsid w:val="00D06453"/>
    <w:rsid w:val="00D073F1"/>
    <w:rsid w:val="00D130F0"/>
    <w:rsid w:val="00D13101"/>
    <w:rsid w:val="00D15951"/>
    <w:rsid w:val="00D224D9"/>
    <w:rsid w:val="00D22625"/>
    <w:rsid w:val="00D241CE"/>
    <w:rsid w:val="00D31652"/>
    <w:rsid w:val="00D31C94"/>
    <w:rsid w:val="00D34EF1"/>
    <w:rsid w:val="00D41E9D"/>
    <w:rsid w:val="00D43F32"/>
    <w:rsid w:val="00D45037"/>
    <w:rsid w:val="00D4790D"/>
    <w:rsid w:val="00D50C10"/>
    <w:rsid w:val="00D54887"/>
    <w:rsid w:val="00D60504"/>
    <w:rsid w:val="00D65720"/>
    <w:rsid w:val="00D91757"/>
    <w:rsid w:val="00D94562"/>
    <w:rsid w:val="00D951B8"/>
    <w:rsid w:val="00D964BD"/>
    <w:rsid w:val="00DA02C2"/>
    <w:rsid w:val="00DA3E88"/>
    <w:rsid w:val="00DA4255"/>
    <w:rsid w:val="00DC116A"/>
    <w:rsid w:val="00DC128F"/>
    <w:rsid w:val="00DC13FC"/>
    <w:rsid w:val="00DC2624"/>
    <w:rsid w:val="00DC3395"/>
    <w:rsid w:val="00DC4543"/>
    <w:rsid w:val="00DC775B"/>
    <w:rsid w:val="00DC7C29"/>
    <w:rsid w:val="00DD38B1"/>
    <w:rsid w:val="00DE3A5D"/>
    <w:rsid w:val="00DE4844"/>
    <w:rsid w:val="00DF0DBA"/>
    <w:rsid w:val="00DF2E31"/>
    <w:rsid w:val="00DF32B0"/>
    <w:rsid w:val="00DF3499"/>
    <w:rsid w:val="00DF5317"/>
    <w:rsid w:val="00E02D0B"/>
    <w:rsid w:val="00E02F52"/>
    <w:rsid w:val="00E070A3"/>
    <w:rsid w:val="00E134BD"/>
    <w:rsid w:val="00E20E4B"/>
    <w:rsid w:val="00E21E14"/>
    <w:rsid w:val="00E22A9B"/>
    <w:rsid w:val="00E24412"/>
    <w:rsid w:val="00E276CA"/>
    <w:rsid w:val="00E350E4"/>
    <w:rsid w:val="00E35BEB"/>
    <w:rsid w:val="00E37EEE"/>
    <w:rsid w:val="00E403A5"/>
    <w:rsid w:val="00E4059B"/>
    <w:rsid w:val="00E40A2D"/>
    <w:rsid w:val="00E41A4A"/>
    <w:rsid w:val="00E42B41"/>
    <w:rsid w:val="00E50E91"/>
    <w:rsid w:val="00E513DA"/>
    <w:rsid w:val="00E5271D"/>
    <w:rsid w:val="00E5484D"/>
    <w:rsid w:val="00E55960"/>
    <w:rsid w:val="00E55986"/>
    <w:rsid w:val="00E6292A"/>
    <w:rsid w:val="00E63601"/>
    <w:rsid w:val="00E65744"/>
    <w:rsid w:val="00E65926"/>
    <w:rsid w:val="00E71C52"/>
    <w:rsid w:val="00E735BF"/>
    <w:rsid w:val="00E83CA4"/>
    <w:rsid w:val="00E85C26"/>
    <w:rsid w:val="00E8692D"/>
    <w:rsid w:val="00E906B4"/>
    <w:rsid w:val="00E9092E"/>
    <w:rsid w:val="00E910BA"/>
    <w:rsid w:val="00E932E8"/>
    <w:rsid w:val="00E95651"/>
    <w:rsid w:val="00EA1751"/>
    <w:rsid w:val="00EA5F7B"/>
    <w:rsid w:val="00EB49A6"/>
    <w:rsid w:val="00EB4EC7"/>
    <w:rsid w:val="00EB79B1"/>
    <w:rsid w:val="00EC1024"/>
    <w:rsid w:val="00EC3155"/>
    <w:rsid w:val="00EC404A"/>
    <w:rsid w:val="00EC71F1"/>
    <w:rsid w:val="00ED4D5A"/>
    <w:rsid w:val="00ED539A"/>
    <w:rsid w:val="00ED6C8B"/>
    <w:rsid w:val="00ED7414"/>
    <w:rsid w:val="00ED7BC5"/>
    <w:rsid w:val="00EE551F"/>
    <w:rsid w:val="00EE74EF"/>
    <w:rsid w:val="00EE7F05"/>
    <w:rsid w:val="00EF0183"/>
    <w:rsid w:val="00EF0B31"/>
    <w:rsid w:val="00EF3BF3"/>
    <w:rsid w:val="00EF5490"/>
    <w:rsid w:val="00EF7D1F"/>
    <w:rsid w:val="00F07453"/>
    <w:rsid w:val="00F15FC2"/>
    <w:rsid w:val="00F17859"/>
    <w:rsid w:val="00F2176C"/>
    <w:rsid w:val="00F217D0"/>
    <w:rsid w:val="00F24095"/>
    <w:rsid w:val="00F31F6C"/>
    <w:rsid w:val="00F34022"/>
    <w:rsid w:val="00F35472"/>
    <w:rsid w:val="00F36723"/>
    <w:rsid w:val="00F413BC"/>
    <w:rsid w:val="00F42B60"/>
    <w:rsid w:val="00F44759"/>
    <w:rsid w:val="00F44998"/>
    <w:rsid w:val="00F44E68"/>
    <w:rsid w:val="00F46220"/>
    <w:rsid w:val="00F52148"/>
    <w:rsid w:val="00F53BAD"/>
    <w:rsid w:val="00F55222"/>
    <w:rsid w:val="00F55A3D"/>
    <w:rsid w:val="00F578C5"/>
    <w:rsid w:val="00F603F1"/>
    <w:rsid w:val="00F61EB3"/>
    <w:rsid w:val="00F64466"/>
    <w:rsid w:val="00F667C6"/>
    <w:rsid w:val="00F66E47"/>
    <w:rsid w:val="00F67219"/>
    <w:rsid w:val="00F71A2E"/>
    <w:rsid w:val="00F7263A"/>
    <w:rsid w:val="00F73136"/>
    <w:rsid w:val="00F77362"/>
    <w:rsid w:val="00F81DC9"/>
    <w:rsid w:val="00F866D7"/>
    <w:rsid w:val="00F909F3"/>
    <w:rsid w:val="00F91F5E"/>
    <w:rsid w:val="00F974F4"/>
    <w:rsid w:val="00FA0DF9"/>
    <w:rsid w:val="00FA23DA"/>
    <w:rsid w:val="00FA2920"/>
    <w:rsid w:val="00FA494C"/>
    <w:rsid w:val="00FA5729"/>
    <w:rsid w:val="00FA5751"/>
    <w:rsid w:val="00FB45E2"/>
    <w:rsid w:val="00FC5075"/>
    <w:rsid w:val="00FC68E6"/>
    <w:rsid w:val="00FC6C77"/>
    <w:rsid w:val="00FD2AA0"/>
    <w:rsid w:val="00FD2ECD"/>
    <w:rsid w:val="00FD6200"/>
    <w:rsid w:val="00FE10A9"/>
    <w:rsid w:val="00FE15FC"/>
    <w:rsid w:val="00FE1C44"/>
    <w:rsid w:val="00FE5452"/>
    <w:rsid w:val="00FE5ACE"/>
    <w:rsid w:val="00FF6AE2"/>
    <w:rsid w:val="00FF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22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49C"/>
    <w:pPr>
      <w:spacing w:after="0" w:line="240" w:lineRule="auto"/>
    </w:pPr>
  </w:style>
  <w:style w:type="character" w:customStyle="1" w:styleId="FontStyle18">
    <w:name w:val="Font Style18"/>
    <w:uiPriority w:val="99"/>
    <w:rsid w:val="005253AD"/>
    <w:rPr>
      <w:rFonts w:ascii="Times New Roman" w:hAnsi="Times New Roman" w:cs="Times New Roman"/>
      <w:sz w:val="26"/>
      <w:szCs w:val="26"/>
    </w:rPr>
  </w:style>
  <w:style w:type="character" w:customStyle="1" w:styleId="FontStyle19">
    <w:name w:val="Font Style19"/>
    <w:uiPriority w:val="99"/>
    <w:rsid w:val="005253AD"/>
    <w:rPr>
      <w:rFonts w:ascii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F5522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33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36AA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733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36AA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A3EB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A3EBE"/>
    <w:rPr>
      <w:rFonts w:ascii="Tahoma" w:eastAsia="Lucida Sans Unicode" w:hAnsi="Tahoma" w:cs="Tahoma"/>
      <w:kern w:val="1"/>
      <w:sz w:val="16"/>
      <w:szCs w:val="16"/>
    </w:rPr>
  </w:style>
  <w:style w:type="paragraph" w:customStyle="1" w:styleId="ConsPlusNonformat">
    <w:name w:val="ConsPlusNonformat"/>
    <w:uiPriority w:val="99"/>
    <w:rsid w:val="002F18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F18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2F18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207B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3C808C-7739-4A3A-B20F-723BA5C32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8630</TotalTime>
  <Pages>3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129</cp:revision>
  <cp:lastPrinted>2013-02-14T22:33:00Z</cp:lastPrinted>
  <dcterms:created xsi:type="dcterms:W3CDTF">2012-02-28T00:44:00Z</dcterms:created>
  <dcterms:modified xsi:type="dcterms:W3CDTF">2014-03-18T01:33:00Z</dcterms:modified>
</cp:coreProperties>
</file>