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A3F" w:rsidRPr="002209E5" w:rsidRDefault="00104ABF" w:rsidP="001D44D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09E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</w:t>
      </w:r>
      <w:r w:rsidR="002209E5" w:rsidRPr="002209E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2209E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A448A1" w:rsidRPr="0022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«Проверка эффективности и целевого использования средств, выделенных из бюджета </w:t>
      </w:r>
      <w:proofErr w:type="spellStart"/>
      <w:r w:rsidR="00A448A1" w:rsidRPr="0022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Ульчского</w:t>
      </w:r>
      <w:proofErr w:type="spellEnd"/>
      <w:r w:rsidR="00A448A1" w:rsidRPr="0022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Комитету по культуре, молодежной политике и спорту администрации </w:t>
      </w:r>
      <w:proofErr w:type="spellStart"/>
      <w:r w:rsidR="00A448A1" w:rsidRPr="0022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Ульчского</w:t>
      </w:r>
      <w:proofErr w:type="spellEnd"/>
      <w:r w:rsidR="00A448A1" w:rsidRPr="0022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 на мероприятия </w:t>
      </w:r>
      <w:r w:rsidR="001D44D7" w:rsidRPr="0022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физической культуре и спорту».</w:t>
      </w:r>
    </w:p>
    <w:p w:rsidR="002209E5" w:rsidRPr="002209E5" w:rsidRDefault="002209E5" w:rsidP="001D44D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4D7" w:rsidRDefault="00104ABF" w:rsidP="00742C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3C01D9">
        <w:rPr>
          <w:rFonts w:ascii="Times New Roman" w:hAnsi="Times New Roman" w:cs="Times New Roman"/>
          <w:sz w:val="28"/>
          <w:szCs w:val="28"/>
        </w:rPr>
        <w:t xml:space="preserve">В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</w:t>
      </w:r>
      <w:r w:rsidR="00A448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41FE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распоряжением</w:t>
      </w:r>
      <w:bookmarkStart w:id="0" w:name="_GoBack"/>
      <w:bookmarkEnd w:id="0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Хабаровского края от </w:t>
      </w:r>
      <w:r w:rsidR="00A448A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16.05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.201</w:t>
      </w:r>
      <w:r w:rsidR="00C2780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 </w:t>
      </w:r>
      <w:r w:rsidR="00A448A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проведено </w:t>
      </w:r>
      <w:r w:rsidR="003C01D9" w:rsidRPr="00A448A1">
        <w:rPr>
          <w:rFonts w:ascii="Times New Roman" w:hAnsi="Times New Roman" w:cs="Times New Roman"/>
          <w:noProof/>
          <w:sz w:val="28"/>
          <w:szCs w:val="28"/>
        </w:rPr>
        <w:t>контрольное мероприятие</w:t>
      </w:r>
      <w:r w:rsidR="00C27800" w:rsidRPr="00A448A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A448A1">
        <w:rPr>
          <w:rFonts w:ascii="Times New Roman" w:hAnsi="Times New Roman" w:cs="Times New Roman"/>
          <w:sz w:val="28"/>
          <w:szCs w:val="28"/>
        </w:rPr>
        <w:t xml:space="preserve"> </w:t>
      </w:r>
      <w:r w:rsidR="00A448A1" w:rsidRPr="00A44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«Проверка эффективности и целевого использования средств, выделенных из бюджета </w:t>
      </w:r>
      <w:proofErr w:type="spellStart"/>
      <w:r w:rsidR="00A448A1" w:rsidRPr="00A448A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="00A448A1" w:rsidRPr="00A44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Комитету по культуре, молодежной политике и спорту администрации </w:t>
      </w:r>
      <w:proofErr w:type="spellStart"/>
      <w:r w:rsidR="00A448A1" w:rsidRPr="00A448A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="00A448A1" w:rsidRPr="00A44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на мероприятия по физической культуре</w:t>
      </w:r>
      <w:proofErr w:type="gramEnd"/>
      <w:r w:rsidR="00A448A1" w:rsidRPr="00A44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спорту»</w:t>
      </w:r>
      <w:r w:rsidR="00C27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2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E3085C">
        <w:rPr>
          <w:rFonts w:ascii="Times New Roman" w:hAnsi="Times New Roman" w:cs="Times New Roman"/>
          <w:noProof/>
          <w:sz w:val="28"/>
          <w:szCs w:val="28"/>
        </w:rPr>
        <w:t>01</w:t>
      </w:r>
      <w:r w:rsidR="00A448A1">
        <w:rPr>
          <w:rFonts w:ascii="Times New Roman" w:hAnsi="Times New Roman" w:cs="Times New Roman"/>
          <w:noProof/>
          <w:sz w:val="28"/>
          <w:szCs w:val="28"/>
        </w:rPr>
        <w:t>.04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A448A1">
        <w:rPr>
          <w:rFonts w:ascii="Times New Roman" w:hAnsi="Times New Roman" w:cs="Times New Roman"/>
          <w:noProof/>
          <w:sz w:val="28"/>
          <w:szCs w:val="28"/>
        </w:rPr>
        <w:t>2013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742C6A" w:rsidRPr="00742C6A" w:rsidRDefault="00742C6A" w:rsidP="0074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742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контрольного мероприятия: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42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культуре, молодежной политике и спорту администрации </w:t>
      </w:r>
      <w:proofErr w:type="spellStart"/>
      <w:r w:rsidRPr="00742C6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742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Комитет по Культуре)</w:t>
      </w:r>
      <w:r w:rsidRPr="00742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C01D9" w:rsidRPr="001D44D7" w:rsidRDefault="00742C6A" w:rsidP="001D44D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с </w:t>
      </w:r>
      <w:r w:rsidR="0097243C">
        <w:rPr>
          <w:rFonts w:ascii="Times New Roman" w:hAnsi="Times New Roman" w:cs="Times New Roman"/>
          <w:noProof/>
          <w:sz w:val="28"/>
          <w:szCs w:val="28"/>
        </w:rPr>
        <w:t>20 мая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7243C">
        <w:rPr>
          <w:rFonts w:ascii="Times New Roman" w:hAnsi="Times New Roman" w:cs="Times New Roman"/>
          <w:noProof/>
          <w:sz w:val="28"/>
          <w:szCs w:val="28"/>
        </w:rPr>
        <w:t>28 мая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 w:rsidR="0097243C">
        <w:rPr>
          <w:rFonts w:ascii="Times New Roman" w:hAnsi="Times New Roman" w:cs="Times New Roman"/>
          <w:noProof/>
          <w:sz w:val="28"/>
          <w:szCs w:val="28"/>
        </w:rPr>
        <w:t>13</w:t>
      </w:r>
      <w:r w:rsidR="003C01D9"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185330" w:rsidRDefault="003C01D9" w:rsidP="00BE4563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97243C">
        <w:rPr>
          <w:rFonts w:ascii="Times New Roman" w:hAnsi="Times New Roman" w:cs="Times New Roman"/>
          <w:noProof/>
          <w:sz w:val="28"/>
          <w:szCs w:val="28"/>
        </w:rPr>
        <w:t>27 мая 2013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D44D7" w:rsidRDefault="001D44D7" w:rsidP="00BE4563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BE456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2209E5">
        <w:rPr>
          <w:rFonts w:ascii="Times New Roman" w:hAnsi="Times New Roman" w:cs="Times New Roman"/>
          <w:noProof/>
          <w:sz w:val="28"/>
          <w:szCs w:val="28"/>
        </w:rPr>
        <w:t xml:space="preserve"> установлено следующее</w:t>
      </w:r>
      <w:r w:rsidR="001E121E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97243C" w:rsidRDefault="0097243C" w:rsidP="00BE45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="001D44D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C27800"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1. </w:t>
      </w:r>
      <w:r w:rsidRPr="009724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7243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3C">
        <w:rPr>
          <w:rFonts w:ascii="Times New Roman" w:hAnsi="Times New Roman" w:cs="Times New Roman"/>
          <w:sz w:val="28"/>
          <w:szCs w:val="28"/>
        </w:rPr>
        <w:t xml:space="preserve"> Положении об отделе по физической культуре и спорту не в полной мере отражены задачи, функции отдела по обеспечению условий для развития на территории района физической культуры и массового спорта, организации и проведении официальных физкультурно-оздоровительных и спортивных мероприятий </w:t>
      </w:r>
      <w:proofErr w:type="spellStart"/>
      <w:r w:rsidRPr="0097243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97243C">
        <w:rPr>
          <w:rFonts w:ascii="Times New Roman" w:hAnsi="Times New Roman" w:cs="Times New Roman"/>
          <w:sz w:val="28"/>
          <w:szCs w:val="28"/>
        </w:rPr>
        <w:t xml:space="preserve"> муниципального района, предусмотренные в Положении о Комитете по культуре, утвержденного постановлением главы </w:t>
      </w:r>
      <w:proofErr w:type="spellStart"/>
      <w:r w:rsidRPr="0097243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97243C">
        <w:rPr>
          <w:rFonts w:ascii="Times New Roman" w:hAnsi="Times New Roman" w:cs="Times New Roman"/>
          <w:sz w:val="28"/>
          <w:szCs w:val="28"/>
        </w:rPr>
        <w:t xml:space="preserve"> муниципального района от 30.11.2011 года № 205 «Об утверждении</w:t>
      </w:r>
      <w:proofErr w:type="gramEnd"/>
      <w:r w:rsidRPr="0097243C">
        <w:rPr>
          <w:rFonts w:ascii="Times New Roman" w:hAnsi="Times New Roman" w:cs="Times New Roman"/>
          <w:sz w:val="28"/>
          <w:szCs w:val="28"/>
        </w:rPr>
        <w:t xml:space="preserve"> структуры и Положения о комитете по культуре, молодежной политике и спорту администрации </w:t>
      </w:r>
      <w:proofErr w:type="spellStart"/>
      <w:r w:rsidRPr="0097243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97243C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97243C" w:rsidRDefault="0097243C" w:rsidP="00BE4563">
      <w:pPr>
        <w:spacing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74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44D7">
        <w:rPr>
          <w:rFonts w:ascii="Times New Roman" w:hAnsi="Times New Roman" w:cs="Times New Roman"/>
          <w:sz w:val="28"/>
          <w:szCs w:val="28"/>
        </w:rPr>
        <w:t xml:space="preserve"> </w:t>
      </w:r>
      <w:r w:rsidR="00C27800"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t>2</w:t>
      </w:r>
      <w:r w:rsidRPr="0097243C">
        <w:rPr>
          <w:rFonts w:ascii="Times New Roman" w:hAnsi="Times New Roman" w:cs="Times New Roman"/>
          <w:sz w:val="28"/>
          <w:szCs w:val="28"/>
        </w:rPr>
        <w:t xml:space="preserve">. План мероприятий  по физической культуре и спорту на 2013 год  по мероприятиям утвержден председателем Комитета по культуре  в сумме 325,383 тыс. рублей, что не соответствует бюджетным ассигнованиям,  предусмотренным в бюджете </w:t>
      </w:r>
      <w:proofErr w:type="spellStart"/>
      <w:r w:rsidRPr="0097243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97243C">
        <w:rPr>
          <w:rFonts w:ascii="Times New Roman" w:hAnsi="Times New Roman" w:cs="Times New Roman"/>
          <w:sz w:val="28"/>
          <w:szCs w:val="28"/>
        </w:rPr>
        <w:t xml:space="preserve"> муниципального района на 2013 год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p w:rsidR="0097243C" w:rsidRPr="0097243C" w:rsidRDefault="0097243C" w:rsidP="00BE45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</w:t>
      </w:r>
      <w:r w:rsidR="001D44D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C27800"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3. </w:t>
      </w:r>
      <w:r w:rsidRPr="0097243C">
        <w:rPr>
          <w:rFonts w:ascii="Times New Roman" w:hAnsi="Times New Roman" w:cs="Times New Roman"/>
          <w:sz w:val="28"/>
          <w:szCs w:val="28"/>
        </w:rPr>
        <w:t xml:space="preserve">В нарушении Указания ЦБ РФ от 20.06.2007 №1843-У «О предельном размере расчетов наличными деньгами и расходовании наличных денег, поступивших в кассу юридического лица или кассу индивидуального предпринимателя» размер выдаваемых подотчет  наличных денежных средств, превышает 100 000,00 рублей. </w:t>
      </w:r>
    </w:p>
    <w:p w:rsidR="0097243C" w:rsidRPr="0097243C" w:rsidRDefault="00C27800" w:rsidP="00BE45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</w:t>
      </w:r>
      <w:r w:rsidR="0097243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</w:t>
      </w:r>
      <w:r w:rsidR="003E74C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97243C">
        <w:rPr>
          <w:rFonts w:ascii="Times New Roman" w:eastAsia="Lucida Sans Unicode" w:hAnsi="Times New Roman" w:cs="Times New Roman"/>
          <w:kern w:val="1"/>
          <w:sz w:val="28"/>
          <w:szCs w:val="28"/>
        </w:rPr>
        <w:t>4</w:t>
      </w:r>
      <w:r w:rsidR="00BE4563">
        <w:rPr>
          <w:rFonts w:ascii="Times New Roman" w:eastAsia="Times New Roman" w:hAnsi="Times New Roman" w:cs="Times New Roman"/>
          <w:sz w:val="28"/>
          <w:szCs w:val="28"/>
          <w:lang w:eastAsia="ru-RU"/>
        </w:rPr>
        <w:t>. Р</w:t>
      </w:r>
      <w:r w:rsidR="0097243C" w:rsidRPr="0097243C">
        <w:rPr>
          <w:rFonts w:ascii="Times New Roman" w:hAnsi="Times New Roman" w:cs="Times New Roman"/>
          <w:sz w:val="28"/>
          <w:szCs w:val="28"/>
        </w:rPr>
        <w:t>асходование бюджетных средств на питание спортсменов и судей должным образом не оформлено. Кроме ведомостей на выплату наличных денежных средств, к проверке иные документы не представлены. Документально не подтверждён состав судейской бригады. Оплата питания по каждому спортивному соревнованию осуществлялась по ведомостям, в которые включались и спортсмены (участники соревнований), и судьи. В платёжных ведомостях нет указания на то, кем является получатель денежных средств  - спортсменом либо судьёй.</w:t>
      </w:r>
    </w:p>
    <w:p w:rsidR="00BE4563" w:rsidRPr="00BE4563" w:rsidRDefault="003E74CC" w:rsidP="00BE45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 w:rsidR="00C27800"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5. </w:t>
      </w:r>
      <w:r w:rsidR="00BE4563" w:rsidRPr="00BE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563" w:rsidRPr="00BE4563">
        <w:rPr>
          <w:rFonts w:ascii="Times New Roman" w:hAnsi="Times New Roman" w:cs="Times New Roman"/>
          <w:sz w:val="28"/>
          <w:szCs w:val="28"/>
        </w:rPr>
        <w:t>В нарушение статьи 166 Трудового кодекса Российской Федерации,  централизованной бухгалтерией Комитета по культуре принимаются   авансовые отчеты с командировочными расходами лиц, которые   не состоят  в  трудовых отношениях  с работодателем.</w:t>
      </w:r>
    </w:p>
    <w:p w:rsidR="001D44D7" w:rsidRDefault="003E74CC" w:rsidP="001D44D7">
      <w:pPr>
        <w:spacing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 w:rsidR="00BE4563" w:rsidRPr="00BE4563">
        <w:rPr>
          <w:rFonts w:ascii="Times New Roman" w:eastAsia="Lucida Sans Unicode" w:hAnsi="Times New Roman" w:cs="Times New Roman"/>
          <w:kern w:val="1"/>
          <w:sz w:val="28"/>
          <w:szCs w:val="28"/>
        </w:rPr>
        <w:t>6</w:t>
      </w:r>
      <w:r w:rsidR="00BE4563"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  <w:r w:rsidR="00BE4563" w:rsidRPr="00BE45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Централизованной  бухгалтерией К</w:t>
      </w:r>
      <w:r w:rsidR="00BE4563" w:rsidRPr="00BE4563">
        <w:rPr>
          <w:rFonts w:ascii="Times New Roman" w:hAnsi="Times New Roman" w:cs="Times New Roman"/>
          <w:sz w:val="28"/>
          <w:szCs w:val="28"/>
        </w:rPr>
        <w:t>омитета по культуре принимаются   авансовые отчеты,  в котором одновременно отражаются расходы по ведомости оплаты питания, как сопровождающего лица и как судьи.</w:t>
      </w:r>
      <w:r w:rsidR="00C27800"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</w:p>
    <w:p w:rsidR="00C27800" w:rsidRPr="001D44D7" w:rsidRDefault="00C27800" w:rsidP="001D44D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80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</w:t>
      </w:r>
    </w:p>
    <w:p w:rsidR="00742C6A" w:rsidRPr="00742C6A" w:rsidRDefault="00742C6A" w:rsidP="00742C6A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     </w:t>
      </w:r>
      <w:r w:rsidRPr="00742C6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Комитетом по Культуре принимаются меры для устранения выявленных нарушений и их недопущению в дальнейшем, разработан  и утвержден приказом Комитета по культуре план мероприятий по устранению выявленных нарушений. Отчет о результатах контрольного мероприятия направлены Главе </w:t>
      </w:r>
      <w:proofErr w:type="spellStart"/>
      <w:r w:rsidRPr="00742C6A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742C6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742C6A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742C6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p w:rsidR="009553F0" w:rsidRDefault="009553F0" w:rsidP="00BE456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</w:p>
    <w:p w:rsidR="009553F0" w:rsidRDefault="009553F0" w:rsidP="00BE456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</w:p>
    <w:p w:rsidR="001E121E" w:rsidRPr="001E121E" w:rsidRDefault="001E121E" w:rsidP="00BE456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6E0B6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E121E" w:rsidRPr="001E121E" w:rsidSect="002E00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9C2" w:rsidRDefault="00C049C2" w:rsidP="00A81D66">
      <w:pPr>
        <w:spacing w:after="0" w:line="240" w:lineRule="auto"/>
      </w:pPr>
      <w:r>
        <w:separator/>
      </w:r>
    </w:p>
  </w:endnote>
  <w:endnote w:type="continuationSeparator" w:id="0">
    <w:p w:rsidR="00C049C2" w:rsidRDefault="00C049C2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D7" w:rsidRDefault="001D44D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176388"/>
      <w:docPartObj>
        <w:docPartGallery w:val="Page Numbers (Bottom of Page)"/>
        <w:docPartUnique/>
      </w:docPartObj>
    </w:sdtPr>
    <w:sdtEndPr/>
    <w:sdtContent>
      <w:p w:rsidR="00BE4563" w:rsidRDefault="00C049C2">
        <w:pPr>
          <w:pStyle w:val="a6"/>
          <w:jc w:val="center"/>
        </w:pPr>
      </w:p>
    </w:sdtContent>
  </w:sdt>
  <w:p w:rsidR="00BE4563" w:rsidRDefault="00BE456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D7" w:rsidRDefault="001D44D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9C2" w:rsidRDefault="00C049C2" w:rsidP="00A81D66">
      <w:pPr>
        <w:spacing w:after="0" w:line="240" w:lineRule="auto"/>
      </w:pPr>
      <w:r>
        <w:separator/>
      </w:r>
    </w:p>
  </w:footnote>
  <w:footnote w:type="continuationSeparator" w:id="0">
    <w:p w:rsidR="00C049C2" w:rsidRDefault="00C049C2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D7" w:rsidRDefault="001D44D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202813"/>
      <w:docPartObj>
        <w:docPartGallery w:val="Page Numbers (Top of Page)"/>
        <w:docPartUnique/>
      </w:docPartObj>
    </w:sdtPr>
    <w:sdtEndPr/>
    <w:sdtContent>
      <w:p w:rsidR="002E0094" w:rsidRDefault="00B274E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1F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E4563" w:rsidRDefault="00BE4563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78274"/>
      <w:docPartObj>
        <w:docPartGallery w:val="Page Numbers (Top of Page)"/>
        <w:docPartUnique/>
      </w:docPartObj>
    </w:sdtPr>
    <w:sdtEndPr/>
    <w:sdtContent>
      <w:p w:rsidR="00875F06" w:rsidRDefault="00C049C2">
        <w:pPr>
          <w:pStyle w:val="a4"/>
          <w:jc w:val="center"/>
        </w:pPr>
      </w:p>
    </w:sdtContent>
  </w:sdt>
  <w:p w:rsidR="001D44D7" w:rsidRDefault="001D44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1FE5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3A67"/>
    <w:rsid w:val="000E42D7"/>
    <w:rsid w:val="000E4936"/>
    <w:rsid w:val="000E4CC5"/>
    <w:rsid w:val="000E4FC7"/>
    <w:rsid w:val="000E7167"/>
    <w:rsid w:val="000F05C5"/>
    <w:rsid w:val="000F2751"/>
    <w:rsid w:val="000F3F10"/>
    <w:rsid w:val="000F5BBC"/>
    <w:rsid w:val="00103160"/>
    <w:rsid w:val="001032C4"/>
    <w:rsid w:val="00104ABF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4D7"/>
    <w:rsid w:val="001D4A03"/>
    <w:rsid w:val="001D6071"/>
    <w:rsid w:val="001D6FD5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D83"/>
    <w:rsid w:val="00202842"/>
    <w:rsid w:val="002043A6"/>
    <w:rsid w:val="00205DB1"/>
    <w:rsid w:val="00206AAF"/>
    <w:rsid w:val="00217F85"/>
    <w:rsid w:val="002208BC"/>
    <w:rsid w:val="002209E5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0094"/>
    <w:rsid w:val="002E1022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A00F7"/>
    <w:rsid w:val="003A79D3"/>
    <w:rsid w:val="003B05EA"/>
    <w:rsid w:val="003B4027"/>
    <w:rsid w:val="003B4FC5"/>
    <w:rsid w:val="003C001B"/>
    <w:rsid w:val="003C01D9"/>
    <w:rsid w:val="003D0B77"/>
    <w:rsid w:val="003D2261"/>
    <w:rsid w:val="003D472E"/>
    <w:rsid w:val="003D6F16"/>
    <w:rsid w:val="003E477C"/>
    <w:rsid w:val="003E74CC"/>
    <w:rsid w:val="003F1017"/>
    <w:rsid w:val="003F333E"/>
    <w:rsid w:val="00400C41"/>
    <w:rsid w:val="00403462"/>
    <w:rsid w:val="00412A20"/>
    <w:rsid w:val="00416271"/>
    <w:rsid w:val="00421F6D"/>
    <w:rsid w:val="00422FA7"/>
    <w:rsid w:val="00426851"/>
    <w:rsid w:val="0043254D"/>
    <w:rsid w:val="00435D86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A027B"/>
    <w:rsid w:val="005A0E0E"/>
    <w:rsid w:val="005A3C9D"/>
    <w:rsid w:val="005A5E4A"/>
    <w:rsid w:val="005B5D27"/>
    <w:rsid w:val="005B667D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42C6A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1A87"/>
    <w:rsid w:val="0079494D"/>
    <w:rsid w:val="00795BD3"/>
    <w:rsid w:val="007A44AA"/>
    <w:rsid w:val="007A7930"/>
    <w:rsid w:val="007B206F"/>
    <w:rsid w:val="007B2D02"/>
    <w:rsid w:val="007B3B95"/>
    <w:rsid w:val="007B50A4"/>
    <w:rsid w:val="007C0222"/>
    <w:rsid w:val="007C0AB4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05E18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75F06"/>
    <w:rsid w:val="00880442"/>
    <w:rsid w:val="008817BA"/>
    <w:rsid w:val="0088301D"/>
    <w:rsid w:val="00885F43"/>
    <w:rsid w:val="0088645A"/>
    <w:rsid w:val="00894069"/>
    <w:rsid w:val="008A6B3C"/>
    <w:rsid w:val="008B302E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43F44"/>
    <w:rsid w:val="009553F0"/>
    <w:rsid w:val="009603BB"/>
    <w:rsid w:val="00960855"/>
    <w:rsid w:val="0096627C"/>
    <w:rsid w:val="00966DD3"/>
    <w:rsid w:val="0097243C"/>
    <w:rsid w:val="00975708"/>
    <w:rsid w:val="00976000"/>
    <w:rsid w:val="009812C0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48A1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274ED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6C3D"/>
    <w:rsid w:val="00BA074B"/>
    <w:rsid w:val="00BA317C"/>
    <w:rsid w:val="00BA3771"/>
    <w:rsid w:val="00BC3A4A"/>
    <w:rsid w:val="00BC6B72"/>
    <w:rsid w:val="00BD1568"/>
    <w:rsid w:val="00BD734C"/>
    <w:rsid w:val="00BD79A3"/>
    <w:rsid w:val="00BE1AFD"/>
    <w:rsid w:val="00BE4563"/>
    <w:rsid w:val="00BE6C03"/>
    <w:rsid w:val="00BF117D"/>
    <w:rsid w:val="00BF2BD9"/>
    <w:rsid w:val="00BF3948"/>
    <w:rsid w:val="00BF4FEE"/>
    <w:rsid w:val="00C0033A"/>
    <w:rsid w:val="00C049C2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0E5"/>
    <w:rsid w:val="00C42BAC"/>
    <w:rsid w:val="00C44F74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54F0"/>
    <w:rsid w:val="00CA681F"/>
    <w:rsid w:val="00CA6FE9"/>
    <w:rsid w:val="00CB6100"/>
    <w:rsid w:val="00CB7D35"/>
    <w:rsid w:val="00CC2508"/>
    <w:rsid w:val="00CC45BF"/>
    <w:rsid w:val="00CD687C"/>
    <w:rsid w:val="00CE2082"/>
    <w:rsid w:val="00CE7046"/>
    <w:rsid w:val="00CF2F2E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604D"/>
    <w:rsid w:val="00E103AA"/>
    <w:rsid w:val="00E12111"/>
    <w:rsid w:val="00E14768"/>
    <w:rsid w:val="00E1504E"/>
    <w:rsid w:val="00E20ABE"/>
    <w:rsid w:val="00E22621"/>
    <w:rsid w:val="00E22B0D"/>
    <w:rsid w:val="00E3085C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7656"/>
    <w:rsid w:val="00E901D6"/>
    <w:rsid w:val="00E963C8"/>
    <w:rsid w:val="00EB0568"/>
    <w:rsid w:val="00EB5092"/>
    <w:rsid w:val="00EC2967"/>
    <w:rsid w:val="00EC77AB"/>
    <w:rsid w:val="00ED08FF"/>
    <w:rsid w:val="00ED2E10"/>
    <w:rsid w:val="00ED508E"/>
    <w:rsid w:val="00EE3BDE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D9"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CC3DE-8118-4E1E-8A48-B1FFE0038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2013-05-27T22:47:00Z</cp:lastPrinted>
  <dcterms:created xsi:type="dcterms:W3CDTF">2012-05-22T05:36:00Z</dcterms:created>
  <dcterms:modified xsi:type="dcterms:W3CDTF">2014-03-18T01:34:00Z</dcterms:modified>
</cp:coreProperties>
</file>