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46" w:rsidRDefault="003C01D9" w:rsidP="00C52146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0F2751" w:rsidRPr="00487487" w:rsidRDefault="00487487" w:rsidP="0048748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48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результатм контрольного мероприятия </w:t>
      </w:r>
      <w:r w:rsidR="00C27800" w:rsidRPr="00487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52146" w:rsidRPr="00487487">
        <w:rPr>
          <w:rFonts w:ascii="Times New Roman" w:hAnsi="Times New Roman" w:cs="Times New Roman"/>
          <w:b/>
          <w:sz w:val="28"/>
          <w:szCs w:val="28"/>
        </w:rPr>
        <w:t xml:space="preserve">Проверка  соблюдения установленного порядка формирования и финансового    обеспечения   выполнения    муниципального     задания муниципального бюджетного дошкольного образовательного учреждения  детский сад № 3 сельского поселения «Село </w:t>
      </w:r>
      <w:proofErr w:type="spellStart"/>
      <w:r w:rsidR="00C52146" w:rsidRPr="00487487">
        <w:rPr>
          <w:rFonts w:ascii="Times New Roman" w:hAnsi="Times New Roman" w:cs="Times New Roman"/>
          <w:b/>
          <w:sz w:val="28"/>
          <w:szCs w:val="28"/>
        </w:rPr>
        <w:t>Богородское</w:t>
      </w:r>
      <w:proofErr w:type="spellEnd"/>
      <w:r w:rsidR="00C52146" w:rsidRPr="00487487">
        <w:rPr>
          <w:rFonts w:ascii="Times New Roman" w:hAnsi="Times New Roman" w:cs="Times New Roman"/>
          <w:b/>
          <w:sz w:val="28"/>
          <w:szCs w:val="28"/>
        </w:rPr>
        <w:t xml:space="preserve">»  </w:t>
      </w:r>
      <w:proofErr w:type="spellStart"/>
      <w:r w:rsidR="00C52146" w:rsidRPr="00487487">
        <w:rPr>
          <w:rFonts w:ascii="Times New Roman" w:hAnsi="Times New Roman" w:cs="Times New Roman"/>
          <w:b/>
          <w:sz w:val="28"/>
          <w:szCs w:val="28"/>
        </w:rPr>
        <w:t>Ульчского</w:t>
      </w:r>
      <w:proofErr w:type="spellEnd"/>
      <w:r w:rsidR="00C52146" w:rsidRPr="0048748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Хабаровского края»</w:t>
      </w:r>
    </w:p>
    <w:p w:rsidR="000F2751" w:rsidRPr="00932907" w:rsidRDefault="000F2751" w:rsidP="000F27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6A3F" w:rsidRPr="000F2751" w:rsidRDefault="00AE6A3F" w:rsidP="000F27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3C01D9" w:rsidP="00591C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 w:rsidR="00C521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786C3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распоряжением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r w:rsidR="00C521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</w:t>
      </w:r>
      <w:r w:rsidR="00C521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.201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 w:rsidR="00C5214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22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sz w:val="28"/>
          <w:szCs w:val="28"/>
        </w:rPr>
        <w:t>«</w:t>
      </w:r>
      <w:r w:rsidR="00C52146" w:rsidRPr="00C52146">
        <w:rPr>
          <w:rFonts w:ascii="Times New Roman" w:hAnsi="Times New Roman" w:cs="Times New Roman"/>
          <w:sz w:val="28"/>
          <w:szCs w:val="28"/>
        </w:rPr>
        <w:t xml:space="preserve">Проверка  соблюдения установленного порядка формирования и финансового    обеспечения   выполнения    муниципального     задания муниципального бюджетного дошкольного образовательного учреждения  детский сад № 3 сельского поселения «Село </w:t>
      </w:r>
      <w:proofErr w:type="spellStart"/>
      <w:r w:rsidR="00C52146" w:rsidRPr="00C52146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="00C52146" w:rsidRPr="00C52146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="00C52146" w:rsidRPr="00C52146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C52146" w:rsidRPr="00C52146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proofErr w:type="gramEnd"/>
      <w:r w:rsidR="00C2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31.12.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2012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487487" w:rsidRPr="00487487" w:rsidRDefault="00487487" w:rsidP="0048748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Объектами</w:t>
      </w:r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контрольного мероприятия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являлись</w:t>
      </w:r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>: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 по образованию администрации </w:t>
      </w:r>
      <w:proofErr w:type="spellStart"/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</w:t>
      </w:r>
      <w:r w:rsid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(далее – Комитет по образованию)</w:t>
      </w:r>
      <w:r w:rsidRPr="0048748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, МБДОУ детский сад № 3. </w:t>
      </w:r>
    </w:p>
    <w:p w:rsidR="003C01D9" w:rsidRDefault="00487487" w:rsidP="00755AB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с </w:t>
      </w:r>
      <w:r w:rsidR="00C27800">
        <w:rPr>
          <w:rFonts w:ascii="Times New Roman" w:hAnsi="Times New Roman" w:cs="Times New Roman"/>
          <w:noProof/>
          <w:sz w:val="28"/>
          <w:szCs w:val="28"/>
        </w:rPr>
        <w:t>0</w:t>
      </w:r>
      <w:r w:rsidR="00C52146">
        <w:rPr>
          <w:rFonts w:ascii="Times New Roman" w:hAnsi="Times New Roman" w:cs="Times New Roman"/>
          <w:noProof/>
          <w:sz w:val="28"/>
          <w:szCs w:val="28"/>
        </w:rPr>
        <w:t>3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52146">
        <w:rPr>
          <w:rFonts w:ascii="Times New Roman" w:hAnsi="Times New Roman" w:cs="Times New Roman"/>
          <w:noProof/>
          <w:sz w:val="28"/>
          <w:szCs w:val="28"/>
        </w:rPr>
        <w:t>июня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>14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52146">
        <w:rPr>
          <w:rFonts w:ascii="Times New Roman" w:hAnsi="Times New Roman" w:cs="Times New Roman"/>
          <w:noProof/>
          <w:sz w:val="28"/>
          <w:szCs w:val="28"/>
        </w:rPr>
        <w:t>июня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 w:rsidR="003C01D9">
        <w:rPr>
          <w:rFonts w:ascii="Times New Roman" w:hAnsi="Times New Roman" w:cs="Times New Roman"/>
          <w:noProof/>
          <w:sz w:val="28"/>
          <w:szCs w:val="28"/>
        </w:rPr>
        <w:t>1</w:t>
      </w:r>
      <w:r w:rsidR="00C52146">
        <w:rPr>
          <w:rFonts w:ascii="Times New Roman" w:hAnsi="Times New Roman" w:cs="Times New Roman"/>
          <w:noProof/>
          <w:sz w:val="28"/>
          <w:szCs w:val="28"/>
        </w:rPr>
        <w:t>3</w:t>
      </w:r>
      <w:r w:rsidR="003C01D9"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C27800">
        <w:rPr>
          <w:rFonts w:ascii="Times New Roman" w:hAnsi="Times New Roman" w:cs="Times New Roman"/>
          <w:noProof/>
          <w:sz w:val="28"/>
          <w:szCs w:val="28"/>
        </w:rPr>
        <w:t>1</w:t>
      </w:r>
      <w:r w:rsidR="001D7F71">
        <w:rPr>
          <w:rFonts w:ascii="Times New Roman" w:hAnsi="Times New Roman" w:cs="Times New Roman"/>
          <w:noProof/>
          <w:sz w:val="28"/>
          <w:szCs w:val="28"/>
        </w:rPr>
        <w:t>1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7F71">
        <w:rPr>
          <w:rFonts w:ascii="Times New Roman" w:hAnsi="Times New Roman" w:cs="Times New Roman"/>
          <w:noProof/>
          <w:sz w:val="28"/>
          <w:szCs w:val="28"/>
        </w:rPr>
        <w:t>июня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1D7F71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1E121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487487">
        <w:rPr>
          <w:rFonts w:ascii="Times New Roman" w:hAnsi="Times New Roman" w:cs="Times New Roman"/>
          <w:noProof/>
          <w:sz w:val="28"/>
          <w:szCs w:val="28"/>
        </w:rPr>
        <w:t xml:space="preserve"> 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1D7F71" w:rsidRPr="001D7F71" w:rsidRDefault="001D7F71" w:rsidP="001D7F7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1</w:t>
      </w:r>
      <w:r w:rsidRPr="001D7F71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.</w:t>
      </w:r>
      <w:r w:rsidRPr="001D7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устав МБДОУ детский сад № 3 внесены и зарегистрированы в нарушение срока установленного п. 4 ч. 2 ст.31 Федерального закона от 08.05.2010 № 83-ФЗ.</w:t>
      </w:r>
    </w:p>
    <w:p w:rsidR="001D7F71" w:rsidRPr="001D7F71" w:rsidRDefault="001D7F71" w:rsidP="001D7F71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71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нарушение ФЗ № 7-ФЗ  Комитетом по образованию до настоящего времени не внесены изменения в Положение о Комитете по образованию.</w:t>
      </w:r>
    </w:p>
    <w:p w:rsidR="001D7F71" w:rsidRPr="001D7F71" w:rsidRDefault="001D7F71" w:rsidP="001D7F71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F7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нарушение ФЗ № 7-ФЗ  в Уставе МБДОУ детский сад № 3 не отражено кто:</w:t>
      </w:r>
    </w:p>
    <w:p w:rsidR="001D7F71" w:rsidRPr="001D7F71" w:rsidRDefault="001D7F71" w:rsidP="001D7F71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утверждает Устав бюджетного Учреждения, а так же вносимые в него изменения;</w:t>
      </w:r>
    </w:p>
    <w:p w:rsidR="001D7F71" w:rsidRPr="001D7F71" w:rsidRDefault="001D7F71" w:rsidP="001D7F71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- формирует и утверждает муниципальное задание для бюджетного Учреждения;</w:t>
      </w:r>
    </w:p>
    <w:p w:rsidR="001D7F71" w:rsidRPr="001D7F71" w:rsidRDefault="001D7F71" w:rsidP="001D7F71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- определяет порядок составления и утверждения отчета о результатах деятельности бюджетного Учреждения;</w:t>
      </w:r>
    </w:p>
    <w:p w:rsidR="001D7F71" w:rsidRPr="001D7F71" w:rsidRDefault="001D7F71" w:rsidP="001D7F71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- устанавливает порядок составления, утверждения и ведения плана финансово-хозяйственной деятельности бюджетного Учреждения.</w:t>
      </w:r>
    </w:p>
    <w:p w:rsidR="001D7F71" w:rsidRPr="001D7F71" w:rsidRDefault="001D7F71" w:rsidP="001D7F71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4. В нарушение  пункта 6 Порядка  определения видов особо ценного движимого имущества муниципальных автономных и бюджетных </w:t>
      </w: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учреждений </w:t>
      </w:r>
      <w:proofErr w:type="spellStart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края, утвержденного постановлением главы района от 31.12.2010 № 223,  отсутствует распоряжение главы района об утверждении перечня данного имущества за МБДОУ детский сад № 3.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5. В нарушение п. 2.1 приказа Комитета по образованию от             20.03.2009 года № 0-33 отсутствует Положения «О системе оплаты труда работников муниципальных учреждений» утвержденное приказом заведующей МДОУ детский сад № 3 и веденое в действие с 01.04.2009 года. 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6. Штатное расписание МБДОУ детский сад № 3 на 2012 год утверждено председателем Комитета по образованию без даты утверждения. Отсутствует приказ заведующей об утверждении штатного расписания МБДОУ детский сад № 3 на 2012 год.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7. В нарушение части 4 статьи 9.2 ФЗ № 7-ФЗ в Уставе МБДОУ детский сад № 3 не прописано, что Бюджетное учреждение осуществляет иные виды деятельности, не являющиеся основными видами деятельности лишь поскольку, поскольку это служит достижению целей, ради которых оно создано, и соответствует указанным целям.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8. В нарушение статьи 69.2 Бюджетного кодекса Российской Федерации отсутствуют утвержденные  приказом Комитета по образованию от 29.12.2011 № 0-218 «Об утверждении муниципального задания бюджетным учреждениям на 2012 год»: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- приложение № 21  «Об утверждении муниципального задания на 2012 год по МБДОУ детский сад № 3»;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-Соглашение о порядке и условиях предоставления субсидий на финансовое обеспечение выполнение муниципального задания на оказание муниципальных услуг  на 2012 год между Комитетом по образованию и МБДОУ детский сад № 3.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Данные нормативные правовые документы отсутствуют и у заведующей МБДОУ детский сад № 3.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9. В нарушение приказа Комитета по образованию от 22.11.2011 № 0-189 отсутствует расчет стоимости нормативных затрат на оказание муниципальной услуги по МБДОУ детский сад № 3 в разрезе нормативных затрат непосредственно связанных с оказанием муниципальной услуги  и нормативных затрат на содержание имущества муниципального бюджетного учреждения.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10. Отсутствуют дополнительные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на 2012 год, в связи с увеличением субсидий МБДОУ детскому саду № 3  между Комитетом по образованию и МБДОУ детский сад № 3.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11. </w:t>
      </w:r>
      <w:proofErr w:type="gramStart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нарушение Порядка «Санкционирования расходов муниципальных бюджетных (автономных) учреждений, источником финансового обеспечения которых являются субсидии на иные цели и бюджетные инвестиции»,  </w:t>
      </w: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утвержденного приказом финансового управления администрации </w:t>
      </w:r>
      <w:proofErr w:type="spellStart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от  23.01.2012 № 10 заключено Соглашение о предоставлении субсидий на иные цели, не связанные с финансовым обеспечением выполнения муниципального задания на оказание муниципальных услуг (выполнение работ) на 2012 год между Комитетом по</w:t>
      </w:r>
      <w:proofErr w:type="gramEnd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образованию и МБДОУ детский сад № 3 на сумму 1 383 376,40 рублей.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12. План финансово-хозяйственной деятельности по МБДОУ детский сад № 3 на 2012 год утвержден председателем Комитета по образованию, без даты утверждения.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13. В нарушение пунктов 2.11, 2.13, 3.1 Порядка составления и утверждения плана финансово-хозяйственной деятельности муниципальных учреждений, подведомственных Комитету по образованию, утвержденного приказом Комитета по образованию от  28.10.2011 № 0-176, в течение 2012 года План ФХД по МБДОУ детский сад № 3 не уточнялся и не утверждался председателем Комитета по образованию.</w:t>
      </w:r>
    </w:p>
    <w:p w:rsidR="001D7F71" w:rsidRPr="001D7F71" w:rsidRDefault="001D7F71" w:rsidP="001D7F71">
      <w:pPr>
        <w:widowControl w:val="0"/>
        <w:tabs>
          <w:tab w:val="left" w:pos="7173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14. Анализ наименование текстовой части утвержденной муниципальной услуги по МБДОУ детский сад № 3 не соответствует ведомственному перечню, утвержденному приказом Комитета по образованию от 15.09.2011 № 0-130.</w:t>
      </w:r>
    </w:p>
    <w:p w:rsidR="001D7F71" w:rsidRPr="001D7F71" w:rsidRDefault="001D7F71" w:rsidP="001D7F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F71">
        <w:rPr>
          <w:sz w:val="28"/>
          <w:szCs w:val="28"/>
        </w:rPr>
        <w:t xml:space="preserve">      </w:t>
      </w:r>
      <w:r w:rsidRPr="001D7F71">
        <w:rPr>
          <w:rFonts w:ascii="Times New Roman" w:hAnsi="Times New Roman" w:cs="Times New Roman"/>
          <w:sz w:val="28"/>
          <w:szCs w:val="28"/>
        </w:rPr>
        <w:t xml:space="preserve">15. В нарушение постановления главы  </w:t>
      </w:r>
      <w:proofErr w:type="spellStart"/>
      <w:r w:rsidRPr="001D7F71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1D7F71">
        <w:rPr>
          <w:rFonts w:ascii="Times New Roman" w:hAnsi="Times New Roman" w:cs="Times New Roman"/>
          <w:sz w:val="28"/>
          <w:szCs w:val="28"/>
        </w:rPr>
        <w:t xml:space="preserve"> муниципального района от  26.12.2011 № 176 отсутствует контроль Комитета по образованию за выполнением муниципального задания</w:t>
      </w:r>
      <w:r w:rsidRPr="001D7F71">
        <w:rPr>
          <w:sz w:val="28"/>
          <w:szCs w:val="28"/>
        </w:rPr>
        <w:t>.</w:t>
      </w:r>
    </w:p>
    <w:p w:rsidR="001D7F71" w:rsidRPr="001D7F71" w:rsidRDefault="001D7F71" w:rsidP="001D7F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Pr="001D7F71">
        <w:rPr>
          <w:rFonts w:ascii="Times New Roman" w:hAnsi="Times New Roman" w:cs="Times New Roman"/>
          <w:sz w:val="28"/>
          <w:szCs w:val="28"/>
        </w:rPr>
        <w:t>16.</w:t>
      </w:r>
      <w:r w:rsidRPr="001D7F71">
        <w:rPr>
          <w:sz w:val="28"/>
          <w:szCs w:val="28"/>
        </w:rPr>
        <w:t xml:space="preserve"> </w:t>
      </w:r>
      <w:r w:rsidRPr="001D7F71">
        <w:rPr>
          <w:rFonts w:ascii="Times New Roman" w:hAnsi="Times New Roman" w:cs="Times New Roman"/>
          <w:sz w:val="28"/>
          <w:szCs w:val="28"/>
        </w:rPr>
        <w:t>В нарушении Порядка ведения кассовых операций с банкнотами и монетой Банка России на территории   Российской Федерации от 12.10.2011 г. № 373-п, утвержденного  решением Совета директоров Банка России</w:t>
      </w:r>
      <w:r w:rsidRPr="001D7F71">
        <w:rPr>
          <w:sz w:val="28"/>
          <w:szCs w:val="28"/>
        </w:rPr>
        <w:t xml:space="preserve"> - </w:t>
      </w:r>
      <w:r w:rsidRPr="001D7F71">
        <w:rPr>
          <w:rFonts w:ascii="Times New Roman" w:hAnsi="Times New Roman" w:cs="Times New Roman"/>
          <w:sz w:val="28"/>
          <w:szCs w:val="28"/>
        </w:rPr>
        <w:t>выдача денег под отчет  проводится без письменного  заявления подотчетного лица (п.4.4. глава 4).</w:t>
      </w:r>
    </w:p>
    <w:p w:rsidR="001D7F71" w:rsidRPr="001D7F71" w:rsidRDefault="001D7F71" w:rsidP="001D7F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F71">
        <w:rPr>
          <w:rFonts w:ascii="Times New Roman" w:hAnsi="Times New Roman" w:cs="Times New Roman"/>
          <w:sz w:val="28"/>
          <w:szCs w:val="28"/>
        </w:rPr>
        <w:t xml:space="preserve">      17. В нарушение пункта 1 статьи 9 ФЗ от 21.11.1996 № 129-ФЗ «О бухгалтерском учете» принимаются авансовые отчеты, не соответствующие подтверждающим документам. </w:t>
      </w:r>
    </w:p>
    <w:p w:rsidR="001D7F71" w:rsidRPr="001D7F71" w:rsidRDefault="001D7F71" w:rsidP="001D7F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18. </w:t>
      </w:r>
      <w:proofErr w:type="gramStart"/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При отсутствии нормативных правовых документов заведующей МБДОУ детский сад № 3 Положения о порядке и условиях выплаты материальной помощи работникам учреждения выплачена материальная помощь в соответствии с приказом заведующей от 07.12.2012 № 147,  в связи с юбилейной датой в сумме 651</w:t>
      </w:r>
      <w:r w:rsidR="00E41897">
        <w:rPr>
          <w:rFonts w:ascii="Times New Roman" w:eastAsia="Lucida Sans Unicode" w:hAnsi="Times New Roman" w:cs="Times New Roman"/>
          <w:kern w:val="1"/>
          <w:sz w:val="28"/>
          <w:szCs w:val="28"/>
        </w:rPr>
        <w:t>,00 рублей</w:t>
      </w:r>
      <w:r w:rsidRPr="001D7F71">
        <w:rPr>
          <w:rFonts w:ascii="Times New Roman" w:eastAsia="Lucida Sans Unicode" w:hAnsi="Times New Roman" w:cs="Times New Roman"/>
          <w:kern w:val="1"/>
          <w:sz w:val="28"/>
          <w:szCs w:val="28"/>
        </w:rPr>
        <w:t>, в том числе:</w:t>
      </w:r>
      <w:r w:rsidRPr="001D7F71">
        <w:rPr>
          <w:rFonts w:ascii="Times New Roman" w:eastAsia="Calibri" w:hAnsi="Times New Roman" w:cs="Times New Roman"/>
          <w:sz w:val="28"/>
          <w:szCs w:val="28"/>
        </w:rPr>
        <w:t xml:space="preserve"> по подстатье «заработная плата» в сумме 500,00 рублей, по подстатье «начисления на выплаты по оплате труда» в</w:t>
      </w:r>
      <w:proofErr w:type="gramEnd"/>
      <w:r w:rsidRPr="001D7F71">
        <w:rPr>
          <w:rFonts w:ascii="Times New Roman" w:eastAsia="Calibri" w:hAnsi="Times New Roman" w:cs="Times New Roman"/>
          <w:sz w:val="28"/>
          <w:szCs w:val="28"/>
        </w:rPr>
        <w:t xml:space="preserve"> сумме 151,00 рублей.</w:t>
      </w:r>
    </w:p>
    <w:p w:rsidR="001D7F71" w:rsidRDefault="001D7F71" w:rsidP="001D7F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3B13" w:rsidRDefault="008A3B13" w:rsidP="008A3B13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Комитетом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принимаются меры для устранения выявленных нарушений и их недопущению в дальнейшем, разработан  и утвержден </w:t>
      </w:r>
      <w:r w:rsidR="002B410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приказом </w:t>
      </w:r>
      <w:bookmarkStart w:id="0" w:name="_GoBack"/>
      <w:bookmarkEnd w:id="0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председателем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Комитета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план мероприятий по устранению выявленных нарушений. </w:t>
      </w:r>
    </w:p>
    <w:p w:rsidR="008A3B13" w:rsidRPr="008A3B13" w:rsidRDefault="008A3B13" w:rsidP="008A3B13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Отчет о результатах контрольного мероприятия направлены Главе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8A3B13" w:rsidRPr="001D7F71" w:rsidRDefault="008A3B13" w:rsidP="001D7F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A3B13" w:rsidRPr="001D7F71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7B9" w:rsidRDefault="007867B9" w:rsidP="00A81D66">
      <w:pPr>
        <w:spacing w:after="0" w:line="240" w:lineRule="auto"/>
      </w:pPr>
      <w:r>
        <w:separator/>
      </w:r>
    </w:p>
  </w:endnote>
  <w:endnote w:type="continuationSeparator" w:id="0">
    <w:p w:rsidR="007867B9" w:rsidRDefault="007867B9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104">
          <w:rPr>
            <w:noProof/>
          </w:rPr>
          <w:t>4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7B9" w:rsidRDefault="007867B9" w:rsidP="00A81D66">
      <w:pPr>
        <w:spacing w:after="0" w:line="240" w:lineRule="auto"/>
      </w:pPr>
      <w:r>
        <w:separator/>
      </w:r>
    </w:p>
  </w:footnote>
  <w:footnote w:type="continuationSeparator" w:id="0">
    <w:p w:rsidR="007867B9" w:rsidRDefault="007867B9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553B6"/>
    <w:rsid w:val="00071CE3"/>
    <w:rsid w:val="00072E84"/>
    <w:rsid w:val="000758C0"/>
    <w:rsid w:val="0008080D"/>
    <w:rsid w:val="00091665"/>
    <w:rsid w:val="00092B13"/>
    <w:rsid w:val="00093CBC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41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A00F7"/>
    <w:rsid w:val="003A3D76"/>
    <w:rsid w:val="003A79D3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87487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67B9"/>
    <w:rsid w:val="00786C34"/>
    <w:rsid w:val="00787924"/>
    <w:rsid w:val="007909D5"/>
    <w:rsid w:val="0079494D"/>
    <w:rsid w:val="00795BD3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7BA"/>
    <w:rsid w:val="0088301D"/>
    <w:rsid w:val="00885F43"/>
    <w:rsid w:val="0088645A"/>
    <w:rsid w:val="00894069"/>
    <w:rsid w:val="008A3B13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1897"/>
    <w:rsid w:val="00E4303A"/>
    <w:rsid w:val="00E46DD6"/>
    <w:rsid w:val="00E50350"/>
    <w:rsid w:val="00E53BA4"/>
    <w:rsid w:val="00E54840"/>
    <w:rsid w:val="00E55B64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62994-5CF0-4141-80BB-6781778AD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2013-06-18T03:52:00Z</cp:lastPrinted>
  <dcterms:created xsi:type="dcterms:W3CDTF">2012-05-22T05:36:00Z</dcterms:created>
  <dcterms:modified xsi:type="dcterms:W3CDTF">2014-03-18T03:33:00Z</dcterms:modified>
</cp:coreProperties>
</file>