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КОНТРОЛЬНО - СЧЕТНАЯ  ПАЛАТА</w:t>
      </w:r>
    </w:p>
    <w:p w:rsidR="00D733C5" w:rsidRDefault="00D733C5" w:rsidP="00D733C5">
      <w:pPr>
        <w:spacing w:line="200" w:lineRule="exact"/>
        <w:rPr>
          <w:rFonts w:cs="Tahoma"/>
          <w:b/>
          <w:bCs/>
        </w:rPr>
      </w:pPr>
      <w:r>
        <w:rPr>
          <w:rFonts w:cs="Tahoma"/>
          <w:b/>
          <w:bCs/>
        </w:rPr>
        <w:t xml:space="preserve">                                   УЛЬЧСКОГО МУНИЦИПАЛЬНОГО РАЙОНА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Хабаровского края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__------------------------------------------------------------------------------------------------------------------__</w:t>
      </w:r>
      <w:r>
        <w:rPr>
          <w:rFonts w:eastAsia="Times New Roman"/>
          <w:kern w:val="0"/>
          <w:sz w:val="16"/>
          <w:lang w:eastAsia="ru-RU"/>
        </w:rPr>
        <w:t xml:space="preserve">ул. Советская 18, </w:t>
      </w:r>
      <w:proofErr w:type="spellStart"/>
      <w:r>
        <w:rPr>
          <w:rFonts w:eastAsia="Times New Roman"/>
          <w:kern w:val="0"/>
          <w:sz w:val="16"/>
          <w:lang w:eastAsia="ru-RU"/>
        </w:rPr>
        <w:t>с</w:t>
      </w:r>
      <w:proofErr w:type="gramStart"/>
      <w:r>
        <w:rPr>
          <w:rFonts w:eastAsia="Times New Roman"/>
          <w:kern w:val="0"/>
          <w:sz w:val="16"/>
          <w:lang w:eastAsia="ru-RU"/>
        </w:rPr>
        <w:t>.Б</w:t>
      </w:r>
      <w:proofErr w:type="gramEnd"/>
      <w:r>
        <w:rPr>
          <w:rFonts w:eastAsia="Times New Roman"/>
          <w:kern w:val="0"/>
          <w:sz w:val="16"/>
          <w:lang w:eastAsia="ru-RU"/>
        </w:rPr>
        <w:t>огородское</w:t>
      </w:r>
      <w:proofErr w:type="spellEnd"/>
      <w:r>
        <w:rPr>
          <w:rFonts w:eastAsia="Times New Roman"/>
          <w:kern w:val="0"/>
          <w:sz w:val="16"/>
          <w:lang w:eastAsia="ru-RU"/>
        </w:rPr>
        <w:t>, 682400</w:t>
      </w:r>
    </w:p>
    <w:p w:rsidR="00D733C5" w:rsidRDefault="00D733C5" w:rsidP="00D733C5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eastAsia="ru-RU"/>
        </w:rPr>
      </w:pPr>
      <w:r>
        <w:rPr>
          <w:rFonts w:eastAsia="Times New Roman"/>
          <w:kern w:val="0"/>
          <w:sz w:val="16"/>
          <w:lang w:eastAsia="ru-RU"/>
        </w:rPr>
        <w:t>Тел: (42-151) 5-19-69</w:t>
      </w:r>
    </w:p>
    <w:p w:rsidR="00D733C5" w:rsidRPr="00FF5B5B" w:rsidRDefault="00D733C5" w:rsidP="00E544C1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val="en-US" w:eastAsia="ru-RU"/>
        </w:rPr>
      </w:pPr>
      <w:r>
        <w:rPr>
          <w:rFonts w:eastAsia="Times New Roman"/>
          <w:kern w:val="0"/>
          <w:sz w:val="16"/>
          <w:lang w:val="en-US" w:eastAsia="ru-RU"/>
        </w:rPr>
        <w:t>E-mail:</w:t>
      </w:r>
      <w:r>
        <w:rPr>
          <w:rFonts w:eastAsia="Times New Roman"/>
          <w:kern w:val="0"/>
          <w:sz w:val="18"/>
          <w:lang w:val="en-US" w:eastAsia="ru-RU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18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18"/>
          <w:u w:val="single"/>
          <w:lang w:val="en-US" w:eastAsia="ru-RU"/>
        </w:rPr>
        <w:t xml:space="preserve">  </w:t>
      </w:r>
      <w:r>
        <w:rPr>
          <w:rFonts w:eastAsia="Times New Roman"/>
          <w:kern w:val="0"/>
          <w:sz w:val="18"/>
          <w:lang w:val="en-US" w:eastAsia="ru-RU"/>
        </w:rPr>
        <w:t>umr</w:t>
      </w:r>
      <w:r>
        <w:rPr>
          <w:rFonts w:eastAsia="Times New Roman"/>
          <w:kern w:val="0"/>
          <w:sz w:val="18"/>
          <w:szCs w:val="18"/>
          <w:lang w:val="en-US" w:eastAsia="ru-RU"/>
        </w:rPr>
        <w:t>@bgr.kht.ru</w:t>
      </w:r>
      <w:proofErr w:type="gramEnd"/>
    </w:p>
    <w:p w:rsidR="00F67951" w:rsidRPr="00FF5B5B" w:rsidRDefault="00F67951" w:rsidP="00D733C5">
      <w:pPr>
        <w:jc w:val="center"/>
        <w:rPr>
          <w:sz w:val="28"/>
          <w:szCs w:val="28"/>
          <w:lang w:val="en-US"/>
        </w:rPr>
      </w:pPr>
    </w:p>
    <w:p w:rsidR="00464883" w:rsidRDefault="00D733C5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E544C1">
        <w:rPr>
          <w:b/>
          <w:sz w:val="28"/>
          <w:szCs w:val="28"/>
        </w:rPr>
        <w:t xml:space="preserve"> </w:t>
      </w:r>
    </w:p>
    <w:p w:rsidR="00D733C5" w:rsidRDefault="00E544C1" w:rsidP="00D733C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Контрольно-счетной палаты </w:t>
      </w:r>
      <w:proofErr w:type="spellStart"/>
      <w:r>
        <w:rPr>
          <w:b/>
          <w:sz w:val="28"/>
          <w:szCs w:val="28"/>
        </w:rPr>
        <w:t>Ульчского</w:t>
      </w:r>
      <w:proofErr w:type="spellEnd"/>
      <w:r>
        <w:rPr>
          <w:b/>
          <w:sz w:val="28"/>
          <w:szCs w:val="28"/>
        </w:rPr>
        <w:t xml:space="preserve"> муниципального района Хабаровского края </w:t>
      </w:r>
      <w:r w:rsidR="00D733C5">
        <w:rPr>
          <w:b/>
          <w:sz w:val="28"/>
          <w:szCs w:val="28"/>
        </w:rPr>
        <w:t>на проект решения Собрания депутатов Ульчского муниципального района «</w:t>
      </w:r>
      <w:r w:rsidR="00431B61" w:rsidRPr="00431B61">
        <w:rPr>
          <w:b/>
          <w:sz w:val="28"/>
          <w:szCs w:val="28"/>
        </w:rPr>
        <w:t xml:space="preserve">О принятии </w:t>
      </w:r>
      <w:proofErr w:type="spellStart"/>
      <w:r w:rsidR="00431B61" w:rsidRPr="00431B61">
        <w:rPr>
          <w:b/>
          <w:sz w:val="28"/>
          <w:szCs w:val="28"/>
        </w:rPr>
        <w:t>Ульчским</w:t>
      </w:r>
      <w:proofErr w:type="spellEnd"/>
      <w:r w:rsidR="00431B61" w:rsidRPr="00431B61">
        <w:rPr>
          <w:b/>
          <w:sz w:val="28"/>
          <w:szCs w:val="28"/>
        </w:rPr>
        <w:t xml:space="preserve"> муниципальным районом осуществления части полномочий сельских поселений по назначению и выплате пенсии за выслугу лет муниципальным служащим администраций </w:t>
      </w:r>
      <w:r w:rsidR="00831603">
        <w:rPr>
          <w:b/>
          <w:sz w:val="28"/>
          <w:szCs w:val="28"/>
        </w:rPr>
        <w:t xml:space="preserve">сельских поселений </w:t>
      </w:r>
      <w:proofErr w:type="spellStart"/>
      <w:r w:rsidR="00431B61" w:rsidRPr="00431B61">
        <w:rPr>
          <w:b/>
          <w:sz w:val="28"/>
          <w:szCs w:val="28"/>
        </w:rPr>
        <w:t>Ульчского</w:t>
      </w:r>
      <w:proofErr w:type="spellEnd"/>
      <w:r w:rsidR="00431B61" w:rsidRPr="00431B61">
        <w:rPr>
          <w:b/>
          <w:sz w:val="28"/>
          <w:szCs w:val="28"/>
        </w:rPr>
        <w:t xml:space="preserve"> муниципального района, по назначению и выплате ежемесячной доплаты к трудовой пенсии по старости (инвалидности) депутатам представительных органов местного самоуправления, членам выборного</w:t>
      </w:r>
      <w:proofErr w:type="gramEnd"/>
      <w:r w:rsidR="00431B61" w:rsidRPr="00431B61">
        <w:rPr>
          <w:b/>
          <w:sz w:val="28"/>
          <w:szCs w:val="28"/>
        </w:rPr>
        <w:t xml:space="preserve"> органа местного самоуправления, выборным должностным лицам местного самоуправления сельских поселений </w:t>
      </w:r>
      <w:proofErr w:type="spellStart"/>
      <w:r w:rsidR="00431B61" w:rsidRPr="00431B61">
        <w:rPr>
          <w:b/>
          <w:sz w:val="28"/>
          <w:szCs w:val="28"/>
        </w:rPr>
        <w:t>Ульчского</w:t>
      </w:r>
      <w:proofErr w:type="spellEnd"/>
      <w:r w:rsidR="00431B61" w:rsidRPr="00431B61">
        <w:rPr>
          <w:b/>
          <w:sz w:val="28"/>
          <w:szCs w:val="28"/>
        </w:rPr>
        <w:t xml:space="preserve"> муниципального района</w:t>
      </w:r>
      <w:r w:rsidR="008B54EA">
        <w:rPr>
          <w:b/>
          <w:sz w:val="28"/>
          <w:szCs w:val="28"/>
        </w:rPr>
        <w:t>»</w:t>
      </w:r>
    </w:p>
    <w:p w:rsidR="00E544C1" w:rsidRDefault="00E544C1" w:rsidP="00D733C5">
      <w:pPr>
        <w:jc w:val="center"/>
        <w:rPr>
          <w:b/>
          <w:sz w:val="28"/>
          <w:szCs w:val="28"/>
        </w:rPr>
      </w:pPr>
    </w:p>
    <w:p w:rsidR="00E544C1" w:rsidRDefault="00E544C1" w:rsidP="00E544C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1188">
        <w:rPr>
          <w:sz w:val="28"/>
          <w:szCs w:val="28"/>
        </w:rPr>
        <w:t>22</w:t>
      </w:r>
      <w:r w:rsidR="00480B27">
        <w:rPr>
          <w:sz w:val="28"/>
          <w:szCs w:val="28"/>
        </w:rPr>
        <w:t xml:space="preserve"> </w:t>
      </w:r>
      <w:r w:rsidR="001706D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 2014 года                                                                  </w:t>
      </w:r>
      <w:r w:rsidR="00464883">
        <w:rPr>
          <w:sz w:val="28"/>
          <w:szCs w:val="28"/>
        </w:rPr>
        <w:t xml:space="preserve">        </w:t>
      </w:r>
      <w:r w:rsidR="009225A7">
        <w:rPr>
          <w:sz w:val="28"/>
          <w:szCs w:val="28"/>
        </w:rPr>
        <w:t xml:space="preserve">     </w:t>
      </w:r>
      <w:r w:rsidR="00464883">
        <w:rPr>
          <w:sz w:val="28"/>
          <w:szCs w:val="28"/>
        </w:rPr>
        <w:t xml:space="preserve">  № </w:t>
      </w:r>
      <w:r w:rsidR="00431B61">
        <w:rPr>
          <w:sz w:val="28"/>
          <w:szCs w:val="28"/>
        </w:rPr>
        <w:t>60</w:t>
      </w:r>
    </w:p>
    <w:p w:rsidR="00E544C1" w:rsidRDefault="00E544C1" w:rsidP="00E544C1">
      <w:pPr>
        <w:rPr>
          <w:sz w:val="28"/>
          <w:szCs w:val="28"/>
        </w:rPr>
      </w:pPr>
    </w:p>
    <w:p w:rsidR="009F4DF8" w:rsidRDefault="009F4DF8" w:rsidP="00E544C1">
      <w:pPr>
        <w:rPr>
          <w:sz w:val="28"/>
          <w:szCs w:val="28"/>
        </w:rPr>
      </w:pPr>
    </w:p>
    <w:p w:rsidR="00E544C1" w:rsidRPr="00E544C1" w:rsidRDefault="00E544C1" w:rsidP="00E544C1">
      <w:pPr>
        <w:jc w:val="center"/>
        <w:rPr>
          <w:b/>
          <w:sz w:val="28"/>
          <w:szCs w:val="28"/>
        </w:rPr>
      </w:pPr>
      <w:r w:rsidRPr="00E544C1">
        <w:rPr>
          <w:b/>
          <w:sz w:val="28"/>
          <w:szCs w:val="28"/>
        </w:rPr>
        <w:t>1.Общие положения</w:t>
      </w:r>
    </w:p>
    <w:p w:rsidR="00E544C1" w:rsidRDefault="00E544C1" w:rsidP="00E544C1">
      <w:pPr>
        <w:jc w:val="both"/>
        <w:rPr>
          <w:b/>
        </w:rPr>
      </w:pPr>
    </w:p>
    <w:p w:rsidR="00E544C1" w:rsidRPr="00464883" w:rsidRDefault="00E544C1" w:rsidP="00E544C1">
      <w:pPr>
        <w:jc w:val="both"/>
        <w:rPr>
          <w:b/>
        </w:rPr>
      </w:pPr>
      <w:r>
        <w:rPr>
          <w:b/>
        </w:rPr>
        <w:t xml:space="preserve">      </w:t>
      </w:r>
      <w:r w:rsidR="00464883">
        <w:rPr>
          <w:b/>
        </w:rPr>
        <w:t xml:space="preserve"> </w:t>
      </w:r>
      <w:r w:rsidRPr="00E544C1">
        <w:t xml:space="preserve"> </w:t>
      </w:r>
      <w:r>
        <w:t xml:space="preserve"> </w:t>
      </w:r>
      <w:proofErr w:type="gramStart"/>
      <w:r w:rsidRPr="00E544C1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  <w:r w:rsidRPr="00E544C1">
        <w:rPr>
          <w:sz w:val="28"/>
          <w:szCs w:val="28"/>
        </w:rPr>
        <w:t xml:space="preserve">Контрольно-счетной палаты Ульчского муниципального района Хабаровского края на проект решения Собрания депутатов Ульчского муниципального района </w:t>
      </w:r>
      <w:bookmarkStart w:id="0" w:name="_GoBack"/>
      <w:r w:rsidRPr="00E544C1">
        <w:rPr>
          <w:sz w:val="28"/>
          <w:szCs w:val="28"/>
        </w:rPr>
        <w:t>«</w:t>
      </w:r>
      <w:r w:rsidR="00431B61" w:rsidRPr="00431B61">
        <w:rPr>
          <w:sz w:val="28"/>
          <w:szCs w:val="28"/>
        </w:rPr>
        <w:t xml:space="preserve">О принятии </w:t>
      </w:r>
      <w:proofErr w:type="spellStart"/>
      <w:r w:rsidR="00431B61" w:rsidRPr="00431B61">
        <w:rPr>
          <w:sz w:val="28"/>
          <w:szCs w:val="28"/>
        </w:rPr>
        <w:t>Ульчским</w:t>
      </w:r>
      <w:proofErr w:type="spellEnd"/>
      <w:r w:rsidR="00431B61" w:rsidRPr="00431B61">
        <w:rPr>
          <w:sz w:val="28"/>
          <w:szCs w:val="28"/>
        </w:rPr>
        <w:t xml:space="preserve"> муниципальным районом осуществления части полномочий сельских поселений по назначению и выплате пенсии за выслугу лет муниципальным служащим администраций </w:t>
      </w:r>
      <w:r w:rsidR="00831603">
        <w:rPr>
          <w:sz w:val="28"/>
          <w:szCs w:val="28"/>
        </w:rPr>
        <w:t xml:space="preserve">сельских поселений </w:t>
      </w:r>
      <w:proofErr w:type="spellStart"/>
      <w:r w:rsidR="00431B61" w:rsidRPr="00431B61">
        <w:rPr>
          <w:sz w:val="28"/>
          <w:szCs w:val="28"/>
        </w:rPr>
        <w:t>Ульчского</w:t>
      </w:r>
      <w:proofErr w:type="spellEnd"/>
      <w:r w:rsidR="00431B61" w:rsidRPr="00431B61">
        <w:rPr>
          <w:sz w:val="28"/>
          <w:szCs w:val="28"/>
        </w:rPr>
        <w:t xml:space="preserve"> муниципального района, по назначению и выплате ежемесячной доплаты к трудовой пенсии по старости (инвалидности) депутатам представительных органов местного самоуправления, членам</w:t>
      </w:r>
      <w:proofErr w:type="gramEnd"/>
      <w:r w:rsidR="00431B61" w:rsidRPr="00431B61">
        <w:rPr>
          <w:sz w:val="28"/>
          <w:szCs w:val="28"/>
        </w:rPr>
        <w:t xml:space="preserve"> выборного органа местного самоуправления, выборным должностным лицам местного самоуправления сельских поселений </w:t>
      </w:r>
      <w:proofErr w:type="spellStart"/>
      <w:r w:rsidR="00431B61" w:rsidRPr="00431B61">
        <w:rPr>
          <w:sz w:val="28"/>
          <w:szCs w:val="28"/>
        </w:rPr>
        <w:t>Ульчского</w:t>
      </w:r>
      <w:proofErr w:type="spellEnd"/>
      <w:r w:rsidR="00431B61" w:rsidRPr="00431B61">
        <w:rPr>
          <w:sz w:val="28"/>
          <w:szCs w:val="28"/>
        </w:rPr>
        <w:t xml:space="preserve"> муниципального района</w:t>
      </w:r>
      <w:r w:rsidR="008B54EA">
        <w:rPr>
          <w:sz w:val="28"/>
          <w:szCs w:val="28"/>
        </w:rPr>
        <w:t>»</w:t>
      </w:r>
      <w:bookmarkEnd w:id="0"/>
      <w:r w:rsidR="008B54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подготовлено в соответствии со статьей 157 Бюджетного кодекса Российской Федерации, </w:t>
      </w:r>
      <w:r w:rsidR="00731B4A">
        <w:rPr>
          <w:sz w:val="28"/>
          <w:szCs w:val="28"/>
        </w:rPr>
        <w:t>пункт 7 подраздела 9.1 раздела 9 Положения «О контрольно-счетной палате Ульчского муниципального района Хабаровского края», утвержденного решением Собрания депутатов Ульчского муниципального района  от 31.10.2012 № 458.</w:t>
      </w:r>
    </w:p>
    <w:p w:rsidR="00731B4A" w:rsidRDefault="00391C4B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731B4A">
        <w:rPr>
          <w:sz w:val="28"/>
          <w:szCs w:val="28"/>
        </w:rPr>
        <w:t xml:space="preserve">Проект решения </w:t>
      </w:r>
      <w:r w:rsidR="00731B4A" w:rsidRPr="00E544C1">
        <w:rPr>
          <w:sz w:val="28"/>
          <w:szCs w:val="28"/>
        </w:rPr>
        <w:t xml:space="preserve"> Собрания депутатов Ульчского муниципального района «</w:t>
      </w:r>
      <w:r w:rsidR="00431B61" w:rsidRPr="00431B61">
        <w:rPr>
          <w:sz w:val="28"/>
          <w:szCs w:val="28"/>
        </w:rPr>
        <w:t xml:space="preserve">О принятии </w:t>
      </w:r>
      <w:proofErr w:type="spellStart"/>
      <w:r w:rsidR="00431B61" w:rsidRPr="00431B61">
        <w:rPr>
          <w:sz w:val="28"/>
          <w:szCs w:val="28"/>
        </w:rPr>
        <w:t>Ульчским</w:t>
      </w:r>
      <w:proofErr w:type="spellEnd"/>
      <w:r w:rsidR="00431B61" w:rsidRPr="00431B61">
        <w:rPr>
          <w:sz w:val="28"/>
          <w:szCs w:val="28"/>
        </w:rPr>
        <w:t xml:space="preserve"> муниципальным районом осуществления части полномочий сельских поселений по назначению и выплате пенсии за выслугу лет муниципальным служащим администраций </w:t>
      </w:r>
      <w:r w:rsidR="00831603">
        <w:rPr>
          <w:sz w:val="28"/>
          <w:szCs w:val="28"/>
        </w:rPr>
        <w:t xml:space="preserve">сельских поселений </w:t>
      </w:r>
      <w:proofErr w:type="spellStart"/>
      <w:r w:rsidR="00431B61" w:rsidRPr="00431B61">
        <w:rPr>
          <w:sz w:val="28"/>
          <w:szCs w:val="28"/>
        </w:rPr>
        <w:t>Ульчского</w:t>
      </w:r>
      <w:proofErr w:type="spellEnd"/>
      <w:r w:rsidR="00431B61" w:rsidRPr="00431B61">
        <w:rPr>
          <w:sz w:val="28"/>
          <w:szCs w:val="28"/>
        </w:rPr>
        <w:t xml:space="preserve"> муниципального района, по назначению и выплате ежемесячной доплаты к трудовой пенсии по старости (инвалидности) депутатам </w:t>
      </w:r>
      <w:r w:rsidR="00431B61" w:rsidRPr="00431B61">
        <w:rPr>
          <w:sz w:val="28"/>
          <w:szCs w:val="28"/>
        </w:rPr>
        <w:lastRenderedPageBreak/>
        <w:t>представительных органов местного самоуправления, членам выборного органа местного самоуправления, выборным должностным лицам местного самоуправления</w:t>
      </w:r>
      <w:proofErr w:type="gramEnd"/>
      <w:r w:rsidR="00431B61" w:rsidRPr="00431B61">
        <w:rPr>
          <w:sz w:val="28"/>
          <w:szCs w:val="28"/>
        </w:rPr>
        <w:t xml:space="preserve"> сельских поселений </w:t>
      </w:r>
      <w:proofErr w:type="spellStart"/>
      <w:r w:rsidR="00431B61" w:rsidRPr="00431B61">
        <w:rPr>
          <w:sz w:val="28"/>
          <w:szCs w:val="28"/>
        </w:rPr>
        <w:t>Ульчского</w:t>
      </w:r>
      <w:proofErr w:type="spellEnd"/>
      <w:r w:rsidR="00431B61" w:rsidRPr="00431B61">
        <w:rPr>
          <w:sz w:val="28"/>
          <w:szCs w:val="28"/>
        </w:rPr>
        <w:t xml:space="preserve"> муниципального района</w:t>
      </w:r>
      <w:r w:rsidR="00731B4A" w:rsidRPr="00E544C1">
        <w:rPr>
          <w:sz w:val="28"/>
          <w:szCs w:val="28"/>
        </w:rPr>
        <w:t>»</w:t>
      </w:r>
      <w:r w:rsidR="00731B4A">
        <w:rPr>
          <w:sz w:val="28"/>
          <w:szCs w:val="28"/>
        </w:rPr>
        <w:t xml:space="preserve"> </w:t>
      </w:r>
      <w:r w:rsidR="00431B61">
        <w:rPr>
          <w:sz w:val="28"/>
          <w:szCs w:val="28"/>
        </w:rPr>
        <w:t xml:space="preserve">(далее – проект решения) </w:t>
      </w:r>
      <w:r w:rsidR="00731B4A">
        <w:rPr>
          <w:sz w:val="28"/>
          <w:szCs w:val="28"/>
        </w:rPr>
        <w:t>представлен в Контрольно-счетную палату Ульчского муниципального района Хабаровского края (далее -</w:t>
      </w:r>
      <w:r w:rsidR="002C1282">
        <w:rPr>
          <w:sz w:val="28"/>
          <w:szCs w:val="28"/>
        </w:rPr>
        <w:t xml:space="preserve"> </w:t>
      </w:r>
      <w:proofErr w:type="gramStart"/>
      <w:r w:rsidR="00731B4A">
        <w:rPr>
          <w:sz w:val="28"/>
          <w:szCs w:val="28"/>
        </w:rPr>
        <w:t>Контрольно-счетная</w:t>
      </w:r>
      <w:proofErr w:type="gramEnd"/>
      <w:r w:rsidR="00731B4A">
        <w:rPr>
          <w:sz w:val="28"/>
          <w:szCs w:val="28"/>
        </w:rPr>
        <w:t xml:space="preserve"> палата) </w:t>
      </w:r>
      <w:r w:rsidR="00480B27">
        <w:rPr>
          <w:sz w:val="28"/>
          <w:szCs w:val="28"/>
        </w:rPr>
        <w:t>1</w:t>
      </w:r>
      <w:r w:rsidR="00431B61">
        <w:rPr>
          <w:sz w:val="28"/>
          <w:szCs w:val="28"/>
        </w:rPr>
        <w:t>8</w:t>
      </w:r>
      <w:r w:rsidR="00731B4A">
        <w:rPr>
          <w:sz w:val="28"/>
          <w:szCs w:val="28"/>
        </w:rPr>
        <w:t>.</w:t>
      </w:r>
      <w:r w:rsidR="00480B27">
        <w:rPr>
          <w:sz w:val="28"/>
          <w:szCs w:val="28"/>
        </w:rPr>
        <w:t>12</w:t>
      </w:r>
      <w:r w:rsidR="00731B4A">
        <w:rPr>
          <w:sz w:val="28"/>
          <w:szCs w:val="28"/>
        </w:rPr>
        <w:t>.2014 года на электроном носителе с пояснительной запиской</w:t>
      </w:r>
      <w:r w:rsidR="00544A0A">
        <w:rPr>
          <w:sz w:val="28"/>
          <w:szCs w:val="28"/>
        </w:rPr>
        <w:t xml:space="preserve"> и листком согласования со структурными подразделениями администрации </w:t>
      </w:r>
      <w:proofErr w:type="spellStart"/>
      <w:r w:rsidR="00544A0A">
        <w:rPr>
          <w:sz w:val="28"/>
          <w:szCs w:val="28"/>
        </w:rPr>
        <w:t>Ульчского</w:t>
      </w:r>
      <w:proofErr w:type="spellEnd"/>
      <w:r w:rsidR="00544A0A">
        <w:rPr>
          <w:sz w:val="28"/>
          <w:szCs w:val="28"/>
        </w:rPr>
        <w:t xml:space="preserve"> муниципального района.</w:t>
      </w:r>
    </w:p>
    <w:p w:rsidR="002C1282" w:rsidRDefault="002C1282" w:rsidP="00E544C1">
      <w:pPr>
        <w:jc w:val="both"/>
        <w:rPr>
          <w:sz w:val="28"/>
          <w:szCs w:val="28"/>
        </w:rPr>
      </w:pPr>
    </w:p>
    <w:p w:rsidR="002C1282" w:rsidRPr="002C1282" w:rsidRDefault="00464883" w:rsidP="0046488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C1282" w:rsidRPr="002C1282">
        <w:rPr>
          <w:b/>
          <w:sz w:val="28"/>
          <w:szCs w:val="28"/>
        </w:rPr>
        <w:t>2.Соответствие представленного проекта решения требованиям</w:t>
      </w:r>
    </w:p>
    <w:p w:rsidR="002C1282" w:rsidRPr="002C1282" w:rsidRDefault="002C1282" w:rsidP="002C1282">
      <w:pPr>
        <w:jc w:val="center"/>
        <w:rPr>
          <w:b/>
          <w:sz w:val="28"/>
          <w:szCs w:val="28"/>
        </w:rPr>
      </w:pPr>
      <w:r w:rsidRPr="002C1282">
        <w:rPr>
          <w:b/>
          <w:sz w:val="28"/>
          <w:szCs w:val="28"/>
        </w:rPr>
        <w:t>действующего законодательства</w:t>
      </w:r>
    </w:p>
    <w:p w:rsidR="00DD589D" w:rsidRDefault="00E544C1" w:rsidP="00E544C1">
      <w:pPr>
        <w:jc w:val="both"/>
        <w:rPr>
          <w:b/>
        </w:rPr>
      </w:pPr>
      <w:r>
        <w:rPr>
          <w:b/>
        </w:rPr>
        <w:t xml:space="preserve">     </w:t>
      </w:r>
    </w:p>
    <w:p w:rsidR="004B4C5B" w:rsidRDefault="00DD589D" w:rsidP="004B4C5B">
      <w:pPr>
        <w:jc w:val="both"/>
        <w:rPr>
          <w:sz w:val="28"/>
          <w:szCs w:val="28"/>
        </w:rPr>
      </w:pPr>
      <w:r w:rsidRPr="00DD589D">
        <w:rPr>
          <w:sz w:val="28"/>
          <w:szCs w:val="28"/>
        </w:rPr>
        <w:t xml:space="preserve">      </w:t>
      </w:r>
      <w:r w:rsidR="00391C4B">
        <w:rPr>
          <w:sz w:val="28"/>
          <w:szCs w:val="28"/>
        </w:rPr>
        <w:t xml:space="preserve"> </w:t>
      </w:r>
      <w:proofErr w:type="gramStart"/>
      <w:r w:rsidR="004B4C5B">
        <w:rPr>
          <w:sz w:val="28"/>
          <w:szCs w:val="28"/>
        </w:rPr>
        <w:t>В</w:t>
      </w:r>
      <w:r w:rsidR="004B4C5B" w:rsidRPr="004B4C5B">
        <w:rPr>
          <w:sz w:val="28"/>
          <w:szCs w:val="28"/>
        </w:rPr>
        <w:t xml:space="preserve"> соответствии с частью 4 статьи 15, пунктом </w:t>
      </w:r>
      <w:r w:rsidR="004B4C5B">
        <w:rPr>
          <w:sz w:val="28"/>
          <w:szCs w:val="28"/>
        </w:rPr>
        <w:t>6 ч</w:t>
      </w:r>
      <w:r w:rsidR="005979E2">
        <w:rPr>
          <w:sz w:val="28"/>
          <w:szCs w:val="28"/>
        </w:rPr>
        <w:t>а</w:t>
      </w:r>
      <w:r w:rsidR="004B4C5B">
        <w:rPr>
          <w:sz w:val="28"/>
          <w:szCs w:val="28"/>
        </w:rPr>
        <w:t>сти</w:t>
      </w:r>
      <w:r w:rsidR="004B4C5B" w:rsidRPr="004B4C5B">
        <w:rPr>
          <w:sz w:val="28"/>
          <w:szCs w:val="28"/>
        </w:rPr>
        <w:t xml:space="preserve"> 1 статьи 17 Федерального закона от 06 октября 2003 г. №131-Ф3 </w:t>
      </w:r>
      <w:r w:rsidR="00831603">
        <w:rPr>
          <w:sz w:val="28"/>
          <w:szCs w:val="28"/>
        </w:rPr>
        <w:t xml:space="preserve">и </w:t>
      </w:r>
      <w:r w:rsidR="00906919">
        <w:rPr>
          <w:sz w:val="28"/>
          <w:szCs w:val="28"/>
        </w:rPr>
        <w:t xml:space="preserve">на основании решений Советов депутатов сельских поселений </w:t>
      </w:r>
      <w:proofErr w:type="spellStart"/>
      <w:r w:rsidR="00906919">
        <w:rPr>
          <w:sz w:val="28"/>
          <w:szCs w:val="28"/>
        </w:rPr>
        <w:t>Ульчского</w:t>
      </w:r>
      <w:proofErr w:type="spellEnd"/>
      <w:r w:rsidR="00906919">
        <w:rPr>
          <w:sz w:val="28"/>
          <w:szCs w:val="28"/>
        </w:rPr>
        <w:t xml:space="preserve"> муниципального района </w:t>
      </w:r>
      <w:r w:rsidR="004B4C5B" w:rsidRPr="004B4C5B">
        <w:rPr>
          <w:sz w:val="28"/>
          <w:szCs w:val="28"/>
        </w:rPr>
        <w:t>«</w:t>
      </w:r>
      <w:r w:rsidR="00906919">
        <w:rPr>
          <w:sz w:val="28"/>
          <w:szCs w:val="28"/>
        </w:rPr>
        <w:t xml:space="preserve">О </w:t>
      </w:r>
      <w:r w:rsidR="00831603">
        <w:rPr>
          <w:sz w:val="28"/>
          <w:szCs w:val="28"/>
        </w:rPr>
        <w:t xml:space="preserve">принятии </w:t>
      </w:r>
      <w:proofErr w:type="spellStart"/>
      <w:r w:rsidR="00831603">
        <w:rPr>
          <w:sz w:val="28"/>
          <w:szCs w:val="28"/>
        </w:rPr>
        <w:t>Ульчским</w:t>
      </w:r>
      <w:proofErr w:type="spellEnd"/>
      <w:r w:rsidR="00906919">
        <w:rPr>
          <w:sz w:val="28"/>
          <w:szCs w:val="28"/>
        </w:rPr>
        <w:t xml:space="preserve"> муниципальн</w:t>
      </w:r>
      <w:r w:rsidR="00831603">
        <w:rPr>
          <w:sz w:val="28"/>
          <w:szCs w:val="28"/>
        </w:rPr>
        <w:t>ым</w:t>
      </w:r>
      <w:r w:rsidR="00906919">
        <w:rPr>
          <w:sz w:val="28"/>
          <w:szCs w:val="28"/>
        </w:rPr>
        <w:t xml:space="preserve"> район</w:t>
      </w:r>
      <w:r w:rsidR="00831603">
        <w:rPr>
          <w:sz w:val="28"/>
          <w:szCs w:val="28"/>
        </w:rPr>
        <w:t>ом</w:t>
      </w:r>
      <w:r w:rsidR="00906919">
        <w:rPr>
          <w:sz w:val="28"/>
          <w:szCs w:val="28"/>
        </w:rPr>
        <w:t xml:space="preserve"> </w:t>
      </w:r>
      <w:r w:rsidR="00906919" w:rsidRPr="00906919">
        <w:rPr>
          <w:sz w:val="28"/>
          <w:szCs w:val="28"/>
        </w:rPr>
        <w:t>части полномочий сельских поселений</w:t>
      </w:r>
      <w:r w:rsidR="00831603">
        <w:rPr>
          <w:sz w:val="28"/>
          <w:szCs w:val="28"/>
        </w:rPr>
        <w:t xml:space="preserve"> </w:t>
      </w:r>
      <w:r w:rsidR="00831603" w:rsidRPr="00831603">
        <w:rPr>
          <w:sz w:val="28"/>
          <w:szCs w:val="28"/>
        </w:rPr>
        <w:t xml:space="preserve">по назначению и выплате пенсии за выслугу лет муниципальным служащим администраций </w:t>
      </w:r>
      <w:r w:rsidR="00831603">
        <w:rPr>
          <w:sz w:val="28"/>
          <w:szCs w:val="28"/>
        </w:rPr>
        <w:t xml:space="preserve">сельских поселений </w:t>
      </w:r>
      <w:proofErr w:type="spellStart"/>
      <w:r w:rsidR="00831603" w:rsidRPr="00831603">
        <w:rPr>
          <w:sz w:val="28"/>
          <w:szCs w:val="28"/>
        </w:rPr>
        <w:t>Ульчского</w:t>
      </w:r>
      <w:proofErr w:type="spellEnd"/>
      <w:r w:rsidR="00831603" w:rsidRPr="00831603">
        <w:rPr>
          <w:sz w:val="28"/>
          <w:szCs w:val="28"/>
        </w:rPr>
        <w:t xml:space="preserve"> муниципального района, по назначению и</w:t>
      </w:r>
      <w:proofErr w:type="gramEnd"/>
      <w:r w:rsidR="00831603" w:rsidRPr="00831603">
        <w:rPr>
          <w:sz w:val="28"/>
          <w:szCs w:val="28"/>
        </w:rPr>
        <w:t xml:space="preserve"> выплате ежемесячной доплаты к трудовой пенсии по старости (инвалидности) депутатам представительных органов местного самоуправления, членам выборного органа местного самоуправления, выборным должностным лицам местного самоуправления сельских поселений </w:t>
      </w:r>
      <w:proofErr w:type="spellStart"/>
      <w:r w:rsidR="00831603" w:rsidRPr="00831603">
        <w:rPr>
          <w:sz w:val="28"/>
          <w:szCs w:val="28"/>
        </w:rPr>
        <w:t>Ульчского</w:t>
      </w:r>
      <w:proofErr w:type="spellEnd"/>
      <w:r w:rsidR="00831603" w:rsidRPr="00831603">
        <w:rPr>
          <w:sz w:val="28"/>
          <w:szCs w:val="28"/>
        </w:rPr>
        <w:t xml:space="preserve"> муниципального района</w:t>
      </w:r>
      <w:r w:rsidR="00906919">
        <w:rPr>
          <w:sz w:val="28"/>
          <w:szCs w:val="28"/>
        </w:rPr>
        <w:t>» п</w:t>
      </w:r>
      <w:r w:rsidR="004B4C5B" w:rsidRPr="004B4C5B">
        <w:rPr>
          <w:sz w:val="28"/>
          <w:szCs w:val="28"/>
        </w:rPr>
        <w:t xml:space="preserve">роектом </w:t>
      </w:r>
      <w:r w:rsidR="00906919">
        <w:rPr>
          <w:sz w:val="28"/>
          <w:szCs w:val="28"/>
        </w:rPr>
        <w:t xml:space="preserve">данного </w:t>
      </w:r>
      <w:r w:rsidR="004B4C5B" w:rsidRPr="004B4C5B">
        <w:rPr>
          <w:sz w:val="28"/>
          <w:szCs w:val="28"/>
        </w:rPr>
        <w:t>решения принимаются следующие полномочия</w:t>
      </w:r>
      <w:r w:rsidR="00831603">
        <w:rPr>
          <w:sz w:val="28"/>
          <w:szCs w:val="28"/>
        </w:rPr>
        <w:t xml:space="preserve"> </w:t>
      </w:r>
      <w:proofErr w:type="gramStart"/>
      <w:r w:rsidR="00831603">
        <w:rPr>
          <w:sz w:val="28"/>
          <w:szCs w:val="28"/>
        </w:rPr>
        <w:t>п</w:t>
      </w:r>
      <w:proofErr w:type="gramEnd"/>
      <w:r w:rsidR="00831603">
        <w:rPr>
          <w:sz w:val="28"/>
          <w:szCs w:val="28"/>
        </w:rPr>
        <w:t xml:space="preserve"> о назначению и выплате</w:t>
      </w:r>
      <w:r w:rsidR="004B4C5B" w:rsidRPr="004B4C5B">
        <w:rPr>
          <w:sz w:val="28"/>
          <w:szCs w:val="28"/>
        </w:rPr>
        <w:t>:</w:t>
      </w:r>
    </w:p>
    <w:p w:rsidR="00906919" w:rsidRDefault="00906919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="00831603">
        <w:rPr>
          <w:sz w:val="28"/>
          <w:szCs w:val="28"/>
        </w:rPr>
        <w:t xml:space="preserve"> пенсии за выслугу лет муниципальным служащим администраций сельских поселений</w:t>
      </w:r>
      <w:r>
        <w:rPr>
          <w:sz w:val="28"/>
          <w:szCs w:val="28"/>
        </w:rPr>
        <w:t>;</w:t>
      </w:r>
    </w:p>
    <w:p w:rsidR="00906919" w:rsidRPr="004B4C5B" w:rsidRDefault="00906919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="00831603">
        <w:rPr>
          <w:sz w:val="28"/>
          <w:szCs w:val="28"/>
        </w:rPr>
        <w:t>ежемесячная доплата к трудовой пенсии по старости (инвалидности) главам сельских поселений</w:t>
      </w:r>
      <w:r w:rsidR="00FF3E67">
        <w:rPr>
          <w:sz w:val="28"/>
          <w:szCs w:val="28"/>
        </w:rPr>
        <w:t>.</w:t>
      </w:r>
    </w:p>
    <w:p w:rsidR="004B4C5B" w:rsidRPr="004B4C5B" w:rsidRDefault="00FF3E67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П</w:t>
      </w:r>
      <w:r w:rsidR="004B4C5B" w:rsidRPr="004B4C5B">
        <w:rPr>
          <w:sz w:val="28"/>
          <w:szCs w:val="28"/>
        </w:rPr>
        <w:t>унктом 4 статьи</w:t>
      </w:r>
      <w:r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>15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определено</w:t>
      </w:r>
      <w:r w:rsidR="004B4C5B" w:rsidRPr="004B4C5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что </w:t>
      </w:r>
      <w:r w:rsidR="004B4C5B" w:rsidRPr="004B4C5B">
        <w:rPr>
          <w:sz w:val="28"/>
          <w:szCs w:val="28"/>
        </w:rPr>
        <w:t>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</w:t>
      </w:r>
      <w:proofErr w:type="gramEnd"/>
      <w:r w:rsidR="004B4C5B" w:rsidRPr="004B4C5B">
        <w:rPr>
          <w:sz w:val="28"/>
          <w:szCs w:val="28"/>
        </w:rPr>
        <w:t xml:space="preserve"> бюджетов этих поселений в бюджет муниципального района в соответствии с Бюджетным кодексом Российской Федерации.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B4C5B" w:rsidRPr="004B4C5B">
        <w:rPr>
          <w:sz w:val="28"/>
          <w:szCs w:val="28"/>
        </w:rPr>
        <w:t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979E2" w:rsidRPr="005979E2">
        <w:rPr>
          <w:sz w:val="28"/>
          <w:szCs w:val="28"/>
        </w:rPr>
        <w:t xml:space="preserve">Частью 3.1. статьи 86 Бюджетного Кодекса Российской Федерации  определено, что расходные обязательства муниципального образования, </w:t>
      </w:r>
      <w:r w:rsidR="005979E2" w:rsidRPr="005979E2">
        <w:rPr>
          <w:sz w:val="28"/>
          <w:szCs w:val="28"/>
        </w:rPr>
        <w:lastRenderedPageBreak/>
        <w:t>связанные с осуществлением органами местного самоуправления муниципальных районов части полномочий органов местного самоуправления поселений по решению вопросов местного значения, переданных им в соответствии с заключенными между органами местного самоуправления муниципальных районов и поселений соглашениями, устанавливаются муниципальными правовыми актами соответствующих органов местного самоуправления в соответствии с указанными</w:t>
      </w:r>
      <w:proofErr w:type="gramEnd"/>
      <w:r w:rsidR="005979E2" w:rsidRPr="005979E2">
        <w:rPr>
          <w:sz w:val="28"/>
          <w:szCs w:val="28"/>
        </w:rPr>
        <w:t xml:space="preserve"> соглашениями, исполняются за счет и в пределах межбюджетных трансфертов из бюджетов поселений, предоставляемых в порядке, предусмотренном статьей 142.5 Бюджетного Кодекса Российской Федерации.</w:t>
      </w:r>
    </w:p>
    <w:p w:rsidR="005979E2" w:rsidRDefault="005979E2" w:rsidP="00E544C1">
      <w:pPr>
        <w:jc w:val="both"/>
        <w:rPr>
          <w:sz w:val="28"/>
          <w:szCs w:val="28"/>
        </w:rPr>
      </w:pPr>
    </w:p>
    <w:p w:rsidR="001537E6" w:rsidRDefault="009F4DF8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7A73">
        <w:rPr>
          <w:sz w:val="28"/>
          <w:szCs w:val="28"/>
        </w:rPr>
        <w:t xml:space="preserve"> </w:t>
      </w:r>
      <w:r w:rsidR="001537E6" w:rsidRPr="001537E6">
        <w:rPr>
          <w:sz w:val="28"/>
          <w:szCs w:val="28"/>
        </w:rPr>
        <w:t>Принятие представленного проекта решения находится в компетенции Собрания депутатов</w:t>
      </w:r>
      <w:r w:rsidR="001537E6">
        <w:rPr>
          <w:sz w:val="28"/>
          <w:szCs w:val="28"/>
        </w:rPr>
        <w:t xml:space="preserve"> Ульчского муниципа</w:t>
      </w:r>
      <w:r w:rsidR="005979E2">
        <w:rPr>
          <w:sz w:val="28"/>
          <w:szCs w:val="28"/>
        </w:rPr>
        <w:t>льного района Хабаровского края, предложений и замечаний не имеется.</w:t>
      </w: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1537E6" w:rsidRP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счетной палаты                                                                                        Г.Л.Бабина</w:t>
      </w:r>
    </w:p>
    <w:sectPr w:rsidR="001537E6" w:rsidRPr="001537E6" w:rsidSect="009F4D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3A1" w:rsidRDefault="003C43A1" w:rsidP="009F4DF8">
      <w:r>
        <w:separator/>
      </w:r>
    </w:p>
  </w:endnote>
  <w:endnote w:type="continuationSeparator" w:id="0">
    <w:p w:rsidR="003C43A1" w:rsidRDefault="003C43A1" w:rsidP="009F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3A1" w:rsidRDefault="003C43A1" w:rsidP="009F4DF8">
      <w:r>
        <w:separator/>
      </w:r>
    </w:p>
  </w:footnote>
  <w:footnote w:type="continuationSeparator" w:id="0">
    <w:p w:rsidR="003C43A1" w:rsidRDefault="003C43A1" w:rsidP="009F4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733453"/>
      <w:docPartObj>
        <w:docPartGallery w:val="Page Numbers (Top of Page)"/>
        <w:docPartUnique/>
      </w:docPartObj>
    </w:sdtPr>
    <w:sdtEndPr/>
    <w:sdtContent>
      <w:p w:rsidR="009F4DF8" w:rsidRDefault="009F4D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B48">
          <w:rPr>
            <w:noProof/>
          </w:rPr>
          <w:t>2</w:t>
        </w:r>
        <w:r>
          <w:fldChar w:fldCharType="end"/>
        </w:r>
      </w:p>
    </w:sdtContent>
  </w:sdt>
  <w:p w:rsidR="009F4DF8" w:rsidRDefault="009F4DF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C5"/>
    <w:rsid w:val="000001BF"/>
    <w:rsid w:val="0000262D"/>
    <w:rsid w:val="0000607D"/>
    <w:rsid w:val="00006183"/>
    <w:rsid w:val="00006BE5"/>
    <w:rsid w:val="00016375"/>
    <w:rsid w:val="000172A5"/>
    <w:rsid w:val="00020863"/>
    <w:rsid w:val="00021756"/>
    <w:rsid w:val="00022743"/>
    <w:rsid w:val="00024BF2"/>
    <w:rsid w:val="0003121E"/>
    <w:rsid w:val="0003181D"/>
    <w:rsid w:val="00031B79"/>
    <w:rsid w:val="00033879"/>
    <w:rsid w:val="00034D62"/>
    <w:rsid w:val="00035F22"/>
    <w:rsid w:val="00035FBD"/>
    <w:rsid w:val="00036B68"/>
    <w:rsid w:val="00042BC0"/>
    <w:rsid w:val="000458DE"/>
    <w:rsid w:val="0005181F"/>
    <w:rsid w:val="00051A2D"/>
    <w:rsid w:val="00057EAF"/>
    <w:rsid w:val="00061AF6"/>
    <w:rsid w:val="000621D7"/>
    <w:rsid w:val="000625A8"/>
    <w:rsid w:val="00065F89"/>
    <w:rsid w:val="00067385"/>
    <w:rsid w:val="00073026"/>
    <w:rsid w:val="00073887"/>
    <w:rsid w:val="000745CA"/>
    <w:rsid w:val="00075B83"/>
    <w:rsid w:val="00077A73"/>
    <w:rsid w:val="00082638"/>
    <w:rsid w:val="000827B8"/>
    <w:rsid w:val="000842FF"/>
    <w:rsid w:val="00085392"/>
    <w:rsid w:val="00087A47"/>
    <w:rsid w:val="000906FB"/>
    <w:rsid w:val="000919BD"/>
    <w:rsid w:val="00091D5E"/>
    <w:rsid w:val="0009223A"/>
    <w:rsid w:val="00095036"/>
    <w:rsid w:val="0009510F"/>
    <w:rsid w:val="000961D0"/>
    <w:rsid w:val="0009649C"/>
    <w:rsid w:val="000965A0"/>
    <w:rsid w:val="000A0CAD"/>
    <w:rsid w:val="000A22D5"/>
    <w:rsid w:val="000A3105"/>
    <w:rsid w:val="000A3EE7"/>
    <w:rsid w:val="000A5037"/>
    <w:rsid w:val="000B49AC"/>
    <w:rsid w:val="000B58B0"/>
    <w:rsid w:val="000B6CD5"/>
    <w:rsid w:val="000C2B70"/>
    <w:rsid w:val="000C4D67"/>
    <w:rsid w:val="000D3283"/>
    <w:rsid w:val="000D48D8"/>
    <w:rsid w:val="000D68C2"/>
    <w:rsid w:val="000D7516"/>
    <w:rsid w:val="000D7CBC"/>
    <w:rsid w:val="000E2369"/>
    <w:rsid w:val="000E263B"/>
    <w:rsid w:val="000E2C35"/>
    <w:rsid w:val="000F4427"/>
    <w:rsid w:val="00100B21"/>
    <w:rsid w:val="00101395"/>
    <w:rsid w:val="00103977"/>
    <w:rsid w:val="00104288"/>
    <w:rsid w:val="00104AA0"/>
    <w:rsid w:val="001054D1"/>
    <w:rsid w:val="001058CA"/>
    <w:rsid w:val="00106F3C"/>
    <w:rsid w:val="0010792C"/>
    <w:rsid w:val="0011025E"/>
    <w:rsid w:val="00111D14"/>
    <w:rsid w:val="00115309"/>
    <w:rsid w:val="00117A46"/>
    <w:rsid w:val="00120052"/>
    <w:rsid w:val="00122580"/>
    <w:rsid w:val="00127EE3"/>
    <w:rsid w:val="001324E4"/>
    <w:rsid w:val="0013443B"/>
    <w:rsid w:val="00136D46"/>
    <w:rsid w:val="001377D1"/>
    <w:rsid w:val="00140350"/>
    <w:rsid w:val="0014306D"/>
    <w:rsid w:val="0014431B"/>
    <w:rsid w:val="001515E2"/>
    <w:rsid w:val="001537E6"/>
    <w:rsid w:val="001538E0"/>
    <w:rsid w:val="0015449B"/>
    <w:rsid w:val="001556D8"/>
    <w:rsid w:val="00155FF9"/>
    <w:rsid w:val="00160FE4"/>
    <w:rsid w:val="001622D8"/>
    <w:rsid w:val="001647C1"/>
    <w:rsid w:val="00165C43"/>
    <w:rsid w:val="00166FC3"/>
    <w:rsid w:val="001706D4"/>
    <w:rsid w:val="0017129F"/>
    <w:rsid w:val="0017455D"/>
    <w:rsid w:val="00175000"/>
    <w:rsid w:val="0017520B"/>
    <w:rsid w:val="00181E14"/>
    <w:rsid w:val="001822AA"/>
    <w:rsid w:val="00183AAC"/>
    <w:rsid w:val="00186ED7"/>
    <w:rsid w:val="00193D09"/>
    <w:rsid w:val="00194148"/>
    <w:rsid w:val="00194BCB"/>
    <w:rsid w:val="00194C85"/>
    <w:rsid w:val="00197AF1"/>
    <w:rsid w:val="00197F7A"/>
    <w:rsid w:val="001A39D1"/>
    <w:rsid w:val="001A3D32"/>
    <w:rsid w:val="001A4D04"/>
    <w:rsid w:val="001A5005"/>
    <w:rsid w:val="001A7D85"/>
    <w:rsid w:val="001B747E"/>
    <w:rsid w:val="001C0BB0"/>
    <w:rsid w:val="001C2E58"/>
    <w:rsid w:val="001C565C"/>
    <w:rsid w:val="001C7ED7"/>
    <w:rsid w:val="001D05BB"/>
    <w:rsid w:val="001D460C"/>
    <w:rsid w:val="001D6D84"/>
    <w:rsid w:val="001D716C"/>
    <w:rsid w:val="001E2E9A"/>
    <w:rsid w:val="001E5F55"/>
    <w:rsid w:val="001E700D"/>
    <w:rsid w:val="001F5170"/>
    <w:rsid w:val="001F6D50"/>
    <w:rsid w:val="001F7C92"/>
    <w:rsid w:val="00203605"/>
    <w:rsid w:val="002057ED"/>
    <w:rsid w:val="00215F97"/>
    <w:rsid w:val="002177EC"/>
    <w:rsid w:val="002217A6"/>
    <w:rsid w:val="00221EE7"/>
    <w:rsid w:val="00222A50"/>
    <w:rsid w:val="002254EA"/>
    <w:rsid w:val="00226B9F"/>
    <w:rsid w:val="00235AE8"/>
    <w:rsid w:val="00236676"/>
    <w:rsid w:val="00241163"/>
    <w:rsid w:val="00242EAA"/>
    <w:rsid w:val="00250BD5"/>
    <w:rsid w:val="002528EB"/>
    <w:rsid w:val="0025475B"/>
    <w:rsid w:val="002548C7"/>
    <w:rsid w:val="00255F54"/>
    <w:rsid w:val="00270414"/>
    <w:rsid w:val="00272696"/>
    <w:rsid w:val="00273282"/>
    <w:rsid w:val="002766D6"/>
    <w:rsid w:val="00277EA3"/>
    <w:rsid w:val="00277EE1"/>
    <w:rsid w:val="00283F13"/>
    <w:rsid w:val="002873FF"/>
    <w:rsid w:val="0028744E"/>
    <w:rsid w:val="00292B27"/>
    <w:rsid w:val="00294631"/>
    <w:rsid w:val="00296B23"/>
    <w:rsid w:val="002970C9"/>
    <w:rsid w:val="002A1925"/>
    <w:rsid w:val="002A29D3"/>
    <w:rsid w:val="002A546A"/>
    <w:rsid w:val="002B3178"/>
    <w:rsid w:val="002B4917"/>
    <w:rsid w:val="002B7AA0"/>
    <w:rsid w:val="002C0631"/>
    <w:rsid w:val="002C1282"/>
    <w:rsid w:val="002C3716"/>
    <w:rsid w:val="002C3FF7"/>
    <w:rsid w:val="002D41C2"/>
    <w:rsid w:val="002D4F6A"/>
    <w:rsid w:val="002D69CB"/>
    <w:rsid w:val="002E128D"/>
    <w:rsid w:val="002E1C6C"/>
    <w:rsid w:val="002E5AA8"/>
    <w:rsid w:val="002E77F6"/>
    <w:rsid w:val="002F35A1"/>
    <w:rsid w:val="002F52CF"/>
    <w:rsid w:val="002F57B3"/>
    <w:rsid w:val="002F7B8A"/>
    <w:rsid w:val="003000A7"/>
    <w:rsid w:val="00300A73"/>
    <w:rsid w:val="00310048"/>
    <w:rsid w:val="00315C86"/>
    <w:rsid w:val="00315D04"/>
    <w:rsid w:val="00316D34"/>
    <w:rsid w:val="003175F4"/>
    <w:rsid w:val="00320A76"/>
    <w:rsid w:val="00327005"/>
    <w:rsid w:val="003273BD"/>
    <w:rsid w:val="00330459"/>
    <w:rsid w:val="003319EE"/>
    <w:rsid w:val="0033396E"/>
    <w:rsid w:val="00345575"/>
    <w:rsid w:val="00351538"/>
    <w:rsid w:val="00352744"/>
    <w:rsid w:val="00354CA0"/>
    <w:rsid w:val="00360712"/>
    <w:rsid w:val="0036335C"/>
    <w:rsid w:val="00372344"/>
    <w:rsid w:val="00372840"/>
    <w:rsid w:val="00374C46"/>
    <w:rsid w:val="00375924"/>
    <w:rsid w:val="00377221"/>
    <w:rsid w:val="00381C8A"/>
    <w:rsid w:val="003846A1"/>
    <w:rsid w:val="00386D72"/>
    <w:rsid w:val="00391C4B"/>
    <w:rsid w:val="00393279"/>
    <w:rsid w:val="00397C3C"/>
    <w:rsid w:val="003A611C"/>
    <w:rsid w:val="003B0B7E"/>
    <w:rsid w:val="003B1D76"/>
    <w:rsid w:val="003B2059"/>
    <w:rsid w:val="003B3A35"/>
    <w:rsid w:val="003B77AD"/>
    <w:rsid w:val="003C0C3C"/>
    <w:rsid w:val="003C2939"/>
    <w:rsid w:val="003C43A1"/>
    <w:rsid w:val="003D0692"/>
    <w:rsid w:val="003D0E7C"/>
    <w:rsid w:val="003D2C3F"/>
    <w:rsid w:val="003D4819"/>
    <w:rsid w:val="003D7238"/>
    <w:rsid w:val="003E1BAA"/>
    <w:rsid w:val="003E3256"/>
    <w:rsid w:val="003E339D"/>
    <w:rsid w:val="003E3CE9"/>
    <w:rsid w:val="003E6DBF"/>
    <w:rsid w:val="003F3C18"/>
    <w:rsid w:val="003F617A"/>
    <w:rsid w:val="004077C7"/>
    <w:rsid w:val="00407866"/>
    <w:rsid w:val="004156F8"/>
    <w:rsid w:val="00420EF4"/>
    <w:rsid w:val="004216A0"/>
    <w:rsid w:val="00427072"/>
    <w:rsid w:val="004275CC"/>
    <w:rsid w:val="00430C6E"/>
    <w:rsid w:val="004315FB"/>
    <w:rsid w:val="00431B61"/>
    <w:rsid w:val="00434A78"/>
    <w:rsid w:val="004350CF"/>
    <w:rsid w:val="004363AA"/>
    <w:rsid w:val="004363FA"/>
    <w:rsid w:val="0043698F"/>
    <w:rsid w:val="0044228E"/>
    <w:rsid w:val="00442459"/>
    <w:rsid w:val="00443919"/>
    <w:rsid w:val="0045046B"/>
    <w:rsid w:val="00451471"/>
    <w:rsid w:val="00461C70"/>
    <w:rsid w:val="00464883"/>
    <w:rsid w:val="00464FE3"/>
    <w:rsid w:val="00467902"/>
    <w:rsid w:val="004710B0"/>
    <w:rsid w:val="00471996"/>
    <w:rsid w:val="00475CB0"/>
    <w:rsid w:val="00480B27"/>
    <w:rsid w:val="00486951"/>
    <w:rsid w:val="00487F24"/>
    <w:rsid w:val="004954BA"/>
    <w:rsid w:val="004A5997"/>
    <w:rsid w:val="004A7E88"/>
    <w:rsid w:val="004B1515"/>
    <w:rsid w:val="004B3461"/>
    <w:rsid w:val="004B3475"/>
    <w:rsid w:val="004B4C5B"/>
    <w:rsid w:val="004B665E"/>
    <w:rsid w:val="004B6A67"/>
    <w:rsid w:val="004C0EE2"/>
    <w:rsid w:val="004C1909"/>
    <w:rsid w:val="004C4D5A"/>
    <w:rsid w:val="004C5C15"/>
    <w:rsid w:val="004D0127"/>
    <w:rsid w:val="004D781A"/>
    <w:rsid w:val="004E0DFE"/>
    <w:rsid w:val="004E7DED"/>
    <w:rsid w:val="004F0B69"/>
    <w:rsid w:val="004F0F72"/>
    <w:rsid w:val="004F2D66"/>
    <w:rsid w:val="004F30EA"/>
    <w:rsid w:val="004F3535"/>
    <w:rsid w:val="0050272E"/>
    <w:rsid w:val="005036AA"/>
    <w:rsid w:val="0050640A"/>
    <w:rsid w:val="0050675F"/>
    <w:rsid w:val="005118C7"/>
    <w:rsid w:val="005130B6"/>
    <w:rsid w:val="005135C8"/>
    <w:rsid w:val="005138E3"/>
    <w:rsid w:val="00516A27"/>
    <w:rsid w:val="00520AE7"/>
    <w:rsid w:val="00525F06"/>
    <w:rsid w:val="0052739B"/>
    <w:rsid w:val="00535BCC"/>
    <w:rsid w:val="005374E2"/>
    <w:rsid w:val="0054041D"/>
    <w:rsid w:val="0054402B"/>
    <w:rsid w:val="00544A0A"/>
    <w:rsid w:val="005461E0"/>
    <w:rsid w:val="005602A5"/>
    <w:rsid w:val="00563131"/>
    <w:rsid w:val="00563F77"/>
    <w:rsid w:val="0056659F"/>
    <w:rsid w:val="00571749"/>
    <w:rsid w:val="0057223A"/>
    <w:rsid w:val="00572C2C"/>
    <w:rsid w:val="00572DC4"/>
    <w:rsid w:val="0057409E"/>
    <w:rsid w:val="00574B64"/>
    <w:rsid w:val="00576241"/>
    <w:rsid w:val="0057675C"/>
    <w:rsid w:val="0057722A"/>
    <w:rsid w:val="005838A8"/>
    <w:rsid w:val="00590BAF"/>
    <w:rsid w:val="00591F6A"/>
    <w:rsid w:val="005979E2"/>
    <w:rsid w:val="005A38EA"/>
    <w:rsid w:val="005A6782"/>
    <w:rsid w:val="005B05C6"/>
    <w:rsid w:val="005B1893"/>
    <w:rsid w:val="005B4BDD"/>
    <w:rsid w:val="005C1991"/>
    <w:rsid w:val="005C243C"/>
    <w:rsid w:val="005D239B"/>
    <w:rsid w:val="005D3149"/>
    <w:rsid w:val="005D3591"/>
    <w:rsid w:val="005D4311"/>
    <w:rsid w:val="005D7893"/>
    <w:rsid w:val="005E0664"/>
    <w:rsid w:val="005E29E4"/>
    <w:rsid w:val="005E2CB6"/>
    <w:rsid w:val="005E5D49"/>
    <w:rsid w:val="005F1375"/>
    <w:rsid w:val="005F318D"/>
    <w:rsid w:val="005F3438"/>
    <w:rsid w:val="005F5B6E"/>
    <w:rsid w:val="005F5D66"/>
    <w:rsid w:val="005F7F7D"/>
    <w:rsid w:val="006013AA"/>
    <w:rsid w:val="00602F48"/>
    <w:rsid w:val="00603D9C"/>
    <w:rsid w:val="00604943"/>
    <w:rsid w:val="00610983"/>
    <w:rsid w:val="00611C5C"/>
    <w:rsid w:val="00615194"/>
    <w:rsid w:val="006167FB"/>
    <w:rsid w:val="00617313"/>
    <w:rsid w:val="00622E92"/>
    <w:rsid w:val="00625560"/>
    <w:rsid w:val="00625AE1"/>
    <w:rsid w:val="00631B59"/>
    <w:rsid w:val="006353A4"/>
    <w:rsid w:val="0064150B"/>
    <w:rsid w:val="006443BA"/>
    <w:rsid w:val="0064690D"/>
    <w:rsid w:val="006477FF"/>
    <w:rsid w:val="00650956"/>
    <w:rsid w:val="00651EB7"/>
    <w:rsid w:val="006535EE"/>
    <w:rsid w:val="00657AF4"/>
    <w:rsid w:val="00657DB9"/>
    <w:rsid w:val="006607A4"/>
    <w:rsid w:val="00661522"/>
    <w:rsid w:val="006623A2"/>
    <w:rsid w:val="00672181"/>
    <w:rsid w:val="00683AE7"/>
    <w:rsid w:val="00687828"/>
    <w:rsid w:val="00694C7B"/>
    <w:rsid w:val="00695783"/>
    <w:rsid w:val="00697E89"/>
    <w:rsid w:val="006A12AD"/>
    <w:rsid w:val="006A1D7A"/>
    <w:rsid w:val="006A2CA5"/>
    <w:rsid w:val="006B037B"/>
    <w:rsid w:val="006B1ED7"/>
    <w:rsid w:val="006B6510"/>
    <w:rsid w:val="006B76D6"/>
    <w:rsid w:val="006B7972"/>
    <w:rsid w:val="006C2502"/>
    <w:rsid w:val="006C3F18"/>
    <w:rsid w:val="006C6CA8"/>
    <w:rsid w:val="006C7233"/>
    <w:rsid w:val="006C7424"/>
    <w:rsid w:val="006D48DE"/>
    <w:rsid w:val="006D79D3"/>
    <w:rsid w:val="006E126A"/>
    <w:rsid w:val="006E2779"/>
    <w:rsid w:val="006E4D07"/>
    <w:rsid w:val="006E4FDF"/>
    <w:rsid w:val="006F021D"/>
    <w:rsid w:val="006F30F1"/>
    <w:rsid w:val="006F7A51"/>
    <w:rsid w:val="00702F79"/>
    <w:rsid w:val="007046E7"/>
    <w:rsid w:val="00706111"/>
    <w:rsid w:val="0070666B"/>
    <w:rsid w:val="00707D5C"/>
    <w:rsid w:val="00710B21"/>
    <w:rsid w:val="00710CC1"/>
    <w:rsid w:val="00714439"/>
    <w:rsid w:val="00720E0A"/>
    <w:rsid w:val="00720FB1"/>
    <w:rsid w:val="00723B71"/>
    <w:rsid w:val="00724085"/>
    <w:rsid w:val="007258FA"/>
    <w:rsid w:val="007312AD"/>
    <w:rsid w:val="00731B4A"/>
    <w:rsid w:val="00732884"/>
    <w:rsid w:val="007442E5"/>
    <w:rsid w:val="007467A4"/>
    <w:rsid w:val="007471DA"/>
    <w:rsid w:val="007534E6"/>
    <w:rsid w:val="00753788"/>
    <w:rsid w:val="007641B4"/>
    <w:rsid w:val="007644C1"/>
    <w:rsid w:val="00771E2F"/>
    <w:rsid w:val="00773585"/>
    <w:rsid w:val="0077619A"/>
    <w:rsid w:val="00781188"/>
    <w:rsid w:val="00794C69"/>
    <w:rsid w:val="00794CC2"/>
    <w:rsid w:val="00795414"/>
    <w:rsid w:val="00797004"/>
    <w:rsid w:val="007A07E6"/>
    <w:rsid w:val="007A6FA8"/>
    <w:rsid w:val="007B2041"/>
    <w:rsid w:val="007B3EAA"/>
    <w:rsid w:val="007B430E"/>
    <w:rsid w:val="007B47F6"/>
    <w:rsid w:val="007B53F7"/>
    <w:rsid w:val="007B5E3D"/>
    <w:rsid w:val="007C0A31"/>
    <w:rsid w:val="007D19C3"/>
    <w:rsid w:val="007D30A0"/>
    <w:rsid w:val="007D6F14"/>
    <w:rsid w:val="007D7B09"/>
    <w:rsid w:val="007E0479"/>
    <w:rsid w:val="007E2502"/>
    <w:rsid w:val="007E3128"/>
    <w:rsid w:val="007E527B"/>
    <w:rsid w:val="007E6A0B"/>
    <w:rsid w:val="007F49E7"/>
    <w:rsid w:val="007F55DF"/>
    <w:rsid w:val="007F70AF"/>
    <w:rsid w:val="00800B37"/>
    <w:rsid w:val="008039C1"/>
    <w:rsid w:val="00803F81"/>
    <w:rsid w:val="00804C5B"/>
    <w:rsid w:val="0080521C"/>
    <w:rsid w:val="00806AEC"/>
    <w:rsid w:val="008107EB"/>
    <w:rsid w:val="00810951"/>
    <w:rsid w:val="00810E8C"/>
    <w:rsid w:val="00812565"/>
    <w:rsid w:val="00813CCC"/>
    <w:rsid w:val="00814C73"/>
    <w:rsid w:val="00815EBA"/>
    <w:rsid w:val="00820950"/>
    <w:rsid w:val="008224C5"/>
    <w:rsid w:val="008226AC"/>
    <w:rsid w:val="008238EB"/>
    <w:rsid w:val="00823DA8"/>
    <w:rsid w:val="00826BCA"/>
    <w:rsid w:val="00831603"/>
    <w:rsid w:val="00831EBA"/>
    <w:rsid w:val="00833100"/>
    <w:rsid w:val="00833553"/>
    <w:rsid w:val="00833980"/>
    <w:rsid w:val="00836F88"/>
    <w:rsid w:val="00842885"/>
    <w:rsid w:val="00842D55"/>
    <w:rsid w:val="00843C5D"/>
    <w:rsid w:val="008455B3"/>
    <w:rsid w:val="008465D8"/>
    <w:rsid w:val="008472B9"/>
    <w:rsid w:val="00850815"/>
    <w:rsid w:val="00850B36"/>
    <w:rsid w:val="0085125D"/>
    <w:rsid w:val="00852E7F"/>
    <w:rsid w:val="00852F1B"/>
    <w:rsid w:val="00857F49"/>
    <w:rsid w:val="00860444"/>
    <w:rsid w:val="008611B8"/>
    <w:rsid w:val="00862F8E"/>
    <w:rsid w:val="00874971"/>
    <w:rsid w:val="00874CA4"/>
    <w:rsid w:val="00874CE2"/>
    <w:rsid w:val="008772B7"/>
    <w:rsid w:val="00877894"/>
    <w:rsid w:val="00880CD6"/>
    <w:rsid w:val="008819F5"/>
    <w:rsid w:val="00881A08"/>
    <w:rsid w:val="0088683B"/>
    <w:rsid w:val="0088710A"/>
    <w:rsid w:val="00887C16"/>
    <w:rsid w:val="008933C9"/>
    <w:rsid w:val="00895878"/>
    <w:rsid w:val="00897E45"/>
    <w:rsid w:val="008A1AA2"/>
    <w:rsid w:val="008A25C9"/>
    <w:rsid w:val="008A2762"/>
    <w:rsid w:val="008A3C3D"/>
    <w:rsid w:val="008A7380"/>
    <w:rsid w:val="008B0330"/>
    <w:rsid w:val="008B2A77"/>
    <w:rsid w:val="008B54EA"/>
    <w:rsid w:val="008B5905"/>
    <w:rsid w:val="008B60ED"/>
    <w:rsid w:val="008C1450"/>
    <w:rsid w:val="008C6120"/>
    <w:rsid w:val="008C6BE2"/>
    <w:rsid w:val="008C79D0"/>
    <w:rsid w:val="008D15B0"/>
    <w:rsid w:val="008D74AD"/>
    <w:rsid w:val="008D787E"/>
    <w:rsid w:val="008E08B3"/>
    <w:rsid w:val="008E0FDD"/>
    <w:rsid w:val="008F0497"/>
    <w:rsid w:val="008F3AE9"/>
    <w:rsid w:val="008F4068"/>
    <w:rsid w:val="008F51AB"/>
    <w:rsid w:val="008F79DF"/>
    <w:rsid w:val="00904626"/>
    <w:rsid w:val="00904790"/>
    <w:rsid w:val="009060E9"/>
    <w:rsid w:val="00906919"/>
    <w:rsid w:val="00912196"/>
    <w:rsid w:val="00912F17"/>
    <w:rsid w:val="00914B6A"/>
    <w:rsid w:val="0091733B"/>
    <w:rsid w:val="00917680"/>
    <w:rsid w:val="009179CE"/>
    <w:rsid w:val="009209EC"/>
    <w:rsid w:val="009225A7"/>
    <w:rsid w:val="00922A33"/>
    <w:rsid w:val="009231FF"/>
    <w:rsid w:val="0092618E"/>
    <w:rsid w:val="00932192"/>
    <w:rsid w:val="00934C0A"/>
    <w:rsid w:val="00934D7B"/>
    <w:rsid w:val="00935AF9"/>
    <w:rsid w:val="00946B30"/>
    <w:rsid w:val="00946E9E"/>
    <w:rsid w:val="00952A29"/>
    <w:rsid w:val="0095302F"/>
    <w:rsid w:val="00954830"/>
    <w:rsid w:val="00957328"/>
    <w:rsid w:val="00961FCC"/>
    <w:rsid w:val="00962B43"/>
    <w:rsid w:val="00962F7F"/>
    <w:rsid w:val="00964D07"/>
    <w:rsid w:val="00966566"/>
    <w:rsid w:val="00971BBE"/>
    <w:rsid w:val="00971BF1"/>
    <w:rsid w:val="00975534"/>
    <w:rsid w:val="00975A98"/>
    <w:rsid w:val="009773B0"/>
    <w:rsid w:val="00977776"/>
    <w:rsid w:val="0098096D"/>
    <w:rsid w:val="00981582"/>
    <w:rsid w:val="0098322F"/>
    <w:rsid w:val="00983299"/>
    <w:rsid w:val="00986CB1"/>
    <w:rsid w:val="00990E51"/>
    <w:rsid w:val="009957E1"/>
    <w:rsid w:val="009A309C"/>
    <w:rsid w:val="009A75D7"/>
    <w:rsid w:val="009A7714"/>
    <w:rsid w:val="009B2CAF"/>
    <w:rsid w:val="009B5D45"/>
    <w:rsid w:val="009B7539"/>
    <w:rsid w:val="009C160F"/>
    <w:rsid w:val="009C3A9D"/>
    <w:rsid w:val="009C3B82"/>
    <w:rsid w:val="009C436C"/>
    <w:rsid w:val="009C7276"/>
    <w:rsid w:val="009D482F"/>
    <w:rsid w:val="009E0B63"/>
    <w:rsid w:val="009E1471"/>
    <w:rsid w:val="009E4824"/>
    <w:rsid w:val="009E6B48"/>
    <w:rsid w:val="009F22B6"/>
    <w:rsid w:val="009F31EF"/>
    <w:rsid w:val="009F33FF"/>
    <w:rsid w:val="009F3924"/>
    <w:rsid w:val="009F4DF8"/>
    <w:rsid w:val="009F5E85"/>
    <w:rsid w:val="00A002C0"/>
    <w:rsid w:val="00A03363"/>
    <w:rsid w:val="00A06D74"/>
    <w:rsid w:val="00A10D86"/>
    <w:rsid w:val="00A11F24"/>
    <w:rsid w:val="00A127E8"/>
    <w:rsid w:val="00A162CA"/>
    <w:rsid w:val="00A213B8"/>
    <w:rsid w:val="00A220A8"/>
    <w:rsid w:val="00A3518A"/>
    <w:rsid w:val="00A41660"/>
    <w:rsid w:val="00A42017"/>
    <w:rsid w:val="00A42286"/>
    <w:rsid w:val="00A430BF"/>
    <w:rsid w:val="00A45B19"/>
    <w:rsid w:val="00A47402"/>
    <w:rsid w:val="00A4745A"/>
    <w:rsid w:val="00A47702"/>
    <w:rsid w:val="00A50B32"/>
    <w:rsid w:val="00A51404"/>
    <w:rsid w:val="00A57635"/>
    <w:rsid w:val="00A62735"/>
    <w:rsid w:val="00A63A52"/>
    <w:rsid w:val="00A63E11"/>
    <w:rsid w:val="00A664A2"/>
    <w:rsid w:val="00A7469E"/>
    <w:rsid w:val="00A74B5C"/>
    <w:rsid w:val="00A80B1C"/>
    <w:rsid w:val="00A81EF5"/>
    <w:rsid w:val="00A84E69"/>
    <w:rsid w:val="00A8607D"/>
    <w:rsid w:val="00A9214C"/>
    <w:rsid w:val="00A925C8"/>
    <w:rsid w:val="00A93982"/>
    <w:rsid w:val="00A95713"/>
    <w:rsid w:val="00AA166A"/>
    <w:rsid w:val="00AA2515"/>
    <w:rsid w:val="00AA478A"/>
    <w:rsid w:val="00AB314B"/>
    <w:rsid w:val="00AB3F40"/>
    <w:rsid w:val="00AB527C"/>
    <w:rsid w:val="00AB596A"/>
    <w:rsid w:val="00AC168F"/>
    <w:rsid w:val="00AC724E"/>
    <w:rsid w:val="00AD02DF"/>
    <w:rsid w:val="00AD40F2"/>
    <w:rsid w:val="00AD4FC1"/>
    <w:rsid w:val="00AD6C7F"/>
    <w:rsid w:val="00AE07C5"/>
    <w:rsid w:val="00AE1BAC"/>
    <w:rsid w:val="00AE4DFD"/>
    <w:rsid w:val="00AE598F"/>
    <w:rsid w:val="00AE5D94"/>
    <w:rsid w:val="00AE6D9E"/>
    <w:rsid w:val="00AF03B6"/>
    <w:rsid w:val="00AF0A67"/>
    <w:rsid w:val="00AF1193"/>
    <w:rsid w:val="00AF2CE5"/>
    <w:rsid w:val="00AF2F39"/>
    <w:rsid w:val="00AF388B"/>
    <w:rsid w:val="00B00696"/>
    <w:rsid w:val="00B01212"/>
    <w:rsid w:val="00B01390"/>
    <w:rsid w:val="00B047E9"/>
    <w:rsid w:val="00B048E0"/>
    <w:rsid w:val="00B05A91"/>
    <w:rsid w:val="00B06CD2"/>
    <w:rsid w:val="00B107F9"/>
    <w:rsid w:val="00B1208E"/>
    <w:rsid w:val="00B13BAB"/>
    <w:rsid w:val="00B1497A"/>
    <w:rsid w:val="00B1770A"/>
    <w:rsid w:val="00B22B5D"/>
    <w:rsid w:val="00B25717"/>
    <w:rsid w:val="00B264BD"/>
    <w:rsid w:val="00B34498"/>
    <w:rsid w:val="00B3674C"/>
    <w:rsid w:val="00B37465"/>
    <w:rsid w:val="00B37C58"/>
    <w:rsid w:val="00B40552"/>
    <w:rsid w:val="00B40620"/>
    <w:rsid w:val="00B418D9"/>
    <w:rsid w:val="00B435A9"/>
    <w:rsid w:val="00B443D1"/>
    <w:rsid w:val="00B525CE"/>
    <w:rsid w:val="00B57519"/>
    <w:rsid w:val="00B57607"/>
    <w:rsid w:val="00B60362"/>
    <w:rsid w:val="00B6583A"/>
    <w:rsid w:val="00B70EA0"/>
    <w:rsid w:val="00B7246C"/>
    <w:rsid w:val="00B761A9"/>
    <w:rsid w:val="00B77758"/>
    <w:rsid w:val="00B80CC0"/>
    <w:rsid w:val="00B8127A"/>
    <w:rsid w:val="00B81406"/>
    <w:rsid w:val="00B8225A"/>
    <w:rsid w:val="00B852E2"/>
    <w:rsid w:val="00B91497"/>
    <w:rsid w:val="00B925CC"/>
    <w:rsid w:val="00B9296E"/>
    <w:rsid w:val="00B93D30"/>
    <w:rsid w:val="00BA0ABC"/>
    <w:rsid w:val="00BA0E4C"/>
    <w:rsid w:val="00BA1295"/>
    <w:rsid w:val="00BA140E"/>
    <w:rsid w:val="00BA4468"/>
    <w:rsid w:val="00BB265E"/>
    <w:rsid w:val="00BB30F8"/>
    <w:rsid w:val="00BB3FFA"/>
    <w:rsid w:val="00BB6535"/>
    <w:rsid w:val="00BC70E6"/>
    <w:rsid w:val="00BD3AB7"/>
    <w:rsid w:val="00BD482B"/>
    <w:rsid w:val="00BD56D1"/>
    <w:rsid w:val="00BD580C"/>
    <w:rsid w:val="00BD7285"/>
    <w:rsid w:val="00BD74E9"/>
    <w:rsid w:val="00BD765B"/>
    <w:rsid w:val="00BE1B17"/>
    <w:rsid w:val="00BE37BE"/>
    <w:rsid w:val="00BE3DB6"/>
    <w:rsid w:val="00BE6AF2"/>
    <w:rsid w:val="00BF3A1D"/>
    <w:rsid w:val="00BF505C"/>
    <w:rsid w:val="00BF53DF"/>
    <w:rsid w:val="00BF769E"/>
    <w:rsid w:val="00C01B35"/>
    <w:rsid w:val="00C01B4E"/>
    <w:rsid w:val="00C0445C"/>
    <w:rsid w:val="00C07FF9"/>
    <w:rsid w:val="00C136AA"/>
    <w:rsid w:val="00C1380C"/>
    <w:rsid w:val="00C13B88"/>
    <w:rsid w:val="00C14A2D"/>
    <w:rsid w:val="00C16B72"/>
    <w:rsid w:val="00C21AA3"/>
    <w:rsid w:val="00C24BD0"/>
    <w:rsid w:val="00C27471"/>
    <w:rsid w:val="00C31F51"/>
    <w:rsid w:val="00C33BB9"/>
    <w:rsid w:val="00C34A91"/>
    <w:rsid w:val="00C36D0D"/>
    <w:rsid w:val="00C36D8A"/>
    <w:rsid w:val="00C4081C"/>
    <w:rsid w:val="00C40E2F"/>
    <w:rsid w:val="00C525E2"/>
    <w:rsid w:val="00C52DF6"/>
    <w:rsid w:val="00C56ADA"/>
    <w:rsid w:val="00C56E64"/>
    <w:rsid w:val="00C6043C"/>
    <w:rsid w:val="00C61FD5"/>
    <w:rsid w:val="00C636DF"/>
    <w:rsid w:val="00C672DA"/>
    <w:rsid w:val="00C757FD"/>
    <w:rsid w:val="00C815B4"/>
    <w:rsid w:val="00C84FA0"/>
    <w:rsid w:val="00C8595B"/>
    <w:rsid w:val="00C9146F"/>
    <w:rsid w:val="00C9345E"/>
    <w:rsid w:val="00C93BB3"/>
    <w:rsid w:val="00C94BEC"/>
    <w:rsid w:val="00C95574"/>
    <w:rsid w:val="00CA2A36"/>
    <w:rsid w:val="00CB4495"/>
    <w:rsid w:val="00CC0A76"/>
    <w:rsid w:val="00CC1CB9"/>
    <w:rsid w:val="00CC4C2B"/>
    <w:rsid w:val="00CC7361"/>
    <w:rsid w:val="00CD17E2"/>
    <w:rsid w:val="00CD3B6F"/>
    <w:rsid w:val="00CD5EB6"/>
    <w:rsid w:val="00CE377F"/>
    <w:rsid w:val="00CE55CB"/>
    <w:rsid w:val="00CE5B33"/>
    <w:rsid w:val="00CE5D70"/>
    <w:rsid w:val="00CF1D35"/>
    <w:rsid w:val="00CF2D74"/>
    <w:rsid w:val="00CF38FC"/>
    <w:rsid w:val="00CF3F54"/>
    <w:rsid w:val="00CF4459"/>
    <w:rsid w:val="00CF6463"/>
    <w:rsid w:val="00D01440"/>
    <w:rsid w:val="00D04EFC"/>
    <w:rsid w:val="00D05EE8"/>
    <w:rsid w:val="00D062F5"/>
    <w:rsid w:val="00D11444"/>
    <w:rsid w:val="00D12AB2"/>
    <w:rsid w:val="00D12AFA"/>
    <w:rsid w:val="00D13C4A"/>
    <w:rsid w:val="00D14D51"/>
    <w:rsid w:val="00D156DB"/>
    <w:rsid w:val="00D16DCD"/>
    <w:rsid w:val="00D16F79"/>
    <w:rsid w:val="00D17F8B"/>
    <w:rsid w:val="00D30CC2"/>
    <w:rsid w:val="00D312AE"/>
    <w:rsid w:val="00D31950"/>
    <w:rsid w:val="00D3256A"/>
    <w:rsid w:val="00D41353"/>
    <w:rsid w:val="00D41374"/>
    <w:rsid w:val="00D42E18"/>
    <w:rsid w:val="00D43401"/>
    <w:rsid w:val="00D44373"/>
    <w:rsid w:val="00D45053"/>
    <w:rsid w:val="00D503CE"/>
    <w:rsid w:val="00D636F7"/>
    <w:rsid w:val="00D7025D"/>
    <w:rsid w:val="00D733C5"/>
    <w:rsid w:val="00D84667"/>
    <w:rsid w:val="00D90159"/>
    <w:rsid w:val="00D906B0"/>
    <w:rsid w:val="00D91CCB"/>
    <w:rsid w:val="00D91E54"/>
    <w:rsid w:val="00D96CC9"/>
    <w:rsid w:val="00D96D72"/>
    <w:rsid w:val="00DA075C"/>
    <w:rsid w:val="00DA2D48"/>
    <w:rsid w:val="00DA330D"/>
    <w:rsid w:val="00DA4333"/>
    <w:rsid w:val="00DA7021"/>
    <w:rsid w:val="00DB2295"/>
    <w:rsid w:val="00DB4420"/>
    <w:rsid w:val="00DB5F53"/>
    <w:rsid w:val="00DB6D9E"/>
    <w:rsid w:val="00DC7054"/>
    <w:rsid w:val="00DC7F96"/>
    <w:rsid w:val="00DD0F81"/>
    <w:rsid w:val="00DD1BB8"/>
    <w:rsid w:val="00DD589D"/>
    <w:rsid w:val="00DD72ED"/>
    <w:rsid w:val="00DE6384"/>
    <w:rsid w:val="00DE6FF7"/>
    <w:rsid w:val="00DF1D15"/>
    <w:rsid w:val="00DF3018"/>
    <w:rsid w:val="00DF3CAE"/>
    <w:rsid w:val="00DF7280"/>
    <w:rsid w:val="00E00921"/>
    <w:rsid w:val="00E0218E"/>
    <w:rsid w:val="00E0667B"/>
    <w:rsid w:val="00E10FED"/>
    <w:rsid w:val="00E1274F"/>
    <w:rsid w:val="00E164EA"/>
    <w:rsid w:val="00E17A35"/>
    <w:rsid w:val="00E3177D"/>
    <w:rsid w:val="00E3391A"/>
    <w:rsid w:val="00E36358"/>
    <w:rsid w:val="00E364EF"/>
    <w:rsid w:val="00E3745F"/>
    <w:rsid w:val="00E41256"/>
    <w:rsid w:val="00E44560"/>
    <w:rsid w:val="00E46BE4"/>
    <w:rsid w:val="00E51E67"/>
    <w:rsid w:val="00E544C1"/>
    <w:rsid w:val="00E56384"/>
    <w:rsid w:val="00E56653"/>
    <w:rsid w:val="00E56C0F"/>
    <w:rsid w:val="00E62A5D"/>
    <w:rsid w:val="00E74810"/>
    <w:rsid w:val="00E83D88"/>
    <w:rsid w:val="00E8449E"/>
    <w:rsid w:val="00E85D58"/>
    <w:rsid w:val="00E87463"/>
    <w:rsid w:val="00E87C03"/>
    <w:rsid w:val="00E92CAC"/>
    <w:rsid w:val="00E935FD"/>
    <w:rsid w:val="00EA61E2"/>
    <w:rsid w:val="00EB602C"/>
    <w:rsid w:val="00EB603D"/>
    <w:rsid w:val="00EB7856"/>
    <w:rsid w:val="00EC2619"/>
    <w:rsid w:val="00EC3644"/>
    <w:rsid w:val="00EC6FA5"/>
    <w:rsid w:val="00ED1362"/>
    <w:rsid w:val="00EE10DD"/>
    <w:rsid w:val="00EE5C64"/>
    <w:rsid w:val="00EF23F3"/>
    <w:rsid w:val="00EF2E61"/>
    <w:rsid w:val="00EF3246"/>
    <w:rsid w:val="00F02B31"/>
    <w:rsid w:val="00F1542A"/>
    <w:rsid w:val="00F22F2B"/>
    <w:rsid w:val="00F3092D"/>
    <w:rsid w:val="00F3245D"/>
    <w:rsid w:val="00F33BDA"/>
    <w:rsid w:val="00F35F73"/>
    <w:rsid w:val="00F360F3"/>
    <w:rsid w:val="00F36B0C"/>
    <w:rsid w:val="00F36CE5"/>
    <w:rsid w:val="00F407DA"/>
    <w:rsid w:val="00F418A9"/>
    <w:rsid w:val="00F45DEE"/>
    <w:rsid w:val="00F4618B"/>
    <w:rsid w:val="00F53FB5"/>
    <w:rsid w:val="00F5483E"/>
    <w:rsid w:val="00F6055B"/>
    <w:rsid w:val="00F606DD"/>
    <w:rsid w:val="00F66125"/>
    <w:rsid w:val="00F67951"/>
    <w:rsid w:val="00F73E4A"/>
    <w:rsid w:val="00F747B6"/>
    <w:rsid w:val="00F75659"/>
    <w:rsid w:val="00F75809"/>
    <w:rsid w:val="00F76A3C"/>
    <w:rsid w:val="00F775D5"/>
    <w:rsid w:val="00F77C21"/>
    <w:rsid w:val="00F807E5"/>
    <w:rsid w:val="00F80EFB"/>
    <w:rsid w:val="00F97B46"/>
    <w:rsid w:val="00FA09D7"/>
    <w:rsid w:val="00FA47E7"/>
    <w:rsid w:val="00FA573E"/>
    <w:rsid w:val="00FA7A84"/>
    <w:rsid w:val="00FB00C5"/>
    <w:rsid w:val="00FB17F1"/>
    <w:rsid w:val="00FB3B6B"/>
    <w:rsid w:val="00FB5F9F"/>
    <w:rsid w:val="00FB63DF"/>
    <w:rsid w:val="00FB6E27"/>
    <w:rsid w:val="00FC002D"/>
    <w:rsid w:val="00FC10DA"/>
    <w:rsid w:val="00FC40C9"/>
    <w:rsid w:val="00FC63DA"/>
    <w:rsid w:val="00FC68B3"/>
    <w:rsid w:val="00FC6E5A"/>
    <w:rsid w:val="00FD17E4"/>
    <w:rsid w:val="00FD26BB"/>
    <w:rsid w:val="00FD79F1"/>
    <w:rsid w:val="00FE1B8F"/>
    <w:rsid w:val="00FE534A"/>
    <w:rsid w:val="00FE6372"/>
    <w:rsid w:val="00FF191C"/>
    <w:rsid w:val="00FF3E67"/>
    <w:rsid w:val="00FF4ACF"/>
    <w:rsid w:val="00FF5B5B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2014-12-21T04:41:00Z</cp:lastPrinted>
  <dcterms:created xsi:type="dcterms:W3CDTF">2014-09-10T23:25:00Z</dcterms:created>
  <dcterms:modified xsi:type="dcterms:W3CDTF">2014-12-21T04:48:00Z</dcterms:modified>
</cp:coreProperties>
</file>