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CDE" w:rsidRDefault="00EB3ED7" w:rsidP="00AD6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CD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AD6036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56CDE">
        <w:rPr>
          <w:rFonts w:ascii="Times New Roman" w:hAnsi="Times New Roman" w:cs="Times New Roman"/>
          <w:sz w:val="28"/>
          <w:szCs w:val="28"/>
        </w:rPr>
        <w:t>Приложение</w:t>
      </w:r>
    </w:p>
    <w:p w:rsidR="00B56CDE" w:rsidRDefault="00B56CDE" w:rsidP="00AD60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AD60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="000F5ACB">
        <w:rPr>
          <w:rFonts w:ascii="Times New Roman" w:hAnsi="Times New Roman" w:cs="Times New Roman"/>
          <w:sz w:val="28"/>
          <w:szCs w:val="28"/>
        </w:rPr>
        <w:t>т</w:t>
      </w:r>
      <w:r w:rsidR="00AD6036">
        <w:rPr>
          <w:rFonts w:ascii="Times New Roman" w:hAnsi="Times New Roman" w:cs="Times New Roman"/>
          <w:sz w:val="28"/>
          <w:szCs w:val="28"/>
        </w:rPr>
        <w:t xml:space="preserve">ерриториальной </w:t>
      </w:r>
    </w:p>
    <w:p w:rsidR="00814917" w:rsidRDefault="00AD6036" w:rsidP="00AD60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избирательной комиссии </w:t>
      </w:r>
    </w:p>
    <w:p w:rsidR="00B56CDE" w:rsidRDefault="00814917" w:rsidP="00AD603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AD6036">
        <w:rPr>
          <w:rFonts w:ascii="Times New Roman" w:hAnsi="Times New Roman" w:cs="Times New Roman"/>
          <w:sz w:val="28"/>
          <w:szCs w:val="28"/>
        </w:rPr>
        <w:t xml:space="preserve">Ульчского района </w:t>
      </w:r>
    </w:p>
    <w:p w:rsidR="00B56CDE" w:rsidRDefault="00AD6036" w:rsidP="00B56CD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="00B6556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508F9">
        <w:rPr>
          <w:rFonts w:ascii="Times New Roman" w:hAnsi="Times New Roman" w:cs="Times New Roman"/>
          <w:sz w:val="28"/>
          <w:szCs w:val="28"/>
        </w:rPr>
        <w:t xml:space="preserve">  </w:t>
      </w:r>
      <w:r w:rsidR="00B6556F">
        <w:rPr>
          <w:rFonts w:ascii="Times New Roman" w:hAnsi="Times New Roman" w:cs="Times New Roman"/>
          <w:sz w:val="28"/>
          <w:szCs w:val="28"/>
        </w:rPr>
        <w:t xml:space="preserve">от </w:t>
      </w:r>
      <w:r w:rsidR="00936A13">
        <w:rPr>
          <w:rFonts w:ascii="Times New Roman" w:hAnsi="Times New Roman" w:cs="Times New Roman"/>
          <w:sz w:val="28"/>
          <w:szCs w:val="28"/>
        </w:rPr>
        <w:t>26 декабря 2014 года №</w:t>
      </w:r>
      <w:r w:rsidR="00774FF9">
        <w:rPr>
          <w:rFonts w:ascii="Times New Roman" w:hAnsi="Times New Roman" w:cs="Times New Roman"/>
          <w:sz w:val="28"/>
          <w:szCs w:val="28"/>
        </w:rPr>
        <w:t>245</w:t>
      </w:r>
    </w:p>
    <w:p w:rsidR="00B56CDE" w:rsidRDefault="00B56CDE" w:rsidP="00B56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01126" w:rsidRDefault="00201126" w:rsidP="00B56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E353C" w:rsidRPr="00334EC6" w:rsidRDefault="00B56CDE" w:rsidP="00D616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EC6">
        <w:rPr>
          <w:rFonts w:ascii="Times New Roman" w:hAnsi="Times New Roman" w:cs="Times New Roman"/>
          <w:b/>
          <w:sz w:val="28"/>
          <w:szCs w:val="28"/>
        </w:rPr>
        <w:t xml:space="preserve">ПЛАН  </w:t>
      </w:r>
    </w:p>
    <w:p w:rsidR="00C6656B" w:rsidRDefault="00C45381" w:rsidP="00D616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4EC6">
        <w:rPr>
          <w:rFonts w:ascii="Times New Roman" w:hAnsi="Times New Roman" w:cs="Times New Roman"/>
          <w:b/>
          <w:sz w:val="28"/>
          <w:szCs w:val="28"/>
        </w:rPr>
        <w:t>работы т</w:t>
      </w:r>
      <w:r w:rsidR="00B56CDE" w:rsidRPr="00334EC6">
        <w:rPr>
          <w:rFonts w:ascii="Times New Roman" w:hAnsi="Times New Roman" w:cs="Times New Roman"/>
          <w:b/>
          <w:sz w:val="28"/>
          <w:szCs w:val="28"/>
        </w:rPr>
        <w:t xml:space="preserve">ерриториальной </w:t>
      </w:r>
      <w:r w:rsidR="00716837" w:rsidRPr="00334EC6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="00B56CDE" w:rsidRPr="00334EC6">
        <w:rPr>
          <w:rFonts w:ascii="Times New Roman" w:hAnsi="Times New Roman" w:cs="Times New Roman"/>
          <w:b/>
          <w:sz w:val="28"/>
          <w:szCs w:val="28"/>
        </w:rPr>
        <w:t>комиссии Ульчского района</w:t>
      </w:r>
    </w:p>
    <w:p w:rsidR="00B56CDE" w:rsidRPr="00334EC6" w:rsidRDefault="00936A13" w:rsidP="00D616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январь-июнь 2015</w:t>
      </w:r>
      <w:r w:rsidR="00B56CDE" w:rsidRPr="00334EC6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543D35" w:rsidRPr="00334EC6" w:rsidRDefault="00543D35" w:rsidP="00D6165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A07B7" w:rsidRPr="00334EC6" w:rsidRDefault="00C91893" w:rsidP="00C91893">
      <w:pPr>
        <w:shd w:val="clear" w:color="auto" w:fill="FFFFFF"/>
        <w:spacing w:after="0" w:line="270" w:lineRule="atLeast"/>
        <w:ind w:left="15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EA07B7"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направления деятельности работы</w:t>
      </w:r>
    </w:p>
    <w:p w:rsidR="00E81706" w:rsidRPr="00334EC6" w:rsidRDefault="00E81706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603F" w:rsidRPr="00334EC6" w:rsidRDefault="00233A1D" w:rsidP="00A0603F">
      <w:pPr>
        <w:tabs>
          <w:tab w:val="left" w:pos="709"/>
        </w:tabs>
        <w:suppressAutoHyphens/>
        <w:ind w:firstLine="708"/>
        <w:jc w:val="both"/>
        <w:rPr>
          <w:rFonts w:ascii="Times New Roman" w:hAnsi="Times New Roman" w:cs="Times New Roman"/>
          <w:sz w:val="28"/>
        </w:rPr>
      </w:pPr>
      <w:r w:rsidRPr="00334EC6">
        <w:rPr>
          <w:rFonts w:ascii="Times New Roman" w:hAnsi="Times New Roman" w:cs="Times New Roman"/>
          <w:sz w:val="28"/>
        </w:rPr>
        <w:t>Оказание правовой, методической, информационной, орга</w:t>
      </w:r>
      <w:r w:rsidR="0085029B" w:rsidRPr="00334EC6">
        <w:rPr>
          <w:rFonts w:ascii="Times New Roman" w:hAnsi="Times New Roman" w:cs="Times New Roman"/>
          <w:sz w:val="28"/>
        </w:rPr>
        <w:t>низационно- технической помощи муниципальным</w:t>
      </w:r>
      <w:r w:rsidRPr="00334EC6">
        <w:rPr>
          <w:rFonts w:ascii="Times New Roman" w:hAnsi="Times New Roman" w:cs="Times New Roman"/>
          <w:sz w:val="28"/>
        </w:rPr>
        <w:t xml:space="preserve"> избирательным комиссиям </w:t>
      </w:r>
      <w:r w:rsidR="0085029B" w:rsidRPr="00334EC6">
        <w:rPr>
          <w:rFonts w:ascii="Times New Roman" w:hAnsi="Times New Roman" w:cs="Times New Roman"/>
          <w:sz w:val="28"/>
        </w:rPr>
        <w:t xml:space="preserve">сельских поселений </w:t>
      </w:r>
      <w:r w:rsidRPr="00334EC6">
        <w:rPr>
          <w:rFonts w:ascii="Times New Roman" w:hAnsi="Times New Roman" w:cs="Times New Roman"/>
          <w:sz w:val="28"/>
        </w:rPr>
        <w:t xml:space="preserve">и </w:t>
      </w:r>
      <w:r w:rsidR="0085029B" w:rsidRPr="00334EC6">
        <w:rPr>
          <w:rFonts w:ascii="Times New Roman" w:hAnsi="Times New Roman" w:cs="Times New Roman"/>
          <w:sz w:val="28"/>
        </w:rPr>
        <w:t xml:space="preserve">участковым </w:t>
      </w:r>
      <w:r w:rsidRPr="00334EC6">
        <w:rPr>
          <w:rFonts w:ascii="Times New Roman" w:hAnsi="Times New Roman" w:cs="Times New Roman"/>
          <w:sz w:val="28"/>
        </w:rPr>
        <w:t xml:space="preserve">избирательным комиссиям </w:t>
      </w:r>
      <w:r w:rsidR="0085029B" w:rsidRPr="00334EC6">
        <w:rPr>
          <w:rFonts w:ascii="Times New Roman" w:hAnsi="Times New Roman" w:cs="Times New Roman"/>
          <w:sz w:val="28"/>
        </w:rPr>
        <w:t xml:space="preserve">сельских поселений </w:t>
      </w:r>
      <w:r w:rsidRPr="00334EC6">
        <w:rPr>
          <w:rFonts w:ascii="Times New Roman" w:hAnsi="Times New Roman" w:cs="Times New Roman"/>
          <w:sz w:val="28"/>
        </w:rPr>
        <w:t>в подготовке и проведении выборов</w:t>
      </w:r>
      <w:r w:rsidR="0085029B" w:rsidRPr="00334EC6">
        <w:rPr>
          <w:rFonts w:ascii="Times New Roman" w:hAnsi="Times New Roman" w:cs="Times New Roman"/>
          <w:sz w:val="28"/>
        </w:rPr>
        <w:t xml:space="preserve"> на территории Ульчского муниципального района</w:t>
      </w:r>
      <w:r w:rsidRPr="00334EC6">
        <w:rPr>
          <w:rFonts w:ascii="Times New Roman" w:hAnsi="Times New Roman" w:cs="Times New Roman"/>
          <w:sz w:val="28"/>
        </w:rPr>
        <w:t>.</w:t>
      </w:r>
    </w:p>
    <w:p w:rsidR="00EA07B7" w:rsidRPr="00334EC6" w:rsidRDefault="00EA07B7" w:rsidP="00C91893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членов участковых избирательных комиссий</w:t>
      </w:r>
      <w:r w:rsidR="00C91893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Ульчского муниципального района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резерва участковых избирательных комиссий (по отдельному плану).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07B7" w:rsidRPr="00334EC6" w:rsidRDefault="00EA07B7" w:rsidP="00C91893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мероприятиях, проводимых Избирательной комиссией</w:t>
      </w:r>
      <w:r w:rsidR="00C91893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Хабаровского края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исполнение постановлений, принятых Избирательной комиссией</w:t>
      </w:r>
      <w:r w:rsidR="00C91893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Хабаровского края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07B7" w:rsidRPr="00334EC6" w:rsidRDefault="00C45381" w:rsidP="00D64D0C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плана т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</w:t>
      </w:r>
      <w:r w:rsidR="00D64D0C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муниципального 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по повышению правовой культуры избирателей (участников референдума), обучению организаторо</w:t>
      </w:r>
      <w:r w:rsidR="00A0603F">
        <w:rPr>
          <w:rFonts w:ascii="Times New Roman" w:eastAsia="Times New Roman" w:hAnsi="Times New Roman" w:cs="Times New Roman"/>
          <w:sz w:val="28"/>
          <w:szCs w:val="28"/>
          <w:lang w:eastAsia="ru-RU"/>
        </w:rPr>
        <w:t>в выборов и референдумов на 2015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07B7" w:rsidRPr="00334EC6" w:rsidRDefault="00895D5F" w:rsidP="00895D5F">
      <w:pPr>
        <w:shd w:val="clear" w:color="auto" w:fill="FFFFFF"/>
        <w:tabs>
          <w:tab w:val="left" w:pos="709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Деятельность по изучению Уставов </w:t>
      </w:r>
      <w:r w:rsidR="00B268A9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сельских поселений района 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содействия по 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внесению изменений и дополнений в Уставы </w:t>
      </w:r>
      <w:r w:rsidR="00B268A9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сельских поселений района 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реализации изменений действующего законодательства.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07B7" w:rsidRPr="00334EC6" w:rsidRDefault="00EA07B7" w:rsidP="00895D5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Взаимодействие с администрацией</w:t>
      </w:r>
      <w:r w:rsidR="00895D5F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Ульчского муниципального района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, УФМС России по</w:t>
      </w:r>
      <w:r w:rsidR="00895D5F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Хабаровскому краю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реализации мероприятий, предусмотренных </w:t>
      </w:r>
      <w:proofErr w:type="gramStart"/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  о</w:t>
      </w:r>
      <w:proofErr w:type="gramEnd"/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системе регистрации (учета) избирателей, участников референдума в Российской Федерации.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603F" w:rsidRDefault="00DE251B" w:rsidP="00DE251B">
      <w:pPr>
        <w:shd w:val="clear" w:color="auto" w:fill="FFFFFF"/>
        <w:tabs>
          <w:tab w:val="left" w:pos="709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с политическими партиями по </w:t>
      </w:r>
      <w:r w:rsidR="0080086E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дополнительному зачислению в резерв в состав участковых избирательных комиссий.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0603F" w:rsidRPr="00A0603F" w:rsidRDefault="00A0603F" w:rsidP="00A0603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A0603F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Взаимодействие с политическим партиями по вопросам их участия в выборах в органы местного самоуправления 2015 года.</w:t>
      </w:r>
    </w:p>
    <w:p w:rsidR="00EA07B7" w:rsidRPr="00A0603F" w:rsidRDefault="00EA07B7" w:rsidP="00A0603F">
      <w:pPr>
        <w:shd w:val="clear" w:color="auto" w:fill="FFFFFF"/>
        <w:tabs>
          <w:tab w:val="left" w:pos="709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7B7" w:rsidRPr="00334EC6" w:rsidRDefault="00EA07B7" w:rsidP="003F5884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  </w:t>
      </w:r>
      <w:r w:rsidR="00DE251B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с </w:t>
      </w:r>
      <w:r w:rsidR="00A060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Молодежной общественной палатой при Собрании депутатов Ульчского муниципального района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 повышения правовой культуры избирателей и содействия </w:t>
      </w:r>
      <w:r w:rsidR="00A0603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молодежи района по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</w:t>
      </w:r>
      <w:r w:rsidR="003F5884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тию в</w:t>
      </w:r>
      <w:r w:rsidR="003374E4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мероприятиях, проводимых т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комиссией </w:t>
      </w:r>
      <w:r w:rsidR="003F5884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муниципального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района.</w:t>
      </w:r>
    </w:p>
    <w:p w:rsidR="00E81706" w:rsidRPr="00334EC6" w:rsidRDefault="00E81706" w:rsidP="00CC2962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7B7" w:rsidRPr="00334EC6" w:rsidRDefault="00E81706" w:rsidP="00CC2962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Взаимодействие со средствами массовой информации в целях обеспечения открытости и гласности избирательных процедур, информирования о мероприятиях по повышению правовой культуры избирателей в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Ульчском муниципальном </w:t>
      </w:r>
      <w:r w:rsidR="00EA07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районе, об изменениях избирательного законодательства.</w:t>
      </w:r>
    </w:p>
    <w:p w:rsidR="00E81706" w:rsidRPr="00334EC6" w:rsidRDefault="00EA07B7" w:rsidP="00E81706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</w:t>
      </w:r>
    </w:p>
    <w:p w:rsidR="00EA07B7" w:rsidRPr="00334EC6" w:rsidRDefault="00EA07B7" w:rsidP="00A60EEE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3374E4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Реализация взаимодействия т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района с </w:t>
      </w:r>
      <w:r w:rsidR="00A60EEE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 ветеранов района, Ассоциацией коренных малочисленных народов Севера Ульчского района, Центром социальной поддержк</w:t>
      </w:r>
      <w:r w:rsidR="00A0603F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населения по Ульчскому району, прокуратурой Ульчского района.</w:t>
      </w:r>
    </w:p>
    <w:p w:rsidR="00A60EEE" w:rsidRPr="00334EC6" w:rsidRDefault="00A60EEE" w:rsidP="00A60EEE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7B7" w:rsidRDefault="00EA07B7" w:rsidP="00A60EEE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Совершенствование работы по размещению на сайте районной администрации информации о деятельности избирательных комиссий в </w:t>
      </w:r>
      <w:r w:rsidR="00A60EEE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Ульчском муниципальном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районе.</w:t>
      </w:r>
    </w:p>
    <w:p w:rsidR="00E34688" w:rsidRDefault="00E34688" w:rsidP="00A60EEE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2759" w:rsidRDefault="00C32759" w:rsidP="00A60EEE">
      <w:pPr>
        <w:shd w:val="clear" w:color="auto" w:fill="FFFFFF"/>
        <w:spacing w:after="0" w:line="270" w:lineRule="atLeast"/>
        <w:ind w:firstLine="708"/>
        <w:jc w:val="both"/>
        <w:rPr>
          <w:rStyle w:val="s2"/>
          <w:rFonts w:ascii="Times New Roman" w:hAnsi="Times New Roman" w:cs="Times New Roman"/>
          <w:sz w:val="28"/>
          <w:szCs w:val="28"/>
        </w:rPr>
      </w:pPr>
      <w:r w:rsidRPr="00C3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председателя территориальной избирательной комиссии в дистанционном обучении </w:t>
      </w:r>
      <w:r w:rsidRPr="00C32759">
        <w:rPr>
          <w:rStyle w:val="s2"/>
          <w:rFonts w:ascii="Times New Roman" w:hAnsi="Times New Roman" w:cs="Times New Roman"/>
          <w:sz w:val="28"/>
          <w:szCs w:val="28"/>
        </w:rPr>
        <w:t xml:space="preserve">на базе информационно-обучающего портала РЦОИТ при ЦИК России </w:t>
      </w:r>
      <w:r>
        <w:rPr>
          <w:rStyle w:val="s2"/>
          <w:rFonts w:ascii="Times New Roman" w:hAnsi="Times New Roman" w:cs="Times New Roman"/>
          <w:sz w:val="28"/>
          <w:szCs w:val="28"/>
        </w:rPr>
        <w:t xml:space="preserve">по курсу </w:t>
      </w:r>
      <w:r w:rsidRPr="00C32759">
        <w:rPr>
          <w:rStyle w:val="s2"/>
          <w:rFonts w:ascii="Times New Roman" w:hAnsi="Times New Roman" w:cs="Times New Roman"/>
          <w:sz w:val="28"/>
          <w:szCs w:val="28"/>
        </w:rPr>
        <w:t>«Информационно-разъяснительная работа в деятельности избирательных комиссий»</w:t>
      </w:r>
      <w:r>
        <w:rPr>
          <w:rStyle w:val="s2"/>
          <w:rFonts w:ascii="Times New Roman" w:hAnsi="Times New Roman" w:cs="Times New Roman"/>
          <w:sz w:val="28"/>
          <w:szCs w:val="28"/>
        </w:rPr>
        <w:t>.</w:t>
      </w:r>
    </w:p>
    <w:p w:rsidR="00C32759" w:rsidRPr="00C32759" w:rsidRDefault="00C32759" w:rsidP="00A60EEE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759">
        <w:rPr>
          <w:rStyle w:val="s2"/>
          <w:rFonts w:ascii="Times New Roman" w:hAnsi="Times New Roman" w:cs="Times New Roman"/>
          <w:sz w:val="28"/>
          <w:szCs w:val="28"/>
        </w:rPr>
        <w:t xml:space="preserve"> </w:t>
      </w:r>
      <w:r w:rsidRPr="00C3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34688" w:rsidRDefault="00E34688" w:rsidP="00A60EEE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председателя территориальной избирательной комиссии в дист</w:t>
      </w:r>
      <w:r w:rsidR="00C3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анционно обучении </w:t>
      </w:r>
      <w:proofErr w:type="gramStart"/>
      <w:r w:rsidR="00C3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CD756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образовательном Интернет-ресурса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«Академия выборов».</w:t>
      </w:r>
      <w:r w:rsidR="00C3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Разработка темы в категории курсов «Организаторам выборов».  </w:t>
      </w:r>
    </w:p>
    <w:p w:rsidR="00C32759" w:rsidRDefault="00C32759" w:rsidP="00A60EEE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4688" w:rsidRPr="00334EC6" w:rsidRDefault="00E34688" w:rsidP="00A60EEE">
      <w:pPr>
        <w:shd w:val="clear" w:color="auto" w:fill="FFFFFF"/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вебинарах</w:t>
      </w:r>
      <w:proofErr w:type="spellEnd"/>
      <w:r w:rsidR="00FC4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семинарах, совещаниях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 Хабаровского края</w:t>
      </w:r>
      <w:r w:rsidR="00FC48D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81706" w:rsidRPr="00334EC6" w:rsidRDefault="00E81706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7B7" w:rsidRPr="00334EC6" w:rsidRDefault="00EA07B7" w:rsidP="00EA07B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    Основные вопросы для рассмотрения на заседаниях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территориальной избирательной комиссии</w:t>
      </w:r>
    </w:p>
    <w:p w:rsidR="00EA07B7" w:rsidRDefault="00EA07B7" w:rsidP="00EA07B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3C48E4" w:rsidRDefault="003C48E4" w:rsidP="00EA07B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C48E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Январь </w:t>
      </w:r>
    </w:p>
    <w:p w:rsidR="003C48E4" w:rsidRPr="003C48E4" w:rsidRDefault="003C48E4" w:rsidP="00EA07B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EA07B7" w:rsidRPr="00334EC6" w:rsidRDefault="00EA07B7" w:rsidP="00D03A1E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Об утверждении Плана мероприятий по повышению правовой культуры избирателей (участников референдума), обучению организаторов</w:t>
      </w:r>
      <w:r w:rsidR="003C48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выборов и референдумов на 201</w:t>
      </w:r>
      <w:r w:rsidR="008F0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год.</w:t>
      </w:r>
    </w:p>
    <w:p w:rsidR="00340BAD" w:rsidRDefault="00340BAD" w:rsidP="00340BAD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                                             </w:t>
      </w:r>
      <w:r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2F4783" w:rsidRDefault="00925199" w:rsidP="002F4783">
      <w:pPr>
        <w:tabs>
          <w:tab w:val="left" w:pos="709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Плана мероприятий </w:t>
      </w:r>
      <w:r w:rsidR="002F4783" w:rsidRP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реализации </w:t>
      </w:r>
      <w:r w:rsidR="002F4783" w:rsidRP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</w:t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дежной электоральной концепции в 2015 году </w:t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F4783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="002F4783"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2B24CD" w:rsidRPr="00334EC6" w:rsidRDefault="002B24CD" w:rsidP="00DE1B9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24CD" w:rsidRDefault="00925199" w:rsidP="00DE1B9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Февраль</w:t>
      </w:r>
    </w:p>
    <w:p w:rsidR="002F4783" w:rsidRDefault="002F4783" w:rsidP="00DE1B9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4783" w:rsidRDefault="002F4783" w:rsidP="002F478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 проведении Дня молодого избирателя на территории Ульчского муниципального района.</w:t>
      </w:r>
    </w:p>
    <w:p w:rsidR="002F4783" w:rsidRPr="002F4783" w:rsidRDefault="002F4783" w:rsidP="002F478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925199" w:rsidRPr="00334EC6" w:rsidRDefault="002F4783" w:rsidP="001D313B">
      <w:pPr>
        <w:shd w:val="clear" w:color="auto" w:fill="FFFFFF"/>
        <w:tabs>
          <w:tab w:val="left" w:pos="765"/>
          <w:tab w:val="left" w:pos="7230"/>
          <w:tab w:val="right" w:pos="935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2B24CD" w:rsidRPr="00334EC6" w:rsidRDefault="002B24CD" w:rsidP="00DE1B9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B0394" w:rsidRPr="00334EC6" w:rsidRDefault="00DE1B93" w:rsidP="00DE1B9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34EC6">
        <w:rPr>
          <w:rFonts w:ascii="Times New Roman" w:hAnsi="Times New Roman" w:cs="Times New Roman"/>
          <w:b/>
          <w:sz w:val="28"/>
          <w:szCs w:val="28"/>
          <w:u w:val="single"/>
        </w:rPr>
        <w:t>Март</w:t>
      </w:r>
    </w:p>
    <w:p w:rsidR="00DE1B93" w:rsidRPr="00334EC6" w:rsidRDefault="00DE1B93" w:rsidP="00DE1B93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01126" w:rsidRPr="00334EC6" w:rsidRDefault="00DE1B93" w:rsidP="00201126">
      <w:pPr>
        <w:shd w:val="clear" w:color="auto" w:fill="FFFFFF"/>
        <w:tabs>
          <w:tab w:val="left" w:pos="765"/>
          <w:tab w:val="right" w:pos="9355"/>
        </w:tabs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hAnsi="Times New Roman" w:cs="Times New Roman"/>
          <w:sz w:val="28"/>
          <w:szCs w:val="28"/>
        </w:rPr>
        <w:tab/>
      </w:r>
      <w:r w:rsidR="00201126">
        <w:rPr>
          <w:rFonts w:ascii="Times New Roman" w:hAnsi="Times New Roman" w:cs="Times New Roman"/>
          <w:sz w:val="28"/>
          <w:szCs w:val="28"/>
        </w:rPr>
        <w:t xml:space="preserve">О внесении изменений в Регламент территориальной избирательной комиссии Ульчского района </w:t>
      </w:r>
    </w:p>
    <w:p w:rsidR="00D03A1E" w:rsidRDefault="000D7997" w:rsidP="001D313B">
      <w:pPr>
        <w:shd w:val="clear" w:color="auto" w:fill="FFFFFF"/>
        <w:tabs>
          <w:tab w:val="left" w:pos="7230"/>
          <w:tab w:val="left" w:pos="7500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0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1D3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2B24CD"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201126" w:rsidRPr="00334EC6" w:rsidRDefault="00201126" w:rsidP="002B24CD">
      <w:pPr>
        <w:shd w:val="clear" w:color="auto" w:fill="FFFFFF"/>
        <w:tabs>
          <w:tab w:val="left" w:pos="7500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</w:t>
      </w:r>
      <w:r w:rsidR="001D313B">
        <w:rPr>
          <w:rFonts w:ascii="Times New Roman" w:hAnsi="Times New Roman" w:cs="Times New Roman"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Бровко Н.И.</w:t>
      </w:r>
    </w:p>
    <w:p w:rsidR="00F90AB1" w:rsidRPr="00334EC6" w:rsidRDefault="00F90AB1" w:rsidP="002B24CD">
      <w:pPr>
        <w:shd w:val="clear" w:color="auto" w:fill="FFFFFF"/>
        <w:tabs>
          <w:tab w:val="left" w:pos="7500"/>
        </w:tabs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7B7" w:rsidRPr="00334EC6" w:rsidRDefault="00C87D53" w:rsidP="00C87D53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Апрель</w:t>
      </w:r>
    </w:p>
    <w:p w:rsidR="00C87D53" w:rsidRPr="00334EC6" w:rsidRDefault="00C87D53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3D58" w:rsidRPr="00334EC6" w:rsidRDefault="00C87D53" w:rsidP="00CB25C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43D58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Паспорте территориальной избирательной комиссии Ульчского района </w:t>
      </w:r>
      <w:r w:rsidR="001D3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состава 2011-2015 </w:t>
      </w:r>
      <w:proofErr w:type="spellStart"/>
      <w:r w:rsidR="001D313B">
        <w:rPr>
          <w:rFonts w:ascii="Times New Roman" w:eastAsia="Times New Roman" w:hAnsi="Times New Roman" w:cs="Times New Roman"/>
          <w:sz w:val="28"/>
          <w:szCs w:val="28"/>
          <w:lang w:eastAsia="ru-RU"/>
        </w:rPr>
        <w:t>г.г</w:t>
      </w:r>
      <w:proofErr w:type="spellEnd"/>
      <w:r w:rsidR="001D313B">
        <w:rPr>
          <w:rFonts w:ascii="Times New Roman" w:eastAsia="Times New Roman" w:hAnsi="Times New Roman" w:cs="Times New Roman"/>
          <w:sz w:val="28"/>
          <w:szCs w:val="28"/>
          <w:lang w:eastAsia="ru-RU"/>
        </w:rPr>
        <w:t>. (2014</w:t>
      </w:r>
      <w:r w:rsidR="000D799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год).</w:t>
      </w:r>
    </w:p>
    <w:p w:rsidR="000D7997" w:rsidRDefault="001D313B" w:rsidP="001D313B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0D7997"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BC3840" w:rsidRDefault="00BC3840" w:rsidP="001D313B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</w:p>
    <w:p w:rsidR="00BC3840" w:rsidRDefault="00BC3840" w:rsidP="001D313B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</w:p>
    <w:p w:rsidR="00BC3840" w:rsidRDefault="00BC3840" w:rsidP="001D313B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</w:p>
    <w:p w:rsidR="00BC3840" w:rsidRDefault="00BC3840" w:rsidP="00BC3840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C3840">
        <w:rPr>
          <w:rFonts w:ascii="Times New Roman" w:hAnsi="Times New Roman" w:cs="Times New Roman"/>
          <w:b/>
          <w:sz w:val="28"/>
          <w:szCs w:val="28"/>
          <w:u w:val="single"/>
        </w:rPr>
        <w:t>Май</w:t>
      </w:r>
    </w:p>
    <w:p w:rsidR="00BC3840" w:rsidRDefault="00BC3840" w:rsidP="00BC3840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C3840" w:rsidRPr="00BC3840" w:rsidRDefault="00BC3840" w:rsidP="00BC3840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BC3840">
        <w:rPr>
          <w:rFonts w:ascii="Times New Roman" w:eastAsia="Times New Roman" w:hAnsi="Times New Roman" w:cs="Times New Roman"/>
          <w:sz w:val="28"/>
          <w:szCs w:val="24"/>
          <w:lang w:eastAsia="ru-RU"/>
        </w:rPr>
        <w:t>О примерном Календарном плане основных мероприятий по подготовке и проведению выборов в органы местного самоуправления 13 сентября 2015 года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BC3840" w:rsidRDefault="00BC3840" w:rsidP="00BC3840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BC3840" w:rsidRDefault="00BC3840" w:rsidP="00BC3840">
      <w:pPr>
        <w:shd w:val="clear" w:color="auto" w:fill="FFFFFF"/>
        <w:tabs>
          <w:tab w:val="left" w:pos="7371"/>
          <w:tab w:val="left" w:pos="7605"/>
        </w:tabs>
        <w:spacing w:after="0" w:line="270" w:lineRule="atLeast"/>
        <w:rPr>
          <w:rFonts w:ascii="Times New Roman" w:hAnsi="Times New Roman" w:cs="Times New Roman"/>
          <w:i/>
          <w:sz w:val="28"/>
          <w:szCs w:val="28"/>
        </w:rPr>
      </w:pPr>
    </w:p>
    <w:p w:rsidR="00BC3840" w:rsidRPr="00BC3840" w:rsidRDefault="00BC3840" w:rsidP="00BC3840">
      <w:pPr>
        <w:shd w:val="clear" w:color="auto" w:fill="FFFFFF"/>
        <w:tabs>
          <w:tab w:val="left" w:pos="709"/>
          <w:tab w:val="left" w:pos="7077"/>
          <w:tab w:val="left" w:pos="7371"/>
          <w:tab w:val="left" w:pos="7605"/>
        </w:tabs>
        <w:spacing w:after="0" w:line="27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ab/>
      </w:r>
      <w:r w:rsidRPr="00BC384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Об организации работы территориальной избирательной комиссии при проведении выборов в органы местного самоуправления</w:t>
      </w:r>
    </w:p>
    <w:p w:rsidR="000D7997" w:rsidRPr="00334EC6" w:rsidRDefault="00BC3840" w:rsidP="00C846F2">
      <w:pPr>
        <w:shd w:val="clear" w:color="auto" w:fill="FFFFFF"/>
        <w:tabs>
          <w:tab w:val="left" w:pos="708"/>
          <w:tab w:val="left" w:pos="7230"/>
        </w:tabs>
        <w:spacing w:after="0" w:line="27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846F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EA07B7" w:rsidRPr="00334EC6" w:rsidRDefault="00C87D53" w:rsidP="00E569F9">
      <w:pPr>
        <w:shd w:val="clear" w:color="auto" w:fill="FFFFFF"/>
        <w:tabs>
          <w:tab w:val="left" w:pos="675"/>
          <w:tab w:val="left" w:pos="7605"/>
        </w:tabs>
        <w:spacing w:after="0" w:line="27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hAnsi="Times New Roman" w:cs="Times New Roman"/>
          <w:i/>
          <w:sz w:val="28"/>
          <w:szCs w:val="28"/>
        </w:rPr>
        <w:tab/>
      </w:r>
    </w:p>
    <w:p w:rsidR="00EA07B7" w:rsidRPr="00334EC6" w:rsidRDefault="00EA07B7" w:rsidP="00E569F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Июнь</w:t>
      </w:r>
    </w:p>
    <w:p w:rsidR="00E569F9" w:rsidRPr="00334EC6" w:rsidRDefault="00E569F9" w:rsidP="00E569F9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7B7" w:rsidRPr="00334EC6" w:rsidRDefault="00EA07B7" w:rsidP="00C846F2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 w:rsidR="00C846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846F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итогах работы </w:t>
      </w:r>
      <w:r w:rsidR="00B62AB7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Ульчского района </w:t>
      </w:r>
      <w:r w:rsidR="000C0C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первое полугодие 2015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B62AB7" w:rsidRPr="00334EC6" w:rsidRDefault="00C846F2" w:rsidP="00C846F2">
      <w:pPr>
        <w:shd w:val="clear" w:color="auto" w:fill="FFFFFF"/>
        <w:tabs>
          <w:tab w:val="left" w:pos="7230"/>
        </w:tabs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</w:t>
      </w:r>
      <w:r w:rsidR="00B62AB7"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A07B7" w:rsidRPr="00334EC6" w:rsidRDefault="00EA07B7" w:rsidP="00C2772C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      О плане работы </w:t>
      </w:r>
      <w:r w:rsidR="00C2772C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Ульчского района </w:t>
      </w:r>
      <w:r w:rsidR="00F720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второе полугодие 2015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C2772C" w:rsidRPr="00334EC6" w:rsidRDefault="00EA07B7" w:rsidP="00C2772C">
      <w:pPr>
        <w:shd w:val="clear" w:color="auto" w:fill="FFFFFF"/>
        <w:tabs>
          <w:tab w:val="left" w:pos="7605"/>
        </w:tabs>
        <w:spacing w:after="0" w:line="270" w:lineRule="atLeast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C2772C"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Бровко Н.И.</w:t>
      </w:r>
    </w:p>
    <w:p w:rsidR="00EA07B7" w:rsidRPr="00334EC6" w:rsidRDefault="00EA07B7" w:rsidP="00C2772C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</w:t>
      </w:r>
    </w:p>
    <w:p w:rsidR="00EA07B7" w:rsidRPr="00334EC6" w:rsidRDefault="00EA07B7" w:rsidP="00EA07B7">
      <w:pPr>
        <w:shd w:val="clear" w:color="auto" w:fill="FFFFFF"/>
        <w:spacing w:after="0" w:line="27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B56D02" w:rsidRPr="00334EC6" w:rsidRDefault="00EA07B7" w:rsidP="00EA07B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Информационное обесп</w:t>
      </w:r>
      <w:r w:rsidR="00B56D02"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ечение выборов, </w:t>
      </w:r>
    </w:p>
    <w:p w:rsidR="00F056D4" w:rsidRDefault="00B56D02" w:rsidP="00EA07B7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деятельности </w:t>
      </w:r>
      <w:r w:rsidR="00560761"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территориальной</w:t>
      </w:r>
      <w:r w:rsidR="007554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60761"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збирательной комиссии</w:t>
      </w:r>
    </w:p>
    <w:p w:rsidR="00EA07B7" w:rsidRPr="00334EC6" w:rsidRDefault="00B56D02" w:rsidP="000D2618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03608" w:rsidRPr="00334EC6" w:rsidRDefault="00C846F2" w:rsidP="00703608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Январь</w:t>
      </w:r>
      <w:r w:rsidR="00433C92" w:rsidRPr="00334E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– июнь </w:t>
      </w:r>
    </w:p>
    <w:p w:rsidR="00BE64DE" w:rsidRPr="00334EC6" w:rsidRDefault="00BE64DE" w:rsidP="00703608">
      <w:pPr>
        <w:shd w:val="clear" w:color="auto" w:fill="FFFFFF"/>
        <w:spacing w:after="0" w:line="27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A07B7" w:rsidRPr="00334EC6" w:rsidRDefault="00EA07B7" w:rsidP="00703608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     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</w:t>
      </w:r>
      <w:r w:rsidR="00703608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размещение на Интернет-сайте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r w:rsidR="00703608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Ульчского муниципального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района, </w:t>
      </w:r>
      <w:r w:rsidR="00C24DA2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СМИ,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стендах информационных и иных материалов о деят</w:t>
      </w:r>
      <w:r w:rsidR="000743CF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ельности избирательной комиссии</w:t>
      </w:r>
    </w:p>
    <w:p w:rsidR="000743CF" w:rsidRPr="00334EC6" w:rsidRDefault="00076240" w:rsidP="00076240">
      <w:pPr>
        <w:shd w:val="clear" w:color="auto" w:fill="FFFFFF"/>
        <w:spacing w:after="0" w:line="24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</w:t>
      </w:r>
      <w:r w:rsidR="000743CF"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EA07B7" w:rsidRDefault="00C846F2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46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proofErr w:type="spellStart"/>
      <w:r w:rsidRPr="00C846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Пермякова</w:t>
      </w:r>
      <w:proofErr w:type="spellEnd"/>
      <w:r w:rsidRPr="00C846F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Т.В.</w:t>
      </w:r>
    </w:p>
    <w:p w:rsidR="00C846F2" w:rsidRPr="00C846F2" w:rsidRDefault="00C846F2" w:rsidP="00EA07B7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A07B7" w:rsidRPr="00334EC6" w:rsidRDefault="00EA07B7" w:rsidP="000743C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 Информирование избирателей о дополнительном формировании резерва участковых избирательных комиссий.</w:t>
      </w:r>
    </w:p>
    <w:p w:rsidR="000743CF" w:rsidRPr="00334EC6" w:rsidRDefault="000743CF" w:rsidP="000743CF">
      <w:pPr>
        <w:shd w:val="clear" w:color="auto" w:fill="FFFFFF"/>
        <w:spacing w:after="0" w:line="240" w:lineRule="atLeast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0743CF" w:rsidRPr="00334EC6" w:rsidRDefault="000743CF" w:rsidP="000743CF">
      <w:pPr>
        <w:shd w:val="clear" w:color="auto" w:fill="FFFFFF"/>
        <w:tabs>
          <w:tab w:val="left" w:pos="7845"/>
        </w:tabs>
        <w:spacing w:after="0" w:line="27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Бровко Н.И.</w:t>
      </w:r>
    </w:p>
    <w:p w:rsidR="00433C92" w:rsidRPr="00334EC6" w:rsidRDefault="00433C92" w:rsidP="000743CF">
      <w:pPr>
        <w:shd w:val="clear" w:color="auto" w:fill="FFFFFF"/>
        <w:tabs>
          <w:tab w:val="left" w:pos="7845"/>
        </w:tabs>
        <w:spacing w:after="0" w:line="270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43A64" w:rsidRPr="00334EC6" w:rsidRDefault="00433C92" w:rsidP="00CB73DC">
      <w:pPr>
        <w:shd w:val="clear" w:color="auto" w:fill="FFFFFF"/>
        <w:tabs>
          <w:tab w:val="left" w:pos="709"/>
          <w:tab w:val="left" w:pos="7845"/>
        </w:tabs>
        <w:spacing w:after="0" w:line="27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="00CB73DC" w:rsidRPr="00334E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Проведение обучения</w:t>
      </w:r>
      <w:r w:rsidR="00CB73DC" w:rsidRPr="00334EC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B73DC" w:rsidRPr="00334EC6">
        <w:rPr>
          <w:rFonts w:ascii="Times New Roman" w:hAnsi="Times New Roman" w:cs="Times New Roman"/>
          <w:sz w:val="28"/>
          <w:szCs w:val="28"/>
        </w:rPr>
        <w:t xml:space="preserve">членов участковых избирательных комиссий с правом решающего голоса и резерва составов участковых комиссий </w:t>
      </w:r>
    </w:p>
    <w:p w:rsidR="00827E5F" w:rsidRPr="00334EC6" w:rsidRDefault="00E43A64" w:rsidP="00E43A64">
      <w:pPr>
        <w:tabs>
          <w:tab w:val="left" w:pos="7845"/>
        </w:tabs>
        <w:jc w:val="right"/>
        <w:rPr>
          <w:rFonts w:ascii="Times New Roman" w:hAnsi="Times New Roman" w:cs="Times New Roman"/>
          <w:i/>
          <w:sz w:val="28"/>
          <w:szCs w:val="28"/>
        </w:rPr>
      </w:pPr>
      <w:r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A77828" w:rsidRPr="00334EC6" w:rsidRDefault="00A77828" w:rsidP="00A77828">
      <w:pPr>
        <w:shd w:val="clear" w:color="auto" w:fill="FFFFFF"/>
        <w:tabs>
          <w:tab w:val="left" w:pos="709"/>
          <w:tab w:val="left" w:pos="7845"/>
        </w:tabs>
        <w:spacing w:after="0" w:line="270" w:lineRule="atLeast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34EC6">
        <w:rPr>
          <w:rFonts w:ascii="Times New Roman" w:hAnsi="Times New Roman" w:cs="Times New Roman"/>
          <w:sz w:val="28"/>
          <w:szCs w:val="28"/>
        </w:rPr>
        <w:tab/>
        <w:t xml:space="preserve">Организация тематических выставок в библиотеках и школах о </w:t>
      </w:r>
      <w:proofErr w:type="spellStart"/>
      <w:r w:rsidR="00CE03F7">
        <w:rPr>
          <w:rFonts w:ascii="Times New Roman" w:hAnsi="Times New Roman" w:cs="Times New Roman"/>
          <w:sz w:val="28"/>
          <w:szCs w:val="28"/>
        </w:rPr>
        <w:t>проводящихс</w:t>
      </w:r>
      <w:r w:rsidR="00CE03F7" w:rsidRPr="00334EC6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334EC6">
        <w:rPr>
          <w:rFonts w:ascii="Times New Roman" w:hAnsi="Times New Roman" w:cs="Times New Roman"/>
          <w:sz w:val="28"/>
          <w:szCs w:val="28"/>
        </w:rPr>
        <w:t xml:space="preserve"> выборах на территории района.</w:t>
      </w:r>
      <w:r w:rsidRPr="00334E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Регулярное обновление информационного материала. </w:t>
      </w:r>
    </w:p>
    <w:p w:rsidR="00A77828" w:rsidRPr="00334EC6" w:rsidRDefault="00076240" w:rsidP="00076240">
      <w:pPr>
        <w:tabs>
          <w:tab w:val="left" w:pos="7845"/>
        </w:tabs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</w:t>
      </w:r>
      <w:r w:rsidR="00A77828" w:rsidRPr="00334EC6">
        <w:rPr>
          <w:rFonts w:ascii="Times New Roman" w:hAnsi="Times New Roman" w:cs="Times New Roman"/>
          <w:i/>
          <w:sz w:val="28"/>
          <w:szCs w:val="28"/>
        </w:rPr>
        <w:t>Иващук М.А.</w:t>
      </w:r>
    </w:p>
    <w:p w:rsidR="00827E5F" w:rsidRPr="00334EC6" w:rsidRDefault="00701F88" w:rsidP="00701F88">
      <w:pPr>
        <w:tabs>
          <w:tab w:val="left" w:pos="709"/>
          <w:tab w:val="left" w:pos="7845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Ходосевич</w:t>
      </w:r>
      <w:proofErr w:type="spellEnd"/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Т.Г.</w:t>
      </w:r>
    </w:p>
    <w:p w:rsidR="00701F88" w:rsidRDefault="00701F88" w:rsidP="00701F88">
      <w:pPr>
        <w:tabs>
          <w:tab w:val="left" w:pos="709"/>
          <w:tab w:val="left" w:pos="7845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E2DD8" w:rsidRPr="00334EC6" w:rsidRDefault="000E2DD8" w:rsidP="00701F88">
      <w:pPr>
        <w:tabs>
          <w:tab w:val="left" w:pos="709"/>
          <w:tab w:val="left" w:pos="7845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BE64DE" w:rsidRPr="00334EC6" w:rsidRDefault="00827E5F" w:rsidP="00BE64DE">
      <w:pPr>
        <w:tabs>
          <w:tab w:val="left" w:pos="4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Взаимодействие </w:t>
      </w:r>
      <w:r w:rsidR="00BE64DE" w:rsidRPr="00334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органами местного самоуправления, </w:t>
      </w:r>
    </w:p>
    <w:p w:rsidR="006F440C" w:rsidRPr="00334EC6" w:rsidRDefault="00BE64DE" w:rsidP="00BE64DE">
      <w:pPr>
        <w:tabs>
          <w:tab w:val="left" w:pos="41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общественными организациями и местными отделениями партий Ульчского муниципального района </w:t>
      </w:r>
    </w:p>
    <w:p w:rsidR="00433C92" w:rsidRPr="00334EC6" w:rsidRDefault="00433C92" w:rsidP="006F440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40C" w:rsidRPr="00334EC6" w:rsidRDefault="003C73F5" w:rsidP="003C73F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Январь</w:t>
      </w:r>
      <w:r w:rsidR="006F440C" w:rsidRPr="00334E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-июнь</w:t>
      </w:r>
    </w:p>
    <w:p w:rsidR="006F440C" w:rsidRPr="00334EC6" w:rsidRDefault="006F440C" w:rsidP="006F440C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Участие в </w:t>
      </w:r>
      <w:r w:rsidR="00DB6818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мероприятиях, проводимых администрацией Ульчского муниципального района. </w:t>
      </w:r>
    </w:p>
    <w:p w:rsidR="00DB6818" w:rsidRPr="00334EC6" w:rsidRDefault="00DB6818" w:rsidP="006F440C">
      <w:pP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Все члены комиссии </w:t>
      </w:r>
    </w:p>
    <w:p w:rsidR="00BC7BEF" w:rsidRPr="00334EC6" w:rsidRDefault="00DB6818" w:rsidP="00DB6818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заседаниях Местного Политического совета ВПП «Единая Россия» по Ульчскому муниципальному району</w:t>
      </w:r>
      <w:r w:rsidR="00BC7BEF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DB6818" w:rsidRPr="00334EC6" w:rsidRDefault="00BC7BEF" w:rsidP="00BC7BEF">
      <w:pPr>
        <w:tabs>
          <w:tab w:val="left" w:pos="7695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Иващук М.А.</w:t>
      </w:r>
    </w:p>
    <w:p w:rsidR="00E54BE1" w:rsidRPr="00334EC6" w:rsidRDefault="00BC7BEF" w:rsidP="00BC7BEF">
      <w:pPr>
        <w:tabs>
          <w:tab w:val="left" w:pos="7695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="00A90C36"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3C73F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Киселев С.В.</w:t>
      </w:r>
    </w:p>
    <w:p w:rsidR="00E54BE1" w:rsidRPr="00334EC6" w:rsidRDefault="00E54BE1" w:rsidP="00BC7BEF">
      <w:pPr>
        <w:tabs>
          <w:tab w:val="left" w:pos="7695"/>
        </w:tabs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54BE1" w:rsidRPr="00334EC6" w:rsidRDefault="00E54BE1" w:rsidP="00243C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заседаниях Совета Молодежной общественной палаты при Собрании депутатов Ульчского муниципального района.</w:t>
      </w:r>
    </w:p>
    <w:p w:rsidR="00E54BE1" w:rsidRDefault="00E54BE1" w:rsidP="00243C38">
      <w:pPr>
        <w:tabs>
          <w:tab w:val="left" w:pos="7695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Иващук М.А.</w:t>
      </w:r>
    </w:p>
    <w:p w:rsidR="0072063E" w:rsidRPr="00334EC6" w:rsidRDefault="0072063E" w:rsidP="0072063E">
      <w:pPr>
        <w:tabs>
          <w:tab w:val="left" w:pos="7695"/>
        </w:tabs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  Киселев С.В.</w:t>
      </w:r>
    </w:p>
    <w:p w:rsidR="00243C38" w:rsidRPr="00334EC6" w:rsidRDefault="00243C38" w:rsidP="00243C38">
      <w:pPr>
        <w:tabs>
          <w:tab w:val="left" w:pos="7830"/>
        </w:tabs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5834" w:rsidRPr="00334EC6" w:rsidRDefault="002F5834" w:rsidP="00243C38">
      <w:pPr>
        <w:tabs>
          <w:tab w:val="left" w:pos="7830"/>
        </w:tabs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встреч с представителями партий по организации выборов в Ульчском муниципальном районе. </w:t>
      </w:r>
    </w:p>
    <w:p w:rsidR="002F5834" w:rsidRPr="00334EC6" w:rsidRDefault="00541363" w:rsidP="00541363">
      <w:pPr>
        <w:tabs>
          <w:tab w:val="left" w:pos="7695"/>
        </w:tabs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2F5834"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Иващук М.А.</w:t>
      </w:r>
    </w:p>
    <w:p w:rsidR="008A5A1E" w:rsidRPr="00334EC6" w:rsidRDefault="008A5A1E" w:rsidP="008A5A1E">
      <w:pPr>
        <w:tabs>
          <w:tab w:val="left" w:pos="7695"/>
        </w:tabs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Бровко Н.И.</w:t>
      </w:r>
    </w:p>
    <w:p w:rsidR="00AB6D08" w:rsidRPr="00334EC6" w:rsidRDefault="008A5A1E" w:rsidP="008A5A1E">
      <w:pPr>
        <w:tabs>
          <w:tab w:val="left" w:pos="7695"/>
        </w:tabs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541363"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Майкова Ю.А. </w:t>
      </w:r>
    </w:p>
    <w:p w:rsidR="008A5A1E" w:rsidRPr="00334EC6" w:rsidRDefault="008A5A1E" w:rsidP="00541363">
      <w:pPr>
        <w:tabs>
          <w:tab w:val="left" w:pos="7695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8A5A1E" w:rsidRPr="00334EC6" w:rsidRDefault="008A5A1E" w:rsidP="00541363">
      <w:pPr>
        <w:tabs>
          <w:tab w:val="left" w:pos="7695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F5834" w:rsidRPr="00334EC6" w:rsidRDefault="00AB6D08" w:rsidP="001C0A4A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Проведение </w:t>
      </w:r>
      <w:r w:rsidR="001C0A4A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образовательных учреждениях Ульчского муниципального района </w:t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конкурса рисунков на тему «Я рисую выборы».</w:t>
      </w:r>
    </w:p>
    <w:p w:rsidR="00EE3F2A" w:rsidRPr="00334EC6" w:rsidRDefault="00AB6D08" w:rsidP="008A5A1E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4719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80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24719"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Иващук М.А.</w:t>
      </w:r>
    </w:p>
    <w:p w:rsidR="008A5A1E" w:rsidRPr="00334EC6" w:rsidRDefault="008A5A1E" w:rsidP="008A5A1E">
      <w:pPr>
        <w:tabs>
          <w:tab w:val="left" w:pos="7740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Ходосевич</w:t>
      </w:r>
      <w:proofErr w:type="spellEnd"/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Т.Г.</w:t>
      </w:r>
    </w:p>
    <w:p w:rsidR="008A5A1E" w:rsidRPr="00334EC6" w:rsidRDefault="008A5A1E" w:rsidP="008A5A1E">
      <w:pPr>
        <w:tabs>
          <w:tab w:val="left" w:pos="7740"/>
        </w:tabs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2616A6" w:rsidRPr="00334EC6" w:rsidRDefault="00541363" w:rsidP="00324A4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16A6" w:rsidRPr="00334EC6">
        <w:rPr>
          <w:rFonts w:ascii="Times New Roman" w:hAnsi="Times New Roman" w:cs="Times New Roman"/>
          <w:sz w:val="28"/>
          <w:szCs w:val="28"/>
        </w:rPr>
        <w:t>Проведение интерактивной игры «Эрудиты избирательного права».</w:t>
      </w:r>
    </w:p>
    <w:p w:rsidR="000834B2" w:rsidRPr="00334EC6" w:rsidRDefault="00C80AF5" w:rsidP="002616A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</w:t>
      </w:r>
      <w:r w:rsidR="000834B2"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Иващук М.А.</w:t>
      </w:r>
      <w:r w:rsidR="002616A6" w:rsidRPr="00334EC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834B2" w:rsidRPr="00334EC6" w:rsidRDefault="00DD3D2C" w:rsidP="002616A6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Пермякова</w:t>
      </w:r>
      <w:proofErr w:type="spellEnd"/>
      <w:r w:rsidRPr="00334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Т.В.</w:t>
      </w:r>
    </w:p>
    <w:p w:rsidR="000834B2" w:rsidRPr="00334EC6" w:rsidRDefault="000834B2" w:rsidP="002616A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4B2" w:rsidRPr="00334EC6" w:rsidRDefault="000834B2" w:rsidP="002616A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34B2" w:rsidRPr="00334EC6" w:rsidRDefault="000834B2" w:rsidP="002616A6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16A6" w:rsidRPr="00334EC6" w:rsidRDefault="002616A6" w:rsidP="002616A6">
      <w:pPr>
        <w:spacing w:after="0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41363" w:rsidRPr="00334EC6" w:rsidRDefault="00541363" w:rsidP="002616A6">
      <w:pPr>
        <w:tabs>
          <w:tab w:val="left" w:pos="7845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41363" w:rsidRPr="00334EC6" w:rsidSect="00201126">
      <w:headerReference w:type="default" r:id="rId8"/>
      <w:pgSz w:w="11906" w:h="16838"/>
      <w:pgMar w:top="964" w:right="851" w:bottom="96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A44" w:rsidRDefault="00511A44" w:rsidP="002B24CD">
      <w:pPr>
        <w:spacing w:after="0" w:line="240" w:lineRule="auto"/>
      </w:pPr>
      <w:r>
        <w:separator/>
      </w:r>
    </w:p>
  </w:endnote>
  <w:endnote w:type="continuationSeparator" w:id="0">
    <w:p w:rsidR="00511A44" w:rsidRDefault="00511A44" w:rsidP="002B2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A44" w:rsidRDefault="00511A44" w:rsidP="002B24CD">
      <w:pPr>
        <w:spacing w:after="0" w:line="240" w:lineRule="auto"/>
      </w:pPr>
      <w:r>
        <w:separator/>
      </w:r>
    </w:p>
  </w:footnote>
  <w:footnote w:type="continuationSeparator" w:id="0">
    <w:p w:rsidR="00511A44" w:rsidRDefault="00511A44" w:rsidP="002B2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65791952"/>
      <w:docPartObj>
        <w:docPartGallery w:val="Page Numbers (Top of Page)"/>
        <w:docPartUnique/>
      </w:docPartObj>
    </w:sdtPr>
    <w:sdtEndPr/>
    <w:sdtContent>
      <w:p w:rsidR="00DE7DFA" w:rsidRDefault="00DE7D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5FF">
          <w:rPr>
            <w:noProof/>
          </w:rPr>
          <w:t>5</w:t>
        </w:r>
        <w:r>
          <w:fldChar w:fldCharType="end"/>
        </w:r>
      </w:p>
    </w:sdtContent>
  </w:sdt>
  <w:p w:rsidR="00DE7DFA" w:rsidRDefault="00DE7DF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904C44"/>
    <w:multiLevelType w:val="hybridMultilevel"/>
    <w:tmpl w:val="79120DB8"/>
    <w:lvl w:ilvl="0" w:tplc="7AE89138">
      <w:start w:val="1"/>
      <w:numFmt w:val="decimal"/>
      <w:lvlText w:val="%1."/>
      <w:lvlJc w:val="left"/>
      <w:pPr>
        <w:ind w:left="142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2C4"/>
    <w:rsid w:val="000267B0"/>
    <w:rsid w:val="00043D58"/>
    <w:rsid w:val="000743CF"/>
    <w:rsid w:val="00076240"/>
    <w:rsid w:val="000834B2"/>
    <w:rsid w:val="000C0C76"/>
    <w:rsid w:val="000D2618"/>
    <w:rsid w:val="000D7997"/>
    <w:rsid w:val="000E2DD8"/>
    <w:rsid w:val="000F5ACB"/>
    <w:rsid w:val="0013501C"/>
    <w:rsid w:val="001557B7"/>
    <w:rsid w:val="00171F41"/>
    <w:rsid w:val="001C0A4A"/>
    <w:rsid w:val="001D313B"/>
    <w:rsid w:val="001F483C"/>
    <w:rsid w:val="00201126"/>
    <w:rsid w:val="0022203E"/>
    <w:rsid w:val="00233A1D"/>
    <w:rsid w:val="00243C38"/>
    <w:rsid w:val="002616A6"/>
    <w:rsid w:val="00296FD1"/>
    <w:rsid w:val="002A22CD"/>
    <w:rsid w:val="002B0394"/>
    <w:rsid w:val="002B24CD"/>
    <w:rsid w:val="002F4783"/>
    <w:rsid w:val="002F5834"/>
    <w:rsid w:val="00324A43"/>
    <w:rsid w:val="00334EC6"/>
    <w:rsid w:val="003374E4"/>
    <w:rsid w:val="00340BAD"/>
    <w:rsid w:val="003C48E4"/>
    <w:rsid w:val="003C73F5"/>
    <w:rsid w:val="003E33E7"/>
    <w:rsid w:val="003F5884"/>
    <w:rsid w:val="00433C92"/>
    <w:rsid w:val="00456219"/>
    <w:rsid w:val="004C379B"/>
    <w:rsid w:val="004C6BB5"/>
    <w:rsid w:val="004E7A4F"/>
    <w:rsid w:val="00511A44"/>
    <w:rsid w:val="00541363"/>
    <w:rsid w:val="00543D35"/>
    <w:rsid w:val="00560761"/>
    <w:rsid w:val="005D0EF8"/>
    <w:rsid w:val="00607B0A"/>
    <w:rsid w:val="0067086C"/>
    <w:rsid w:val="006F440C"/>
    <w:rsid w:val="00701F88"/>
    <w:rsid w:val="00703608"/>
    <w:rsid w:val="00716837"/>
    <w:rsid w:val="0072063E"/>
    <w:rsid w:val="00724719"/>
    <w:rsid w:val="00755424"/>
    <w:rsid w:val="00774FF9"/>
    <w:rsid w:val="007A5448"/>
    <w:rsid w:val="0080086E"/>
    <w:rsid w:val="00814917"/>
    <w:rsid w:val="00827E5F"/>
    <w:rsid w:val="00844403"/>
    <w:rsid w:val="0085029B"/>
    <w:rsid w:val="00890A94"/>
    <w:rsid w:val="00895D5F"/>
    <w:rsid w:val="008A5A1E"/>
    <w:rsid w:val="008F07BB"/>
    <w:rsid w:val="008F3CB7"/>
    <w:rsid w:val="00906707"/>
    <w:rsid w:val="00925199"/>
    <w:rsid w:val="00936A13"/>
    <w:rsid w:val="00A0603F"/>
    <w:rsid w:val="00A60EEE"/>
    <w:rsid w:val="00A77828"/>
    <w:rsid w:val="00A85501"/>
    <w:rsid w:val="00A90C36"/>
    <w:rsid w:val="00AB6D08"/>
    <w:rsid w:val="00AD6036"/>
    <w:rsid w:val="00AE353C"/>
    <w:rsid w:val="00B268A9"/>
    <w:rsid w:val="00B40212"/>
    <w:rsid w:val="00B508F9"/>
    <w:rsid w:val="00B56CDE"/>
    <w:rsid w:val="00B56D02"/>
    <w:rsid w:val="00B62AB7"/>
    <w:rsid w:val="00B6556F"/>
    <w:rsid w:val="00B94816"/>
    <w:rsid w:val="00BC3840"/>
    <w:rsid w:val="00BC7BEF"/>
    <w:rsid w:val="00BE64DE"/>
    <w:rsid w:val="00C00826"/>
    <w:rsid w:val="00C24DA2"/>
    <w:rsid w:val="00C2772C"/>
    <w:rsid w:val="00C32759"/>
    <w:rsid w:val="00C45381"/>
    <w:rsid w:val="00C6656B"/>
    <w:rsid w:val="00C75684"/>
    <w:rsid w:val="00C80AF5"/>
    <w:rsid w:val="00C846F2"/>
    <w:rsid w:val="00C87D53"/>
    <w:rsid w:val="00C91893"/>
    <w:rsid w:val="00CB22F9"/>
    <w:rsid w:val="00CB25CF"/>
    <w:rsid w:val="00CB73DC"/>
    <w:rsid w:val="00CC2962"/>
    <w:rsid w:val="00CC3DB3"/>
    <w:rsid w:val="00CD7566"/>
    <w:rsid w:val="00CE03F7"/>
    <w:rsid w:val="00D03A1E"/>
    <w:rsid w:val="00D6165C"/>
    <w:rsid w:val="00D64D0C"/>
    <w:rsid w:val="00D87E4D"/>
    <w:rsid w:val="00DB6818"/>
    <w:rsid w:val="00DD3D2C"/>
    <w:rsid w:val="00DE1B93"/>
    <w:rsid w:val="00DE251B"/>
    <w:rsid w:val="00DE7DFA"/>
    <w:rsid w:val="00E34688"/>
    <w:rsid w:val="00E43A64"/>
    <w:rsid w:val="00E54BE1"/>
    <w:rsid w:val="00E569F9"/>
    <w:rsid w:val="00E81706"/>
    <w:rsid w:val="00EA07B7"/>
    <w:rsid w:val="00EA4955"/>
    <w:rsid w:val="00EB3ED7"/>
    <w:rsid w:val="00ED55FF"/>
    <w:rsid w:val="00EE3F2A"/>
    <w:rsid w:val="00F056D4"/>
    <w:rsid w:val="00F322C4"/>
    <w:rsid w:val="00F720B7"/>
    <w:rsid w:val="00F90AB1"/>
    <w:rsid w:val="00FC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E3B3AD-4179-452B-B585-4B3FDF1F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EA4955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49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2"/>
    <w:basedOn w:val="a"/>
    <w:link w:val="22"/>
    <w:rsid w:val="00EA495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rsid w:val="00EA49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EA4955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EA495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3">
    <w:name w:val="Body Text Indent 2"/>
    <w:basedOn w:val="a"/>
    <w:link w:val="24"/>
    <w:rsid w:val="00EA495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EA49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qFormat/>
    <w:rsid w:val="00EA4955"/>
    <w:rPr>
      <w:b/>
      <w:bCs/>
    </w:rPr>
  </w:style>
  <w:style w:type="paragraph" w:styleId="a4">
    <w:name w:val="List Paragraph"/>
    <w:basedOn w:val="a"/>
    <w:uiPriority w:val="34"/>
    <w:qFormat/>
    <w:rsid w:val="00C91893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B2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B24CD"/>
  </w:style>
  <w:style w:type="paragraph" w:styleId="a7">
    <w:name w:val="footer"/>
    <w:basedOn w:val="a"/>
    <w:link w:val="a8"/>
    <w:uiPriority w:val="99"/>
    <w:unhideWhenUsed/>
    <w:rsid w:val="002B2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B24CD"/>
  </w:style>
  <w:style w:type="character" w:customStyle="1" w:styleId="s2">
    <w:name w:val="s2"/>
    <w:basedOn w:val="a0"/>
    <w:rsid w:val="00C327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9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BC6851-256E-42BF-AE3E-43E7B7FC6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5</Pages>
  <Words>1298</Words>
  <Characters>7402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gjk</dc:creator>
  <cp:keywords/>
  <dc:description/>
  <cp:lastModifiedBy>user</cp:lastModifiedBy>
  <cp:revision>122</cp:revision>
  <dcterms:created xsi:type="dcterms:W3CDTF">2014-02-26T05:49:00Z</dcterms:created>
  <dcterms:modified xsi:type="dcterms:W3CDTF">2015-04-07T00:41:00Z</dcterms:modified>
</cp:coreProperties>
</file>