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16" w:rsidRPr="00C20569" w:rsidRDefault="00054316" w:rsidP="00054316">
      <w:pPr>
        <w:pStyle w:val="06"/>
        <w:numPr>
          <w:ilvl w:val="0"/>
          <w:numId w:val="4"/>
        </w:numPr>
      </w:pPr>
    </w:p>
    <w:p w:rsidR="00054316" w:rsidRPr="00C20569" w:rsidRDefault="00054316" w:rsidP="00054316">
      <w:pPr>
        <w:pStyle w:val="06"/>
        <w:ind w:left="5387"/>
      </w:pPr>
      <w:bookmarkStart w:id="0" w:name="Шапка_ОРД"/>
      <w:r w:rsidRPr="00C20569">
        <w:t>к постановлению администрации Ульчского муниципального района Хабаровского края</w:t>
      </w:r>
    </w:p>
    <w:p w:rsidR="00054316" w:rsidRPr="00C20569" w:rsidRDefault="00054316" w:rsidP="00054316">
      <w:pPr>
        <w:pStyle w:val="06"/>
      </w:pPr>
      <w:r>
        <w:t xml:space="preserve">от  </w:t>
      </w:r>
      <w:r w:rsidRPr="00054316">
        <w:rPr>
          <w:u w:val="single"/>
        </w:rPr>
        <w:t>07.07.2015</w:t>
      </w:r>
      <w:r>
        <w:t xml:space="preserve"> № </w:t>
      </w:r>
      <w:r w:rsidRPr="00054316">
        <w:rPr>
          <w:u w:val="single"/>
        </w:rPr>
        <w:t>442-па</w:t>
      </w:r>
    </w:p>
    <w:bookmarkEnd w:id="0"/>
    <w:p w:rsidR="00054316" w:rsidRDefault="00054316" w:rsidP="00054316">
      <w:pPr>
        <w:pStyle w:val="01"/>
      </w:pPr>
    </w:p>
    <w:p w:rsidR="00054316" w:rsidRDefault="00054316" w:rsidP="00054316">
      <w:pPr>
        <w:pStyle w:val="01"/>
      </w:pPr>
    </w:p>
    <w:p w:rsidR="00054316" w:rsidRDefault="00054316" w:rsidP="00054316">
      <w:pPr>
        <w:pStyle w:val="01"/>
      </w:pPr>
    </w:p>
    <w:p w:rsidR="00054316" w:rsidRDefault="00054316" w:rsidP="00054316">
      <w:pPr>
        <w:pStyle w:val="01"/>
      </w:pPr>
    </w:p>
    <w:p w:rsidR="00054316" w:rsidRPr="00C20569" w:rsidRDefault="00054316" w:rsidP="00054316">
      <w:pPr>
        <w:pStyle w:val="01"/>
      </w:pPr>
    </w:p>
    <w:p w:rsidR="00054316" w:rsidRPr="00C20569" w:rsidRDefault="00054316" w:rsidP="00054316">
      <w:pPr>
        <w:pStyle w:val="08"/>
      </w:pPr>
      <w:bookmarkStart w:id="1" w:name="_Toc400113769"/>
      <w:r w:rsidRPr="00C20569">
        <w:t>Политика обработки персональных данных</w:t>
      </w:r>
      <w:bookmarkEnd w:id="1"/>
      <w:r w:rsidRPr="00C20569">
        <w:t xml:space="preserve"> </w:t>
      </w:r>
    </w:p>
    <w:p w:rsidR="00054316" w:rsidRPr="00C20569" w:rsidRDefault="00054316" w:rsidP="00054316">
      <w:pPr>
        <w:pStyle w:val="01"/>
      </w:pPr>
    </w:p>
    <w:p w:rsidR="00054316" w:rsidRPr="00C20569" w:rsidRDefault="00054316" w:rsidP="00054316">
      <w:pPr>
        <w:pStyle w:val="09"/>
      </w:pPr>
      <w:r w:rsidRPr="00C20569">
        <w:t>Общие положения</w:t>
      </w:r>
    </w:p>
    <w:p w:rsidR="00054316" w:rsidRPr="00C20569" w:rsidRDefault="00054316" w:rsidP="00054316">
      <w:pPr>
        <w:pStyle w:val="10"/>
      </w:pPr>
      <w:proofErr w:type="gramStart"/>
      <w:r w:rsidRPr="00C20569">
        <w:t>Настоящая политика обработки персональных данных (далее – Политика) соста</w:t>
      </w:r>
      <w:r w:rsidRPr="00C20569">
        <w:t>в</w:t>
      </w:r>
      <w:r w:rsidRPr="00C20569">
        <w:t xml:space="preserve">лена в соответствии с п. 2 ст. 18.1 Федерального закона РФ «О персональных данных» №152-ФЗ от 27.07.2006 и действует в отношении всех персональных данных (далее – </w:t>
      </w:r>
      <w:proofErr w:type="spellStart"/>
      <w:r w:rsidRPr="00C20569">
        <w:t>ПДн</w:t>
      </w:r>
      <w:proofErr w:type="spellEnd"/>
      <w:r w:rsidRPr="00C20569">
        <w:t>), которые администрация Ульчского муниципального района Хабаровского края (далее – Администрация) может получить от субъекта персональных данных в рамках исполнения уставной деятельности Адм</w:t>
      </w:r>
      <w:r w:rsidRPr="00C20569">
        <w:t>и</w:t>
      </w:r>
      <w:r w:rsidRPr="00C20569">
        <w:t>нистрации.</w:t>
      </w:r>
      <w:proofErr w:type="gramEnd"/>
    </w:p>
    <w:p w:rsidR="00054316" w:rsidRPr="00C20569" w:rsidRDefault="00054316" w:rsidP="00054316">
      <w:pPr>
        <w:pStyle w:val="10"/>
      </w:pPr>
      <w:r w:rsidRPr="00C20569">
        <w:t xml:space="preserve">Политика распространяется на </w:t>
      </w:r>
      <w:proofErr w:type="spellStart"/>
      <w:r w:rsidRPr="00C20569">
        <w:t>ПДн</w:t>
      </w:r>
      <w:proofErr w:type="spellEnd"/>
      <w:r w:rsidRPr="00C20569">
        <w:t xml:space="preserve"> полученные как до, так и после подписания настоящей Политики.</w:t>
      </w:r>
    </w:p>
    <w:p w:rsidR="00054316" w:rsidRPr="00C20569" w:rsidRDefault="00054316" w:rsidP="00054316">
      <w:pPr>
        <w:pStyle w:val="10"/>
        <w:numPr>
          <w:ilvl w:val="0"/>
          <w:numId w:val="0"/>
        </w:numPr>
        <w:ind w:left="567"/>
      </w:pPr>
    </w:p>
    <w:p w:rsidR="00054316" w:rsidRPr="00C20569" w:rsidRDefault="00054316" w:rsidP="00054316">
      <w:pPr>
        <w:pStyle w:val="09"/>
      </w:pPr>
      <w:r w:rsidRPr="00C20569">
        <w:t>Персональные данные, обрабатыв</w:t>
      </w:r>
      <w:r w:rsidRPr="00C20569">
        <w:t>а</w:t>
      </w:r>
      <w:r w:rsidRPr="00C20569">
        <w:t>емые в Администрации</w:t>
      </w:r>
    </w:p>
    <w:p w:rsidR="00054316" w:rsidRPr="00C20569" w:rsidRDefault="00054316" w:rsidP="00054316">
      <w:pPr>
        <w:pStyle w:val="10"/>
      </w:pPr>
      <w:r w:rsidRPr="00C20569">
        <w:t>В Администрации обрабатываются следующие категории перс</w:t>
      </w:r>
      <w:r w:rsidRPr="00C20569">
        <w:t>о</w:t>
      </w:r>
      <w:r w:rsidRPr="00C20569">
        <w:t>нальных данных:</w:t>
      </w:r>
    </w:p>
    <w:p w:rsidR="00054316" w:rsidRPr="00C20569" w:rsidRDefault="00054316" w:rsidP="00054316">
      <w:pPr>
        <w:pStyle w:val="11"/>
        <w:ind w:left="0" w:firstLine="567"/>
      </w:pPr>
      <w:r w:rsidRPr="00C20569">
        <w:t>Персональные данные, обрабатываемые в связи с реализацией служебных или труд</w:t>
      </w:r>
      <w:r w:rsidRPr="00C20569">
        <w:t>о</w:t>
      </w:r>
      <w:r w:rsidRPr="00C20569">
        <w:t>вых отношений.</w:t>
      </w:r>
    </w:p>
    <w:p w:rsidR="00054316" w:rsidRPr="00C20569" w:rsidRDefault="00054316" w:rsidP="00054316">
      <w:pPr>
        <w:pStyle w:val="11"/>
        <w:ind w:left="0" w:firstLine="556"/>
      </w:pPr>
      <w:r w:rsidRPr="00C20569">
        <w:t>Персональные данные, обрабатываемые в связи с оказанием мун</w:t>
      </w:r>
      <w:r w:rsidRPr="00C20569">
        <w:t>и</w:t>
      </w:r>
      <w:r w:rsidRPr="00C20569">
        <w:t>ципальных услуг и осуществлением муниципальных функций.</w:t>
      </w:r>
    </w:p>
    <w:p w:rsidR="00054316" w:rsidRPr="00C20569" w:rsidRDefault="00054316" w:rsidP="00054316">
      <w:pPr>
        <w:pStyle w:val="11"/>
        <w:numPr>
          <w:ilvl w:val="0"/>
          <w:numId w:val="0"/>
        </w:numPr>
        <w:ind w:left="1287"/>
      </w:pPr>
    </w:p>
    <w:p w:rsidR="00054316" w:rsidRPr="00C20569" w:rsidRDefault="00054316" w:rsidP="00054316">
      <w:pPr>
        <w:pStyle w:val="09"/>
      </w:pPr>
      <w:r w:rsidRPr="00C20569">
        <w:t>Цели сбора и обработки персональных данных</w:t>
      </w:r>
    </w:p>
    <w:p w:rsidR="00054316" w:rsidRPr="00C20569" w:rsidRDefault="00054316" w:rsidP="00054316">
      <w:pPr>
        <w:pStyle w:val="10"/>
      </w:pPr>
      <w:r w:rsidRPr="00C20569">
        <w:t xml:space="preserve">В Администрации осуществляется обработка </w:t>
      </w:r>
      <w:proofErr w:type="spellStart"/>
      <w:r w:rsidRPr="00C20569">
        <w:t>ПДн</w:t>
      </w:r>
      <w:proofErr w:type="spellEnd"/>
      <w:r w:rsidRPr="00C20569">
        <w:t xml:space="preserve"> исключительно в целях обеспечения соблюдения законов и иных нормативных прав</w:t>
      </w:r>
      <w:r w:rsidRPr="00C20569">
        <w:t>о</w:t>
      </w:r>
      <w:r w:rsidRPr="00C20569">
        <w:t>вых актов, содействия работникам в трудоустройстве, получении образования и продв</w:t>
      </w:r>
      <w:r w:rsidRPr="00C20569">
        <w:t>и</w:t>
      </w:r>
      <w:r w:rsidRPr="00C20569">
        <w:t>жении по службе, обеспечения личной безопасности работников, контроля к</w:t>
      </w:r>
      <w:r w:rsidRPr="00C20569">
        <w:t>о</w:t>
      </w:r>
      <w:r w:rsidRPr="00C20569">
        <w:t xml:space="preserve">личества и качества выполняемой </w:t>
      </w:r>
      <w:r w:rsidRPr="00C20569">
        <w:lastRenderedPageBreak/>
        <w:t>работы и обеспечения сохранности имуще</w:t>
      </w:r>
      <w:r>
        <w:t xml:space="preserve">ства, </w:t>
      </w:r>
      <w:r w:rsidRPr="00610573">
        <w:t>исполнения договор</w:t>
      </w:r>
      <w:r>
        <w:t>ов</w:t>
      </w:r>
      <w:r w:rsidRPr="00610573">
        <w:t xml:space="preserve"> гра</w:t>
      </w:r>
      <w:r w:rsidRPr="00610573">
        <w:t>ж</w:t>
      </w:r>
      <w:r w:rsidRPr="00610573">
        <w:t>данско-правового характера</w:t>
      </w:r>
    </w:p>
    <w:p w:rsidR="00054316" w:rsidRDefault="00054316" w:rsidP="00054316">
      <w:pPr>
        <w:pStyle w:val="09"/>
        <w:numPr>
          <w:ilvl w:val="0"/>
          <w:numId w:val="0"/>
        </w:numPr>
        <w:ind w:left="567"/>
        <w:jc w:val="both"/>
      </w:pPr>
    </w:p>
    <w:p w:rsidR="00054316" w:rsidRPr="00C20569" w:rsidRDefault="00054316" w:rsidP="00054316">
      <w:pPr>
        <w:pStyle w:val="09"/>
      </w:pPr>
      <w:r w:rsidRPr="00C20569">
        <w:t>Условия обработки персональных данных и их передачи третьим лицам</w:t>
      </w:r>
    </w:p>
    <w:p w:rsidR="00054316" w:rsidRPr="00C20569" w:rsidRDefault="00054316" w:rsidP="00054316">
      <w:pPr>
        <w:pStyle w:val="10"/>
      </w:pPr>
      <w:r w:rsidRPr="00C20569">
        <w:t xml:space="preserve">Администрация вправе передать </w:t>
      </w:r>
      <w:proofErr w:type="spellStart"/>
      <w:r w:rsidRPr="00C20569">
        <w:t>ПДн</w:t>
      </w:r>
      <w:proofErr w:type="spellEnd"/>
      <w:r w:rsidRPr="00C20569">
        <w:t xml:space="preserve"> третьим лицам в случаях, предусмотренных законодательством Российской Федер</w:t>
      </w:r>
      <w:r w:rsidRPr="00C20569">
        <w:t>а</w:t>
      </w:r>
      <w:r w:rsidRPr="00C20569">
        <w:t>ции.</w:t>
      </w:r>
    </w:p>
    <w:p w:rsidR="00054316" w:rsidRPr="00C20569" w:rsidRDefault="00054316" w:rsidP="00054316">
      <w:pPr>
        <w:pStyle w:val="10"/>
      </w:pPr>
      <w:r w:rsidRPr="00C20569">
        <w:t xml:space="preserve">При обработке </w:t>
      </w:r>
      <w:proofErr w:type="spellStart"/>
      <w:r w:rsidRPr="00C20569">
        <w:t>ПДн</w:t>
      </w:r>
      <w:proofErr w:type="spellEnd"/>
      <w:r w:rsidRPr="00C20569">
        <w:t xml:space="preserve"> Администр</w:t>
      </w:r>
      <w:r w:rsidRPr="00C20569">
        <w:t>а</w:t>
      </w:r>
      <w:r w:rsidRPr="00C20569">
        <w:t>ция руководствуется следующими нормативно-правовыми а</w:t>
      </w:r>
      <w:r w:rsidRPr="00C20569">
        <w:t>к</w:t>
      </w:r>
      <w:r w:rsidRPr="00C20569">
        <w:t>тами:</w:t>
      </w:r>
    </w:p>
    <w:p w:rsidR="00054316" w:rsidRPr="00C20569" w:rsidRDefault="00054316" w:rsidP="00054316">
      <w:pPr>
        <w:pStyle w:val="11"/>
        <w:numPr>
          <w:ilvl w:val="0"/>
          <w:numId w:val="3"/>
        </w:numPr>
        <w:ind w:left="0" w:firstLine="567"/>
      </w:pPr>
      <w:r w:rsidRPr="00C20569">
        <w:t>Гражданский кодекс Российской Федерации (№51-ФЗ от 30.11.1994, №14-ФЗ от 26.01.1996, №146-ФЗ от 26.11.2001, №230-ФЗ от 18.12.2006);</w:t>
      </w:r>
    </w:p>
    <w:p w:rsidR="00054316" w:rsidRPr="00C20569" w:rsidRDefault="00054316" w:rsidP="00054316">
      <w:pPr>
        <w:pStyle w:val="11"/>
        <w:numPr>
          <w:ilvl w:val="0"/>
          <w:numId w:val="3"/>
        </w:numPr>
        <w:ind w:hanging="720"/>
      </w:pPr>
      <w:r w:rsidRPr="00C20569">
        <w:t>Трудовой кодекс Российской Федерации (№197-ФЗ от 30.12.2001);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Налоговый кодекс Российской Федерации (№146-ФЗ от 31.07.1998, №117-ФЗ от 05.08.2000);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Федеральный закон «Об индивидуальном (персонифицированном) учете в системе обязательного пенсионного страхования» (№27-ФЗ от 01.04.1996);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Федеральный закон «Об обязательном социальном страховании от несчастных случаев на производстве и профессиональных заболев</w:t>
      </w:r>
      <w:r w:rsidRPr="00C20569">
        <w:t>а</w:t>
      </w:r>
      <w:r w:rsidRPr="00C20569">
        <w:t>ний» (№125-ФЗ от 24.07.1998);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Федеральный закон «Об обязательном медицинском страховании в Российской Федерации» (№326-ФЗ от 29.11.2010);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Федеральный закон РФ «О персональных данных» (№152-ФЗ от 27.07.2006);</w:t>
      </w:r>
    </w:p>
    <w:p w:rsidR="00054316" w:rsidRPr="00C20569" w:rsidRDefault="00054316" w:rsidP="00054316">
      <w:pPr>
        <w:pStyle w:val="11"/>
        <w:ind w:left="0" w:firstLine="567"/>
      </w:pPr>
      <w:r w:rsidRPr="00C20569">
        <w:t>Федеральный закон «О муниципальной службе в Российской Фед</w:t>
      </w:r>
      <w:r w:rsidRPr="00C20569">
        <w:t>е</w:t>
      </w:r>
      <w:r w:rsidRPr="00C20569">
        <w:t>рации» (№25-ФЗ от 02.03.2007);</w:t>
      </w:r>
    </w:p>
    <w:p w:rsidR="00054316" w:rsidRPr="00C20569" w:rsidRDefault="00054316" w:rsidP="00054316">
      <w:pPr>
        <w:pStyle w:val="11"/>
        <w:ind w:hanging="720"/>
      </w:pPr>
      <w:r w:rsidRPr="00C20569">
        <w:t xml:space="preserve">Устав </w:t>
      </w:r>
      <w:r>
        <w:t>Ульчского муниципального района</w:t>
      </w:r>
      <w:r w:rsidRPr="00C20569">
        <w:t>;</w:t>
      </w:r>
    </w:p>
    <w:p w:rsidR="00054316" w:rsidRPr="00C20569" w:rsidRDefault="00054316" w:rsidP="00054316">
      <w:pPr>
        <w:pStyle w:val="11"/>
        <w:ind w:left="0" w:firstLine="567"/>
      </w:pPr>
      <w:r w:rsidRPr="00C20569">
        <w:t xml:space="preserve">Настоящая политика, утвержденная постановлением </w:t>
      </w:r>
      <w:r>
        <w:t>а</w:t>
      </w:r>
      <w:r w:rsidRPr="00C20569">
        <w:t>дминистр</w:t>
      </w:r>
      <w:r w:rsidRPr="00C20569">
        <w:t>а</w:t>
      </w:r>
      <w:r w:rsidRPr="00C20569">
        <w:t>ции</w:t>
      </w:r>
      <w:r>
        <w:t xml:space="preserve"> Ульчского муниципального района</w:t>
      </w:r>
      <w:r w:rsidRPr="00C20569">
        <w:t>;</w:t>
      </w:r>
    </w:p>
    <w:p w:rsidR="00054316" w:rsidRPr="00C20569" w:rsidRDefault="00054316" w:rsidP="00054316">
      <w:pPr>
        <w:pStyle w:val="11"/>
        <w:ind w:left="0" w:firstLine="556"/>
      </w:pPr>
      <w:r w:rsidRPr="00C20569">
        <w:t xml:space="preserve">Положение о персональных данных, утвержденное постановлением </w:t>
      </w:r>
      <w:r>
        <w:t>администрации района</w:t>
      </w:r>
      <w:r w:rsidRPr="00C20569">
        <w:t>.</w:t>
      </w:r>
    </w:p>
    <w:p w:rsidR="00054316" w:rsidRPr="00C20569" w:rsidRDefault="00054316" w:rsidP="00054316">
      <w:pPr>
        <w:pStyle w:val="11"/>
        <w:numPr>
          <w:ilvl w:val="0"/>
          <w:numId w:val="0"/>
        </w:numPr>
        <w:ind w:left="1287"/>
      </w:pPr>
    </w:p>
    <w:p w:rsidR="00054316" w:rsidRPr="00C20569" w:rsidRDefault="00054316" w:rsidP="00054316">
      <w:pPr>
        <w:pStyle w:val="09"/>
      </w:pPr>
      <w:r w:rsidRPr="00C20569">
        <w:t>Изменение персональных данных</w:t>
      </w:r>
    </w:p>
    <w:p w:rsidR="00054316" w:rsidRPr="00C20569" w:rsidRDefault="00054316" w:rsidP="00054316">
      <w:pPr>
        <w:pStyle w:val="10"/>
      </w:pPr>
      <w:r w:rsidRPr="00C20569">
        <w:t xml:space="preserve">Субъекты </w:t>
      </w:r>
      <w:proofErr w:type="spellStart"/>
      <w:r w:rsidRPr="00C20569">
        <w:t>ПДн</w:t>
      </w:r>
      <w:proofErr w:type="spellEnd"/>
      <w:r w:rsidRPr="00C20569">
        <w:t xml:space="preserve"> имеют право требовать внесение изменений и дополнений своих </w:t>
      </w:r>
      <w:proofErr w:type="spellStart"/>
      <w:r w:rsidRPr="00C20569">
        <w:t>ПДн</w:t>
      </w:r>
      <w:proofErr w:type="spellEnd"/>
      <w:r w:rsidRPr="00C20569">
        <w:t xml:space="preserve">, обрабатываемых в Администрации, обратившись к </w:t>
      </w:r>
      <w:proofErr w:type="gramStart"/>
      <w:r w:rsidRPr="00C20569">
        <w:t>ответственному</w:t>
      </w:r>
      <w:proofErr w:type="gramEnd"/>
      <w:r w:rsidRPr="00C20569">
        <w:t xml:space="preserve"> за организацию обработки </w:t>
      </w:r>
      <w:proofErr w:type="spellStart"/>
      <w:r w:rsidRPr="00C20569">
        <w:t>ПДн</w:t>
      </w:r>
      <w:proofErr w:type="spellEnd"/>
      <w:r w:rsidRPr="00C20569">
        <w:t xml:space="preserve">, при этом они должны иметь </w:t>
      </w:r>
      <w:r w:rsidRPr="00C20569">
        <w:lastRenderedPageBreak/>
        <w:t>ориг</w:t>
      </w:r>
      <w:r w:rsidRPr="00C20569">
        <w:t>и</w:t>
      </w:r>
      <w:r w:rsidRPr="00C20569">
        <w:t>налы подтверждающих документов, в соответствии с которыми вносятся изм</w:t>
      </w:r>
      <w:r w:rsidRPr="00C20569">
        <w:t>е</w:t>
      </w:r>
      <w:r w:rsidRPr="00C20569">
        <w:t>нения.</w:t>
      </w:r>
    </w:p>
    <w:p w:rsidR="00054316" w:rsidRPr="00C20569" w:rsidRDefault="00054316" w:rsidP="00054316">
      <w:pPr>
        <w:pStyle w:val="10"/>
        <w:numPr>
          <w:ilvl w:val="0"/>
          <w:numId w:val="0"/>
        </w:numPr>
        <w:ind w:left="567"/>
      </w:pPr>
    </w:p>
    <w:p w:rsidR="00054316" w:rsidRPr="00C20569" w:rsidRDefault="00054316" w:rsidP="00054316">
      <w:pPr>
        <w:pStyle w:val="09"/>
      </w:pPr>
      <w:r w:rsidRPr="00C20569">
        <w:t>Меры, применяемые для защиты перс</w:t>
      </w:r>
      <w:r w:rsidRPr="00C20569">
        <w:t>о</w:t>
      </w:r>
      <w:r w:rsidRPr="00C20569">
        <w:t>нальных данных</w:t>
      </w:r>
    </w:p>
    <w:p w:rsidR="00054316" w:rsidRPr="00C20569" w:rsidRDefault="00054316" w:rsidP="00054316">
      <w:pPr>
        <w:pStyle w:val="10"/>
      </w:pPr>
      <w:r w:rsidRPr="00C20569">
        <w:t>Администрация принимает нео</w:t>
      </w:r>
      <w:r w:rsidRPr="00C20569">
        <w:t>б</w:t>
      </w:r>
      <w:r w:rsidRPr="00C20569">
        <w:t>ходимые, достаточные технические и организационные меры для защ</w:t>
      </w:r>
      <w:r w:rsidRPr="00C20569">
        <w:t>и</w:t>
      </w:r>
      <w:r w:rsidRPr="00C20569">
        <w:t xml:space="preserve">ты </w:t>
      </w:r>
      <w:proofErr w:type="spellStart"/>
      <w:r w:rsidRPr="00C20569">
        <w:t>ПДн</w:t>
      </w:r>
      <w:proofErr w:type="spellEnd"/>
      <w:r w:rsidRPr="00C20569">
        <w:t xml:space="preserve"> от неправомерного или случайного доступа, уничтожения, изменения, блокирования, копирования, распростран</w:t>
      </w:r>
      <w:r w:rsidRPr="00C20569">
        <w:t>е</w:t>
      </w:r>
      <w:r w:rsidRPr="00C20569">
        <w:t>ния, а также от иных неправомерных действий с ней со стороны тр</w:t>
      </w:r>
      <w:r w:rsidRPr="00C20569">
        <w:t>е</w:t>
      </w:r>
      <w:r w:rsidRPr="00C20569">
        <w:t>тьих лиц.</w:t>
      </w:r>
    </w:p>
    <w:p w:rsidR="00054316" w:rsidRPr="00C20569" w:rsidRDefault="00054316" w:rsidP="00054316">
      <w:pPr>
        <w:pStyle w:val="10"/>
        <w:numPr>
          <w:ilvl w:val="0"/>
          <w:numId w:val="0"/>
        </w:numPr>
        <w:ind w:left="567"/>
      </w:pPr>
    </w:p>
    <w:p w:rsidR="00054316" w:rsidRPr="00C20569" w:rsidRDefault="00054316" w:rsidP="00054316">
      <w:pPr>
        <w:pStyle w:val="09"/>
      </w:pPr>
      <w:r w:rsidRPr="00C20569">
        <w:t>Изменение Политики. Применимое зак</w:t>
      </w:r>
      <w:r w:rsidRPr="00C20569">
        <w:t>о</w:t>
      </w:r>
      <w:r w:rsidRPr="00C20569">
        <w:t>нодательство</w:t>
      </w:r>
    </w:p>
    <w:p w:rsidR="00054316" w:rsidRPr="00C20569" w:rsidRDefault="00054316" w:rsidP="00054316">
      <w:pPr>
        <w:pStyle w:val="10"/>
      </w:pPr>
      <w:r w:rsidRPr="00C20569">
        <w:t>Администрация имеет право вносить изменения в настоящую Политику. При внесении изменений в заголовке Политики указывается дата п</w:t>
      </w:r>
      <w:r w:rsidRPr="00C20569">
        <w:t>о</w:t>
      </w:r>
      <w:r w:rsidRPr="00C20569">
        <w:t>следнего обновления редакции. Новая редакция Политики вступает в силу с момента ее ра</w:t>
      </w:r>
      <w:r w:rsidRPr="00C20569">
        <w:t>з</w:t>
      </w:r>
      <w:r w:rsidRPr="00C20569">
        <w:t>мещения на сайте Администрации, если иное не предусмотрено новой редакцией Полит</w:t>
      </w:r>
      <w:r w:rsidRPr="00C20569">
        <w:t>и</w:t>
      </w:r>
      <w:r w:rsidRPr="00C20569">
        <w:t>ки.</w:t>
      </w:r>
    </w:p>
    <w:p w:rsidR="00054316" w:rsidRPr="00C20569" w:rsidRDefault="00054316" w:rsidP="00054316">
      <w:pPr>
        <w:pStyle w:val="10"/>
      </w:pPr>
      <w:r w:rsidRPr="00C20569">
        <w:t>Действующая редакция хранится в месте нахождения Администр</w:t>
      </w:r>
      <w:r w:rsidRPr="00C20569">
        <w:t>а</w:t>
      </w:r>
      <w:r w:rsidRPr="00C20569">
        <w:t>ции по адресу: 682400, Хабаровский край, Ульчский район, с. Богородское, ул. 30 лет Победы, д. 54.</w:t>
      </w:r>
    </w:p>
    <w:p w:rsidR="00054316" w:rsidRPr="00C20569" w:rsidRDefault="00054316" w:rsidP="00054316">
      <w:pPr>
        <w:pStyle w:val="10"/>
      </w:pPr>
      <w:r w:rsidRPr="00C20569">
        <w:t xml:space="preserve">К настоящей Политике и отношениям между субъектом </w:t>
      </w:r>
      <w:proofErr w:type="spellStart"/>
      <w:r w:rsidRPr="00C20569">
        <w:t>ПДн</w:t>
      </w:r>
      <w:proofErr w:type="spellEnd"/>
      <w:r w:rsidRPr="00C20569">
        <w:t xml:space="preserve"> и Администрацией подлежит применению право Российской Федер</w:t>
      </w:r>
      <w:r w:rsidRPr="00C20569">
        <w:t>а</w:t>
      </w:r>
      <w:r w:rsidRPr="00C20569">
        <w:t>ции.</w:t>
      </w:r>
    </w:p>
    <w:p w:rsidR="00054316" w:rsidRPr="00C20569" w:rsidRDefault="00054316" w:rsidP="00054316">
      <w:pPr>
        <w:pStyle w:val="10"/>
        <w:numPr>
          <w:ilvl w:val="0"/>
          <w:numId w:val="0"/>
        </w:numPr>
        <w:ind w:left="567"/>
      </w:pPr>
    </w:p>
    <w:p w:rsidR="00054316" w:rsidRPr="00C20569" w:rsidRDefault="00054316" w:rsidP="00054316">
      <w:pPr>
        <w:pStyle w:val="09"/>
      </w:pPr>
      <w:r w:rsidRPr="00C20569">
        <w:t>Обратная связь</w:t>
      </w:r>
    </w:p>
    <w:p w:rsidR="00054316" w:rsidRPr="00C20569" w:rsidRDefault="00054316" w:rsidP="00054316">
      <w:pPr>
        <w:pStyle w:val="10"/>
      </w:pPr>
      <w:r w:rsidRPr="00C20569">
        <w:t>Ответственный за организацию о</w:t>
      </w:r>
      <w:r w:rsidRPr="00C20569">
        <w:t>б</w:t>
      </w:r>
      <w:r w:rsidRPr="00C20569">
        <w:t>работки персональных данных в Администрации – Первый замест</w:t>
      </w:r>
      <w:r w:rsidRPr="00C20569">
        <w:t>и</w:t>
      </w:r>
      <w:r w:rsidRPr="00C20569">
        <w:t>тель главы администрации района Иващук Федор Васильевич.</w:t>
      </w:r>
    </w:p>
    <w:p w:rsidR="00054316" w:rsidRPr="00A804B8" w:rsidRDefault="00054316" w:rsidP="00054316">
      <w:pPr>
        <w:pStyle w:val="10"/>
      </w:pPr>
      <w:r w:rsidRPr="00A804B8">
        <w:t xml:space="preserve">Адрес электронной почты: </w:t>
      </w:r>
      <w:r>
        <w:rPr>
          <w:lang w:val="en-US"/>
        </w:rPr>
        <w:t>info</w:t>
      </w:r>
      <w:r w:rsidRPr="003563E0">
        <w:t>_</w:t>
      </w:r>
      <w:r>
        <w:rPr>
          <w:lang w:val="en-US"/>
        </w:rPr>
        <w:t>sektor</w:t>
      </w:r>
      <w:r w:rsidRPr="00A804B8">
        <w:t>@</w:t>
      </w:r>
      <w:proofErr w:type="spellStart"/>
      <w:r w:rsidRPr="00A804B8">
        <w:t>adm</w:t>
      </w:r>
      <w:r w:rsidRPr="00A804B8">
        <w:rPr>
          <w:lang w:val="en-US"/>
        </w:rPr>
        <w:t>inulchi</w:t>
      </w:r>
      <w:proofErr w:type="spellEnd"/>
      <w:r w:rsidRPr="00A804B8">
        <w:t>.ru.</w:t>
      </w:r>
    </w:p>
    <w:p w:rsidR="00054316" w:rsidRPr="00C20569" w:rsidRDefault="00054316" w:rsidP="00054316">
      <w:pPr>
        <w:pStyle w:val="10"/>
      </w:pPr>
      <w:r w:rsidRPr="00C20569">
        <w:t>Почтовый адрес: 682400, Хабаровский край, Ульчский район, с. Богородское, ул. 30 лет Победы, д. 54.</w:t>
      </w:r>
    </w:p>
    <w:p w:rsidR="00054316" w:rsidRPr="00A804B8" w:rsidRDefault="00054316" w:rsidP="00054316">
      <w:pPr>
        <w:pStyle w:val="10"/>
      </w:pPr>
      <w:r w:rsidRPr="00A804B8">
        <w:t>Контактный телефон: (421</w:t>
      </w:r>
      <w:r w:rsidRPr="00A804B8">
        <w:rPr>
          <w:lang w:val="en-US"/>
        </w:rPr>
        <w:t>51</w:t>
      </w:r>
      <w:r w:rsidRPr="00A804B8">
        <w:t xml:space="preserve">) </w:t>
      </w:r>
      <w:r>
        <w:rPr>
          <w:lang w:val="en-US"/>
        </w:rPr>
        <w:t>5</w:t>
      </w:r>
      <w:r>
        <w:t>-1</w:t>
      </w:r>
      <w:r w:rsidRPr="00A804B8">
        <w:rPr>
          <w:lang w:val="en-US"/>
        </w:rPr>
        <w:t>9</w:t>
      </w:r>
      <w:r>
        <w:t>-3</w:t>
      </w:r>
      <w:r w:rsidRPr="00A804B8">
        <w:rPr>
          <w:lang w:val="en-US"/>
        </w:rPr>
        <w:t>1</w:t>
      </w:r>
      <w:r w:rsidRPr="00A804B8">
        <w:t>.</w:t>
      </w:r>
    </w:p>
    <w:p w:rsidR="00DB3952" w:rsidRDefault="00DB3952"/>
    <w:sectPr w:rsidR="00DB3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A66A4"/>
    <w:multiLevelType w:val="multilevel"/>
    <w:tmpl w:val="88328C70"/>
    <w:lvl w:ilvl="0">
      <w:start w:val="1"/>
      <w:numFmt w:val="decimal"/>
      <w:pStyle w:val="09"/>
      <w:lvlText w:val="%1."/>
      <w:lvlJc w:val="left"/>
      <w:pPr>
        <w:ind w:left="4188" w:hanging="360"/>
      </w:pPr>
    </w:lvl>
    <w:lvl w:ilvl="1">
      <w:start w:val="1"/>
      <w:numFmt w:val="decimal"/>
      <w:pStyle w:val="10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5761" w:hanging="504"/>
      </w:pPr>
    </w:lvl>
    <w:lvl w:ilvl="3">
      <w:start w:val="1"/>
      <w:numFmt w:val="decimal"/>
      <w:lvlText w:val="%1.%2.%3.%4."/>
      <w:lvlJc w:val="left"/>
      <w:pPr>
        <w:ind w:left="6265" w:hanging="648"/>
      </w:pPr>
    </w:lvl>
    <w:lvl w:ilvl="4">
      <w:start w:val="1"/>
      <w:numFmt w:val="decimal"/>
      <w:lvlText w:val="%1.%2.%3.%4.%5."/>
      <w:lvlJc w:val="left"/>
      <w:pPr>
        <w:ind w:left="6769" w:hanging="792"/>
      </w:pPr>
    </w:lvl>
    <w:lvl w:ilvl="5">
      <w:start w:val="1"/>
      <w:numFmt w:val="decimal"/>
      <w:lvlText w:val="%1.%2.%3.%4.%5.%6."/>
      <w:lvlJc w:val="left"/>
      <w:pPr>
        <w:ind w:left="7273" w:hanging="936"/>
      </w:pPr>
    </w:lvl>
    <w:lvl w:ilvl="6">
      <w:start w:val="1"/>
      <w:numFmt w:val="decimal"/>
      <w:lvlText w:val="%1.%2.%3.%4.%5.%6.%7."/>
      <w:lvlJc w:val="left"/>
      <w:pPr>
        <w:ind w:left="7777" w:hanging="1080"/>
      </w:pPr>
    </w:lvl>
    <w:lvl w:ilvl="7">
      <w:start w:val="1"/>
      <w:numFmt w:val="decimal"/>
      <w:lvlText w:val="%1.%2.%3.%4.%5.%6.%7.%8."/>
      <w:lvlJc w:val="left"/>
      <w:pPr>
        <w:ind w:left="8281" w:hanging="1224"/>
      </w:pPr>
    </w:lvl>
    <w:lvl w:ilvl="8">
      <w:start w:val="1"/>
      <w:numFmt w:val="decimal"/>
      <w:lvlText w:val="%1.%2.%3.%4.%5.%6.%7.%8.%9."/>
      <w:lvlJc w:val="left"/>
      <w:pPr>
        <w:ind w:left="8857" w:hanging="1440"/>
      </w:pPr>
    </w:lvl>
  </w:abstractNum>
  <w:abstractNum w:abstractNumId="1">
    <w:nsid w:val="357058C5"/>
    <w:multiLevelType w:val="hybridMultilevel"/>
    <w:tmpl w:val="599048FC"/>
    <w:lvl w:ilvl="0" w:tplc="5A60765E">
      <w:start w:val="1"/>
      <w:numFmt w:val="russianLower"/>
      <w:pStyle w:val="11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802389D"/>
    <w:multiLevelType w:val="hybridMultilevel"/>
    <w:tmpl w:val="DC16B2F2"/>
    <w:lvl w:ilvl="0" w:tplc="840E7A04">
      <w:start w:val="1"/>
      <w:numFmt w:val="decimal"/>
      <w:lvlText w:val="Приложение №%1"/>
      <w:lvlJc w:val="center"/>
      <w:pPr>
        <w:ind w:left="6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10" w:hanging="360"/>
      </w:pPr>
    </w:lvl>
    <w:lvl w:ilvl="2" w:tplc="0419001B" w:tentative="1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316"/>
    <w:rsid w:val="00054316"/>
    <w:rsid w:val="00DB3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01_Основной текст"/>
    <w:basedOn w:val="a"/>
    <w:qFormat/>
    <w:rsid w:val="00054316"/>
    <w:pPr>
      <w:tabs>
        <w:tab w:val="left" w:pos="965"/>
      </w:tabs>
      <w:autoSpaceDE w:val="0"/>
      <w:autoSpaceDN w:val="0"/>
      <w:adjustRightInd w:val="0"/>
      <w:spacing w:after="0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06">
    <w:name w:val="06_утверждаю"/>
    <w:basedOn w:val="01"/>
    <w:qFormat/>
    <w:rsid w:val="00054316"/>
    <w:pPr>
      <w:tabs>
        <w:tab w:val="clear" w:pos="965"/>
        <w:tab w:val="left" w:pos="6237"/>
      </w:tabs>
      <w:ind w:left="5670" w:firstLine="0"/>
      <w:jc w:val="right"/>
    </w:pPr>
  </w:style>
  <w:style w:type="paragraph" w:customStyle="1" w:styleId="08">
    <w:name w:val="08_Заголовок с оглавлением"/>
    <w:basedOn w:val="a"/>
    <w:qFormat/>
    <w:rsid w:val="00054316"/>
    <w:pPr>
      <w:tabs>
        <w:tab w:val="left" w:pos="965"/>
      </w:tabs>
      <w:autoSpaceDE w:val="0"/>
      <w:autoSpaceDN w:val="0"/>
      <w:adjustRightInd w:val="0"/>
      <w:spacing w:after="0"/>
      <w:ind w:firstLine="567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customStyle="1" w:styleId="09">
    <w:name w:val="09_Многоуровневый первый"/>
    <w:basedOn w:val="a"/>
    <w:qFormat/>
    <w:rsid w:val="00054316"/>
    <w:pPr>
      <w:numPr>
        <w:numId w:val="2"/>
      </w:numPr>
      <w:tabs>
        <w:tab w:val="left" w:pos="965"/>
      </w:tabs>
      <w:autoSpaceDE w:val="0"/>
      <w:autoSpaceDN w:val="0"/>
      <w:adjustRightInd w:val="0"/>
      <w:spacing w:after="0"/>
      <w:ind w:left="0" w:firstLine="567"/>
      <w:jc w:val="center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customStyle="1" w:styleId="10">
    <w:name w:val="10_Многоуровневый второй"/>
    <w:basedOn w:val="a"/>
    <w:qFormat/>
    <w:rsid w:val="00054316"/>
    <w:pPr>
      <w:numPr>
        <w:ilvl w:val="1"/>
        <w:numId w:val="2"/>
      </w:numPr>
      <w:tabs>
        <w:tab w:val="left" w:pos="965"/>
      </w:tabs>
      <w:autoSpaceDE w:val="0"/>
      <w:autoSpaceDN w:val="0"/>
      <w:adjustRightInd w:val="0"/>
      <w:spacing w:after="0"/>
      <w:ind w:left="0" w:firstLine="56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11_буквенный список"/>
    <w:link w:val="110"/>
    <w:qFormat/>
    <w:rsid w:val="00054316"/>
    <w:pPr>
      <w:numPr>
        <w:numId w:val="1"/>
      </w:numPr>
      <w:spacing w:after="0"/>
      <w:ind w:left="128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10">
    <w:name w:val="11_буквенный список Знак"/>
    <w:link w:val="11"/>
    <w:rsid w:val="00054316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OrgMash4</dc:creator>
  <cp:keywords/>
  <dc:description/>
  <cp:lastModifiedBy>OrgMash4</cp:lastModifiedBy>
  <cp:revision>2</cp:revision>
  <dcterms:created xsi:type="dcterms:W3CDTF">2015-07-08T04:19:00Z</dcterms:created>
  <dcterms:modified xsi:type="dcterms:W3CDTF">2015-07-08T04:20:00Z</dcterms:modified>
</cp:coreProperties>
</file>