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99D" w:rsidRPr="00D60311" w:rsidRDefault="001A699D" w:rsidP="001A699D">
      <w:pPr>
        <w:widowControl w:val="0"/>
        <w:numPr>
          <w:ilvl w:val="0"/>
          <w:numId w:val="13"/>
        </w:numPr>
        <w:suppressAutoHyphens/>
        <w:spacing w:after="0" w:line="240" w:lineRule="auto"/>
        <w:jc w:val="center"/>
        <w:rPr>
          <w:szCs w:val="28"/>
        </w:rPr>
      </w:pPr>
      <w:r w:rsidRPr="00D60311">
        <w:rPr>
          <w:szCs w:val="28"/>
        </w:rPr>
        <w:t>АДМИНИСТРАЦИЯ УЛЬЧСКОГО МУНИЦИПАЛЬНОГО РАЙОНА</w:t>
      </w:r>
    </w:p>
    <w:p w:rsidR="001A699D" w:rsidRPr="00D60311" w:rsidRDefault="001A699D" w:rsidP="001A699D">
      <w:pPr>
        <w:widowControl w:val="0"/>
        <w:numPr>
          <w:ilvl w:val="0"/>
          <w:numId w:val="13"/>
        </w:numPr>
        <w:suppressAutoHyphens/>
        <w:spacing w:after="0" w:line="240" w:lineRule="auto"/>
        <w:jc w:val="center"/>
        <w:rPr>
          <w:szCs w:val="28"/>
        </w:rPr>
      </w:pPr>
      <w:r w:rsidRPr="00D60311">
        <w:rPr>
          <w:szCs w:val="28"/>
        </w:rPr>
        <w:t>Хабаровского края</w:t>
      </w:r>
    </w:p>
    <w:p w:rsidR="001A699D" w:rsidRPr="00D60311" w:rsidRDefault="001A699D" w:rsidP="001A699D">
      <w:pPr>
        <w:widowControl w:val="0"/>
        <w:numPr>
          <w:ilvl w:val="0"/>
          <w:numId w:val="13"/>
        </w:numPr>
        <w:suppressAutoHyphens/>
        <w:spacing w:after="0" w:line="240" w:lineRule="auto"/>
        <w:jc w:val="center"/>
        <w:rPr>
          <w:szCs w:val="28"/>
        </w:rPr>
      </w:pPr>
    </w:p>
    <w:p w:rsidR="001A699D" w:rsidRPr="00D60311" w:rsidRDefault="001A699D" w:rsidP="001A699D">
      <w:pPr>
        <w:widowControl w:val="0"/>
        <w:numPr>
          <w:ilvl w:val="0"/>
          <w:numId w:val="13"/>
        </w:numPr>
        <w:suppressAutoHyphens/>
        <w:spacing w:after="0" w:line="240" w:lineRule="auto"/>
        <w:jc w:val="center"/>
        <w:rPr>
          <w:szCs w:val="28"/>
        </w:rPr>
      </w:pPr>
      <w:r w:rsidRPr="00D60311">
        <w:rPr>
          <w:szCs w:val="28"/>
        </w:rPr>
        <w:t>ПОСТАНОВЛЕНИЕ</w:t>
      </w:r>
    </w:p>
    <w:p w:rsidR="001A699D" w:rsidRPr="00D60311" w:rsidRDefault="001A699D" w:rsidP="001A699D">
      <w:pPr>
        <w:widowControl w:val="0"/>
        <w:numPr>
          <w:ilvl w:val="0"/>
          <w:numId w:val="13"/>
        </w:numPr>
        <w:suppressAutoHyphens/>
        <w:spacing w:after="0" w:line="240" w:lineRule="auto"/>
        <w:rPr>
          <w:szCs w:val="28"/>
        </w:rPr>
      </w:pPr>
    </w:p>
    <w:p w:rsidR="001A699D" w:rsidRPr="00D60311" w:rsidRDefault="001A699D" w:rsidP="001A699D">
      <w:pPr>
        <w:widowControl w:val="0"/>
        <w:numPr>
          <w:ilvl w:val="0"/>
          <w:numId w:val="13"/>
        </w:numPr>
        <w:suppressAutoHyphens/>
        <w:spacing w:after="0" w:line="240" w:lineRule="auto"/>
        <w:rPr>
          <w:szCs w:val="28"/>
        </w:rPr>
      </w:pPr>
    </w:p>
    <w:p w:rsidR="001A699D" w:rsidRPr="00D60311" w:rsidRDefault="001A699D" w:rsidP="001A699D">
      <w:pPr>
        <w:widowControl w:val="0"/>
        <w:numPr>
          <w:ilvl w:val="0"/>
          <w:numId w:val="13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szCs w:val="28"/>
          <w:u w:val="single"/>
        </w:rPr>
      </w:pPr>
      <w:r w:rsidRPr="00D60311">
        <w:rPr>
          <w:szCs w:val="28"/>
          <w:u w:val="single"/>
        </w:rPr>
        <w:t xml:space="preserve">от </w:t>
      </w:r>
      <w:r>
        <w:rPr>
          <w:szCs w:val="28"/>
          <w:u w:val="single"/>
        </w:rPr>
        <w:t>04</w:t>
      </w:r>
      <w:r w:rsidRPr="00D60311">
        <w:rPr>
          <w:szCs w:val="28"/>
          <w:u w:val="single"/>
        </w:rPr>
        <w:t>.</w:t>
      </w:r>
      <w:r>
        <w:rPr>
          <w:szCs w:val="28"/>
          <w:u w:val="single"/>
        </w:rPr>
        <w:t>07</w:t>
      </w:r>
      <w:r w:rsidRPr="00D60311">
        <w:rPr>
          <w:szCs w:val="28"/>
          <w:u w:val="single"/>
        </w:rPr>
        <w:t>.201</w:t>
      </w:r>
      <w:r>
        <w:rPr>
          <w:szCs w:val="28"/>
          <w:u w:val="single"/>
        </w:rPr>
        <w:t>4</w:t>
      </w:r>
      <w:r w:rsidRPr="00D60311">
        <w:rPr>
          <w:szCs w:val="28"/>
          <w:u w:val="single"/>
        </w:rPr>
        <w:t xml:space="preserve"> № </w:t>
      </w:r>
      <w:r>
        <w:rPr>
          <w:szCs w:val="28"/>
          <w:u w:val="single"/>
        </w:rPr>
        <w:t>669</w:t>
      </w:r>
      <w:r w:rsidRPr="00D60311">
        <w:rPr>
          <w:szCs w:val="28"/>
          <w:u w:val="single"/>
        </w:rPr>
        <w:t>-па</w:t>
      </w:r>
    </w:p>
    <w:p w:rsidR="001A699D" w:rsidRPr="00D60311" w:rsidRDefault="001A699D" w:rsidP="001A699D">
      <w:pPr>
        <w:widowControl w:val="0"/>
        <w:numPr>
          <w:ilvl w:val="0"/>
          <w:numId w:val="13"/>
        </w:numPr>
        <w:suppressAutoHyphens/>
        <w:spacing w:after="0" w:line="240" w:lineRule="auto"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1A699D" w:rsidRDefault="001A699D" w:rsidP="00FA1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Cs w:val="28"/>
        </w:rPr>
      </w:pPr>
    </w:p>
    <w:p w:rsidR="00FA1D7D" w:rsidRPr="009D7F63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  <w:r w:rsidRPr="009D7F63">
        <w:rPr>
          <w:szCs w:val="28"/>
        </w:rPr>
        <w:t>О</w:t>
      </w:r>
      <w:r w:rsidR="0052573B" w:rsidRPr="009D7F63">
        <w:rPr>
          <w:szCs w:val="28"/>
        </w:rPr>
        <w:t xml:space="preserve"> внесении изменений в </w:t>
      </w:r>
      <w:r w:rsidRPr="009D7F63">
        <w:rPr>
          <w:szCs w:val="28"/>
        </w:rPr>
        <w:t>муниципальн</w:t>
      </w:r>
      <w:r w:rsidR="0052573B" w:rsidRPr="009D7F63">
        <w:rPr>
          <w:szCs w:val="28"/>
        </w:rPr>
        <w:t>ую</w:t>
      </w:r>
      <w:r w:rsidRPr="009D7F63">
        <w:rPr>
          <w:szCs w:val="28"/>
        </w:rPr>
        <w:t xml:space="preserve"> программ</w:t>
      </w:r>
      <w:r w:rsidR="0052573B" w:rsidRPr="009D7F63">
        <w:rPr>
          <w:szCs w:val="28"/>
        </w:rPr>
        <w:t>у</w:t>
      </w:r>
      <w:r w:rsidRPr="009D7F63">
        <w:rPr>
          <w:szCs w:val="28"/>
        </w:rPr>
        <w:t xml:space="preserve"> </w:t>
      </w:r>
      <w:r w:rsidRPr="009D7F63">
        <w:rPr>
          <w:rFonts w:cs="Times New Roman"/>
          <w:szCs w:val="28"/>
        </w:rPr>
        <w:t>«Охрана окружающей среды и обеспечение экологической безопасности в Ульчском муниципальном районе до 2020 года»</w:t>
      </w:r>
      <w:r w:rsidR="0052573B" w:rsidRPr="009D7F63">
        <w:rPr>
          <w:rFonts w:cs="Times New Roman"/>
          <w:szCs w:val="28"/>
        </w:rPr>
        <w:t xml:space="preserve">, утвержденную постановлением администрации района от  </w:t>
      </w:r>
      <w:r w:rsidR="00F22D7B" w:rsidRPr="009D7F63">
        <w:rPr>
          <w:szCs w:val="28"/>
        </w:rPr>
        <w:t>31.10.2013 №995-па</w:t>
      </w:r>
    </w:p>
    <w:p w:rsidR="00FA1D7D" w:rsidRPr="009D7F63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FA1D7D" w:rsidRPr="009D7F63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FA1D7D" w:rsidRPr="009D7F63" w:rsidRDefault="00FA1D7D" w:rsidP="00FA1D7D">
      <w:pPr>
        <w:pStyle w:val="5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Cs w:val="28"/>
        </w:rPr>
      </w:pPr>
      <w:r w:rsidRPr="009D7F63">
        <w:rPr>
          <w:rFonts w:ascii="Times New Roman" w:hAnsi="Times New Roman" w:cs="Times New Roman"/>
          <w:color w:val="auto"/>
          <w:szCs w:val="28"/>
        </w:rPr>
        <w:t xml:space="preserve">В соответствии с Решением Собрания депутатов Ульчского муниципального района </w:t>
      </w:r>
      <w:r w:rsidR="00F22D7B" w:rsidRPr="009D7F63">
        <w:rPr>
          <w:rFonts w:ascii="Times New Roman" w:hAnsi="Times New Roman" w:cs="Times New Roman"/>
          <w:color w:val="auto"/>
          <w:szCs w:val="28"/>
        </w:rPr>
        <w:t xml:space="preserve">от 17.02.2014 №47 «О внесении изменений в Решение Собрания депутатов Ульчского муниципального района </w:t>
      </w:r>
      <w:r w:rsidRPr="009D7F63">
        <w:rPr>
          <w:rFonts w:ascii="Times New Roman" w:hAnsi="Times New Roman" w:cs="Times New Roman"/>
          <w:color w:val="auto"/>
          <w:szCs w:val="28"/>
        </w:rPr>
        <w:t xml:space="preserve">от </w:t>
      </w:r>
      <w:r w:rsidR="00F22D7B" w:rsidRPr="009D7F63">
        <w:rPr>
          <w:rFonts w:ascii="Times New Roman" w:hAnsi="Times New Roman" w:cs="Times New Roman"/>
          <w:color w:val="auto"/>
          <w:szCs w:val="28"/>
        </w:rPr>
        <w:t>20</w:t>
      </w:r>
      <w:r w:rsidRPr="009D7F63">
        <w:rPr>
          <w:rFonts w:ascii="Times New Roman" w:hAnsi="Times New Roman" w:cs="Times New Roman"/>
          <w:color w:val="auto"/>
          <w:szCs w:val="28"/>
        </w:rPr>
        <w:t>.12.20</w:t>
      </w:r>
      <w:r w:rsidR="00F22D7B" w:rsidRPr="009D7F63">
        <w:rPr>
          <w:rFonts w:ascii="Times New Roman" w:hAnsi="Times New Roman" w:cs="Times New Roman"/>
          <w:color w:val="auto"/>
          <w:szCs w:val="28"/>
        </w:rPr>
        <w:t>13</w:t>
      </w:r>
      <w:r w:rsidRPr="009D7F63">
        <w:rPr>
          <w:rFonts w:ascii="Times New Roman" w:hAnsi="Times New Roman" w:cs="Times New Roman"/>
          <w:color w:val="auto"/>
          <w:szCs w:val="28"/>
        </w:rPr>
        <w:t xml:space="preserve"> №</w:t>
      </w:r>
      <w:r w:rsidR="00F22D7B" w:rsidRPr="009D7F63">
        <w:rPr>
          <w:rFonts w:ascii="Times New Roman" w:hAnsi="Times New Roman" w:cs="Times New Roman"/>
          <w:color w:val="auto"/>
          <w:szCs w:val="28"/>
        </w:rPr>
        <w:t>35 «О бюджете Ульчского муниципального района на 2014 год и плановый период 2015 и 2016 годов»</w:t>
      </w:r>
      <w:r w:rsidRPr="009D7F63">
        <w:rPr>
          <w:rFonts w:ascii="Times New Roman" w:hAnsi="Times New Roman" w:cs="Times New Roman"/>
          <w:color w:val="auto"/>
          <w:szCs w:val="28"/>
        </w:rPr>
        <w:t>, администрация района</w:t>
      </w:r>
    </w:p>
    <w:p w:rsidR="00FA1D7D" w:rsidRPr="009D7F63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  <w:r w:rsidRPr="009D7F63">
        <w:rPr>
          <w:rFonts w:cs="Times New Roman"/>
          <w:szCs w:val="28"/>
        </w:rPr>
        <w:t>ПОСТАНОВЛЯЕТ:</w:t>
      </w:r>
    </w:p>
    <w:p w:rsidR="00FA1D7D" w:rsidRPr="009D7F63" w:rsidRDefault="00FA1D7D" w:rsidP="00F22D7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9D7F63">
        <w:rPr>
          <w:rFonts w:cs="Times New Roman"/>
          <w:szCs w:val="28"/>
        </w:rPr>
        <w:t xml:space="preserve">1. </w:t>
      </w:r>
      <w:r w:rsidR="00F22D7B" w:rsidRPr="009D7F63">
        <w:rPr>
          <w:rFonts w:cs="Times New Roman"/>
          <w:szCs w:val="28"/>
        </w:rPr>
        <w:t xml:space="preserve">Внести в </w:t>
      </w:r>
      <w:r w:rsidRPr="009D7F63">
        <w:rPr>
          <w:rFonts w:cs="Times New Roman"/>
          <w:szCs w:val="28"/>
        </w:rPr>
        <w:t xml:space="preserve">муниципальную </w:t>
      </w:r>
      <w:hyperlink w:anchor="Par44" w:history="1">
        <w:r w:rsidRPr="009D7F63">
          <w:rPr>
            <w:rFonts w:cs="Times New Roman"/>
            <w:szCs w:val="28"/>
          </w:rPr>
          <w:t>программу</w:t>
        </w:r>
      </w:hyperlink>
      <w:r w:rsidRPr="009D7F63">
        <w:rPr>
          <w:rFonts w:cs="Times New Roman"/>
          <w:szCs w:val="28"/>
        </w:rPr>
        <w:t xml:space="preserve"> «Охрана окружающей среды и обеспечение экологической безопасности в Ульчском муниципальном районе до 2020 года»</w:t>
      </w:r>
      <w:r w:rsidR="00F22D7B" w:rsidRPr="009D7F63">
        <w:rPr>
          <w:rFonts w:cs="Times New Roman"/>
          <w:szCs w:val="28"/>
        </w:rPr>
        <w:t xml:space="preserve">, утвержденную постановлением администрации района от  </w:t>
      </w:r>
      <w:r w:rsidR="00F22D7B" w:rsidRPr="009D7F63">
        <w:rPr>
          <w:szCs w:val="28"/>
        </w:rPr>
        <w:t>31.10.2013 №995-па</w:t>
      </w:r>
      <w:r w:rsidR="00574B42" w:rsidRPr="00574B42">
        <w:rPr>
          <w:rFonts w:cs="Times New Roman"/>
          <w:szCs w:val="28"/>
        </w:rPr>
        <w:t xml:space="preserve"> </w:t>
      </w:r>
      <w:r w:rsidR="00574B42">
        <w:rPr>
          <w:rFonts w:cs="Times New Roman"/>
          <w:szCs w:val="28"/>
        </w:rPr>
        <w:t>следующие изменения</w:t>
      </w:r>
      <w:r w:rsidR="00F22D7B" w:rsidRPr="009D7F63">
        <w:rPr>
          <w:szCs w:val="28"/>
        </w:rPr>
        <w:t>:</w:t>
      </w:r>
    </w:p>
    <w:p w:rsidR="001541C5" w:rsidRPr="009D7F63" w:rsidRDefault="00F22D7B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rFonts w:cs="Times New Roman"/>
          <w:szCs w:val="28"/>
        </w:rPr>
        <w:t xml:space="preserve">1.1. </w:t>
      </w:r>
      <w:r w:rsidR="001541C5" w:rsidRPr="009D7F63">
        <w:rPr>
          <w:rFonts w:cs="Times New Roman"/>
          <w:szCs w:val="28"/>
        </w:rPr>
        <w:t xml:space="preserve">В Паспорте муниципальной программы </w:t>
      </w:r>
      <w:r w:rsidR="00574B42">
        <w:rPr>
          <w:rFonts w:cs="Times New Roman"/>
          <w:szCs w:val="28"/>
        </w:rPr>
        <w:t>строку</w:t>
      </w:r>
      <w:r w:rsidR="001541C5" w:rsidRPr="009D7F63">
        <w:rPr>
          <w:rFonts w:cs="Times New Roman"/>
          <w:szCs w:val="28"/>
        </w:rPr>
        <w:t xml:space="preserve"> «</w:t>
      </w:r>
      <w:r w:rsidR="001541C5" w:rsidRPr="009D7F63">
        <w:rPr>
          <w:szCs w:val="28"/>
        </w:rPr>
        <w:t xml:space="preserve">Этапы и сроки реализации программы» изложить в следующей редакции: </w:t>
      </w:r>
    </w:p>
    <w:p w:rsidR="001541C5" w:rsidRPr="009D7F63" w:rsidRDefault="001541C5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«Основное мероприятие  «Развитие системы обращения с бы</w:t>
      </w:r>
      <w:r w:rsidRPr="009D7F63">
        <w:rPr>
          <w:szCs w:val="28"/>
        </w:rPr>
        <w:softHyphen/>
        <w:t xml:space="preserve">товыми отходами» будет реализовано в два этапа: </w:t>
      </w:r>
    </w:p>
    <w:p w:rsidR="001541C5" w:rsidRPr="009D7F63" w:rsidRDefault="001541C5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 xml:space="preserve">1 этап 2014 - 2019 годы: организация подготовительных мероприятий, решение первоочередных задач в области размещения, утилизации, переработки и обезвреживания твердых бытовых и промышленных отходов; развитие системы размещения, утилизации, переработки и обезвреживания твердых бытовых и промышленных отходов на территории района. </w:t>
      </w:r>
    </w:p>
    <w:p w:rsidR="001541C5" w:rsidRPr="009D7F63" w:rsidRDefault="001541C5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 xml:space="preserve">2 этап с 2019 по 2020 годы: ликвидация экологического ущерба прошлых лет. </w:t>
      </w:r>
    </w:p>
    <w:p w:rsidR="00F22D7B" w:rsidRPr="009D7F63" w:rsidRDefault="001541C5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Основное мероприятие  «Экологическое воспитание и образование»  будет реализована в один этап с 2014 по 2020 год</w:t>
      </w:r>
      <w:proofErr w:type="gramStart"/>
      <w:r w:rsidRPr="009D7F63">
        <w:rPr>
          <w:szCs w:val="28"/>
        </w:rPr>
        <w:t>.»</w:t>
      </w:r>
      <w:proofErr w:type="gramEnd"/>
    </w:p>
    <w:p w:rsidR="001541C5" w:rsidRPr="009D7F63" w:rsidRDefault="001541C5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rFonts w:cs="Times New Roman"/>
          <w:szCs w:val="28"/>
        </w:rPr>
        <w:t xml:space="preserve">1.2. В Паспорте муниципальной программы </w:t>
      </w:r>
      <w:r w:rsidR="00574B42">
        <w:rPr>
          <w:rFonts w:cs="Times New Roman"/>
          <w:szCs w:val="28"/>
        </w:rPr>
        <w:t>строку</w:t>
      </w:r>
      <w:r w:rsidRPr="009D7F63">
        <w:rPr>
          <w:rFonts w:cs="Times New Roman"/>
          <w:szCs w:val="28"/>
        </w:rPr>
        <w:t xml:space="preserve"> «</w:t>
      </w:r>
      <w:r w:rsidRPr="009D7F63">
        <w:rPr>
          <w:szCs w:val="28"/>
        </w:rPr>
        <w:t xml:space="preserve">Объемы бюджетных ассигнований программы, в т.ч. подпрограммы, в т.ч. с разбивкой по годам» изложить в следующей редакции: </w:t>
      </w:r>
    </w:p>
    <w:p w:rsidR="001541C5" w:rsidRPr="009D7F63" w:rsidRDefault="001541C5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«Общий объем финансирования из бюджета муниципального района составит 43,737 млн</w:t>
      </w:r>
      <w:proofErr w:type="gramStart"/>
      <w:r w:rsidRPr="009D7F63">
        <w:rPr>
          <w:szCs w:val="28"/>
        </w:rPr>
        <w:t>.р</w:t>
      </w:r>
      <w:proofErr w:type="gramEnd"/>
      <w:r w:rsidRPr="009D7F63">
        <w:rPr>
          <w:szCs w:val="28"/>
        </w:rPr>
        <w:t>уб.</w:t>
      </w:r>
    </w:p>
    <w:p w:rsidR="001541C5" w:rsidRPr="009D7F63" w:rsidRDefault="001541C5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В том числе на основное мероприятие    «Развитие системы обращения с бы</w:t>
      </w:r>
      <w:r w:rsidRPr="009D7F63">
        <w:rPr>
          <w:szCs w:val="28"/>
        </w:rPr>
        <w:softHyphen/>
        <w:t>товыми отходами» - 42,532 млн</w:t>
      </w:r>
      <w:proofErr w:type="gramStart"/>
      <w:r w:rsidRPr="009D7F63">
        <w:rPr>
          <w:szCs w:val="28"/>
        </w:rPr>
        <w:t>.р</w:t>
      </w:r>
      <w:proofErr w:type="gramEnd"/>
      <w:r w:rsidRPr="009D7F63">
        <w:rPr>
          <w:szCs w:val="28"/>
        </w:rPr>
        <w:t xml:space="preserve">ублей, </w:t>
      </w:r>
    </w:p>
    <w:p w:rsidR="001541C5" w:rsidRPr="009D7F63" w:rsidRDefault="001541C5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lastRenderedPageBreak/>
        <w:t>на основное мероприятие  «Экологическое  воспитание и образование» - 1,205 млн</w:t>
      </w:r>
      <w:proofErr w:type="gramStart"/>
      <w:r w:rsidRPr="009D7F63">
        <w:rPr>
          <w:szCs w:val="28"/>
        </w:rPr>
        <w:t>.р</w:t>
      </w:r>
      <w:proofErr w:type="gramEnd"/>
      <w:r w:rsidRPr="009D7F63">
        <w:rPr>
          <w:szCs w:val="28"/>
        </w:rPr>
        <w:t>ублей.</w:t>
      </w:r>
    </w:p>
    <w:p w:rsidR="001541C5" w:rsidRPr="009D7F63" w:rsidRDefault="001541C5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В том числе по годам реализации:</w:t>
      </w:r>
    </w:p>
    <w:p w:rsidR="001541C5" w:rsidRPr="009D7F63" w:rsidRDefault="001541C5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- 2014 – 2,272 млн</w:t>
      </w:r>
      <w:proofErr w:type="gramStart"/>
      <w:r w:rsidRPr="009D7F63">
        <w:rPr>
          <w:szCs w:val="28"/>
        </w:rPr>
        <w:t>.р</w:t>
      </w:r>
      <w:proofErr w:type="gramEnd"/>
      <w:r w:rsidRPr="009D7F63">
        <w:rPr>
          <w:szCs w:val="28"/>
        </w:rPr>
        <w:t>уб.</w:t>
      </w:r>
    </w:p>
    <w:p w:rsidR="001541C5" w:rsidRPr="009D7F63" w:rsidRDefault="001541C5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- 2015 – 0,100 млн</w:t>
      </w:r>
      <w:proofErr w:type="gramStart"/>
      <w:r w:rsidRPr="009D7F63">
        <w:rPr>
          <w:szCs w:val="28"/>
        </w:rPr>
        <w:t>.р</w:t>
      </w:r>
      <w:proofErr w:type="gramEnd"/>
      <w:r w:rsidRPr="009D7F63">
        <w:rPr>
          <w:szCs w:val="28"/>
        </w:rPr>
        <w:t>уб.</w:t>
      </w:r>
    </w:p>
    <w:p w:rsidR="001541C5" w:rsidRPr="009D7F63" w:rsidRDefault="001541C5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- 2016 – 0,110 млн</w:t>
      </w:r>
      <w:proofErr w:type="gramStart"/>
      <w:r w:rsidRPr="009D7F63">
        <w:rPr>
          <w:szCs w:val="28"/>
        </w:rPr>
        <w:t>.р</w:t>
      </w:r>
      <w:proofErr w:type="gramEnd"/>
      <w:r w:rsidRPr="009D7F63">
        <w:rPr>
          <w:szCs w:val="28"/>
        </w:rPr>
        <w:t>уб.</w:t>
      </w:r>
    </w:p>
    <w:p w:rsidR="001541C5" w:rsidRPr="009D7F63" w:rsidRDefault="001541C5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- 2017 - 11,805 млн</w:t>
      </w:r>
      <w:proofErr w:type="gramStart"/>
      <w:r w:rsidRPr="009D7F63">
        <w:rPr>
          <w:szCs w:val="28"/>
        </w:rPr>
        <w:t>.р</w:t>
      </w:r>
      <w:proofErr w:type="gramEnd"/>
      <w:r w:rsidRPr="009D7F63">
        <w:rPr>
          <w:szCs w:val="28"/>
        </w:rPr>
        <w:t>уб.</w:t>
      </w:r>
    </w:p>
    <w:p w:rsidR="001541C5" w:rsidRPr="009D7F63" w:rsidRDefault="001541C5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- 2018 - 13,720 млн</w:t>
      </w:r>
      <w:proofErr w:type="gramStart"/>
      <w:r w:rsidRPr="009D7F63">
        <w:rPr>
          <w:szCs w:val="28"/>
        </w:rPr>
        <w:t>.р</w:t>
      </w:r>
      <w:proofErr w:type="gramEnd"/>
      <w:r w:rsidRPr="009D7F63">
        <w:rPr>
          <w:szCs w:val="28"/>
        </w:rPr>
        <w:t>уб.</w:t>
      </w:r>
    </w:p>
    <w:p w:rsidR="001541C5" w:rsidRPr="009D7F63" w:rsidRDefault="001541C5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- 2019 - 6,480 млн</w:t>
      </w:r>
      <w:proofErr w:type="gramStart"/>
      <w:r w:rsidRPr="009D7F63">
        <w:rPr>
          <w:szCs w:val="28"/>
        </w:rPr>
        <w:t>.р</w:t>
      </w:r>
      <w:proofErr w:type="gramEnd"/>
      <w:r w:rsidRPr="009D7F63">
        <w:rPr>
          <w:szCs w:val="28"/>
        </w:rPr>
        <w:t>уб.</w:t>
      </w:r>
    </w:p>
    <w:p w:rsidR="001541C5" w:rsidRPr="009D7F63" w:rsidRDefault="001541C5" w:rsidP="001541C5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- 2020 - 9,250 млн</w:t>
      </w:r>
      <w:proofErr w:type="gramStart"/>
      <w:r w:rsidRPr="009D7F63">
        <w:rPr>
          <w:szCs w:val="28"/>
        </w:rPr>
        <w:t>.р</w:t>
      </w:r>
      <w:proofErr w:type="gramEnd"/>
      <w:r w:rsidRPr="009D7F63">
        <w:rPr>
          <w:szCs w:val="28"/>
        </w:rPr>
        <w:t>уб.»</w:t>
      </w:r>
    </w:p>
    <w:p w:rsidR="00130768" w:rsidRPr="007278BB" w:rsidRDefault="00130768" w:rsidP="007278BB">
      <w:pPr>
        <w:spacing w:after="0" w:line="240" w:lineRule="auto"/>
        <w:ind w:firstLine="709"/>
        <w:jc w:val="both"/>
        <w:rPr>
          <w:rFonts w:cs="Calibri"/>
          <w:bCs/>
          <w:szCs w:val="28"/>
        </w:rPr>
      </w:pPr>
      <w:r w:rsidRPr="009D7F63">
        <w:rPr>
          <w:szCs w:val="28"/>
        </w:rPr>
        <w:t xml:space="preserve">1.3. В </w:t>
      </w:r>
      <w:r w:rsidR="00574B42">
        <w:rPr>
          <w:szCs w:val="28"/>
        </w:rPr>
        <w:t xml:space="preserve">разделе </w:t>
      </w:r>
      <w:r w:rsidRPr="009D7F63">
        <w:rPr>
          <w:rFonts w:cs="Calibri"/>
          <w:bCs/>
          <w:szCs w:val="28"/>
        </w:rPr>
        <w:t xml:space="preserve">8 </w:t>
      </w:r>
      <w:r w:rsidR="007278BB">
        <w:rPr>
          <w:rFonts w:cs="Calibri"/>
          <w:bCs/>
          <w:szCs w:val="28"/>
        </w:rPr>
        <w:t xml:space="preserve">муниципальной программы </w:t>
      </w:r>
      <w:r w:rsidR="00574B42">
        <w:rPr>
          <w:rFonts w:cs="Calibri"/>
          <w:bCs/>
          <w:szCs w:val="28"/>
        </w:rPr>
        <w:t>«</w:t>
      </w:r>
      <w:r w:rsidRPr="009D7F63">
        <w:rPr>
          <w:rFonts w:cs="Calibri"/>
          <w:bCs/>
          <w:szCs w:val="28"/>
        </w:rPr>
        <w:t>Ресурсное (финансовое) обеспечение реализации программных мероприятий</w:t>
      </w:r>
      <w:r w:rsidR="00574B42">
        <w:rPr>
          <w:rFonts w:cs="Calibri"/>
          <w:bCs/>
          <w:szCs w:val="28"/>
        </w:rPr>
        <w:t>»</w:t>
      </w:r>
      <w:r w:rsidRPr="009D7F63">
        <w:rPr>
          <w:rFonts w:cs="Calibri"/>
          <w:bCs/>
          <w:szCs w:val="28"/>
        </w:rPr>
        <w:t>, второй абзац изложить в следующей редакции: «</w:t>
      </w:r>
      <w:r w:rsidRPr="009D7F63">
        <w:rPr>
          <w:szCs w:val="28"/>
        </w:rPr>
        <w:t>Общий объем финансирования муниципальной программы составляет 43737 тыс</w:t>
      </w:r>
      <w:proofErr w:type="gramStart"/>
      <w:r w:rsidRPr="009D7F63">
        <w:rPr>
          <w:szCs w:val="28"/>
        </w:rPr>
        <w:t>.р</w:t>
      </w:r>
      <w:proofErr w:type="gramEnd"/>
      <w:r w:rsidRPr="009D7F63">
        <w:rPr>
          <w:szCs w:val="28"/>
        </w:rPr>
        <w:t>ублей, в том числе на Основное мероприятие   «Развитие системы обращения с бы</w:t>
      </w:r>
      <w:r w:rsidRPr="009D7F63">
        <w:rPr>
          <w:szCs w:val="28"/>
        </w:rPr>
        <w:softHyphen/>
        <w:t>товыми отходами» - 42532 тыс.руб., на Основное мероприятие  «Экологическое  воспитание и образование» - 1205 тыс.руб. По годам реализации:</w:t>
      </w:r>
    </w:p>
    <w:p w:rsidR="00130768" w:rsidRPr="009D7F63" w:rsidRDefault="00130768" w:rsidP="00130768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2014 год – 2272,0 тыс. рублей;</w:t>
      </w:r>
    </w:p>
    <w:p w:rsidR="00130768" w:rsidRPr="009D7F63" w:rsidRDefault="00130768" w:rsidP="00130768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2015 год – 100,0 тыс. рублей;</w:t>
      </w:r>
    </w:p>
    <w:p w:rsidR="00130768" w:rsidRPr="009D7F63" w:rsidRDefault="00130768" w:rsidP="00130768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2016 год – 110,0 тыс. рублей;</w:t>
      </w:r>
    </w:p>
    <w:p w:rsidR="00130768" w:rsidRPr="009D7F63" w:rsidRDefault="00130768" w:rsidP="00130768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2017 год – 11805,0 тыс. рублей;</w:t>
      </w:r>
    </w:p>
    <w:p w:rsidR="00130768" w:rsidRPr="009D7F63" w:rsidRDefault="00130768" w:rsidP="00130768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2018 год – 13720,0 тыс. рублей;</w:t>
      </w:r>
    </w:p>
    <w:p w:rsidR="00130768" w:rsidRPr="009D7F63" w:rsidRDefault="00130768" w:rsidP="00130768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2019 год – 6480,0 тыс. рублей;</w:t>
      </w:r>
    </w:p>
    <w:p w:rsidR="00130768" w:rsidRPr="009D7F63" w:rsidRDefault="00130768" w:rsidP="00130768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2020 год –9250,0 тыс. рублей</w:t>
      </w:r>
      <w:proofErr w:type="gramStart"/>
      <w:r w:rsidRPr="009D7F63">
        <w:rPr>
          <w:szCs w:val="28"/>
        </w:rPr>
        <w:t>;»</w:t>
      </w:r>
      <w:proofErr w:type="gramEnd"/>
    </w:p>
    <w:p w:rsidR="00130768" w:rsidRPr="009D7F63" w:rsidRDefault="00130768" w:rsidP="00130768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1.4. Приложение №1 к муниципальной программе изложить в соответствии с Приложением №1 к настоящему Постановлению.</w:t>
      </w:r>
    </w:p>
    <w:p w:rsidR="00130768" w:rsidRPr="009D7F63" w:rsidRDefault="00130768" w:rsidP="00130768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szCs w:val="28"/>
        </w:rPr>
        <w:t>1.5. Приложение №2 к муниципальной программе изложить в соответствии с Приложением №2 к настоящему Постановлению.</w:t>
      </w:r>
    </w:p>
    <w:p w:rsidR="00130768" w:rsidRPr="009D7F63" w:rsidRDefault="00130768" w:rsidP="00130768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rFonts w:cs="Times New Roman"/>
          <w:szCs w:val="28"/>
        </w:rPr>
        <w:t xml:space="preserve">1.6. </w:t>
      </w:r>
      <w:r w:rsidRPr="009D7F63">
        <w:rPr>
          <w:szCs w:val="28"/>
        </w:rPr>
        <w:t>Приложение №3 к муниципальной программе изложить в соответствии с Приложением №3 к настоящему Постановлению.</w:t>
      </w:r>
    </w:p>
    <w:p w:rsidR="00130768" w:rsidRPr="009D7F63" w:rsidRDefault="00130768" w:rsidP="00130768">
      <w:pPr>
        <w:spacing w:after="0" w:line="240" w:lineRule="auto"/>
        <w:ind w:firstLine="709"/>
        <w:jc w:val="both"/>
        <w:rPr>
          <w:szCs w:val="28"/>
        </w:rPr>
      </w:pPr>
      <w:r w:rsidRPr="009D7F63">
        <w:rPr>
          <w:rFonts w:cs="Times New Roman"/>
          <w:szCs w:val="28"/>
        </w:rPr>
        <w:t xml:space="preserve">1.7. </w:t>
      </w:r>
      <w:r w:rsidRPr="009D7F63">
        <w:rPr>
          <w:szCs w:val="28"/>
        </w:rPr>
        <w:t>Приложение №</w:t>
      </w:r>
      <w:r w:rsidR="00597F58" w:rsidRPr="009D7F63">
        <w:rPr>
          <w:szCs w:val="28"/>
        </w:rPr>
        <w:t>4</w:t>
      </w:r>
      <w:r w:rsidRPr="009D7F63">
        <w:rPr>
          <w:szCs w:val="28"/>
        </w:rPr>
        <w:t xml:space="preserve"> к муниципальной программе изложить в соответствии с Приложением №</w:t>
      </w:r>
      <w:r w:rsidR="00597F58" w:rsidRPr="009D7F63">
        <w:rPr>
          <w:szCs w:val="28"/>
        </w:rPr>
        <w:t>4</w:t>
      </w:r>
      <w:r w:rsidRPr="009D7F63">
        <w:rPr>
          <w:szCs w:val="28"/>
        </w:rPr>
        <w:t xml:space="preserve"> к настоящему Постановлению.</w:t>
      </w:r>
    </w:p>
    <w:p w:rsidR="00FA1D7D" w:rsidRPr="009D7F63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9D7F63">
        <w:rPr>
          <w:rFonts w:cs="Times New Roman"/>
          <w:szCs w:val="28"/>
        </w:rPr>
        <w:t xml:space="preserve">2. </w:t>
      </w:r>
      <w:proofErr w:type="gramStart"/>
      <w:r w:rsidRPr="009D7F63">
        <w:rPr>
          <w:rFonts w:cs="Times New Roman"/>
          <w:szCs w:val="28"/>
        </w:rPr>
        <w:t>Контроль за</w:t>
      </w:r>
      <w:proofErr w:type="gramEnd"/>
      <w:r w:rsidRPr="009D7F63">
        <w:rPr>
          <w:rFonts w:cs="Times New Roman"/>
          <w:szCs w:val="28"/>
        </w:rPr>
        <w:t xml:space="preserve"> выполнением настоящего постановления возложить на первого заместителя главы администрации Ульчского муниципального района Лещука А.В.</w:t>
      </w:r>
    </w:p>
    <w:p w:rsidR="00FA1D7D" w:rsidRPr="009D7F63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9D7F63">
        <w:rPr>
          <w:rFonts w:cs="Times New Roman"/>
          <w:szCs w:val="28"/>
        </w:rPr>
        <w:t>3. Настоящее постановление вступает в силу со дня его официального опубликования.</w:t>
      </w:r>
    </w:p>
    <w:p w:rsidR="00FA1D7D" w:rsidRPr="009D7F63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FA1D7D" w:rsidRPr="009D7F63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FA1D7D" w:rsidRPr="009D7F63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FA1D7D" w:rsidRPr="009D7F63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</w:p>
    <w:p w:rsidR="00F82FAA" w:rsidRPr="009D7F63" w:rsidRDefault="00FA1D7D" w:rsidP="00FA1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  <w:r w:rsidRPr="009D7F63">
        <w:rPr>
          <w:rFonts w:cs="Times New Roman"/>
          <w:szCs w:val="28"/>
        </w:rPr>
        <w:t>Глава района                                                                                        Ю.Л.Данкан</w:t>
      </w:r>
    </w:p>
    <w:p w:rsidR="00597F58" w:rsidRPr="009D7F63" w:rsidRDefault="00597F58" w:rsidP="00FA1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</w:p>
    <w:p w:rsidR="00597F58" w:rsidRPr="009D7F63" w:rsidRDefault="00597F58" w:rsidP="00FA1D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  <w:sectPr w:rsidR="00597F58" w:rsidRPr="009D7F63" w:rsidSect="00597F58">
          <w:pgSz w:w="11909" w:h="16834"/>
          <w:pgMar w:top="1134" w:right="567" w:bottom="1134" w:left="2041" w:header="720" w:footer="720" w:gutter="0"/>
          <w:cols w:space="60"/>
          <w:noEndnote/>
          <w:docGrid w:linePitch="381"/>
        </w:sectPr>
      </w:pPr>
    </w:p>
    <w:p w:rsidR="00597F58" w:rsidRPr="009D7F63" w:rsidRDefault="00597F58" w:rsidP="00A455A3">
      <w:pPr>
        <w:spacing w:after="0" w:line="240" w:lineRule="auto"/>
        <w:ind w:left="9639"/>
        <w:rPr>
          <w:szCs w:val="28"/>
        </w:rPr>
      </w:pPr>
      <w:r w:rsidRPr="009D7F63">
        <w:rPr>
          <w:szCs w:val="28"/>
        </w:rPr>
        <w:lastRenderedPageBreak/>
        <w:t>Приложение №1</w:t>
      </w:r>
    </w:p>
    <w:p w:rsidR="00597F58" w:rsidRPr="009D7F63" w:rsidRDefault="00597F58" w:rsidP="00A455A3">
      <w:pPr>
        <w:spacing w:after="0" w:line="240" w:lineRule="auto"/>
        <w:ind w:left="9639"/>
        <w:rPr>
          <w:szCs w:val="28"/>
        </w:rPr>
      </w:pPr>
      <w:r w:rsidRPr="009D7F63">
        <w:rPr>
          <w:szCs w:val="28"/>
        </w:rPr>
        <w:t xml:space="preserve">к </w:t>
      </w:r>
      <w:r w:rsidR="00A455A3" w:rsidRPr="009D7F63">
        <w:rPr>
          <w:szCs w:val="28"/>
        </w:rPr>
        <w:t>постановлению администрации района</w:t>
      </w:r>
    </w:p>
    <w:p w:rsidR="00A455A3" w:rsidRDefault="00A455A3" w:rsidP="00A455A3">
      <w:pPr>
        <w:spacing w:after="0" w:line="240" w:lineRule="auto"/>
        <w:ind w:left="9639"/>
        <w:rPr>
          <w:szCs w:val="28"/>
        </w:rPr>
      </w:pPr>
      <w:r w:rsidRPr="009D7F63">
        <w:rPr>
          <w:szCs w:val="28"/>
        </w:rPr>
        <w:t>от</w:t>
      </w:r>
      <w:r w:rsidR="001A699D">
        <w:rPr>
          <w:szCs w:val="28"/>
        </w:rPr>
        <w:t xml:space="preserve"> 04.07.2014 </w:t>
      </w:r>
      <w:r w:rsidRPr="009D7F63">
        <w:rPr>
          <w:szCs w:val="28"/>
        </w:rPr>
        <w:t>№</w:t>
      </w:r>
      <w:r w:rsidR="001A699D">
        <w:rPr>
          <w:szCs w:val="28"/>
        </w:rPr>
        <w:t xml:space="preserve"> 669-па</w:t>
      </w:r>
    </w:p>
    <w:p w:rsidR="001A699D" w:rsidRDefault="001A699D" w:rsidP="00A455A3">
      <w:pPr>
        <w:spacing w:after="0" w:line="240" w:lineRule="auto"/>
        <w:ind w:left="9639"/>
        <w:rPr>
          <w:szCs w:val="28"/>
        </w:rPr>
      </w:pPr>
      <w:r>
        <w:rPr>
          <w:szCs w:val="28"/>
        </w:rPr>
        <w:t>«Приложение № 1</w:t>
      </w:r>
    </w:p>
    <w:p w:rsidR="001A699D" w:rsidRPr="009D7F63" w:rsidRDefault="001A699D" w:rsidP="00A455A3">
      <w:pPr>
        <w:spacing w:after="0" w:line="240" w:lineRule="auto"/>
        <w:ind w:left="9639"/>
        <w:rPr>
          <w:szCs w:val="28"/>
        </w:rPr>
      </w:pPr>
      <w:r>
        <w:rPr>
          <w:szCs w:val="28"/>
        </w:rPr>
        <w:t>к муниципальной программе</w:t>
      </w:r>
    </w:p>
    <w:p w:rsidR="00597F58" w:rsidRPr="009D7F63" w:rsidRDefault="00597F58" w:rsidP="00597F58">
      <w:pPr>
        <w:spacing w:after="0" w:line="240" w:lineRule="auto"/>
        <w:jc w:val="center"/>
        <w:rPr>
          <w:szCs w:val="28"/>
        </w:rPr>
      </w:pPr>
    </w:p>
    <w:p w:rsidR="00597F58" w:rsidRPr="009D7F63" w:rsidRDefault="00597F58" w:rsidP="00597F58">
      <w:pPr>
        <w:spacing w:after="0" w:line="240" w:lineRule="auto"/>
        <w:jc w:val="center"/>
        <w:rPr>
          <w:szCs w:val="28"/>
        </w:rPr>
      </w:pPr>
      <w:r w:rsidRPr="009D7F63">
        <w:rPr>
          <w:szCs w:val="28"/>
        </w:rPr>
        <w:t>Целевые показатели</w:t>
      </w:r>
    </w:p>
    <w:p w:rsidR="00597F58" w:rsidRPr="009D7F63" w:rsidRDefault="00597F58" w:rsidP="00597F58">
      <w:pPr>
        <w:spacing w:after="0" w:line="240" w:lineRule="auto"/>
        <w:jc w:val="center"/>
        <w:rPr>
          <w:szCs w:val="28"/>
        </w:rPr>
      </w:pPr>
      <w:r w:rsidRPr="009D7F63">
        <w:rPr>
          <w:szCs w:val="28"/>
        </w:rPr>
        <w:t>муниципальной программы</w:t>
      </w:r>
    </w:p>
    <w:p w:rsidR="00597F58" w:rsidRPr="009D7F63" w:rsidRDefault="00597F58" w:rsidP="00597F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 w:rsidRPr="009D7F63">
        <w:rPr>
          <w:rFonts w:cs="Times New Roman"/>
          <w:szCs w:val="28"/>
        </w:rPr>
        <w:t xml:space="preserve">«Охрана окружающей среды и обеспечение экологической безопасности в Ульчском муниципальном районе </w:t>
      </w:r>
    </w:p>
    <w:p w:rsidR="00597F58" w:rsidRPr="009D7F63" w:rsidRDefault="00597F58" w:rsidP="00597F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 w:rsidRPr="009D7F63">
        <w:rPr>
          <w:rFonts w:cs="Times New Roman"/>
          <w:szCs w:val="28"/>
        </w:rPr>
        <w:t>до 2020 года»</w:t>
      </w:r>
    </w:p>
    <w:p w:rsidR="00597F58" w:rsidRPr="009D7F63" w:rsidRDefault="00597F58" w:rsidP="00597F58">
      <w:pPr>
        <w:spacing w:after="0" w:line="240" w:lineRule="auto"/>
        <w:jc w:val="center"/>
        <w:rPr>
          <w:szCs w:val="28"/>
        </w:rPr>
      </w:pPr>
    </w:p>
    <w:tbl>
      <w:tblPr>
        <w:tblStyle w:val="a4"/>
        <w:tblW w:w="15340" w:type="dxa"/>
        <w:tblLayout w:type="fixed"/>
        <w:tblLook w:val="01E0"/>
      </w:tblPr>
      <w:tblGrid>
        <w:gridCol w:w="666"/>
        <w:gridCol w:w="5679"/>
        <w:gridCol w:w="1414"/>
        <w:gridCol w:w="1418"/>
        <w:gridCol w:w="720"/>
        <w:gridCol w:w="780"/>
        <w:gridCol w:w="840"/>
        <w:gridCol w:w="720"/>
        <w:gridCol w:w="722"/>
        <w:gridCol w:w="721"/>
        <w:gridCol w:w="748"/>
        <w:gridCol w:w="12"/>
        <w:gridCol w:w="888"/>
        <w:gridCol w:w="12"/>
      </w:tblGrid>
      <w:tr w:rsidR="00597F58" w:rsidRPr="009D7F63" w:rsidTr="001A699D">
        <w:trPr>
          <w:gridAfter w:val="1"/>
          <w:wAfter w:w="12" w:type="dxa"/>
        </w:trPr>
        <w:tc>
          <w:tcPr>
            <w:tcW w:w="666" w:type="dxa"/>
            <w:vMerge w:val="restart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№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D7F6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D7F63">
              <w:rPr>
                <w:sz w:val="24"/>
                <w:szCs w:val="24"/>
              </w:rPr>
              <w:t>/</w:t>
            </w:r>
            <w:proofErr w:type="spellStart"/>
            <w:r w:rsidRPr="009D7F6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79" w:type="dxa"/>
            <w:vMerge w:val="restart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4" w:type="dxa"/>
            <w:vMerge w:val="restart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  <w:vMerge w:val="restart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Базовые показатели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(2013 год)</w:t>
            </w:r>
          </w:p>
        </w:tc>
        <w:tc>
          <w:tcPr>
            <w:tcW w:w="5251" w:type="dxa"/>
            <w:gridSpan w:val="7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Целевые индикаторы</w:t>
            </w:r>
          </w:p>
        </w:tc>
        <w:tc>
          <w:tcPr>
            <w:tcW w:w="90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</w:tr>
      <w:tr w:rsidR="00597F58" w:rsidRPr="009D7F63" w:rsidTr="001A699D">
        <w:trPr>
          <w:gridAfter w:val="1"/>
          <w:wAfter w:w="12" w:type="dxa"/>
        </w:trPr>
        <w:tc>
          <w:tcPr>
            <w:tcW w:w="666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9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2014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год</w:t>
            </w:r>
          </w:p>
        </w:tc>
        <w:tc>
          <w:tcPr>
            <w:tcW w:w="78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2015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год</w:t>
            </w:r>
          </w:p>
        </w:tc>
        <w:tc>
          <w:tcPr>
            <w:tcW w:w="84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2016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год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2017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год</w:t>
            </w:r>
          </w:p>
        </w:tc>
        <w:tc>
          <w:tcPr>
            <w:tcW w:w="722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2018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год</w:t>
            </w:r>
          </w:p>
        </w:tc>
        <w:tc>
          <w:tcPr>
            <w:tcW w:w="72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2019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год</w:t>
            </w:r>
          </w:p>
        </w:tc>
        <w:tc>
          <w:tcPr>
            <w:tcW w:w="74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2020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год</w:t>
            </w:r>
          </w:p>
        </w:tc>
        <w:tc>
          <w:tcPr>
            <w:tcW w:w="90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Итого</w:t>
            </w:r>
          </w:p>
        </w:tc>
      </w:tr>
      <w:tr w:rsidR="00597F58" w:rsidRPr="009D7F63" w:rsidTr="001A699D">
        <w:trPr>
          <w:gridAfter w:val="1"/>
          <w:wAfter w:w="12" w:type="dxa"/>
        </w:trPr>
        <w:tc>
          <w:tcPr>
            <w:tcW w:w="666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</w:t>
            </w:r>
          </w:p>
        </w:tc>
        <w:tc>
          <w:tcPr>
            <w:tcW w:w="5679" w:type="dxa"/>
          </w:tcPr>
          <w:p w:rsidR="00A455A3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Доля твердых бытовых отходов, размещаемых (захораниваемых) на объектах размещения отходов, отвечающих требованиям природоохранного и санитарно – эпидемиологического законодательства.</w:t>
            </w:r>
          </w:p>
        </w:tc>
        <w:tc>
          <w:tcPr>
            <w:tcW w:w="1414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процентов</w:t>
            </w:r>
          </w:p>
        </w:tc>
        <w:tc>
          <w:tcPr>
            <w:tcW w:w="141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</w:t>
            </w:r>
          </w:p>
        </w:tc>
        <w:tc>
          <w:tcPr>
            <w:tcW w:w="78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3</w:t>
            </w:r>
          </w:p>
        </w:tc>
        <w:tc>
          <w:tcPr>
            <w:tcW w:w="84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</w:t>
            </w:r>
          </w:p>
        </w:tc>
        <w:tc>
          <w:tcPr>
            <w:tcW w:w="722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43</w:t>
            </w:r>
          </w:p>
        </w:tc>
        <w:tc>
          <w:tcPr>
            <w:tcW w:w="72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49</w:t>
            </w:r>
          </w:p>
        </w:tc>
        <w:tc>
          <w:tcPr>
            <w:tcW w:w="74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55</w:t>
            </w:r>
          </w:p>
        </w:tc>
        <w:tc>
          <w:tcPr>
            <w:tcW w:w="90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55</w:t>
            </w:r>
          </w:p>
        </w:tc>
      </w:tr>
      <w:tr w:rsidR="00597F58" w:rsidRPr="009D7F63" w:rsidTr="001A699D">
        <w:trPr>
          <w:gridAfter w:val="1"/>
          <w:wAfter w:w="12" w:type="dxa"/>
        </w:trPr>
        <w:tc>
          <w:tcPr>
            <w:tcW w:w="666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2.</w:t>
            </w:r>
          </w:p>
        </w:tc>
        <w:tc>
          <w:tcPr>
            <w:tcW w:w="5679" w:type="dxa"/>
          </w:tcPr>
          <w:p w:rsidR="00A455A3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Количество заключенных предприятиями и организациями договоров на передачу на утилизацию отходов высокого класса опасности</w:t>
            </w:r>
          </w:p>
        </w:tc>
        <w:tc>
          <w:tcPr>
            <w:tcW w:w="1414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штук</w:t>
            </w:r>
          </w:p>
        </w:tc>
        <w:tc>
          <w:tcPr>
            <w:tcW w:w="141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</w:t>
            </w:r>
          </w:p>
        </w:tc>
        <w:tc>
          <w:tcPr>
            <w:tcW w:w="78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</w:t>
            </w:r>
          </w:p>
        </w:tc>
        <w:tc>
          <w:tcPr>
            <w:tcW w:w="84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</w:t>
            </w:r>
          </w:p>
        </w:tc>
        <w:tc>
          <w:tcPr>
            <w:tcW w:w="722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2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4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25</w:t>
            </w:r>
          </w:p>
        </w:tc>
      </w:tr>
      <w:tr w:rsidR="00597F58" w:rsidRPr="009D7F63" w:rsidTr="001A699D">
        <w:trPr>
          <w:gridAfter w:val="1"/>
          <w:wAfter w:w="12" w:type="dxa"/>
        </w:trPr>
        <w:tc>
          <w:tcPr>
            <w:tcW w:w="666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3.</w:t>
            </w:r>
          </w:p>
        </w:tc>
        <w:tc>
          <w:tcPr>
            <w:tcW w:w="5679" w:type="dxa"/>
          </w:tcPr>
          <w:p w:rsidR="00A455A3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Доля переданных на утилизацию и переработку отходов высокого класса опасности, подлежащих строгому учету, образующихся у предприятий и организаций района (ртутьсодержащие лампы, автомобильные аккумуляторы, синтетические и минеральные масла и смазки, автомобильные шины).</w:t>
            </w:r>
          </w:p>
        </w:tc>
        <w:tc>
          <w:tcPr>
            <w:tcW w:w="1414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процентов</w:t>
            </w:r>
          </w:p>
        </w:tc>
        <w:tc>
          <w:tcPr>
            <w:tcW w:w="141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</w:t>
            </w:r>
          </w:p>
        </w:tc>
        <w:tc>
          <w:tcPr>
            <w:tcW w:w="78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40</w:t>
            </w:r>
          </w:p>
        </w:tc>
        <w:tc>
          <w:tcPr>
            <w:tcW w:w="84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60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</w:t>
            </w:r>
          </w:p>
        </w:tc>
        <w:tc>
          <w:tcPr>
            <w:tcW w:w="722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</w:t>
            </w:r>
          </w:p>
        </w:tc>
        <w:tc>
          <w:tcPr>
            <w:tcW w:w="72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</w:t>
            </w:r>
          </w:p>
        </w:tc>
        <w:tc>
          <w:tcPr>
            <w:tcW w:w="74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</w:t>
            </w:r>
          </w:p>
        </w:tc>
        <w:tc>
          <w:tcPr>
            <w:tcW w:w="90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</w:t>
            </w:r>
          </w:p>
        </w:tc>
      </w:tr>
      <w:tr w:rsidR="00597F58" w:rsidRPr="009D7F63" w:rsidTr="001A699D">
        <w:trPr>
          <w:gridAfter w:val="1"/>
          <w:wAfter w:w="12" w:type="dxa"/>
        </w:trPr>
        <w:tc>
          <w:tcPr>
            <w:tcW w:w="666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4.</w:t>
            </w:r>
          </w:p>
        </w:tc>
        <w:tc>
          <w:tcPr>
            <w:tcW w:w="5679" w:type="dxa"/>
          </w:tcPr>
          <w:p w:rsidR="00A455A3" w:rsidRPr="009D7F63" w:rsidRDefault="00597F58" w:rsidP="00A455A3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Количество введенных в эксплуатацию объектов размещения твердых бытовых отходов отвечающих требованиям природоохранного и санитарно – </w:t>
            </w:r>
            <w:r w:rsidRPr="009D7F63">
              <w:rPr>
                <w:sz w:val="24"/>
                <w:szCs w:val="24"/>
              </w:rPr>
              <w:lastRenderedPageBreak/>
              <w:t>эпидемиологического законодательства.</w:t>
            </w:r>
          </w:p>
          <w:p w:rsidR="00A455A3" w:rsidRPr="009D7F63" w:rsidRDefault="00A455A3" w:rsidP="00A455A3">
            <w:pPr>
              <w:rPr>
                <w:sz w:val="24"/>
                <w:szCs w:val="24"/>
              </w:rPr>
            </w:pPr>
          </w:p>
        </w:tc>
        <w:tc>
          <w:tcPr>
            <w:tcW w:w="1414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lastRenderedPageBreak/>
              <w:t>штук</w:t>
            </w:r>
          </w:p>
        </w:tc>
        <w:tc>
          <w:tcPr>
            <w:tcW w:w="141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8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84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</w:t>
            </w:r>
          </w:p>
        </w:tc>
        <w:tc>
          <w:tcPr>
            <w:tcW w:w="722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</w:t>
            </w:r>
          </w:p>
        </w:tc>
        <w:tc>
          <w:tcPr>
            <w:tcW w:w="72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4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</w:t>
            </w:r>
          </w:p>
        </w:tc>
      </w:tr>
      <w:tr w:rsidR="00597F58" w:rsidRPr="009D7F63" w:rsidTr="001A699D">
        <w:tc>
          <w:tcPr>
            <w:tcW w:w="666" w:type="dxa"/>
            <w:vMerge w:val="restart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lastRenderedPageBreak/>
              <w:t>№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D7F6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D7F63">
              <w:rPr>
                <w:sz w:val="24"/>
                <w:szCs w:val="24"/>
              </w:rPr>
              <w:t>/</w:t>
            </w:r>
            <w:proofErr w:type="spellStart"/>
            <w:r w:rsidRPr="009D7F6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79" w:type="dxa"/>
            <w:vMerge w:val="restart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4" w:type="dxa"/>
            <w:vMerge w:val="restart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  <w:vMerge w:val="restart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Базовые показатели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(2013 год)</w:t>
            </w:r>
          </w:p>
        </w:tc>
        <w:tc>
          <w:tcPr>
            <w:tcW w:w="5263" w:type="dxa"/>
            <w:gridSpan w:val="8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Целевые индикаторы</w:t>
            </w:r>
          </w:p>
        </w:tc>
        <w:tc>
          <w:tcPr>
            <w:tcW w:w="90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</w:tr>
      <w:tr w:rsidR="00597F58" w:rsidRPr="009D7F63" w:rsidTr="001A699D">
        <w:tc>
          <w:tcPr>
            <w:tcW w:w="666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9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1414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2014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год</w:t>
            </w:r>
          </w:p>
        </w:tc>
        <w:tc>
          <w:tcPr>
            <w:tcW w:w="78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2015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год</w:t>
            </w:r>
          </w:p>
        </w:tc>
        <w:tc>
          <w:tcPr>
            <w:tcW w:w="84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2016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год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2017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год</w:t>
            </w:r>
          </w:p>
        </w:tc>
        <w:tc>
          <w:tcPr>
            <w:tcW w:w="722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2018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год</w:t>
            </w:r>
          </w:p>
        </w:tc>
        <w:tc>
          <w:tcPr>
            <w:tcW w:w="72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2019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год</w:t>
            </w:r>
          </w:p>
        </w:tc>
        <w:tc>
          <w:tcPr>
            <w:tcW w:w="76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2020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год</w:t>
            </w:r>
          </w:p>
        </w:tc>
        <w:tc>
          <w:tcPr>
            <w:tcW w:w="90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Итого</w:t>
            </w:r>
          </w:p>
        </w:tc>
      </w:tr>
      <w:tr w:rsidR="00597F58" w:rsidRPr="009D7F63" w:rsidTr="001A699D">
        <w:tc>
          <w:tcPr>
            <w:tcW w:w="666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5.</w:t>
            </w:r>
          </w:p>
        </w:tc>
        <w:tc>
          <w:tcPr>
            <w:tcW w:w="5679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Количество ликвидированных несанкционированных мест размещения отходов (несанкционированные свалки)</w:t>
            </w:r>
          </w:p>
        </w:tc>
        <w:tc>
          <w:tcPr>
            <w:tcW w:w="1414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процентов</w:t>
            </w:r>
          </w:p>
        </w:tc>
        <w:tc>
          <w:tcPr>
            <w:tcW w:w="141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30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40</w:t>
            </w:r>
          </w:p>
        </w:tc>
        <w:tc>
          <w:tcPr>
            <w:tcW w:w="78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50</w:t>
            </w:r>
          </w:p>
        </w:tc>
        <w:tc>
          <w:tcPr>
            <w:tcW w:w="84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60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70</w:t>
            </w:r>
          </w:p>
        </w:tc>
        <w:tc>
          <w:tcPr>
            <w:tcW w:w="722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80</w:t>
            </w:r>
          </w:p>
        </w:tc>
        <w:tc>
          <w:tcPr>
            <w:tcW w:w="72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90</w:t>
            </w:r>
          </w:p>
        </w:tc>
        <w:tc>
          <w:tcPr>
            <w:tcW w:w="76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</w:t>
            </w:r>
          </w:p>
        </w:tc>
        <w:tc>
          <w:tcPr>
            <w:tcW w:w="90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</w:t>
            </w:r>
          </w:p>
        </w:tc>
      </w:tr>
      <w:tr w:rsidR="00597F58" w:rsidRPr="009D7F63" w:rsidTr="001A699D">
        <w:trPr>
          <w:trHeight w:val="642"/>
        </w:trPr>
        <w:tc>
          <w:tcPr>
            <w:tcW w:w="666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6.</w:t>
            </w:r>
          </w:p>
        </w:tc>
        <w:tc>
          <w:tcPr>
            <w:tcW w:w="5679" w:type="dxa"/>
          </w:tcPr>
          <w:p w:rsidR="00597F58" w:rsidRPr="009D7F63" w:rsidRDefault="00597F58" w:rsidP="001A699D">
            <w:pPr>
              <w:widowControl w:val="0"/>
              <w:shd w:val="clear" w:color="auto" w:fill="FFFFFF"/>
              <w:tabs>
                <w:tab w:val="left" w:pos="864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Количество введенных в эксплуатацию пунктов сбора отработанных ртутьсодержащих ламп у населения для последующей их передачи на утилизацию</w:t>
            </w:r>
          </w:p>
        </w:tc>
        <w:tc>
          <w:tcPr>
            <w:tcW w:w="1414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штук</w:t>
            </w:r>
          </w:p>
        </w:tc>
        <w:tc>
          <w:tcPr>
            <w:tcW w:w="141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11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18</w:t>
            </w:r>
          </w:p>
        </w:tc>
        <w:tc>
          <w:tcPr>
            <w:tcW w:w="78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84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22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2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6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18</w:t>
            </w:r>
          </w:p>
        </w:tc>
      </w:tr>
      <w:tr w:rsidR="00597F58" w:rsidRPr="009D7F63" w:rsidTr="001A699D">
        <w:tc>
          <w:tcPr>
            <w:tcW w:w="666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7.</w:t>
            </w:r>
          </w:p>
        </w:tc>
        <w:tc>
          <w:tcPr>
            <w:tcW w:w="5679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Численность работников, занятых в отрасли переработки и обезвреживания твердых бытовых и промышленных отходов (без учета услуг по сбору, вывозу и захоронению твердых бытовых отходов)</w:t>
            </w:r>
          </w:p>
        </w:tc>
        <w:tc>
          <w:tcPr>
            <w:tcW w:w="1414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человек</w:t>
            </w:r>
          </w:p>
        </w:tc>
        <w:tc>
          <w:tcPr>
            <w:tcW w:w="141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8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84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25</w:t>
            </w:r>
          </w:p>
        </w:tc>
        <w:tc>
          <w:tcPr>
            <w:tcW w:w="722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</w:t>
            </w:r>
          </w:p>
        </w:tc>
        <w:tc>
          <w:tcPr>
            <w:tcW w:w="72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3</w:t>
            </w:r>
          </w:p>
        </w:tc>
        <w:tc>
          <w:tcPr>
            <w:tcW w:w="76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3</w:t>
            </w:r>
          </w:p>
        </w:tc>
        <w:tc>
          <w:tcPr>
            <w:tcW w:w="90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37</w:t>
            </w:r>
          </w:p>
        </w:tc>
      </w:tr>
      <w:tr w:rsidR="00597F58" w:rsidRPr="009D7F63" w:rsidTr="001A699D">
        <w:tc>
          <w:tcPr>
            <w:tcW w:w="666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8.</w:t>
            </w:r>
          </w:p>
        </w:tc>
        <w:tc>
          <w:tcPr>
            <w:tcW w:w="5679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Количество ликвидированных объектов прошлого экологического ущерба (рекультивация свалок ТБО)</w:t>
            </w:r>
          </w:p>
        </w:tc>
        <w:tc>
          <w:tcPr>
            <w:tcW w:w="1414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штук</w:t>
            </w:r>
          </w:p>
        </w:tc>
        <w:tc>
          <w:tcPr>
            <w:tcW w:w="141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8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84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22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</w:t>
            </w:r>
          </w:p>
        </w:tc>
        <w:tc>
          <w:tcPr>
            <w:tcW w:w="72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3</w:t>
            </w:r>
          </w:p>
        </w:tc>
        <w:tc>
          <w:tcPr>
            <w:tcW w:w="76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3</w:t>
            </w:r>
          </w:p>
        </w:tc>
        <w:tc>
          <w:tcPr>
            <w:tcW w:w="90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8</w:t>
            </w:r>
          </w:p>
        </w:tc>
      </w:tr>
      <w:tr w:rsidR="00597F58" w:rsidRPr="009D7F63" w:rsidTr="001A699D">
        <w:tc>
          <w:tcPr>
            <w:tcW w:w="666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9.</w:t>
            </w:r>
          </w:p>
        </w:tc>
        <w:tc>
          <w:tcPr>
            <w:tcW w:w="5679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Объем инвестиций, привлеченных в сферу переработки и обезвреживания твердых бытовых и промышленных отходов</w:t>
            </w:r>
          </w:p>
        </w:tc>
        <w:tc>
          <w:tcPr>
            <w:tcW w:w="1414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млн.   рублей</w:t>
            </w:r>
          </w:p>
        </w:tc>
        <w:tc>
          <w:tcPr>
            <w:tcW w:w="141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8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84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-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0,5</w:t>
            </w:r>
          </w:p>
        </w:tc>
        <w:tc>
          <w:tcPr>
            <w:tcW w:w="722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2,3</w:t>
            </w:r>
          </w:p>
        </w:tc>
        <w:tc>
          <w:tcPr>
            <w:tcW w:w="72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2,4</w:t>
            </w:r>
          </w:p>
        </w:tc>
        <w:tc>
          <w:tcPr>
            <w:tcW w:w="76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2,4</w:t>
            </w:r>
          </w:p>
        </w:tc>
        <w:tc>
          <w:tcPr>
            <w:tcW w:w="90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7,6</w:t>
            </w:r>
          </w:p>
        </w:tc>
      </w:tr>
      <w:tr w:rsidR="00597F58" w:rsidRPr="009D7F63" w:rsidTr="001A699D">
        <w:tc>
          <w:tcPr>
            <w:tcW w:w="666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10.</w:t>
            </w:r>
          </w:p>
        </w:tc>
        <w:tc>
          <w:tcPr>
            <w:tcW w:w="5679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Количество ежегодных организованных и проведенных эколого-просветительских меро</w:t>
            </w:r>
            <w:r w:rsidRPr="009D7F63">
              <w:rPr>
                <w:sz w:val="24"/>
                <w:szCs w:val="24"/>
              </w:rPr>
              <w:softHyphen/>
              <w:t>приятий для школьников</w:t>
            </w:r>
          </w:p>
        </w:tc>
        <w:tc>
          <w:tcPr>
            <w:tcW w:w="1414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штук</w:t>
            </w:r>
          </w:p>
        </w:tc>
        <w:tc>
          <w:tcPr>
            <w:tcW w:w="141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15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</w:t>
            </w:r>
          </w:p>
        </w:tc>
        <w:tc>
          <w:tcPr>
            <w:tcW w:w="78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6</w:t>
            </w:r>
          </w:p>
        </w:tc>
        <w:tc>
          <w:tcPr>
            <w:tcW w:w="84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7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7</w:t>
            </w:r>
          </w:p>
        </w:tc>
        <w:tc>
          <w:tcPr>
            <w:tcW w:w="722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9</w:t>
            </w:r>
          </w:p>
        </w:tc>
        <w:tc>
          <w:tcPr>
            <w:tcW w:w="72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</w:t>
            </w:r>
          </w:p>
        </w:tc>
        <w:tc>
          <w:tcPr>
            <w:tcW w:w="76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</w:t>
            </w:r>
          </w:p>
        </w:tc>
        <w:tc>
          <w:tcPr>
            <w:tcW w:w="90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69</w:t>
            </w:r>
          </w:p>
        </w:tc>
      </w:tr>
      <w:tr w:rsidR="00597F58" w:rsidRPr="009D7F63" w:rsidTr="001A699D">
        <w:tc>
          <w:tcPr>
            <w:tcW w:w="666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11.</w:t>
            </w:r>
          </w:p>
        </w:tc>
        <w:tc>
          <w:tcPr>
            <w:tcW w:w="5679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Количество вновь созданных и (или) восстановленных учебных баз в общеобразовательных школах (теплицы, «живые уголки», пришкольные участки)</w:t>
            </w:r>
          </w:p>
        </w:tc>
        <w:tc>
          <w:tcPr>
            <w:tcW w:w="1414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штук</w:t>
            </w:r>
          </w:p>
        </w:tc>
        <w:tc>
          <w:tcPr>
            <w:tcW w:w="141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</w:t>
            </w:r>
          </w:p>
        </w:tc>
        <w:tc>
          <w:tcPr>
            <w:tcW w:w="78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</w:t>
            </w:r>
          </w:p>
        </w:tc>
        <w:tc>
          <w:tcPr>
            <w:tcW w:w="84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</w:t>
            </w:r>
          </w:p>
        </w:tc>
        <w:tc>
          <w:tcPr>
            <w:tcW w:w="722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</w:t>
            </w:r>
          </w:p>
        </w:tc>
        <w:tc>
          <w:tcPr>
            <w:tcW w:w="72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</w:t>
            </w:r>
          </w:p>
        </w:tc>
        <w:tc>
          <w:tcPr>
            <w:tcW w:w="76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</w:t>
            </w:r>
          </w:p>
        </w:tc>
        <w:tc>
          <w:tcPr>
            <w:tcW w:w="90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19</w:t>
            </w:r>
          </w:p>
        </w:tc>
      </w:tr>
      <w:tr w:rsidR="00597F58" w:rsidRPr="009D7F63" w:rsidTr="001A699D">
        <w:tc>
          <w:tcPr>
            <w:tcW w:w="666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12.</w:t>
            </w:r>
          </w:p>
        </w:tc>
        <w:tc>
          <w:tcPr>
            <w:tcW w:w="5679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Количество созданных школьных экологических объединений, занимаю</w:t>
            </w:r>
            <w:r w:rsidRPr="009D7F63">
              <w:rPr>
                <w:sz w:val="24"/>
                <w:szCs w:val="24"/>
              </w:rPr>
              <w:softHyphen/>
              <w:t>щихся практическими вопросами охраны окружающей среды</w:t>
            </w:r>
          </w:p>
        </w:tc>
        <w:tc>
          <w:tcPr>
            <w:tcW w:w="1414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штук</w:t>
            </w:r>
          </w:p>
        </w:tc>
        <w:tc>
          <w:tcPr>
            <w:tcW w:w="141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11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</w:t>
            </w:r>
          </w:p>
        </w:tc>
        <w:tc>
          <w:tcPr>
            <w:tcW w:w="78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3</w:t>
            </w:r>
          </w:p>
        </w:tc>
        <w:tc>
          <w:tcPr>
            <w:tcW w:w="84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3</w:t>
            </w:r>
          </w:p>
        </w:tc>
        <w:tc>
          <w:tcPr>
            <w:tcW w:w="720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3</w:t>
            </w:r>
          </w:p>
        </w:tc>
        <w:tc>
          <w:tcPr>
            <w:tcW w:w="722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3</w:t>
            </w:r>
          </w:p>
        </w:tc>
        <w:tc>
          <w:tcPr>
            <w:tcW w:w="72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3</w:t>
            </w:r>
          </w:p>
        </w:tc>
        <w:tc>
          <w:tcPr>
            <w:tcW w:w="76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3</w:t>
            </w:r>
          </w:p>
        </w:tc>
        <w:tc>
          <w:tcPr>
            <w:tcW w:w="90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31</w:t>
            </w:r>
          </w:p>
        </w:tc>
      </w:tr>
    </w:tbl>
    <w:p w:rsidR="00597F58" w:rsidRPr="009D7F63" w:rsidRDefault="00597F58" w:rsidP="00597F58">
      <w:pPr>
        <w:jc w:val="center"/>
        <w:rPr>
          <w:szCs w:val="28"/>
        </w:rPr>
      </w:pPr>
      <w:r w:rsidRPr="009D7F63">
        <w:rPr>
          <w:szCs w:val="28"/>
        </w:rPr>
        <w:t>______________</w:t>
      </w:r>
      <w:r w:rsidR="001A699D">
        <w:rPr>
          <w:szCs w:val="28"/>
        </w:rPr>
        <w:t>».</w:t>
      </w:r>
    </w:p>
    <w:p w:rsidR="00A455A3" w:rsidRPr="009D7F63" w:rsidRDefault="00A455A3" w:rsidP="00597F58">
      <w:pPr>
        <w:spacing w:after="0" w:line="240" w:lineRule="auto"/>
        <w:ind w:left="10773"/>
        <w:rPr>
          <w:szCs w:val="28"/>
        </w:rPr>
      </w:pPr>
    </w:p>
    <w:p w:rsidR="00597F58" w:rsidRPr="009D7F63" w:rsidRDefault="00597F58" w:rsidP="00A455A3">
      <w:pPr>
        <w:spacing w:after="0" w:line="240" w:lineRule="auto"/>
        <w:ind w:left="9639"/>
        <w:rPr>
          <w:szCs w:val="28"/>
        </w:rPr>
      </w:pPr>
      <w:r w:rsidRPr="009D7F63">
        <w:rPr>
          <w:szCs w:val="28"/>
        </w:rPr>
        <w:t>Приложение №2</w:t>
      </w:r>
    </w:p>
    <w:p w:rsidR="00A455A3" w:rsidRPr="009D7F63" w:rsidRDefault="00A455A3" w:rsidP="00A455A3">
      <w:pPr>
        <w:spacing w:after="0" w:line="240" w:lineRule="auto"/>
        <w:ind w:left="9639"/>
        <w:rPr>
          <w:szCs w:val="28"/>
        </w:rPr>
      </w:pPr>
      <w:r w:rsidRPr="009D7F63">
        <w:rPr>
          <w:szCs w:val="28"/>
        </w:rPr>
        <w:t>к постановлению администрации района</w:t>
      </w:r>
    </w:p>
    <w:p w:rsidR="00A455A3" w:rsidRPr="009D7F63" w:rsidRDefault="00A455A3" w:rsidP="00A455A3">
      <w:pPr>
        <w:spacing w:after="0" w:line="240" w:lineRule="auto"/>
        <w:ind w:left="9639"/>
        <w:rPr>
          <w:szCs w:val="28"/>
        </w:rPr>
      </w:pPr>
      <w:r w:rsidRPr="009D7F63">
        <w:rPr>
          <w:szCs w:val="28"/>
        </w:rPr>
        <w:t>от</w:t>
      </w:r>
      <w:r w:rsidR="001A699D">
        <w:rPr>
          <w:szCs w:val="28"/>
        </w:rPr>
        <w:t xml:space="preserve"> 04.07.2014 </w:t>
      </w:r>
      <w:r w:rsidRPr="009D7F63">
        <w:rPr>
          <w:szCs w:val="28"/>
        </w:rPr>
        <w:t>№</w:t>
      </w:r>
      <w:r w:rsidR="001A699D">
        <w:rPr>
          <w:szCs w:val="28"/>
        </w:rPr>
        <w:t xml:space="preserve"> 669-па</w:t>
      </w:r>
    </w:p>
    <w:p w:rsidR="001A699D" w:rsidRDefault="001A699D" w:rsidP="001A699D">
      <w:pPr>
        <w:spacing w:after="0" w:line="240" w:lineRule="auto"/>
        <w:ind w:left="9639"/>
        <w:rPr>
          <w:szCs w:val="28"/>
        </w:rPr>
      </w:pPr>
      <w:r>
        <w:rPr>
          <w:rFonts w:cs="Times New Roman"/>
          <w:szCs w:val="28"/>
        </w:rPr>
        <w:t xml:space="preserve"> </w:t>
      </w:r>
      <w:r>
        <w:rPr>
          <w:szCs w:val="28"/>
        </w:rPr>
        <w:t>«Приложение № 2</w:t>
      </w:r>
    </w:p>
    <w:p w:rsidR="001A699D" w:rsidRPr="009D7F63" w:rsidRDefault="001A699D" w:rsidP="001A699D">
      <w:pPr>
        <w:spacing w:after="0" w:line="240" w:lineRule="auto"/>
        <w:ind w:left="9639"/>
        <w:rPr>
          <w:szCs w:val="28"/>
        </w:rPr>
      </w:pPr>
      <w:r>
        <w:rPr>
          <w:szCs w:val="28"/>
        </w:rPr>
        <w:t>к муниципальной программе</w:t>
      </w:r>
    </w:p>
    <w:p w:rsidR="00A455A3" w:rsidRPr="009D7F63" w:rsidRDefault="00A455A3" w:rsidP="00597F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</w:p>
    <w:p w:rsidR="001A699D" w:rsidRDefault="001A699D" w:rsidP="00597F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Cs w:val="28"/>
        </w:rPr>
      </w:pPr>
    </w:p>
    <w:p w:rsidR="00597F58" w:rsidRPr="009D7F63" w:rsidRDefault="00597F58" w:rsidP="00597F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Cs w:val="28"/>
        </w:rPr>
      </w:pPr>
      <w:r w:rsidRPr="009D7F63">
        <w:rPr>
          <w:szCs w:val="28"/>
        </w:rPr>
        <w:t>ПЕРЕЧЕНЬ</w:t>
      </w:r>
    </w:p>
    <w:p w:rsidR="00597F58" w:rsidRPr="009D7F63" w:rsidRDefault="00597F58" w:rsidP="00597F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 w:rsidRPr="009D7F63">
        <w:rPr>
          <w:szCs w:val="28"/>
        </w:rPr>
        <w:t xml:space="preserve">Основных мероприятий и мероприятий муниципальной программы </w:t>
      </w:r>
      <w:r w:rsidRPr="009D7F63">
        <w:rPr>
          <w:szCs w:val="28"/>
        </w:rPr>
        <w:br/>
      </w:r>
      <w:r w:rsidRPr="009D7F63">
        <w:rPr>
          <w:rFonts w:cs="Times New Roman"/>
          <w:szCs w:val="28"/>
        </w:rPr>
        <w:t xml:space="preserve">«Охрана окружающей среды и обеспечение экологической безопасности в Ульчском муниципальном районе </w:t>
      </w:r>
    </w:p>
    <w:p w:rsidR="00597F58" w:rsidRPr="009D7F63" w:rsidRDefault="00597F58" w:rsidP="00A455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 w:rsidRPr="009D7F63">
        <w:rPr>
          <w:rFonts w:cs="Times New Roman"/>
          <w:szCs w:val="28"/>
        </w:rPr>
        <w:t>до 2020 года»</w:t>
      </w:r>
    </w:p>
    <w:p w:rsidR="00A455A3" w:rsidRPr="009D7F63" w:rsidRDefault="00A455A3" w:rsidP="00A455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</w:p>
    <w:p w:rsidR="00A455A3" w:rsidRPr="009D7F63" w:rsidRDefault="00A455A3" w:rsidP="00A455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"/>
          <w:szCs w:val="2"/>
        </w:rPr>
      </w:pPr>
    </w:p>
    <w:tbl>
      <w:tblPr>
        <w:tblW w:w="152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3260"/>
        <w:gridCol w:w="3260"/>
        <w:gridCol w:w="1417"/>
        <w:gridCol w:w="3382"/>
        <w:gridCol w:w="2977"/>
      </w:tblGrid>
      <w:tr w:rsidR="00597F58" w:rsidRPr="009D7F63" w:rsidTr="001A699D">
        <w:trPr>
          <w:tblHeader/>
        </w:trPr>
        <w:tc>
          <w:tcPr>
            <w:tcW w:w="993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№ </w:t>
            </w:r>
            <w:r w:rsidRPr="009D7F63">
              <w:rPr>
                <w:rFonts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9D7F63">
              <w:rPr>
                <w:rFonts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D7F63">
              <w:rPr>
                <w:rFonts w:cs="Times New Roman"/>
                <w:sz w:val="24"/>
                <w:szCs w:val="24"/>
              </w:rPr>
              <w:t>/</w:t>
            </w:r>
            <w:proofErr w:type="spellStart"/>
            <w:r w:rsidRPr="009D7F63">
              <w:rPr>
                <w:rFonts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0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Наименование Основного </w:t>
            </w:r>
          </w:p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мероприятия и мероприятий муниципальной программы</w:t>
            </w:r>
          </w:p>
        </w:tc>
        <w:tc>
          <w:tcPr>
            <w:tcW w:w="3260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Ответственный </w:t>
            </w:r>
            <w:r w:rsidRPr="009D7F63">
              <w:rPr>
                <w:rFonts w:cs="Times New Roman"/>
                <w:sz w:val="24"/>
                <w:szCs w:val="24"/>
              </w:rPr>
              <w:br/>
              <w:t xml:space="preserve">исполнитель, </w:t>
            </w:r>
            <w:r w:rsidRPr="009D7F63">
              <w:rPr>
                <w:rFonts w:cs="Times New Roman"/>
                <w:sz w:val="24"/>
                <w:szCs w:val="24"/>
              </w:rPr>
              <w:br/>
              <w:t>соисполнитель</w:t>
            </w:r>
          </w:p>
        </w:tc>
        <w:tc>
          <w:tcPr>
            <w:tcW w:w="1417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Срок </w:t>
            </w:r>
            <w:r w:rsidRPr="009D7F63">
              <w:rPr>
                <w:rFonts w:cs="Times New Roman"/>
                <w:sz w:val="24"/>
                <w:szCs w:val="24"/>
              </w:rPr>
              <w:br/>
              <w:t>реализации</w:t>
            </w:r>
          </w:p>
        </w:tc>
        <w:tc>
          <w:tcPr>
            <w:tcW w:w="3382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Ожидаемый непосредственный результат </w:t>
            </w:r>
            <w:r w:rsidRPr="009D7F63">
              <w:rPr>
                <w:rFonts w:cs="Times New Roman"/>
                <w:sz w:val="24"/>
                <w:szCs w:val="24"/>
              </w:rPr>
              <w:br/>
              <w:t>(краткое описание)</w:t>
            </w:r>
          </w:p>
        </w:tc>
        <w:tc>
          <w:tcPr>
            <w:tcW w:w="2977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Последствия </w:t>
            </w:r>
          </w:p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не реализации основного мероприятия</w:t>
            </w:r>
          </w:p>
        </w:tc>
      </w:tr>
      <w:tr w:rsidR="00597F58" w:rsidRPr="009D7F63" w:rsidTr="001A699D">
        <w:trPr>
          <w:trHeight w:val="413"/>
          <w:tblHeader/>
        </w:trPr>
        <w:tc>
          <w:tcPr>
            <w:tcW w:w="993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14296" w:type="dxa"/>
            <w:gridSpan w:val="5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Развитие системы обращения с твердыми бы</w:t>
            </w:r>
            <w:r w:rsidRPr="009D7F63">
              <w:rPr>
                <w:rFonts w:cs="Times New Roman"/>
                <w:sz w:val="24"/>
                <w:szCs w:val="24"/>
              </w:rPr>
              <w:softHyphen/>
              <w:t>товыми отходами.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1.1.</w:t>
            </w:r>
          </w:p>
        </w:tc>
        <w:tc>
          <w:tcPr>
            <w:tcW w:w="3260" w:type="dxa"/>
          </w:tcPr>
          <w:p w:rsidR="00A455A3" w:rsidRDefault="00597F58" w:rsidP="00A455A3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Подготовка проектно-сметной документации (ПСД) строительства объекта «М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rFonts w:cs="Times New Roman"/>
                <w:sz w:val="24"/>
                <w:szCs w:val="24"/>
              </w:rPr>
              <w:t>твердых бытовых отходов Ульчского муниципального района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9D7F63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1A699D" w:rsidRPr="009D7F63" w:rsidRDefault="001A699D" w:rsidP="00A455A3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отдел </w:t>
            </w:r>
            <w:proofErr w:type="spellStart"/>
            <w:r w:rsidRPr="009D7F63">
              <w:rPr>
                <w:rFonts w:cs="Times New Roman"/>
                <w:sz w:val="24"/>
                <w:szCs w:val="24"/>
              </w:rPr>
              <w:t>кап.строительства</w:t>
            </w:r>
            <w:proofErr w:type="spellEnd"/>
            <w:r w:rsidRPr="009D7F63">
              <w:rPr>
                <w:rFonts w:cs="Times New Roman"/>
                <w:sz w:val="24"/>
                <w:szCs w:val="24"/>
              </w:rPr>
              <w:t xml:space="preserve"> и архитектуры администрации района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2017</w:t>
            </w:r>
          </w:p>
        </w:tc>
        <w:tc>
          <w:tcPr>
            <w:tcW w:w="3382" w:type="dxa"/>
            <w:vMerge w:val="restart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Улучшение экологического и санитарно-эпидемиологического состояния на территории 4 сельских поселений,   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снижение захламления территорий бытовыми отходами. </w:t>
            </w:r>
          </w:p>
        </w:tc>
        <w:tc>
          <w:tcPr>
            <w:tcW w:w="2977" w:type="dxa"/>
            <w:vMerge w:val="restart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9D7F63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4 сельских поселений. Увеличение количества </w:t>
            </w:r>
            <w:r w:rsidRPr="009D7F63">
              <w:rPr>
                <w:rFonts w:cs="Times New Roman"/>
                <w:sz w:val="24"/>
                <w:szCs w:val="24"/>
              </w:rPr>
              <w:lastRenderedPageBreak/>
              <w:t>несанкционированных свалок и загрязнения поселенческих и межселенных территорий отходами.</w:t>
            </w:r>
          </w:p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Строительство объекта «М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rFonts w:cs="Times New Roman"/>
                <w:sz w:val="24"/>
                <w:szCs w:val="24"/>
              </w:rPr>
              <w:t>твердых бытовых отходов Ульчского муниципального района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9D7F63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отдел </w:t>
            </w:r>
            <w:proofErr w:type="spellStart"/>
            <w:r w:rsidRPr="009D7F63">
              <w:rPr>
                <w:rFonts w:cs="Times New Roman"/>
                <w:sz w:val="24"/>
                <w:szCs w:val="24"/>
              </w:rPr>
              <w:t>кап.строительства</w:t>
            </w:r>
            <w:proofErr w:type="spellEnd"/>
            <w:r w:rsidRPr="009D7F63">
              <w:rPr>
                <w:rFonts w:cs="Times New Roman"/>
                <w:sz w:val="24"/>
                <w:szCs w:val="24"/>
              </w:rPr>
              <w:t xml:space="preserve"> и архитектуры администрации района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2017-2018</w:t>
            </w:r>
          </w:p>
        </w:tc>
        <w:tc>
          <w:tcPr>
            <w:tcW w:w="3382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1.3.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Подготовка ПСД строительства объекта «Межселенный п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олигон  </w:t>
            </w:r>
            <w:r w:rsidRPr="009D7F63">
              <w:rPr>
                <w:rFonts w:cs="Times New Roman"/>
                <w:sz w:val="24"/>
                <w:szCs w:val="24"/>
              </w:rPr>
              <w:t xml:space="preserve">твердых бытовых отходов в 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>Сусанинском сельском поселении».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отдел капитального строительства и архитектуры администрации района, отдел экономической политики администрации района</w:t>
            </w:r>
          </w:p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2014</w:t>
            </w:r>
          </w:p>
        </w:tc>
        <w:tc>
          <w:tcPr>
            <w:tcW w:w="3382" w:type="dxa"/>
            <w:vMerge w:val="restart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Улучшение экологического и санитарно-эпидемиологического состояния на территории Сусанинского сельского поселения.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vMerge w:val="restart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pacing w:val="-1"/>
                <w:sz w:val="24"/>
                <w:szCs w:val="24"/>
              </w:rPr>
            </w:pP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9D7F63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сельского поселения. Увеличение количества несанкционированных свалок и загрязнения поселенческих территорий отходами.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1.4.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Строительство объекта «Межселенный п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олигон  </w:t>
            </w:r>
            <w:r w:rsidRPr="009D7F63">
              <w:rPr>
                <w:rFonts w:cs="Times New Roman"/>
                <w:sz w:val="24"/>
                <w:szCs w:val="24"/>
              </w:rPr>
              <w:t xml:space="preserve">твердых бытовых отходов в 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>Сусанинском сельском поселении».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администрация Сусанинского сельского поселения.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2017</w:t>
            </w:r>
          </w:p>
        </w:tc>
        <w:tc>
          <w:tcPr>
            <w:tcW w:w="3382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Проведение инженерных изысканий по объекту строительства «М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rFonts w:cs="Times New Roman"/>
                <w:sz w:val="24"/>
                <w:szCs w:val="24"/>
              </w:rPr>
              <w:t>твердых бытовых отходов в сельском поселении «Поселок Циммермановка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9D7F63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района.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2017</w:t>
            </w:r>
          </w:p>
        </w:tc>
        <w:tc>
          <w:tcPr>
            <w:tcW w:w="3382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Улучшение экологического и санитарно-эпидемиологического состояния на территории сельского поселения «Поселок Циммермановка».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9D7F63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сельского поселения. </w:t>
            </w:r>
          </w:p>
          <w:p w:rsidR="00A455A3" w:rsidRPr="009D7F63" w:rsidRDefault="00A455A3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1.6.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Подготовка ПСД строительства объекта «М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rFonts w:cs="Times New Roman"/>
                <w:sz w:val="24"/>
                <w:szCs w:val="24"/>
              </w:rPr>
              <w:t>твердых бытовых отходов в сельском поселении «Поселок Циммермановка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9D7F63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отдел капитального строительства и архитектуры администрации района, отдел экономической политики администрации района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2017</w:t>
            </w:r>
          </w:p>
        </w:tc>
        <w:tc>
          <w:tcPr>
            <w:tcW w:w="3382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pacing w:val="-1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1.7.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Строительство объекта «М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rFonts w:cs="Times New Roman"/>
                <w:sz w:val="24"/>
                <w:szCs w:val="24"/>
              </w:rPr>
              <w:t>твердых бытовых отходов в сельском поселении «Поселок Циммермановка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9D7F63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администрация сельского поселения «Поселок Циммермановка».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2018-2019</w:t>
            </w:r>
          </w:p>
        </w:tc>
        <w:tc>
          <w:tcPr>
            <w:tcW w:w="3382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Улучшение экологического и санитарно-эпидемиологического состояния на территории сельского поселения «Поселок Циммермановка».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9D7F63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сельского поселения. Увеличение количества несанкционированных свалок и загрязнения поселенческих территорий отходами.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lastRenderedPageBreak/>
              <w:t>1.8.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Проведение инженерных изысканий по объекту строительства «М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rFonts w:cs="Times New Roman"/>
                <w:sz w:val="24"/>
                <w:szCs w:val="24"/>
              </w:rPr>
              <w:t xml:space="preserve">твердых бытовых отходов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в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Мариинском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сельском поселении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9D7F63">
              <w:rPr>
                <w:rFonts w:cs="Times New Roman"/>
                <w:sz w:val="24"/>
                <w:szCs w:val="24"/>
              </w:rPr>
              <w:t xml:space="preserve">  </w:t>
            </w:r>
          </w:p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района.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2018</w:t>
            </w:r>
          </w:p>
        </w:tc>
        <w:tc>
          <w:tcPr>
            <w:tcW w:w="3382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pacing w:val="-1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Улучшение экологического и санитарно-эпидемиологического состояния на территории Мариинского сельского поселения.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</w:p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9D7F63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сельского поселения. Увеличение количества </w:t>
            </w:r>
            <w:proofErr w:type="spellStart"/>
            <w:proofErr w:type="gramStart"/>
            <w:r w:rsidRPr="009D7F63">
              <w:rPr>
                <w:rFonts w:cs="Times New Roman"/>
                <w:sz w:val="24"/>
                <w:szCs w:val="24"/>
              </w:rPr>
              <w:t>несанкциони-рованных</w:t>
            </w:r>
            <w:proofErr w:type="spellEnd"/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свалок.</w:t>
            </w:r>
          </w:p>
          <w:p w:rsidR="00A455A3" w:rsidRPr="009D7F63" w:rsidRDefault="00A455A3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1.9.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Подготовка ПСД строительства объекта «М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rFonts w:cs="Times New Roman"/>
                <w:sz w:val="24"/>
                <w:szCs w:val="24"/>
              </w:rPr>
              <w:t xml:space="preserve">твердых бытовых отходов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в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Мариинском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сельском поселении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9D7F63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отдел капитального строительства и архитектуры администрации района, отдел экономической политики администрации района, 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2018</w:t>
            </w:r>
          </w:p>
        </w:tc>
        <w:tc>
          <w:tcPr>
            <w:tcW w:w="3382" w:type="dxa"/>
            <w:vMerge w:val="restart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1.10.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Строительство объекта «М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rFonts w:cs="Times New Roman"/>
                <w:sz w:val="24"/>
                <w:szCs w:val="24"/>
              </w:rPr>
              <w:t xml:space="preserve">твердых бытовых отходов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в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Мариинском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сельском поселении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9D7F63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администрация Мариинского сельского поселения 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2018-2019</w:t>
            </w:r>
          </w:p>
        </w:tc>
        <w:tc>
          <w:tcPr>
            <w:tcW w:w="3382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lastRenderedPageBreak/>
              <w:t>1.11.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Проведение инженерных изысканий по объекту строительства «М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rFonts w:cs="Times New Roman"/>
                <w:sz w:val="24"/>
                <w:szCs w:val="24"/>
              </w:rPr>
              <w:t>твердых бытовых отходов в Де-Кастринском сельском поселении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9D7F63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района.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2018</w:t>
            </w:r>
          </w:p>
        </w:tc>
        <w:tc>
          <w:tcPr>
            <w:tcW w:w="3382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Улучшение экологического и санитарно-эпидемиологического состояния на территории Де-Кастринского сельского поселения.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9D7F63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сельского поселения. Увеличение количества несанкционированных свалок и загрязнения поселенческих территорий отходами.</w:t>
            </w:r>
          </w:p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1.12.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Подготовка ПСД строительства объекта «М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rFonts w:cs="Times New Roman"/>
                <w:sz w:val="24"/>
                <w:szCs w:val="24"/>
              </w:rPr>
              <w:t>твердых бытовых отходов в Де-Кастринском сельском поселении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9D7F63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отдел капитального строительства и архитектуры администрации района, отдел экономической политики администрации района, 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2018</w:t>
            </w:r>
          </w:p>
        </w:tc>
        <w:tc>
          <w:tcPr>
            <w:tcW w:w="3382" w:type="dxa"/>
            <w:vMerge w:val="restart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Улучшение экологического и санитарно-эпидемиологического состояния на территории Де-Кастринского сельского поселения.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vMerge w:val="restart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9D7F63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сельского поселения. Увеличение количества </w:t>
            </w:r>
            <w:r w:rsidRPr="009D7F63">
              <w:rPr>
                <w:rFonts w:cs="Times New Roman"/>
                <w:sz w:val="24"/>
                <w:szCs w:val="24"/>
              </w:rPr>
              <w:lastRenderedPageBreak/>
              <w:t>несанкционированных свалок и загрязнения поселенческих территорий отходами.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lastRenderedPageBreak/>
              <w:t>1.13.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Строительство объекта «М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rFonts w:cs="Times New Roman"/>
                <w:sz w:val="24"/>
                <w:szCs w:val="24"/>
              </w:rPr>
              <w:t>твердых бытовых отходов в Де-Кастринском сельском поселении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>»</w:t>
            </w:r>
            <w:r w:rsidRPr="009D7F63">
              <w:rPr>
                <w:rFonts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администрация Де-Кастринского сельского поселения.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2018-2020</w:t>
            </w:r>
          </w:p>
        </w:tc>
        <w:tc>
          <w:tcPr>
            <w:tcW w:w="3382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lastRenderedPageBreak/>
              <w:t>1.14.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Приобретение крематора для обезвреживания биологических отходов в </w:t>
            </w:r>
            <w:proofErr w:type="spellStart"/>
            <w:r w:rsidRPr="009D7F63">
              <w:rPr>
                <w:rFonts w:cs="Times New Roman"/>
                <w:sz w:val="24"/>
                <w:szCs w:val="24"/>
              </w:rPr>
              <w:t>Киселевском</w:t>
            </w:r>
            <w:proofErr w:type="spellEnd"/>
            <w:r w:rsidRPr="009D7F63">
              <w:rPr>
                <w:rFonts w:cs="Times New Roman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отдел экономической политики администрации района, 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2017</w:t>
            </w:r>
          </w:p>
        </w:tc>
        <w:tc>
          <w:tcPr>
            <w:tcW w:w="3382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Улучшение санитарно-эпидемиологического состояния на территории Киселевского сельского поселения.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9D7F63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сельского поселения в части утилизации биологических отходов</w:t>
            </w:r>
          </w:p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pacing w:val="-1"/>
                <w:sz w:val="24"/>
                <w:szCs w:val="24"/>
              </w:rPr>
            </w:pPr>
            <w:r w:rsidRPr="009D7F63">
              <w:rPr>
                <w:rFonts w:cs="Times New Roman"/>
                <w:spacing w:val="-1"/>
                <w:sz w:val="24"/>
                <w:szCs w:val="24"/>
              </w:rPr>
              <w:t>6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lastRenderedPageBreak/>
              <w:t>1.15.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Приобретение крематора для обезвреживания биологических отходов в </w:t>
            </w:r>
            <w:proofErr w:type="spellStart"/>
            <w:r w:rsidRPr="009D7F63">
              <w:rPr>
                <w:rFonts w:cs="Times New Roman"/>
                <w:sz w:val="24"/>
                <w:szCs w:val="24"/>
              </w:rPr>
              <w:t>Солонцовском</w:t>
            </w:r>
            <w:proofErr w:type="spellEnd"/>
            <w:r w:rsidRPr="009D7F63">
              <w:rPr>
                <w:rFonts w:cs="Times New Roman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отдел экономической политики администрации района, 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2017</w:t>
            </w:r>
          </w:p>
        </w:tc>
        <w:tc>
          <w:tcPr>
            <w:tcW w:w="3382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Улучшение экологического и санитарно-эпидемиологического состояния на территории Солонцовского сельского поселения.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Дальнейшее ухудшение </w:t>
            </w:r>
            <w:r w:rsidRPr="009D7F63">
              <w:rPr>
                <w:rFonts w:cs="Times New Roman"/>
                <w:sz w:val="24"/>
                <w:szCs w:val="24"/>
              </w:rPr>
              <w:t xml:space="preserve"> экологической и санитарно-эпидемиологической безопасности на территории сельского поселения в части утилизации биологических отходов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1.16.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Рекультивация санкционированной свалки ТБО в 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>Сусанинском сельском поселении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отдел ЖКХ администрации района, администрация сельского поселения.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2020</w:t>
            </w:r>
          </w:p>
        </w:tc>
        <w:tc>
          <w:tcPr>
            <w:tcW w:w="3382" w:type="dxa"/>
            <w:vMerge w:val="restart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У</w:t>
            </w:r>
            <w:r w:rsidRPr="009D7F63">
              <w:rPr>
                <w:rFonts w:eastAsia="Times New Roman" w:cs="Times New Roman"/>
                <w:sz w:val="24"/>
                <w:szCs w:val="24"/>
              </w:rPr>
              <w:t xml:space="preserve">лучшение экологической и санитарно-эпидемиологической обстановки на территории </w:t>
            </w:r>
            <w:r w:rsidRPr="009D7F63">
              <w:rPr>
                <w:rFonts w:cs="Times New Roman"/>
                <w:sz w:val="24"/>
                <w:szCs w:val="24"/>
              </w:rPr>
              <w:t>сельского поселения</w:t>
            </w:r>
            <w:r w:rsidRPr="009D7F63">
              <w:rPr>
                <w:rFonts w:eastAsia="Times New Roman" w:cs="Times New Roman"/>
                <w:sz w:val="24"/>
                <w:szCs w:val="24"/>
              </w:rPr>
              <w:t xml:space="preserve"> путем снижения уровня загрязнения почв</w:t>
            </w:r>
            <w:r w:rsidRPr="009D7F63">
              <w:rPr>
                <w:rFonts w:cs="Times New Roman"/>
                <w:sz w:val="24"/>
                <w:szCs w:val="24"/>
              </w:rPr>
              <w:t>, подземных и поверхностных вод</w:t>
            </w:r>
            <w:r w:rsidRPr="009D7F63">
              <w:rPr>
                <w:rFonts w:eastAsia="Times New Roman" w:cs="Times New Roman"/>
                <w:sz w:val="24"/>
                <w:szCs w:val="24"/>
              </w:rPr>
              <w:t xml:space="preserve"> отходами и содержащимися в них вредными веществами</w:t>
            </w:r>
            <w:r w:rsidRPr="009D7F63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vMerge w:val="restart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Продолжающееся загрязнение почв, подземных и поверхностных вод вредными токсическими веществами, загрязнение воздуха продуктами горения и гниения.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1.17.</w:t>
            </w:r>
          </w:p>
        </w:tc>
        <w:tc>
          <w:tcPr>
            <w:tcW w:w="3260" w:type="dxa"/>
          </w:tcPr>
          <w:p w:rsidR="001A699D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Рекультивация санкционированной свалки ТБО в 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сельском поселении </w:t>
            </w:r>
            <w:r w:rsidRPr="009D7F63">
              <w:rPr>
                <w:rFonts w:eastAsia="Calibri" w:cs="Times New Roman"/>
                <w:sz w:val="24"/>
                <w:szCs w:val="24"/>
              </w:rPr>
              <w:t>«Село Богородское»</w:t>
            </w:r>
          </w:p>
          <w:p w:rsidR="001A699D" w:rsidRPr="001A699D" w:rsidRDefault="001A699D" w:rsidP="001A699D">
            <w:pPr>
              <w:rPr>
                <w:rFonts w:cs="Times New Roman"/>
                <w:sz w:val="24"/>
                <w:szCs w:val="24"/>
              </w:rPr>
            </w:pPr>
          </w:p>
          <w:p w:rsidR="001A699D" w:rsidRPr="001A699D" w:rsidRDefault="001A699D" w:rsidP="001A699D">
            <w:pPr>
              <w:rPr>
                <w:rFonts w:cs="Times New Roman"/>
                <w:sz w:val="24"/>
                <w:szCs w:val="24"/>
              </w:rPr>
            </w:pPr>
          </w:p>
          <w:p w:rsidR="001A699D" w:rsidRDefault="001A699D" w:rsidP="001A699D">
            <w:pPr>
              <w:rPr>
                <w:rFonts w:cs="Times New Roman"/>
                <w:sz w:val="24"/>
                <w:szCs w:val="24"/>
              </w:rPr>
            </w:pPr>
          </w:p>
          <w:p w:rsidR="00597F58" w:rsidRPr="001A699D" w:rsidRDefault="001A699D" w:rsidP="001A699D">
            <w:pPr>
              <w:tabs>
                <w:tab w:val="left" w:pos="2208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ab/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отдел ЖКХ администрации района, администрация сельского поселения.</w:t>
            </w:r>
          </w:p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2020</w:t>
            </w:r>
          </w:p>
        </w:tc>
        <w:tc>
          <w:tcPr>
            <w:tcW w:w="3382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lastRenderedPageBreak/>
              <w:t>1.18.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Рекультивация санкционированной свалки ТБО в 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>с</w:t>
            </w:r>
            <w:r w:rsidRPr="009D7F63">
              <w:rPr>
                <w:rFonts w:eastAsia="Calibri" w:cs="Times New Roman"/>
                <w:sz w:val="24"/>
                <w:szCs w:val="24"/>
              </w:rPr>
              <w:t>ельском поселении «Село Нижняя Гавань»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отдел ЖКХ администрации района, администрация сельского поселения.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2020</w:t>
            </w:r>
          </w:p>
        </w:tc>
        <w:tc>
          <w:tcPr>
            <w:tcW w:w="3382" w:type="dxa"/>
            <w:vMerge w:val="restart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У</w:t>
            </w:r>
            <w:r w:rsidRPr="009D7F63">
              <w:rPr>
                <w:rFonts w:eastAsia="Times New Roman" w:cs="Times New Roman"/>
                <w:sz w:val="24"/>
                <w:szCs w:val="24"/>
              </w:rPr>
              <w:t xml:space="preserve">лучшение экологической и санитарно-эпидемиологической обстановки на территории </w:t>
            </w:r>
            <w:r w:rsidRPr="009D7F63">
              <w:rPr>
                <w:rFonts w:cs="Times New Roman"/>
                <w:sz w:val="24"/>
                <w:szCs w:val="24"/>
              </w:rPr>
              <w:t>сельского поселения</w:t>
            </w:r>
            <w:r w:rsidRPr="009D7F63">
              <w:rPr>
                <w:rFonts w:eastAsia="Times New Roman" w:cs="Times New Roman"/>
                <w:sz w:val="24"/>
                <w:szCs w:val="24"/>
              </w:rPr>
              <w:t xml:space="preserve"> путем снижения уровня загрязнения почв</w:t>
            </w:r>
            <w:r w:rsidRPr="009D7F63">
              <w:rPr>
                <w:rFonts w:cs="Times New Roman"/>
                <w:sz w:val="24"/>
                <w:szCs w:val="24"/>
              </w:rPr>
              <w:t>, подземных и поверхностных вод</w:t>
            </w:r>
            <w:r w:rsidRPr="009D7F63">
              <w:rPr>
                <w:rFonts w:eastAsia="Times New Roman" w:cs="Times New Roman"/>
                <w:sz w:val="24"/>
                <w:szCs w:val="24"/>
              </w:rPr>
              <w:t xml:space="preserve"> отходами и содержащимися в них вредными веществами</w:t>
            </w:r>
            <w:r w:rsidRPr="009D7F63">
              <w:rPr>
                <w:rFonts w:cs="Times New Roman"/>
                <w:sz w:val="24"/>
                <w:szCs w:val="24"/>
              </w:rPr>
              <w:t>.</w:t>
            </w:r>
          </w:p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Продолжающееся загрязнение почв, подземных и поверхностных вод вредными токсическими веществами, загрязнение воздуха продуктами горения и гниения.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1.19.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Рекультивация санкционированной свалки ТБО в </w:t>
            </w:r>
            <w:r w:rsidRPr="009D7F63">
              <w:rPr>
                <w:rFonts w:eastAsia="Calibri" w:cs="Times New Roman"/>
                <w:sz w:val="24"/>
                <w:szCs w:val="24"/>
              </w:rPr>
              <w:t>Савинском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отдел ЖКХ администрации района, администрация сельского поселения.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2020</w:t>
            </w:r>
          </w:p>
        </w:tc>
        <w:tc>
          <w:tcPr>
            <w:tcW w:w="3382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1.20.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Рекультивация санкционированной свалки ТБО в 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сельском поселении </w:t>
            </w:r>
            <w:r w:rsidRPr="009D7F63">
              <w:rPr>
                <w:rFonts w:eastAsia="Calibri" w:cs="Times New Roman"/>
                <w:sz w:val="24"/>
                <w:szCs w:val="24"/>
              </w:rPr>
              <w:t>«Село Булава»</w:t>
            </w:r>
          </w:p>
        </w:tc>
        <w:tc>
          <w:tcPr>
            <w:tcW w:w="3260" w:type="dxa"/>
            <w:vMerge w:val="restart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отдел ЖКХ администрации района, администрация сельского поселения.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2020</w:t>
            </w:r>
          </w:p>
        </w:tc>
        <w:tc>
          <w:tcPr>
            <w:tcW w:w="3382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1.21.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pacing w:val="-1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Рекультивация санкционированной свалки ТБО в 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>сельском поселении «Поселок Циммермановка»</w:t>
            </w:r>
          </w:p>
        </w:tc>
        <w:tc>
          <w:tcPr>
            <w:tcW w:w="3260" w:type="dxa"/>
            <w:vMerge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2020</w:t>
            </w:r>
          </w:p>
        </w:tc>
        <w:tc>
          <w:tcPr>
            <w:tcW w:w="3382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1.22.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pacing w:val="-1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Рекультивация санкционированной свалки ТБО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в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</w:t>
            </w:r>
            <w:proofErr w:type="gramStart"/>
            <w:r w:rsidRPr="009D7F63">
              <w:rPr>
                <w:rFonts w:cs="Times New Roman"/>
                <w:spacing w:val="-1"/>
                <w:sz w:val="24"/>
                <w:szCs w:val="24"/>
              </w:rPr>
              <w:t>Мариинском</w:t>
            </w:r>
            <w:proofErr w:type="gramEnd"/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 сельском поселении</w:t>
            </w:r>
          </w:p>
          <w:p w:rsidR="00A455A3" w:rsidRPr="009D7F63" w:rsidRDefault="00A455A3" w:rsidP="001A699D">
            <w:pPr>
              <w:spacing w:after="0" w:line="240" w:lineRule="auto"/>
              <w:rPr>
                <w:rFonts w:cs="Times New Roman"/>
                <w:spacing w:val="-1"/>
                <w:sz w:val="24"/>
                <w:szCs w:val="24"/>
              </w:rPr>
            </w:pPr>
          </w:p>
          <w:p w:rsidR="00A455A3" w:rsidRPr="009D7F63" w:rsidRDefault="00A455A3" w:rsidP="001A699D">
            <w:pPr>
              <w:spacing w:after="0" w:line="240" w:lineRule="auto"/>
              <w:rPr>
                <w:rFonts w:cs="Times New Roman"/>
                <w:spacing w:val="-1"/>
                <w:sz w:val="24"/>
                <w:szCs w:val="24"/>
              </w:rPr>
            </w:pPr>
          </w:p>
          <w:p w:rsidR="00A455A3" w:rsidRPr="009D7F63" w:rsidRDefault="00A455A3" w:rsidP="001A699D">
            <w:pPr>
              <w:spacing w:after="0" w:line="240" w:lineRule="auto"/>
              <w:rPr>
                <w:rFonts w:cs="Times New Roman"/>
                <w:spacing w:val="-1"/>
                <w:sz w:val="24"/>
                <w:szCs w:val="24"/>
              </w:rPr>
            </w:pPr>
          </w:p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2020</w:t>
            </w:r>
          </w:p>
        </w:tc>
        <w:tc>
          <w:tcPr>
            <w:tcW w:w="3382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lastRenderedPageBreak/>
              <w:t>1.23.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Рекультивация санкционированной свалки ТБО в Де-Кастринском</w:t>
            </w:r>
            <w:r w:rsidRPr="009D7F63">
              <w:rPr>
                <w:rFonts w:cs="Times New Roman"/>
                <w:spacing w:val="-1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одел капитального строительства и архитектуры администрации района, отдел ЖКХ администрации района, администрация сельского поселения.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2020</w:t>
            </w:r>
          </w:p>
        </w:tc>
        <w:tc>
          <w:tcPr>
            <w:tcW w:w="3382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У</w:t>
            </w:r>
            <w:r w:rsidRPr="009D7F63">
              <w:rPr>
                <w:rFonts w:eastAsia="Times New Roman" w:cs="Times New Roman"/>
                <w:sz w:val="24"/>
                <w:szCs w:val="24"/>
              </w:rPr>
              <w:t xml:space="preserve">лучшение экологической и санитарно-эпидемиологической обстановки на территории </w:t>
            </w:r>
            <w:r w:rsidRPr="009D7F63">
              <w:rPr>
                <w:rFonts w:cs="Times New Roman"/>
                <w:sz w:val="24"/>
                <w:szCs w:val="24"/>
              </w:rPr>
              <w:t>сельского поселения</w:t>
            </w:r>
            <w:r w:rsidRPr="009D7F63">
              <w:rPr>
                <w:rFonts w:eastAsia="Times New Roman" w:cs="Times New Roman"/>
                <w:sz w:val="24"/>
                <w:szCs w:val="24"/>
              </w:rPr>
              <w:t xml:space="preserve"> путем снижения уровня загрязнения почв</w:t>
            </w:r>
            <w:r w:rsidRPr="009D7F63">
              <w:rPr>
                <w:rFonts w:cs="Times New Roman"/>
                <w:sz w:val="24"/>
                <w:szCs w:val="24"/>
              </w:rPr>
              <w:t>, подземных и поверхностных вод</w:t>
            </w:r>
            <w:r w:rsidRPr="009D7F63">
              <w:rPr>
                <w:rFonts w:eastAsia="Times New Roman" w:cs="Times New Roman"/>
                <w:sz w:val="24"/>
                <w:szCs w:val="24"/>
              </w:rPr>
              <w:t xml:space="preserve"> отходами и содержащимися в них вредными веществами</w:t>
            </w:r>
            <w:r w:rsidRPr="009D7F63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Продолжающееся загрязнение почв, подземных и поверхностных вод вредными токсическими веществами, загрязнение воздуха продуктами горения и гниения.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ind w:left="-57" w:right="-57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296" w:type="dxa"/>
            <w:gridSpan w:val="5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Подпрограмма «Экологическое воспитание и образование».                            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2.1.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Организация и проведение эколого-просветительских меро</w:t>
            </w:r>
            <w:r w:rsidRPr="009D7F63">
              <w:rPr>
                <w:rFonts w:cs="Times New Roman"/>
                <w:sz w:val="24"/>
                <w:szCs w:val="24"/>
              </w:rPr>
              <w:softHyphen/>
              <w:t>приятий для школьников (конкурсы, викторины, акции, выставки, презентации, познавательно-развлекательные мероприятия).</w:t>
            </w:r>
          </w:p>
        </w:tc>
        <w:tc>
          <w:tcPr>
            <w:tcW w:w="3260" w:type="dxa"/>
            <w:vMerge w:val="restart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комитет по образованию администрации района</w:t>
            </w:r>
          </w:p>
        </w:tc>
        <w:tc>
          <w:tcPr>
            <w:tcW w:w="1417" w:type="dxa"/>
            <w:vMerge w:val="restart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2014-2020</w:t>
            </w:r>
          </w:p>
        </w:tc>
        <w:tc>
          <w:tcPr>
            <w:tcW w:w="3382" w:type="dxa"/>
            <w:vMerge w:val="restart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Формирование у детей и молодежи основ экологического  воспитания и бережного отношения к природе.</w:t>
            </w:r>
          </w:p>
        </w:tc>
        <w:tc>
          <w:tcPr>
            <w:tcW w:w="2977" w:type="dxa"/>
            <w:vMerge w:val="restart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Продолжающееся формирование в сознании подрастающего поколения потребительского отношения к природе и ее ресурсам.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2.2.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hd w:val="clear" w:color="auto" w:fill="FFFFFF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Мероприятия по созданию (восстановлению) учебных баз в общеобразовательных школах (теплицы, «живые уголки», пришкольные участки)</w:t>
            </w:r>
          </w:p>
          <w:p w:rsidR="00597F58" w:rsidRPr="009D7F63" w:rsidRDefault="00597F58" w:rsidP="001A699D">
            <w:pPr>
              <w:shd w:val="clear" w:color="auto" w:fill="FFFFFF"/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shd w:val="clear" w:color="auto" w:fill="FFFFFF"/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shd w:val="clear" w:color="auto" w:fill="FFFFFF"/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597F58" w:rsidRPr="009D7F63" w:rsidRDefault="00597F58" w:rsidP="001A699D">
            <w:pPr>
              <w:shd w:val="clear" w:color="auto" w:fill="FFFFFF"/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shd w:val="clear" w:color="auto" w:fill="FFFFFF"/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shd w:val="clear" w:color="auto" w:fill="FFFFFF"/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A455A3" w:rsidRPr="009D7F63" w:rsidRDefault="00A455A3" w:rsidP="001A699D">
            <w:pPr>
              <w:shd w:val="clear" w:color="auto" w:fill="FFFFFF"/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hd w:val="clear" w:color="auto" w:fill="FFFFFF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382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hd w:val="clear" w:color="auto" w:fill="FFFFFF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Приобретение основных средств и материалов для обеспечения деятельности школьных экологических отрядов, школьных лесничеств, экологических патру</w:t>
            </w:r>
            <w:r w:rsidRPr="009D7F63">
              <w:rPr>
                <w:rFonts w:cs="Times New Roman"/>
                <w:sz w:val="24"/>
                <w:szCs w:val="24"/>
              </w:rPr>
              <w:softHyphen/>
              <w:t>лей, занимаю</w:t>
            </w:r>
            <w:r w:rsidRPr="009D7F63">
              <w:rPr>
                <w:rFonts w:cs="Times New Roman"/>
                <w:sz w:val="24"/>
                <w:szCs w:val="24"/>
              </w:rPr>
              <w:softHyphen/>
              <w:t>щихся практическими вопросами охраны окружающей среды.</w:t>
            </w:r>
          </w:p>
        </w:tc>
        <w:tc>
          <w:tcPr>
            <w:tcW w:w="3260" w:type="dxa"/>
            <w:vMerge w:val="restart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rFonts w:cs="Times New Roman"/>
                <w:sz w:val="24"/>
                <w:szCs w:val="24"/>
              </w:rPr>
              <w:t>ПР</w:t>
            </w:r>
            <w:proofErr w:type="gramEnd"/>
            <w:r w:rsidRPr="009D7F63">
              <w:rPr>
                <w:rFonts w:cs="Times New Roman"/>
                <w:sz w:val="24"/>
                <w:szCs w:val="24"/>
              </w:rPr>
              <w:t xml:space="preserve"> администрации района, комитет по образованию администрации района</w:t>
            </w:r>
          </w:p>
        </w:tc>
        <w:tc>
          <w:tcPr>
            <w:tcW w:w="1417" w:type="dxa"/>
            <w:vMerge w:val="restart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82" w:type="dxa"/>
            <w:vMerge w:val="restart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Формирование у детей и молодежи основ экологического  воспитания и бережного отношения к природе.</w:t>
            </w:r>
          </w:p>
        </w:tc>
        <w:tc>
          <w:tcPr>
            <w:tcW w:w="2977" w:type="dxa"/>
            <w:vMerge w:val="restart"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Продолжающееся формирование в сознании подрастающего поколения потребительского отношения к природе и ее ресурсам.</w:t>
            </w:r>
          </w:p>
        </w:tc>
      </w:tr>
      <w:tr w:rsidR="00597F58" w:rsidRPr="009D7F63" w:rsidTr="001A699D">
        <w:trPr>
          <w:tblHeader/>
        </w:trPr>
        <w:tc>
          <w:tcPr>
            <w:tcW w:w="993" w:type="dxa"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2.4.</w:t>
            </w:r>
          </w:p>
        </w:tc>
        <w:tc>
          <w:tcPr>
            <w:tcW w:w="3260" w:type="dxa"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9D7F63">
              <w:rPr>
                <w:rFonts w:cs="Times New Roman"/>
                <w:sz w:val="24"/>
                <w:szCs w:val="24"/>
              </w:rPr>
              <w:t>Проведение эколого-краеведческих экскурсий, походов.</w:t>
            </w:r>
          </w:p>
        </w:tc>
        <w:tc>
          <w:tcPr>
            <w:tcW w:w="3260" w:type="dxa"/>
            <w:vMerge/>
          </w:tcPr>
          <w:p w:rsidR="00597F58" w:rsidRPr="009D7F63" w:rsidRDefault="00597F58" w:rsidP="001A699D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597F58" w:rsidRPr="009D7F63" w:rsidRDefault="00597F58" w:rsidP="001A699D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597F58" w:rsidRPr="009D7F63" w:rsidRDefault="00597F58" w:rsidP="001A699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:rsidR="00597F58" w:rsidRPr="009D7F63" w:rsidRDefault="00597F58" w:rsidP="00597F58">
      <w:pPr>
        <w:jc w:val="center"/>
      </w:pPr>
    </w:p>
    <w:p w:rsidR="00597F58" w:rsidRPr="009D7F63" w:rsidRDefault="00597F58" w:rsidP="00597F58">
      <w:pPr>
        <w:jc w:val="center"/>
      </w:pPr>
      <w:r w:rsidRPr="009D7F63">
        <w:t>________________</w:t>
      </w:r>
      <w:r w:rsidR="005374CB">
        <w:t>».</w:t>
      </w:r>
    </w:p>
    <w:p w:rsidR="00597F58" w:rsidRPr="009D7F63" w:rsidRDefault="00597F58" w:rsidP="00597F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</w:p>
    <w:p w:rsidR="00597F58" w:rsidRPr="009D7F63" w:rsidRDefault="00597F58" w:rsidP="00597F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</w:p>
    <w:p w:rsidR="00597F58" w:rsidRPr="009D7F63" w:rsidRDefault="00597F58" w:rsidP="00597F58">
      <w:pPr>
        <w:spacing w:after="0" w:line="240" w:lineRule="auto"/>
        <w:ind w:left="10773"/>
        <w:rPr>
          <w:szCs w:val="28"/>
        </w:rPr>
      </w:pPr>
    </w:p>
    <w:p w:rsidR="00597F58" w:rsidRPr="009D7F63" w:rsidRDefault="00597F58" w:rsidP="00597F58">
      <w:pPr>
        <w:spacing w:after="0" w:line="240" w:lineRule="auto"/>
        <w:ind w:left="10773"/>
        <w:rPr>
          <w:szCs w:val="28"/>
        </w:rPr>
      </w:pPr>
    </w:p>
    <w:p w:rsidR="00597F58" w:rsidRPr="009D7F63" w:rsidRDefault="00597F58" w:rsidP="00597F58">
      <w:pPr>
        <w:spacing w:after="0" w:line="240" w:lineRule="auto"/>
        <w:ind w:left="10773"/>
        <w:rPr>
          <w:szCs w:val="28"/>
        </w:rPr>
      </w:pPr>
    </w:p>
    <w:p w:rsidR="00597F58" w:rsidRPr="009D7F63" w:rsidRDefault="00597F58" w:rsidP="00597F58">
      <w:pPr>
        <w:spacing w:after="0" w:line="240" w:lineRule="auto"/>
        <w:ind w:left="10773"/>
        <w:rPr>
          <w:szCs w:val="28"/>
        </w:rPr>
      </w:pPr>
    </w:p>
    <w:p w:rsidR="00597F58" w:rsidRPr="009D7F63" w:rsidRDefault="00597F58" w:rsidP="00597F58">
      <w:pPr>
        <w:spacing w:after="0" w:line="240" w:lineRule="auto"/>
        <w:ind w:left="10773"/>
        <w:rPr>
          <w:szCs w:val="28"/>
        </w:rPr>
      </w:pPr>
    </w:p>
    <w:p w:rsidR="00597F58" w:rsidRPr="009D7F63" w:rsidRDefault="00597F58" w:rsidP="00597F58">
      <w:pPr>
        <w:spacing w:after="0" w:line="240" w:lineRule="auto"/>
        <w:ind w:left="10773"/>
        <w:rPr>
          <w:szCs w:val="28"/>
        </w:rPr>
      </w:pPr>
    </w:p>
    <w:p w:rsidR="00597F58" w:rsidRPr="009D7F63" w:rsidRDefault="00597F58" w:rsidP="00597F58">
      <w:pPr>
        <w:spacing w:after="0" w:line="240" w:lineRule="auto"/>
        <w:ind w:left="10773"/>
        <w:rPr>
          <w:szCs w:val="28"/>
        </w:rPr>
      </w:pPr>
    </w:p>
    <w:p w:rsidR="00597F58" w:rsidRPr="009D7F63" w:rsidRDefault="00597F58" w:rsidP="00597F58">
      <w:pPr>
        <w:spacing w:after="0" w:line="240" w:lineRule="auto"/>
        <w:ind w:left="10773"/>
        <w:rPr>
          <w:szCs w:val="28"/>
        </w:rPr>
      </w:pPr>
    </w:p>
    <w:p w:rsidR="00597F58" w:rsidRPr="009D7F63" w:rsidRDefault="00597F58" w:rsidP="00597F58">
      <w:pPr>
        <w:spacing w:after="0" w:line="240" w:lineRule="auto"/>
        <w:ind w:left="10773"/>
        <w:rPr>
          <w:szCs w:val="28"/>
        </w:rPr>
      </w:pPr>
    </w:p>
    <w:p w:rsidR="00A455A3" w:rsidRPr="009D7F63" w:rsidRDefault="00A455A3" w:rsidP="00597F58">
      <w:pPr>
        <w:spacing w:after="0" w:line="240" w:lineRule="auto"/>
        <w:ind w:left="10773"/>
        <w:rPr>
          <w:szCs w:val="28"/>
        </w:rPr>
      </w:pPr>
    </w:p>
    <w:p w:rsidR="00A455A3" w:rsidRPr="009D7F63" w:rsidRDefault="00A455A3" w:rsidP="00597F58">
      <w:pPr>
        <w:spacing w:after="0" w:line="240" w:lineRule="auto"/>
        <w:ind w:left="10773"/>
        <w:rPr>
          <w:szCs w:val="28"/>
        </w:rPr>
      </w:pPr>
    </w:p>
    <w:p w:rsidR="00A455A3" w:rsidRPr="009D7F63" w:rsidRDefault="00A455A3" w:rsidP="00597F58">
      <w:pPr>
        <w:spacing w:after="0" w:line="240" w:lineRule="auto"/>
        <w:ind w:left="10773"/>
        <w:rPr>
          <w:szCs w:val="28"/>
        </w:rPr>
      </w:pPr>
    </w:p>
    <w:p w:rsidR="00A455A3" w:rsidRPr="009D7F63" w:rsidRDefault="00A455A3" w:rsidP="00A455A3">
      <w:pPr>
        <w:spacing w:after="0" w:line="240" w:lineRule="auto"/>
        <w:ind w:left="9639"/>
        <w:rPr>
          <w:szCs w:val="28"/>
        </w:rPr>
      </w:pPr>
      <w:r w:rsidRPr="009D7F63">
        <w:rPr>
          <w:szCs w:val="28"/>
        </w:rPr>
        <w:lastRenderedPageBreak/>
        <w:t>Приложение №</w:t>
      </w:r>
      <w:r w:rsidR="005374CB">
        <w:rPr>
          <w:szCs w:val="28"/>
        </w:rPr>
        <w:t>3</w:t>
      </w:r>
    </w:p>
    <w:p w:rsidR="005374CB" w:rsidRDefault="00A455A3" w:rsidP="005374CB">
      <w:pPr>
        <w:spacing w:after="0" w:line="240" w:lineRule="auto"/>
        <w:ind w:left="9639"/>
        <w:rPr>
          <w:szCs w:val="28"/>
        </w:rPr>
      </w:pPr>
      <w:r w:rsidRPr="009D7F63">
        <w:rPr>
          <w:szCs w:val="28"/>
        </w:rPr>
        <w:t>к постановлению администрации района</w:t>
      </w:r>
    </w:p>
    <w:p w:rsidR="00597F58" w:rsidRDefault="00A455A3" w:rsidP="005374CB">
      <w:pPr>
        <w:spacing w:after="0" w:line="240" w:lineRule="auto"/>
        <w:ind w:left="9639"/>
        <w:rPr>
          <w:szCs w:val="28"/>
        </w:rPr>
      </w:pPr>
      <w:r w:rsidRPr="009D7F63">
        <w:rPr>
          <w:szCs w:val="28"/>
        </w:rPr>
        <w:t>от</w:t>
      </w:r>
      <w:r w:rsidR="005374CB">
        <w:rPr>
          <w:szCs w:val="28"/>
        </w:rPr>
        <w:t xml:space="preserve"> 04.07.2014 </w:t>
      </w:r>
      <w:r w:rsidRPr="009D7F63">
        <w:rPr>
          <w:szCs w:val="28"/>
        </w:rPr>
        <w:t>№</w:t>
      </w:r>
      <w:r w:rsidR="005374CB">
        <w:rPr>
          <w:szCs w:val="28"/>
        </w:rPr>
        <w:t xml:space="preserve"> 669-па</w:t>
      </w:r>
    </w:p>
    <w:p w:rsidR="005374CB" w:rsidRDefault="005374CB" w:rsidP="005374CB">
      <w:pPr>
        <w:spacing w:after="0" w:line="240" w:lineRule="auto"/>
        <w:ind w:left="9639"/>
        <w:rPr>
          <w:szCs w:val="28"/>
        </w:rPr>
      </w:pPr>
      <w:r>
        <w:rPr>
          <w:szCs w:val="28"/>
        </w:rPr>
        <w:t>«Приложение № 3</w:t>
      </w:r>
    </w:p>
    <w:p w:rsidR="005374CB" w:rsidRPr="009D7F63" w:rsidRDefault="005374CB" w:rsidP="005374CB">
      <w:pPr>
        <w:spacing w:after="0" w:line="240" w:lineRule="auto"/>
        <w:ind w:left="9639"/>
        <w:rPr>
          <w:szCs w:val="28"/>
        </w:rPr>
      </w:pPr>
      <w:r>
        <w:rPr>
          <w:szCs w:val="28"/>
        </w:rPr>
        <w:t>к муниципальной программе</w:t>
      </w:r>
    </w:p>
    <w:p w:rsidR="005374CB" w:rsidRPr="009D7F63" w:rsidRDefault="005374CB" w:rsidP="00A455A3">
      <w:pPr>
        <w:spacing w:after="0" w:line="240" w:lineRule="auto"/>
        <w:ind w:left="9639"/>
        <w:jc w:val="center"/>
        <w:rPr>
          <w:szCs w:val="28"/>
        </w:rPr>
      </w:pPr>
    </w:p>
    <w:p w:rsidR="009D7F63" w:rsidRPr="009D7F63" w:rsidRDefault="009D7F63" w:rsidP="00597F58">
      <w:pPr>
        <w:spacing w:after="0" w:line="240" w:lineRule="auto"/>
        <w:jc w:val="center"/>
        <w:rPr>
          <w:szCs w:val="28"/>
        </w:rPr>
      </w:pPr>
    </w:p>
    <w:p w:rsidR="00597F58" w:rsidRPr="009D7F63" w:rsidRDefault="00597F58" w:rsidP="00597F58">
      <w:pPr>
        <w:spacing w:after="0" w:line="240" w:lineRule="auto"/>
        <w:jc w:val="center"/>
        <w:rPr>
          <w:szCs w:val="28"/>
        </w:rPr>
      </w:pPr>
      <w:r w:rsidRPr="009D7F63">
        <w:rPr>
          <w:szCs w:val="28"/>
        </w:rPr>
        <w:t>ФИНАНСОВОЕ ОБЕСПЕЧЕНИЕ</w:t>
      </w:r>
    </w:p>
    <w:p w:rsidR="00597F58" w:rsidRPr="009D7F63" w:rsidRDefault="00597F58" w:rsidP="00597F58">
      <w:pPr>
        <w:spacing w:after="0" w:line="240" w:lineRule="auto"/>
        <w:jc w:val="center"/>
        <w:rPr>
          <w:szCs w:val="28"/>
        </w:rPr>
      </w:pPr>
      <w:r w:rsidRPr="009D7F63">
        <w:rPr>
          <w:szCs w:val="28"/>
        </w:rPr>
        <w:t xml:space="preserve"> реализации мероприятий муниципальной программы </w:t>
      </w:r>
    </w:p>
    <w:p w:rsidR="00597F58" w:rsidRPr="009D7F63" w:rsidRDefault="00597F58" w:rsidP="00597F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 w:rsidRPr="009D7F63">
        <w:rPr>
          <w:rFonts w:cs="Times New Roman"/>
          <w:szCs w:val="28"/>
        </w:rPr>
        <w:t xml:space="preserve">«Охрана окружающей среды и обеспечение экологической безопасности в Ульчском муниципальном районе </w:t>
      </w:r>
    </w:p>
    <w:p w:rsidR="00597F58" w:rsidRPr="009D7F63" w:rsidRDefault="00597F58" w:rsidP="00597F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 w:rsidRPr="009D7F63">
        <w:rPr>
          <w:rFonts w:cs="Times New Roman"/>
          <w:szCs w:val="28"/>
        </w:rPr>
        <w:t>до 2020 года»</w:t>
      </w:r>
    </w:p>
    <w:p w:rsidR="009D7F63" w:rsidRPr="009D7F63" w:rsidRDefault="009D7F63" w:rsidP="00597F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</w:p>
    <w:tbl>
      <w:tblPr>
        <w:tblStyle w:val="a4"/>
        <w:tblW w:w="14142" w:type="dxa"/>
        <w:tblLayout w:type="fixed"/>
        <w:tblLook w:val="01E0"/>
      </w:tblPr>
      <w:tblGrid>
        <w:gridCol w:w="675"/>
        <w:gridCol w:w="4820"/>
        <w:gridCol w:w="3118"/>
        <w:gridCol w:w="851"/>
        <w:gridCol w:w="19"/>
        <w:gridCol w:w="728"/>
        <w:gridCol w:w="103"/>
        <w:gridCol w:w="623"/>
        <w:gridCol w:w="86"/>
        <w:gridCol w:w="640"/>
        <w:gridCol w:w="12"/>
        <w:gridCol w:w="57"/>
        <w:gridCol w:w="709"/>
        <w:gridCol w:w="1701"/>
      </w:tblGrid>
      <w:tr w:rsidR="00597F58" w:rsidRPr="009D7F63" w:rsidTr="001A699D">
        <w:trPr>
          <w:trHeight w:val="1114"/>
        </w:trPr>
        <w:tc>
          <w:tcPr>
            <w:tcW w:w="675" w:type="dxa"/>
            <w:vMerge w:val="restart"/>
            <w:tcBorders>
              <w:bottom w:val="single" w:sz="4" w:space="0" w:color="auto"/>
            </w:tcBorders>
          </w:tcPr>
          <w:p w:rsidR="00597F58" w:rsidRPr="009D7F63" w:rsidRDefault="00597F58" w:rsidP="001A699D">
            <w:pPr>
              <w:ind w:right="-41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7F6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D7F63">
              <w:rPr>
                <w:sz w:val="24"/>
                <w:szCs w:val="24"/>
              </w:rPr>
              <w:t>/</w:t>
            </w:r>
            <w:proofErr w:type="spellStart"/>
            <w:r w:rsidRPr="009D7F6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20" w:type="dxa"/>
            <w:vMerge w:val="restart"/>
            <w:tcBorders>
              <w:bottom w:val="single" w:sz="4" w:space="0" w:color="auto"/>
            </w:tcBorders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Наименование Основного мероприятия и мероприятий муниципальной программы</w:t>
            </w:r>
          </w:p>
        </w:tc>
        <w:tc>
          <w:tcPr>
            <w:tcW w:w="3118" w:type="dxa"/>
            <w:vMerge w:val="restart"/>
            <w:tcBorders>
              <w:bottom w:val="single" w:sz="4" w:space="0" w:color="auto"/>
            </w:tcBorders>
          </w:tcPr>
          <w:p w:rsidR="00597F58" w:rsidRPr="009D7F63" w:rsidRDefault="00597F58" w:rsidP="001A699D">
            <w:pPr>
              <w:ind w:left="-122" w:right="-142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Субъект бюджетного планирования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Год</w:t>
            </w:r>
          </w:p>
        </w:tc>
        <w:tc>
          <w:tcPr>
            <w:tcW w:w="2977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Коды бюджетной классификации расходов бюджетов РФ для расходов бюджета района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Планируемые бюджетные расходы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(тыс</w:t>
            </w:r>
            <w:proofErr w:type="gramStart"/>
            <w:r w:rsidRPr="009D7F63">
              <w:rPr>
                <w:sz w:val="24"/>
                <w:szCs w:val="24"/>
              </w:rPr>
              <w:t>.р</w:t>
            </w:r>
            <w:proofErr w:type="gramEnd"/>
            <w:r w:rsidRPr="009D7F63">
              <w:rPr>
                <w:sz w:val="24"/>
                <w:szCs w:val="24"/>
              </w:rPr>
              <w:t>уб.)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</w:tr>
      <w:tr w:rsidR="00597F58" w:rsidRPr="009D7F63" w:rsidTr="001A699D"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7" w:type="dxa"/>
            <w:gridSpan w:val="2"/>
            <w:shd w:val="clear" w:color="auto" w:fill="auto"/>
          </w:tcPr>
          <w:p w:rsidR="00597F58" w:rsidRPr="009D7F63" w:rsidRDefault="00597F58" w:rsidP="001A699D">
            <w:pPr>
              <w:jc w:val="center"/>
              <w:rPr>
                <w:sz w:val="16"/>
                <w:szCs w:val="16"/>
              </w:rPr>
            </w:pPr>
            <w:r w:rsidRPr="009D7F63">
              <w:rPr>
                <w:sz w:val="16"/>
                <w:szCs w:val="16"/>
              </w:rPr>
              <w:t>раздел</w:t>
            </w:r>
          </w:p>
        </w:tc>
        <w:tc>
          <w:tcPr>
            <w:tcW w:w="726" w:type="dxa"/>
            <w:gridSpan w:val="2"/>
            <w:shd w:val="clear" w:color="auto" w:fill="auto"/>
          </w:tcPr>
          <w:p w:rsidR="00597F58" w:rsidRPr="009D7F63" w:rsidRDefault="00597F58" w:rsidP="001A699D">
            <w:pPr>
              <w:jc w:val="center"/>
              <w:rPr>
                <w:sz w:val="16"/>
                <w:szCs w:val="16"/>
              </w:rPr>
            </w:pPr>
            <w:r w:rsidRPr="009D7F63">
              <w:rPr>
                <w:sz w:val="16"/>
                <w:szCs w:val="16"/>
              </w:rPr>
              <w:t>подраздел</w:t>
            </w:r>
          </w:p>
        </w:tc>
        <w:tc>
          <w:tcPr>
            <w:tcW w:w="738" w:type="dxa"/>
            <w:gridSpan w:val="3"/>
            <w:shd w:val="clear" w:color="auto" w:fill="auto"/>
          </w:tcPr>
          <w:p w:rsidR="00597F58" w:rsidRPr="009D7F63" w:rsidRDefault="00597F58" w:rsidP="001A699D">
            <w:pPr>
              <w:jc w:val="center"/>
              <w:rPr>
                <w:sz w:val="16"/>
                <w:szCs w:val="16"/>
              </w:rPr>
            </w:pPr>
            <w:r w:rsidRPr="009D7F63">
              <w:rPr>
                <w:sz w:val="16"/>
                <w:szCs w:val="16"/>
              </w:rPr>
              <w:t>целевая статья</w:t>
            </w:r>
          </w:p>
        </w:tc>
        <w:tc>
          <w:tcPr>
            <w:tcW w:w="766" w:type="dxa"/>
            <w:gridSpan w:val="2"/>
            <w:shd w:val="clear" w:color="auto" w:fill="auto"/>
          </w:tcPr>
          <w:p w:rsidR="00597F58" w:rsidRPr="009D7F63" w:rsidRDefault="00597F58" w:rsidP="001A699D">
            <w:pPr>
              <w:jc w:val="center"/>
              <w:rPr>
                <w:sz w:val="16"/>
                <w:szCs w:val="16"/>
              </w:rPr>
            </w:pPr>
            <w:r w:rsidRPr="009D7F63">
              <w:rPr>
                <w:sz w:val="16"/>
                <w:szCs w:val="16"/>
              </w:rPr>
              <w:t>вид расходов</w:t>
            </w:r>
          </w:p>
        </w:tc>
        <w:tc>
          <w:tcPr>
            <w:tcW w:w="1701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</w:tr>
      <w:tr w:rsidR="00597F58" w:rsidRPr="009D7F63" w:rsidTr="001A699D"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77" w:type="dxa"/>
            <w:gridSpan w:val="9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6</w:t>
            </w:r>
          </w:p>
        </w:tc>
      </w:tr>
      <w:tr w:rsidR="00597F58" w:rsidRPr="009D7F63" w:rsidTr="001A699D"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</w:t>
            </w:r>
          </w:p>
        </w:tc>
        <w:tc>
          <w:tcPr>
            <w:tcW w:w="7938" w:type="dxa"/>
            <w:gridSpan w:val="2"/>
          </w:tcPr>
          <w:p w:rsidR="00597F58" w:rsidRPr="009D7F63" w:rsidRDefault="00597F58" w:rsidP="001A699D">
            <w:pPr>
              <w:rPr>
                <w:b/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«Развитие системы обращения с бы</w:t>
            </w:r>
            <w:r w:rsidRPr="009D7F63">
              <w:rPr>
                <w:sz w:val="24"/>
                <w:szCs w:val="24"/>
              </w:rPr>
              <w:softHyphen/>
              <w:t>товыми отходами»</w:t>
            </w:r>
          </w:p>
        </w:tc>
        <w:tc>
          <w:tcPr>
            <w:tcW w:w="851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7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97F58" w:rsidRPr="009D7F63" w:rsidTr="001A699D">
        <w:trPr>
          <w:trHeight w:val="1163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1.1.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Подготовка проектно-сметной документации (ПСД) строительства объекта «М</w:t>
            </w:r>
            <w:r w:rsidRPr="009D7F63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sz w:val="24"/>
                <w:szCs w:val="24"/>
              </w:rPr>
              <w:t>твердых бытовых отходов Ульчского муниципального района</w:t>
            </w:r>
            <w:r w:rsidRPr="009D7F63">
              <w:rPr>
                <w:spacing w:val="-1"/>
                <w:sz w:val="24"/>
                <w:szCs w:val="24"/>
              </w:rPr>
              <w:t>».</w:t>
            </w:r>
            <w:r w:rsidRPr="009D7F6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5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2017</w:t>
            </w:r>
          </w:p>
        </w:tc>
        <w:tc>
          <w:tcPr>
            <w:tcW w:w="747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2500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  <w:vMerge w:val="restart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1.2.</w:t>
            </w:r>
          </w:p>
        </w:tc>
        <w:tc>
          <w:tcPr>
            <w:tcW w:w="4820" w:type="dxa"/>
            <w:vMerge w:val="restart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Строительство объекта «М</w:t>
            </w:r>
            <w:r w:rsidRPr="009D7F63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sz w:val="24"/>
                <w:szCs w:val="24"/>
              </w:rPr>
              <w:t>твердых бытовых отходов Ульчского муниципального района</w:t>
            </w:r>
            <w:r w:rsidRPr="009D7F63">
              <w:rPr>
                <w:spacing w:val="-1"/>
                <w:sz w:val="24"/>
                <w:szCs w:val="24"/>
              </w:rPr>
              <w:t>»</w:t>
            </w:r>
            <w:r w:rsidRPr="009D7F6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  <w:vMerge w:val="restart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5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2017</w:t>
            </w:r>
          </w:p>
        </w:tc>
        <w:tc>
          <w:tcPr>
            <w:tcW w:w="747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2250</w:t>
            </w:r>
          </w:p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</w:tr>
      <w:tr w:rsidR="00597F58" w:rsidRPr="009D7F63" w:rsidTr="001A699D">
        <w:trPr>
          <w:trHeight w:val="369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2018</w:t>
            </w:r>
          </w:p>
        </w:tc>
        <w:tc>
          <w:tcPr>
            <w:tcW w:w="747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2500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lastRenderedPageBreak/>
              <w:t>1.3.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pacing w:val="-1"/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Подготовка ПСД строительства объекта «Межселенный п</w:t>
            </w:r>
            <w:r w:rsidRPr="009D7F63">
              <w:rPr>
                <w:spacing w:val="-1"/>
                <w:sz w:val="24"/>
                <w:szCs w:val="24"/>
              </w:rPr>
              <w:t xml:space="preserve">олигон  </w:t>
            </w:r>
            <w:r w:rsidRPr="009D7F63">
              <w:rPr>
                <w:sz w:val="24"/>
                <w:szCs w:val="24"/>
              </w:rPr>
              <w:t xml:space="preserve">твердых бытовых отходов в </w:t>
            </w:r>
            <w:r w:rsidRPr="009D7F63">
              <w:rPr>
                <w:spacing w:val="-1"/>
                <w:sz w:val="24"/>
                <w:szCs w:val="24"/>
              </w:rPr>
              <w:t>Сусанинском сельском поселении».</w:t>
            </w:r>
          </w:p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>, отдел капитального строительства и архитектуры, отдел экономической политики</w:t>
            </w:r>
          </w:p>
        </w:tc>
        <w:tc>
          <w:tcPr>
            <w:tcW w:w="85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2014</w:t>
            </w:r>
          </w:p>
        </w:tc>
        <w:tc>
          <w:tcPr>
            <w:tcW w:w="747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2182</w:t>
            </w:r>
          </w:p>
        </w:tc>
      </w:tr>
      <w:tr w:rsidR="00597F58" w:rsidRPr="009D7F63" w:rsidTr="001A699D">
        <w:trPr>
          <w:trHeight w:val="274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77" w:type="dxa"/>
            <w:gridSpan w:val="9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6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1.4.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Строительство объекта «Межселенный п</w:t>
            </w:r>
            <w:r w:rsidRPr="009D7F63">
              <w:rPr>
                <w:spacing w:val="-1"/>
                <w:sz w:val="24"/>
                <w:szCs w:val="24"/>
              </w:rPr>
              <w:t xml:space="preserve">олигон  </w:t>
            </w:r>
            <w:r w:rsidRPr="009D7F63">
              <w:rPr>
                <w:sz w:val="24"/>
                <w:szCs w:val="24"/>
              </w:rPr>
              <w:t xml:space="preserve">твердых бытовых отходов в </w:t>
            </w:r>
            <w:r w:rsidRPr="009D7F63">
              <w:rPr>
                <w:spacing w:val="-1"/>
                <w:sz w:val="24"/>
                <w:szCs w:val="24"/>
              </w:rPr>
              <w:t>Сусанинском сельском поселении».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5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2017</w:t>
            </w:r>
          </w:p>
        </w:tc>
        <w:tc>
          <w:tcPr>
            <w:tcW w:w="850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4850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1.5.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Проведение инженерных изысканий по объекту строительства «М</w:t>
            </w:r>
            <w:r w:rsidRPr="009D7F63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sz w:val="24"/>
                <w:szCs w:val="24"/>
              </w:rPr>
              <w:t>твердых бытовых отходов в сельском поселении «Поселок Циммермановка</w:t>
            </w:r>
            <w:r w:rsidRPr="009D7F63">
              <w:rPr>
                <w:spacing w:val="-1"/>
                <w:sz w:val="24"/>
                <w:szCs w:val="24"/>
              </w:rPr>
              <w:t>»</w:t>
            </w:r>
            <w:r w:rsidRPr="009D7F6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5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2017</w:t>
            </w:r>
          </w:p>
        </w:tc>
        <w:tc>
          <w:tcPr>
            <w:tcW w:w="850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1000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1.6.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Подготовка ПСД строительства объекта «М</w:t>
            </w:r>
            <w:r w:rsidRPr="009D7F63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sz w:val="24"/>
                <w:szCs w:val="24"/>
              </w:rPr>
              <w:t>твердых бытовых отходов в сельском поселении «Поселок Циммермановка</w:t>
            </w:r>
            <w:r w:rsidRPr="009D7F63">
              <w:rPr>
                <w:spacing w:val="-1"/>
                <w:sz w:val="24"/>
                <w:szCs w:val="24"/>
              </w:rPr>
              <w:t>»</w:t>
            </w:r>
            <w:r w:rsidRPr="009D7F6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отдел капитального строительства и архитектуры, отдел экономической политики </w:t>
            </w:r>
          </w:p>
        </w:tc>
        <w:tc>
          <w:tcPr>
            <w:tcW w:w="85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2017</w:t>
            </w:r>
          </w:p>
        </w:tc>
        <w:tc>
          <w:tcPr>
            <w:tcW w:w="850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2500</w:t>
            </w:r>
          </w:p>
        </w:tc>
      </w:tr>
      <w:tr w:rsidR="00597F58" w:rsidRPr="009D7F63" w:rsidTr="001A699D">
        <w:trPr>
          <w:trHeight w:val="485"/>
        </w:trPr>
        <w:tc>
          <w:tcPr>
            <w:tcW w:w="675" w:type="dxa"/>
            <w:vMerge w:val="restart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1.7.</w:t>
            </w:r>
          </w:p>
        </w:tc>
        <w:tc>
          <w:tcPr>
            <w:tcW w:w="4820" w:type="dxa"/>
            <w:vMerge w:val="restart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Строительство объекта «М</w:t>
            </w:r>
            <w:r w:rsidRPr="009D7F63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sz w:val="24"/>
                <w:szCs w:val="24"/>
              </w:rPr>
              <w:t>твердых бытовых отходов в сельском поселении «Поселок Циммермановка</w:t>
            </w:r>
            <w:r w:rsidRPr="009D7F63">
              <w:rPr>
                <w:spacing w:val="-1"/>
                <w:sz w:val="24"/>
                <w:szCs w:val="24"/>
              </w:rPr>
              <w:t>»</w:t>
            </w:r>
            <w:r w:rsidRPr="009D7F6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  <w:vMerge w:val="restart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5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2018</w:t>
            </w:r>
          </w:p>
        </w:tc>
        <w:tc>
          <w:tcPr>
            <w:tcW w:w="850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2000</w:t>
            </w:r>
          </w:p>
        </w:tc>
      </w:tr>
      <w:tr w:rsidR="00597F58" w:rsidRPr="009D7F63" w:rsidTr="001A699D">
        <w:trPr>
          <w:trHeight w:val="438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2019</w:t>
            </w:r>
          </w:p>
        </w:tc>
        <w:tc>
          <w:tcPr>
            <w:tcW w:w="850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2500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1.8.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Проведение инженерных изысканий по объекту строительства «М</w:t>
            </w:r>
            <w:r w:rsidRPr="009D7F63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sz w:val="24"/>
                <w:szCs w:val="24"/>
              </w:rPr>
              <w:t xml:space="preserve">твердых бытовых отходов </w:t>
            </w:r>
            <w:proofErr w:type="gramStart"/>
            <w:r w:rsidRPr="009D7F63">
              <w:rPr>
                <w:sz w:val="24"/>
                <w:szCs w:val="24"/>
              </w:rPr>
              <w:t>в</w:t>
            </w:r>
            <w:proofErr w:type="gramEnd"/>
            <w:r w:rsidRPr="009D7F63">
              <w:rPr>
                <w:sz w:val="24"/>
                <w:szCs w:val="24"/>
              </w:rPr>
              <w:t xml:space="preserve"> </w:t>
            </w:r>
            <w:proofErr w:type="gramStart"/>
            <w:r w:rsidRPr="009D7F63">
              <w:rPr>
                <w:sz w:val="24"/>
                <w:szCs w:val="24"/>
              </w:rPr>
              <w:t>Мариинском</w:t>
            </w:r>
            <w:proofErr w:type="gramEnd"/>
            <w:r w:rsidRPr="009D7F63">
              <w:rPr>
                <w:sz w:val="24"/>
                <w:szCs w:val="24"/>
              </w:rPr>
              <w:t xml:space="preserve"> сельском поселении</w:t>
            </w:r>
            <w:r w:rsidRPr="009D7F63">
              <w:rPr>
                <w:spacing w:val="-1"/>
                <w:sz w:val="24"/>
                <w:szCs w:val="24"/>
              </w:rPr>
              <w:t>»</w:t>
            </w:r>
            <w:r w:rsidRPr="009D7F6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5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2018</w:t>
            </w:r>
          </w:p>
        </w:tc>
        <w:tc>
          <w:tcPr>
            <w:tcW w:w="850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1000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1.9.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Подготовка ПСД строительства объекта «М</w:t>
            </w:r>
            <w:r w:rsidRPr="009D7F63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sz w:val="24"/>
                <w:szCs w:val="24"/>
              </w:rPr>
              <w:t xml:space="preserve">твердых бытовых отходов </w:t>
            </w:r>
            <w:proofErr w:type="gramStart"/>
            <w:r w:rsidRPr="009D7F63">
              <w:rPr>
                <w:sz w:val="24"/>
                <w:szCs w:val="24"/>
              </w:rPr>
              <w:t>в</w:t>
            </w:r>
            <w:proofErr w:type="gramEnd"/>
            <w:r w:rsidRPr="009D7F63">
              <w:rPr>
                <w:sz w:val="24"/>
                <w:szCs w:val="24"/>
              </w:rPr>
              <w:t xml:space="preserve"> </w:t>
            </w:r>
            <w:proofErr w:type="gramStart"/>
            <w:r w:rsidRPr="009D7F63">
              <w:rPr>
                <w:sz w:val="24"/>
                <w:szCs w:val="24"/>
              </w:rPr>
              <w:t>Мариинском</w:t>
            </w:r>
            <w:proofErr w:type="gramEnd"/>
            <w:r w:rsidRPr="009D7F63">
              <w:rPr>
                <w:sz w:val="24"/>
                <w:szCs w:val="24"/>
              </w:rPr>
              <w:t xml:space="preserve"> сельском поселении</w:t>
            </w:r>
            <w:r w:rsidRPr="009D7F63">
              <w:rPr>
                <w:spacing w:val="-1"/>
                <w:sz w:val="24"/>
                <w:szCs w:val="24"/>
              </w:rPr>
              <w:t>»</w:t>
            </w:r>
            <w:r w:rsidRPr="009D7F6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отдел капитального строительства и архитектуры, отдел экономической политики </w:t>
            </w:r>
          </w:p>
        </w:tc>
        <w:tc>
          <w:tcPr>
            <w:tcW w:w="85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2018</w:t>
            </w:r>
          </w:p>
        </w:tc>
        <w:tc>
          <w:tcPr>
            <w:tcW w:w="850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2500</w:t>
            </w:r>
          </w:p>
        </w:tc>
      </w:tr>
      <w:tr w:rsidR="00597F58" w:rsidRPr="009D7F63" w:rsidTr="001A699D">
        <w:trPr>
          <w:trHeight w:val="690"/>
        </w:trPr>
        <w:tc>
          <w:tcPr>
            <w:tcW w:w="675" w:type="dxa"/>
            <w:vMerge w:val="restart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1.10.</w:t>
            </w:r>
          </w:p>
        </w:tc>
        <w:tc>
          <w:tcPr>
            <w:tcW w:w="4820" w:type="dxa"/>
            <w:vMerge w:val="restart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Строительство объекта «М</w:t>
            </w:r>
            <w:r w:rsidRPr="009D7F63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sz w:val="24"/>
                <w:szCs w:val="24"/>
              </w:rPr>
              <w:t xml:space="preserve">твердых бытовых отходов </w:t>
            </w:r>
            <w:proofErr w:type="gramStart"/>
            <w:r w:rsidRPr="009D7F63">
              <w:rPr>
                <w:sz w:val="24"/>
                <w:szCs w:val="24"/>
              </w:rPr>
              <w:t>в</w:t>
            </w:r>
            <w:proofErr w:type="gramEnd"/>
            <w:r w:rsidRPr="009D7F63">
              <w:rPr>
                <w:sz w:val="24"/>
                <w:szCs w:val="24"/>
              </w:rPr>
              <w:t xml:space="preserve"> </w:t>
            </w:r>
            <w:proofErr w:type="gramStart"/>
            <w:r w:rsidRPr="009D7F63">
              <w:rPr>
                <w:sz w:val="24"/>
                <w:szCs w:val="24"/>
              </w:rPr>
              <w:lastRenderedPageBreak/>
              <w:t>Мариинском</w:t>
            </w:r>
            <w:proofErr w:type="gramEnd"/>
            <w:r w:rsidRPr="009D7F63">
              <w:rPr>
                <w:sz w:val="24"/>
                <w:szCs w:val="24"/>
              </w:rPr>
              <w:t xml:space="preserve"> сельском поселении</w:t>
            </w:r>
            <w:r w:rsidRPr="009D7F63">
              <w:rPr>
                <w:spacing w:val="-1"/>
                <w:sz w:val="24"/>
                <w:szCs w:val="24"/>
              </w:rPr>
              <w:t>»</w:t>
            </w:r>
            <w:r w:rsidRPr="009D7F63">
              <w:rPr>
                <w:sz w:val="24"/>
                <w:szCs w:val="24"/>
              </w:rPr>
              <w:t xml:space="preserve">  </w:t>
            </w:r>
          </w:p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  <w:p w:rsidR="009D7F63" w:rsidRPr="009D7F63" w:rsidRDefault="009D7F63" w:rsidP="001A699D">
            <w:pPr>
              <w:rPr>
                <w:sz w:val="24"/>
                <w:szCs w:val="24"/>
              </w:rPr>
            </w:pPr>
          </w:p>
          <w:p w:rsidR="009D7F63" w:rsidRPr="009D7F63" w:rsidRDefault="009D7F63" w:rsidP="001A699D">
            <w:pPr>
              <w:rPr>
                <w:sz w:val="24"/>
                <w:szCs w:val="24"/>
              </w:rPr>
            </w:pPr>
          </w:p>
          <w:p w:rsidR="009D7F63" w:rsidRPr="009D7F63" w:rsidRDefault="009D7F63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lastRenderedPageBreak/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отдел капитального строительства </w:t>
            </w:r>
            <w:r w:rsidRPr="009D7F63">
              <w:rPr>
                <w:sz w:val="24"/>
                <w:szCs w:val="24"/>
              </w:rPr>
              <w:lastRenderedPageBreak/>
              <w:t xml:space="preserve">и архитектуры </w:t>
            </w:r>
          </w:p>
        </w:tc>
        <w:tc>
          <w:tcPr>
            <w:tcW w:w="85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lastRenderedPageBreak/>
              <w:t>2018</w:t>
            </w:r>
          </w:p>
        </w:tc>
        <w:tc>
          <w:tcPr>
            <w:tcW w:w="850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2250</w:t>
            </w:r>
          </w:p>
        </w:tc>
      </w:tr>
      <w:tr w:rsidR="00597F58" w:rsidRPr="009D7F63" w:rsidTr="001A699D">
        <w:trPr>
          <w:trHeight w:val="690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2019</w:t>
            </w:r>
          </w:p>
        </w:tc>
        <w:tc>
          <w:tcPr>
            <w:tcW w:w="850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09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2250</w:t>
            </w:r>
          </w:p>
        </w:tc>
      </w:tr>
      <w:tr w:rsidR="00597F58" w:rsidRPr="009D7F63" w:rsidTr="001A699D">
        <w:trPr>
          <w:trHeight w:val="274"/>
        </w:trPr>
        <w:tc>
          <w:tcPr>
            <w:tcW w:w="675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58" w:type="dxa"/>
            <w:gridSpan w:val="8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6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1.11.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Проведение инженерных изысканий по объекту строительства «М</w:t>
            </w:r>
            <w:r w:rsidRPr="009D7F63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sz w:val="24"/>
                <w:szCs w:val="24"/>
              </w:rPr>
              <w:t>твердых бытовых отходов в Де-Кастринском сельском поселении</w:t>
            </w:r>
            <w:r w:rsidRPr="009D7F63">
              <w:rPr>
                <w:spacing w:val="-1"/>
                <w:sz w:val="24"/>
                <w:szCs w:val="24"/>
              </w:rPr>
              <w:t>»</w:t>
            </w:r>
            <w:r w:rsidRPr="009D7F6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1000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1.12.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Подготовка ПСД строительства объекта «М</w:t>
            </w:r>
            <w:r w:rsidRPr="009D7F63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sz w:val="24"/>
                <w:szCs w:val="24"/>
              </w:rPr>
              <w:t>твердых бытовых отходов в Де-Кастринском сельском поселении</w:t>
            </w:r>
            <w:r w:rsidRPr="009D7F63">
              <w:rPr>
                <w:spacing w:val="-1"/>
                <w:sz w:val="24"/>
                <w:szCs w:val="24"/>
              </w:rPr>
              <w:t>»</w:t>
            </w:r>
            <w:r w:rsidRPr="009D7F6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отдел капитального строительства и архитектуры, отдел экономической политики 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2500</w:t>
            </w:r>
          </w:p>
        </w:tc>
      </w:tr>
      <w:tr w:rsidR="00597F58" w:rsidRPr="009D7F63" w:rsidTr="001A699D">
        <w:trPr>
          <w:trHeight w:val="309"/>
        </w:trPr>
        <w:tc>
          <w:tcPr>
            <w:tcW w:w="675" w:type="dxa"/>
            <w:vMerge w:val="restart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1.13.</w:t>
            </w:r>
          </w:p>
        </w:tc>
        <w:tc>
          <w:tcPr>
            <w:tcW w:w="4820" w:type="dxa"/>
            <w:vMerge w:val="restart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Строительство объекта «М</w:t>
            </w:r>
            <w:r w:rsidRPr="009D7F63">
              <w:rPr>
                <w:spacing w:val="-1"/>
                <w:sz w:val="24"/>
                <w:szCs w:val="24"/>
              </w:rPr>
              <w:t xml:space="preserve">ежселенный полигон  </w:t>
            </w:r>
            <w:r w:rsidRPr="009D7F63">
              <w:rPr>
                <w:sz w:val="24"/>
                <w:szCs w:val="24"/>
              </w:rPr>
              <w:t>твердых бытовых отходов в Де-Кастринском сельском поселении</w:t>
            </w:r>
            <w:r w:rsidRPr="009D7F63">
              <w:rPr>
                <w:spacing w:val="-1"/>
                <w:sz w:val="24"/>
                <w:szCs w:val="24"/>
              </w:rPr>
              <w:t>»</w:t>
            </w:r>
            <w:r w:rsidRPr="009D7F6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  <w:vMerge w:val="restart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отдел капитального строительства и архитектуры 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2000</w:t>
            </w:r>
          </w:p>
        </w:tc>
      </w:tr>
      <w:tr w:rsidR="00597F58" w:rsidRPr="009D7F63" w:rsidTr="001A699D">
        <w:trPr>
          <w:trHeight w:val="271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1500</w:t>
            </w:r>
          </w:p>
        </w:tc>
      </w:tr>
      <w:tr w:rsidR="00597F58" w:rsidRPr="009D7F63" w:rsidTr="001A699D">
        <w:trPr>
          <w:trHeight w:val="274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414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1000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1.14.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Приобретение крематора для обезвреживания биологических отходов в </w:t>
            </w:r>
            <w:proofErr w:type="spellStart"/>
            <w:r w:rsidRPr="009D7F63">
              <w:rPr>
                <w:sz w:val="24"/>
                <w:szCs w:val="24"/>
              </w:rPr>
              <w:t>Киселевском</w:t>
            </w:r>
            <w:proofErr w:type="spellEnd"/>
            <w:r w:rsidRPr="009D7F63"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отдел экономической политики 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500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1.15.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Приобретение крематора для обезвреживания биологических отходов в </w:t>
            </w:r>
            <w:proofErr w:type="spellStart"/>
            <w:r w:rsidRPr="009D7F63">
              <w:rPr>
                <w:sz w:val="24"/>
                <w:szCs w:val="24"/>
              </w:rPr>
              <w:t>Солонцовском</w:t>
            </w:r>
            <w:proofErr w:type="spellEnd"/>
            <w:r w:rsidRPr="009D7F63"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отдел экономической политики 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500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1.16.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Рекультивация санкционированной свалки ТБО в </w:t>
            </w:r>
            <w:r w:rsidRPr="009D7F63">
              <w:rPr>
                <w:spacing w:val="-1"/>
                <w:sz w:val="24"/>
                <w:szCs w:val="24"/>
              </w:rPr>
              <w:t>Сусанинском сельском поселении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>, одел капитального строительства и архитектуры, отдел ЖКХ.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1000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1.17.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Рекультивация санкционированной свалки ТБО в </w:t>
            </w:r>
            <w:r w:rsidRPr="009D7F63">
              <w:rPr>
                <w:spacing w:val="-1"/>
                <w:sz w:val="24"/>
                <w:szCs w:val="24"/>
              </w:rPr>
              <w:t xml:space="preserve">сельском поселении </w:t>
            </w:r>
            <w:r w:rsidRPr="009D7F63">
              <w:rPr>
                <w:rFonts w:eastAsia="Calibri"/>
                <w:sz w:val="24"/>
                <w:szCs w:val="24"/>
              </w:rPr>
              <w:t>«Село Богородское»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>, одел капитального строительства и архитектуры, отдел ЖКХ.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1000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1.18.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Рекультивация санкционированной свалки ТБО в </w:t>
            </w:r>
            <w:r w:rsidRPr="009D7F63">
              <w:rPr>
                <w:spacing w:val="-1"/>
                <w:sz w:val="24"/>
                <w:szCs w:val="24"/>
              </w:rPr>
              <w:t>с</w:t>
            </w:r>
            <w:r w:rsidRPr="009D7F63">
              <w:rPr>
                <w:rFonts w:eastAsia="Calibri"/>
                <w:sz w:val="24"/>
                <w:szCs w:val="24"/>
              </w:rPr>
              <w:t>ельском поселении «Село Нижняя Гавань»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>, одел капитального строительства и архитектуры, отдел ЖКХ.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1000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lastRenderedPageBreak/>
              <w:t>1.19.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Рекультивация санкционированной свалки ТБО в </w:t>
            </w:r>
            <w:r w:rsidRPr="009D7F63">
              <w:rPr>
                <w:rFonts w:eastAsia="Calibri"/>
                <w:sz w:val="24"/>
                <w:szCs w:val="24"/>
              </w:rPr>
              <w:t>Савинском</w:t>
            </w:r>
            <w:r w:rsidRPr="009D7F63">
              <w:rPr>
                <w:spacing w:val="-1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>, одел капитального строительства и архитектуры, отдел ЖКХ.</w:t>
            </w:r>
          </w:p>
          <w:p w:rsidR="009D7F63" w:rsidRPr="009D7F63" w:rsidRDefault="009D7F63" w:rsidP="001A699D">
            <w:pPr>
              <w:rPr>
                <w:sz w:val="24"/>
                <w:szCs w:val="24"/>
              </w:rPr>
            </w:pPr>
          </w:p>
          <w:p w:rsidR="009D7F63" w:rsidRPr="009D7F63" w:rsidRDefault="009D7F63" w:rsidP="001A699D">
            <w:pPr>
              <w:rPr>
                <w:sz w:val="24"/>
                <w:szCs w:val="24"/>
              </w:rPr>
            </w:pPr>
          </w:p>
          <w:p w:rsidR="009D7F63" w:rsidRPr="009D7F63" w:rsidRDefault="009D7F63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1000</w:t>
            </w:r>
          </w:p>
        </w:tc>
      </w:tr>
      <w:tr w:rsidR="00597F58" w:rsidRPr="009D7F63" w:rsidTr="001A699D">
        <w:trPr>
          <w:trHeight w:val="274"/>
        </w:trPr>
        <w:tc>
          <w:tcPr>
            <w:tcW w:w="675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58" w:type="dxa"/>
            <w:gridSpan w:val="8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6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1.20.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Рекультивация санкционированной свалки ТБО в </w:t>
            </w:r>
            <w:r w:rsidRPr="009D7F63">
              <w:rPr>
                <w:spacing w:val="-1"/>
                <w:sz w:val="24"/>
                <w:szCs w:val="24"/>
              </w:rPr>
              <w:t xml:space="preserve">сельском поселении </w:t>
            </w:r>
            <w:r w:rsidRPr="009D7F63">
              <w:rPr>
                <w:rFonts w:eastAsia="Calibri"/>
                <w:sz w:val="24"/>
                <w:szCs w:val="24"/>
              </w:rPr>
              <w:t>«Село Булава»</w:t>
            </w:r>
            <w:r w:rsidRPr="009D7F63">
              <w:rPr>
                <w:sz w:val="24"/>
                <w:szCs w:val="24"/>
              </w:rPr>
              <w:t>,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>, одел капитального строительства и архитектуры, отдел ЖКХ.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1000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1.21.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Рекультивация санкционированной свалки ТБО в </w:t>
            </w:r>
            <w:r w:rsidRPr="009D7F63">
              <w:rPr>
                <w:spacing w:val="-1"/>
                <w:sz w:val="24"/>
                <w:szCs w:val="24"/>
              </w:rPr>
              <w:t>сельском поселении «Поселок Циммермановка»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>, одел капитального строительства и архитектуры, отдел ЖКХ.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1000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1.22.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Рекультивация санкционированной свалки ТБО </w:t>
            </w:r>
            <w:proofErr w:type="gramStart"/>
            <w:r w:rsidRPr="009D7F63">
              <w:rPr>
                <w:sz w:val="24"/>
                <w:szCs w:val="24"/>
              </w:rPr>
              <w:t>в</w:t>
            </w:r>
            <w:proofErr w:type="gramEnd"/>
            <w:r w:rsidRPr="009D7F63">
              <w:rPr>
                <w:sz w:val="24"/>
                <w:szCs w:val="24"/>
              </w:rPr>
              <w:t xml:space="preserve"> </w:t>
            </w:r>
            <w:proofErr w:type="gramStart"/>
            <w:r w:rsidRPr="009D7F63">
              <w:rPr>
                <w:spacing w:val="-1"/>
                <w:sz w:val="24"/>
                <w:szCs w:val="24"/>
              </w:rPr>
              <w:t>Мариинском</w:t>
            </w:r>
            <w:proofErr w:type="gramEnd"/>
            <w:r w:rsidRPr="009D7F63">
              <w:rPr>
                <w:spacing w:val="-1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>, одел капитального строительства и архитектуры, отдел ЖКХ.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1000</w:t>
            </w:r>
          </w:p>
        </w:tc>
      </w:tr>
      <w:tr w:rsidR="00597F58" w:rsidRPr="009D7F63" w:rsidTr="001A699D">
        <w:trPr>
          <w:trHeight w:val="740"/>
        </w:trPr>
        <w:tc>
          <w:tcPr>
            <w:tcW w:w="675" w:type="dxa"/>
          </w:tcPr>
          <w:p w:rsidR="00597F58" w:rsidRPr="009D7F63" w:rsidRDefault="00597F58" w:rsidP="001A699D">
            <w:pPr>
              <w:ind w:right="-108"/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1.23.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Рекультивация санкционированной свалки ТБО в Де-Кастринском</w:t>
            </w:r>
            <w:r w:rsidRPr="009D7F63">
              <w:rPr>
                <w:spacing w:val="-1"/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>, одел капитального строительства и архитектуры, отдел ЖКХ.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02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1000</w:t>
            </w:r>
          </w:p>
        </w:tc>
      </w:tr>
      <w:tr w:rsidR="00597F58" w:rsidRPr="009D7F63" w:rsidTr="001A699D">
        <w:trPr>
          <w:trHeight w:val="463"/>
        </w:trPr>
        <w:tc>
          <w:tcPr>
            <w:tcW w:w="675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2.</w:t>
            </w:r>
          </w:p>
        </w:tc>
        <w:tc>
          <w:tcPr>
            <w:tcW w:w="7938" w:type="dxa"/>
            <w:gridSpan w:val="2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«Экологическое воспитание и образование».                            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</w:tr>
      <w:tr w:rsidR="00597F58" w:rsidRPr="009D7F63" w:rsidTr="001A699D">
        <w:trPr>
          <w:trHeight w:val="198"/>
        </w:trPr>
        <w:tc>
          <w:tcPr>
            <w:tcW w:w="675" w:type="dxa"/>
            <w:vMerge w:val="restart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2.1.</w:t>
            </w:r>
          </w:p>
        </w:tc>
        <w:tc>
          <w:tcPr>
            <w:tcW w:w="4820" w:type="dxa"/>
            <w:vMerge w:val="restart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Организация и проведение эколого-просветительских меро</w:t>
            </w:r>
            <w:r w:rsidRPr="009D7F63">
              <w:rPr>
                <w:sz w:val="24"/>
                <w:szCs w:val="24"/>
              </w:rPr>
              <w:softHyphen/>
              <w:t>приятий для школьников (конкурсы, викторины, акции, выставки, презентации, познавательно-развлекательные мероприятия).</w:t>
            </w:r>
          </w:p>
        </w:tc>
        <w:tc>
          <w:tcPr>
            <w:tcW w:w="3118" w:type="dxa"/>
            <w:vMerge w:val="restart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комитет по образованию 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2014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</w:t>
            </w:r>
          </w:p>
        </w:tc>
      </w:tr>
      <w:tr w:rsidR="00597F58" w:rsidRPr="009D7F63" w:rsidTr="001A699D">
        <w:trPr>
          <w:trHeight w:val="197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2015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</w:t>
            </w:r>
          </w:p>
        </w:tc>
      </w:tr>
      <w:tr w:rsidR="00597F58" w:rsidRPr="009D7F63" w:rsidTr="001A699D">
        <w:trPr>
          <w:trHeight w:val="197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</w:t>
            </w:r>
          </w:p>
        </w:tc>
      </w:tr>
      <w:tr w:rsidR="00597F58" w:rsidRPr="009D7F63" w:rsidTr="001A699D">
        <w:trPr>
          <w:trHeight w:val="197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35</w:t>
            </w:r>
          </w:p>
        </w:tc>
      </w:tr>
      <w:tr w:rsidR="00597F58" w:rsidRPr="009D7F63" w:rsidTr="001A699D">
        <w:trPr>
          <w:trHeight w:val="197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40</w:t>
            </w:r>
          </w:p>
        </w:tc>
      </w:tr>
      <w:tr w:rsidR="00597F58" w:rsidRPr="009D7F63" w:rsidTr="001A699D">
        <w:trPr>
          <w:trHeight w:val="197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45</w:t>
            </w:r>
          </w:p>
        </w:tc>
      </w:tr>
      <w:tr w:rsidR="00597F58" w:rsidRPr="009D7F63" w:rsidTr="001A699D">
        <w:trPr>
          <w:trHeight w:val="197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50</w:t>
            </w:r>
          </w:p>
        </w:tc>
      </w:tr>
      <w:tr w:rsidR="00597F58" w:rsidRPr="009D7F63" w:rsidTr="001A699D">
        <w:trPr>
          <w:trHeight w:val="162"/>
        </w:trPr>
        <w:tc>
          <w:tcPr>
            <w:tcW w:w="675" w:type="dxa"/>
            <w:vMerge w:val="restart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2.2.</w:t>
            </w:r>
          </w:p>
        </w:tc>
        <w:tc>
          <w:tcPr>
            <w:tcW w:w="4820" w:type="dxa"/>
            <w:vMerge w:val="restart"/>
          </w:tcPr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Проведение мероприятий по созданию (восстановлению) учебных баз в общеобразовательных школах (теплицы, «живые уголки», пришкольные участки)</w:t>
            </w:r>
          </w:p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</w:p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</w:p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</w:p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</w:p>
          <w:p w:rsidR="009D7F63" w:rsidRPr="009D7F63" w:rsidRDefault="009D7F63" w:rsidP="001A699D">
            <w:pPr>
              <w:shd w:val="clear" w:color="auto" w:fill="FFFFFF"/>
              <w:rPr>
                <w:sz w:val="24"/>
                <w:szCs w:val="24"/>
              </w:rPr>
            </w:pPr>
          </w:p>
          <w:p w:rsidR="009D7F63" w:rsidRPr="009D7F63" w:rsidRDefault="009D7F63" w:rsidP="001A699D">
            <w:pPr>
              <w:shd w:val="clear" w:color="auto" w:fill="FFFFFF"/>
              <w:rPr>
                <w:sz w:val="24"/>
                <w:szCs w:val="24"/>
              </w:rPr>
            </w:pPr>
          </w:p>
          <w:p w:rsidR="009D7F63" w:rsidRPr="009D7F63" w:rsidRDefault="009D7F63" w:rsidP="001A699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lastRenderedPageBreak/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комитет по образованию 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2014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</w:t>
            </w:r>
          </w:p>
        </w:tc>
      </w:tr>
      <w:tr w:rsidR="00597F58" w:rsidRPr="009D7F63" w:rsidTr="001A699D">
        <w:trPr>
          <w:trHeight w:val="158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2015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</w:t>
            </w:r>
          </w:p>
        </w:tc>
      </w:tr>
      <w:tr w:rsidR="00597F58" w:rsidRPr="009D7F63" w:rsidTr="001A699D">
        <w:trPr>
          <w:trHeight w:val="158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</w:t>
            </w:r>
          </w:p>
        </w:tc>
      </w:tr>
      <w:tr w:rsidR="00597F58" w:rsidRPr="009D7F63" w:rsidTr="001A699D">
        <w:trPr>
          <w:trHeight w:val="158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55</w:t>
            </w:r>
          </w:p>
        </w:tc>
      </w:tr>
      <w:tr w:rsidR="00597F58" w:rsidRPr="009D7F63" w:rsidTr="001A699D">
        <w:trPr>
          <w:trHeight w:val="158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55</w:t>
            </w:r>
          </w:p>
        </w:tc>
      </w:tr>
      <w:tr w:rsidR="00597F58" w:rsidRPr="009D7F63" w:rsidTr="001A699D">
        <w:trPr>
          <w:trHeight w:val="158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55</w:t>
            </w:r>
          </w:p>
        </w:tc>
      </w:tr>
      <w:tr w:rsidR="00597F58" w:rsidRPr="009D7F63" w:rsidTr="001A699D">
        <w:trPr>
          <w:trHeight w:val="158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60</w:t>
            </w:r>
          </w:p>
        </w:tc>
      </w:tr>
      <w:tr w:rsidR="00597F58" w:rsidRPr="009D7F63" w:rsidTr="001A699D">
        <w:trPr>
          <w:trHeight w:val="240"/>
        </w:trPr>
        <w:tc>
          <w:tcPr>
            <w:tcW w:w="675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58" w:type="dxa"/>
            <w:gridSpan w:val="8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6</w:t>
            </w:r>
          </w:p>
        </w:tc>
      </w:tr>
      <w:tr w:rsidR="00597F58" w:rsidRPr="009D7F63" w:rsidTr="001A699D">
        <w:trPr>
          <w:trHeight w:val="240"/>
        </w:trPr>
        <w:tc>
          <w:tcPr>
            <w:tcW w:w="675" w:type="dxa"/>
            <w:vMerge w:val="restart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2.3.</w:t>
            </w:r>
          </w:p>
        </w:tc>
        <w:tc>
          <w:tcPr>
            <w:tcW w:w="4820" w:type="dxa"/>
            <w:vMerge w:val="restart"/>
          </w:tcPr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Приобретение основных средств и материалов для обеспечения деятельности школьных экологических отрядов, школьных лесничеств, экологических патру</w:t>
            </w:r>
            <w:r w:rsidRPr="009D7F63">
              <w:rPr>
                <w:sz w:val="24"/>
                <w:szCs w:val="24"/>
              </w:rPr>
              <w:softHyphen/>
              <w:t>лей, занимаю</w:t>
            </w:r>
            <w:r w:rsidRPr="009D7F63">
              <w:rPr>
                <w:sz w:val="24"/>
                <w:szCs w:val="24"/>
              </w:rPr>
              <w:softHyphen/>
              <w:t>щихся практическими вопросами охраны окружающей среды.</w:t>
            </w:r>
          </w:p>
        </w:tc>
        <w:tc>
          <w:tcPr>
            <w:tcW w:w="3118" w:type="dxa"/>
            <w:vMerge w:val="restart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комитет по образованию 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2014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40</w:t>
            </w:r>
          </w:p>
        </w:tc>
      </w:tr>
      <w:tr w:rsidR="00597F58" w:rsidRPr="009D7F63" w:rsidTr="001A699D">
        <w:trPr>
          <w:trHeight w:val="235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2015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45</w:t>
            </w:r>
          </w:p>
        </w:tc>
      </w:tr>
      <w:tr w:rsidR="00597F58" w:rsidRPr="009D7F63" w:rsidTr="001A699D">
        <w:trPr>
          <w:trHeight w:val="235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50</w:t>
            </w:r>
          </w:p>
        </w:tc>
      </w:tr>
      <w:tr w:rsidR="00597F58" w:rsidRPr="009D7F63" w:rsidTr="001A699D">
        <w:trPr>
          <w:trHeight w:val="235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55</w:t>
            </w:r>
          </w:p>
        </w:tc>
      </w:tr>
      <w:tr w:rsidR="00597F58" w:rsidRPr="009D7F63" w:rsidTr="001A699D">
        <w:trPr>
          <w:trHeight w:val="235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60</w:t>
            </w:r>
          </w:p>
        </w:tc>
      </w:tr>
      <w:tr w:rsidR="00597F58" w:rsidRPr="009D7F63" w:rsidTr="001A699D">
        <w:trPr>
          <w:trHeight w:val="235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65</w:t>
            </w:r>
          </w:p>
        </w:tc>
      </w:tr>
      <w:tr w:rsidR="00597F58" w:rsidRPr="009D7F63" w:rsidTr="001A699D">
        <w:trPr>
          <w:trHeight w:val="235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70</w:t>
            </w:r>
          </w:p>
        </w:tc>
      </w:tr>
      <w:tr w:rsidR="00597F58" w:rsidRPr="009D7F63" w:rsidTr="001A699D">
        <w:trPr>
          <w:trHeight w:val="105"/>
        </w:trPr>
        <w:tc>
          <w:tcPr>
            <w:tcW w:w="675" w:type="dxa"/>
            <w:vMerge w:val="restart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2.4.</w:t>
            </w:r>
          </w:p>
        </w:tc>
        <w:tc>
          <w:tcPr>
            <w:tcW w:w="4820" w:type="dxa"/>
            <w:vMerge w:val="restart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Проведение эколого-краеведческих экскурсий, походов.</w:t>
            </w:r>
          </w:p>
        </w:tc>
        <w:tc>
          <w:tcPr>
            <w:tcW w:w="3118" w:type="dxa"/>
            <w:vMerge w:val="restart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 xml:space="preserve">Сектор по ООС и </w:t>
            </w:r>
            <w:proofErr w:type="gramStart"/>
            <w:r w:rsidRPr="009D7F63">
              <w:rPr>
                <w:sz w:val="24"/>
                <w:szCs w:val="24"/>
              </w:rPr>
              <w:t>ПР</w:t>
            </w:r>
            <w:proofErr w:type="gramEnd"/>
            <w:r w:rsidRPr="009D7F63">
              <w:rPr>
                <w:sz w:val="24"/>
                <w:szCs w:val="24"/>
              </w:rPr>
              <w:t xml:space="preserve">, комитет по образованию 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2014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50</w:t>
            </w:r>
          </w:p>
        </w:tc>
      </w:tr>
      <w:tr w:rsidR="00597F58" w:rsidRPr="009D7F63" w:rsidTr="001A699D">
        <w:trPr>
          <w:trHeight w:val="105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2015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55</w:t>
            </w:r>
          </w:p>
        </w:tc>
      </w:tr>
      <w:tr w:rsidR="00597F58" w:rsidRPr="009D7F63" w:rsidTr="001A699D">
        <w:trPr>
          <w:trHeight w:val="105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60</w:t>
            </w:r>
          </w:p>
        </w:tc>
      </w:tr>
      <w:tr w:rsidR="00597F58" w:rsidRPr="009D7F63" w:rsidTr="001A699D">
        <w:trPr>
          <w:trHeight w:val="105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60</w:t>
            </w:r>
          </w:p>
        </w:tc>
      </w:tr>
      <w:tr w:rsidR="00597F58" w:rsidRPr="009D7F63" w:rsidTr="001A699D">
        <w:trPr>
          <w:trHeight w:val="105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65</w:t>
            </w:r>
          </w:p>
        </w:tc>
      </w:tr>
      <w:tr w:rsidR="00597F58" w:rsidRPr="009D7F63" w:rsidTr="001A699D">
        <w:trPr>
          <w:trHeight w:val="105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65</w:t>
            </w:r>
          </w:p>
        </w:tc>
      </w:tr>
      <w:tr w:rsidR="00597F58" w:rsidRPr="009D7F63" w:rsidTr="001A699D">
        <w:trPr>
          <w:trHeight w:val="105"/>
        </w:trPr>
        <w:tc>
          <w:tcPr>
            <w:tcW w:w="675" w:type="dxa"/>
            <w:vMerge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06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03</w:t>
            </w: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70</w:t>
            </w:r>
          </w:p>
        </w:tc>
      </w:tr>
      <w:tr w:rsidR="00597F58" w:rsidRPr="009D7F63" w:rsidTr="001A699D">
        <w:trPr>
          <w:trHeight w:val="234"/>
        </w:trPr>
        <w:tc>
          <w:tcPr>
            <w:tcW w:w="8613" w:type="dxa"/>
            <w:gridSpan w:val="3"/>
            <w:vMerge w:val="restart"/>
          </w:tcPr>
          <w:p w:rsidR="00597F58" w:rsidRPr="009D7F63" w:rsidRDefault="00597F58" w:rsidP="001A699D">
            <w:pPr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ИТОГО по Основному мероприятию</w:t>
            </w:r>
            <w:r w:rsidRPr="009D7F63">
              <w:rPr>
                <w:sz w:val="28"/>
                <w:szCs w:val="28"/>
              </w:rPr>
              <w:t xml:space="preserve">  </w:t>
            </w:r>
            <w:r w:rsidRPr="009D7F63">
              <w:rPr>
                <w:b/>
                <w:sz w:val="24"/>
                <w:szCs w:val="24"/>
              </w:rPr>
              <w:t>«Развитие системы обращения с бы</w:t>
            </w:r>
            <w:r w:rsidRPr="009D7F63">
              <w:rPr>
                <w:b/>
                <w:sz w:val="24"/>
                <w:szCs w:val="24"/>
              </w:rPr>
              <w:softHyphen/>
              <w:t>товыми отходами»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bCs/>
                <w:sz w:val="24"/>
                <w:szCs w:val="24"/>
              </w:rPr>
            </w:pPr>
            <w:r w:rsidRPr="009D7F63">
              <w:rPr>
                <w:b/>
                <w:bCs/>
                <w:sz w:val="24"/>
                <w:szCs w:val="24"/>
              </w:rPr>
              <w:t>2182</w:t>
            </w:r>
          </w:p>
        </w:tc>
      </w:tr>
      <w:tr w:rsidR="00597F58" w:rsidRPr="009D7F63" w:rsidTr="001A699D">
        <w:trPr>
          <w:trHeight w:val="228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b/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2015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bCs/>
                <w:sz w:val="24"/>
                <w:szCs w:val="24"/>
              </w:rPr>
            </w:pPr>
            <w:r w:rsidRPr="009D7F63">
              <w:rPr>
                <w:b/>
                <w:bCs/>
                <w:sz w:val="24"/>
                <w:szCs w:val="24"/>
              </w:rPr>
              <w:t>0</w:t>
            </w:r>
          </w:p>
        </w:tc>
      </w:tr>
      <w:tr w:rsidR="00597F58" w:rsidRPr="009D7F63" w:rsidTr="001A699D">
        <w:trPr>
          <w:trHeight w:val="291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b/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bCs/>
                <w:sz w:val="24"/>
                <w:szCs w:val="24"/>
              </w:rPr>
            </w:pPr>
            <w:r w:rsidRPr="009D7F63">
              <w:rPr>
                <w:b/>
                <w:bCs/>
                <w:sz w:val="24"/>
                <w:szCs w:val="24"/>
              </w:rPr>
              <w:t>0</w:t>
            </w:r>
          </w:p>
        </w:tc>
      </w:tr>
      <w:tr w:rsidR="00597F58" w:rsidRPr="009D7F63" w:rsidTr="001A699D">
        <w:trPr>
          <w:trHeight w:val="209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b/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597F58" w:rsidRPr="009D7F63" w:rsidRDefault="00597F58" w:rsidP="001A699D">
            <w:pPr>
              <w:jc w:val="center"/>
              <w:rPr>
                <w:b/>
                <w:bCs/>
                <w:sz w:val="24"/>
                <w:szCs w:val="24"/>
              </w:rPr>
            </w:pPr>
            <w:r w:rsidRPr="009D7F63">
              <w:rPr>
                <w:b/>
                <w:bCs/>
                <w:sz w:val="24"/>
                <w:szCs w:val="24"/>
              </w:rPr>
              <w:t>11600</w:t>
            </w:r>
          </w:p>
        </w:tc>
      </w:tr>
      <w:tr w:rsidR="00597F58" w:rsidRPr="009D7F63" w:rsidTr="001A699D">
        <w:trPr>
          <w:trHeight w:val="213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b/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bCs/>
                <w:sz w:val="24"/>
                <w:szCs w:val="24"/>
              </w:rPr>
            </w:pPr>
            <w:r w:rsidRPr="009D7F63">
              <w:rPr>
                <w:b/>
                <w:bCs/>
                <w:sz w:val="24"/>
                <w:szCs w:val="24"/>
              </w:rPr>
              <w:t>13500</w:t>
            </w:r>
          </w:p>
        </w:tc>
      </w:tr>
      <w:tr w:rsidR="00597F58" w:rsidRPr="009D7F63" w:rsidTr="001A699D">
        <w:trPr>
          <w:trHeight w:val="217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b/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bCs/>
                <w:sz w:val="24"/>
                <w:szCs w:val="24"/>
              </w:rPr>
            </w:pPr>
            <w:r w:rsidRPr="009D7F63">
              <w:rPr>
                <w:b/>
                <w:bCs/>
                <w:sz w:val="24"/>
                <w:szCs w:val="24"/>
              </w:rPr>
              <w:t>6250</w:t>
            </w:r>
          </w:p>
        </w:tc>
      </w:tr>
      <w:tr w:rsidR="00597F58" w:rsidRPr="009D7F63" w:rsidTr="001A699D">
        <w:trPr>
          <w:trHeight w:val="207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b/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bCs/>
                <w:sz w:val="24"/>
                <w:szCs w:val="24"/>
              </w:rPr>
            </w:pPr>
            <w:r w:rsidRPr="009D7F63">
              <w:rPr>
                <w:b/>
                <w:bCs/>
                <w:sz w:val="24"/>
                <w:szCs w:val="24"/>
              </w:rPr>
              <w:t>9000</w:t>
            </w:r>
          </w:p>
        </w:tc>
      </w:tr>
      <w:tr w:rsidR="00597F58" w:rsidRPr="009D7F63" w:rsidTr="001A699D">
        <w:trPr>
          <w:trHeight w:val="207"/>
        </w:trPr>
        <w:tc>
          <w:tcPr>
            <w:tcW w:w="8613" w:type="dxa"/>
            <w:gridSpan w:val="3"/>
            <w:vMerge w:val="restart"/>
          </w:tcPr>
          <w:p w:rsidR="00597F58" w:rsidRPr="009D7F63" w:rsidRDefault="00597F58" w:rsidP="001A699D">
            <w:pPr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ИТОГО по Основному мероприятию  «Экологическое воспитание и образование».</w:t>
            </w:r>
            <w:r w:rsidRPr="009D7F63">
              <w:rPr>
                <w:sz w:val="24"/>
                <w:szCs w:val="24"/>
              </w:rPr>
              <w:t xml:space="preserve">             </w:t>
            </w:r>
            <w:r w:rsidRPr="009D7F63">
              <w:rPr>
                <w:b/>
                <w:sz w:val="24"/>
                <w:szCs w:val="24"/>
              </w:rPr>
              <w:t xml:space="preserve">               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bCs/>
                <w:sz w:val="24"/>
                <w:szCs w:val="24"/>
              </w:rPr>
            </w:pPr>
            <w:r w:rsidRPr="009D7F63">
              <w:rPr>
                <w:b/>
                <w:bCs/>
                <w:sz w:val="24"/>
                <w:szCs w:val="24"/>
              </w:rPr>
              <w:t>90</w:t>
            </w:r>
          </w:p>
        </w:tc>
      </w:tr>
      <w:tr w:rsidR="00597F58" w:rsidRPr="009D7F63" w:rsidTr="001A699D">
        <w:trPr>
          <w:trHeight w:val="207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2015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bCs/>
                <w:sz w:val="24"/>
                <w:szCs w:val="24"/>
              </w:rPr>
            </w:pPr>
            <w:r w:rsidRPr="009D7F63">
              <w:rPr>
                <w:b/>
                <w:bCs/>
                <w:sz w:val="24"/>
                <w:szCs w:val="24"/>
              </w:rPr>
              <w:t>100</w:t>
            </w:r>
          </w:p>
        </w:tc>
      </w:tr>
      <w:tr w:rsidR="00597F58" w:rsidRPr="009D7F63" w:rsidTr="001A699D">
        <w:trPr>
          <w:trHeight w:val="207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bCs/>
                <w:sz w:val="24"/>
                <w:szCs w:val="24"/>
              </w:rPr>
            </w:pPr>
            <w:r w:rsidRPr="009D7F63">
              <w:rPr>
                <w:b/>
                <w:bCs/>
                <w:sz w:val="24"/>
                <w:szCs w:val="24"/>
              </w:rPr>
              <w:t>110</w:t>
            </w:r>
          </w:p>
        </w:tc>
      </w:tr>
      <w:tr w:rsidR="00597F58" w:rsidRPr="009D7F63" w:rsidTr="001A699D">
        <w:trPr>
          <w:trHeight w:val="207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bCs/>
                <w:sz w:val="24"/>
                <w:szCs w:val="24"/>
              </w:rPr>
            </w:pPr>
            <w:r w:rsidRPr="009D7F63">
              <w:rPr>
                <w:b/>
                <w:bCs/>
                <w:sz w:val="24"/>
                <w:szCs w:val="24"/>
              </w:rPr>
              <w:t>205</w:t>
            </w:r>
          </w:p>
        </w:tc>
      </w:tr>
      <w:tr w:rsidR="00597F58" w:rsidRPr="009D7F63" w:rsidTr="001A699D">
        <w:trPr>
          <w:trHeight w:val="207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bCs/>
                <w:sz w:val="24"/>
                <w:szCs w:val="24"/>
              </w:rPr>
            </w:pPr>
            <w:r w:rsidRPr="009D7F63">
              <w:rPr>
                <w:b/>
                <w:bCs/>
                <w:sz w:val="24"/>
                <w:szCs w:val="24"/>
              </w:rPr>
              <w:t>220</w:t>
            </w:r>
          </w:p>
        </w:tc>
      </w:tr>
      <w:tr w:rsidR="00597F58" w:rsidRPr="009D7F63" w:rsidTr="001A699D">
        <w:trPr>
          <w:trHeight w:val="207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bCs/>
                <w:sz w:val="24"/>
                <w:szCs w:val="24"/>
              </w:rPr>
            </w:pPr>
            <w:r w:rsidRPr="009D7F63">
              <w:rPr>
                <w:b/>
                <w:bCs/>
                <w:sz w:val="24"/>
                <w:szCs w:val="24"/>
              </w:rPr>
              <w:t>230</w:t>
            </w:r>
          </w:p>
        </w:tc>
      </w:tr>
      <w:tr w:rsidR="00597F58" w:rsidRPr="009D7F63" w:rsidTr="001A699D">
        <w:trPr>
          <w:trHeight w:val="207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597F58" w:rsidRPr="009D7F63" w:rsidRDefault="00597F58" w:rsidP="001A699D">
            <w:pPr>
              <w:jc w:val="center"/>
              <w:rPr>
                <w:b/>
                <w:bCs/>
                <w:sz w:val="24"/>
                <w:szCs w:val="24"/>
              </w:rPr>
            </w:pPr>
            <w:r w:rsidRPr="009D7F63">
              <w:rPr>
                <w:b/>
                <w:bCs/>
                <w:sz w:val="24"/>
                <w:szCs w:val="24"/>
              </w:rPr>
              <w:t>250</w:t>
            </w:r>
          </w:p>
        </w:tc>
      </w:tr>
      <w:tr w:rsidR="00597F58" w:rsidRPr="009D7F63" w:rsidTr="001A699D">
        <w:trPr>
          <w:trHeight w:val="207"/>
        </w:trPr>
        <w:tc>
          <w:tcPr>
            <w:tcW w:w="8613" w:type="dxa"/>
            <w:gridSpan w:val="3"/>
            <w:vMerge w:val="restart"/>
          </w:tcPr>
          <w:p w:rsidR="00597F58" w:rsidRPr="009D7F63" w:rsidRDefault="00597F58" w:rsidP="001A699D">
            <w:pPr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ИТОГО по муниципальной программе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2272</w:t>
            </w:r>
          </w:p>
        </w:tc>
      </w:tr>
      <w:tr w:rsidR="00597F58" w:rsidRPr="009D7F63" w:rsidTr="001A699D">
        <w:trPr>
          <w:trHeight w:val="207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2015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100</w:t>
            </w:r>
          </w:p>
        </w:tc>
      </w:tr>
      <w:tr w:rsidR="00597F58" w:rsidRPr="009D7F63" w:rsidTr="001A699D">
        <w:trPr>
          <w:trHeight w:val="207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110</w:t>
            </w:r>
          </w:p>
        </w:tc>
      </w:tr>
      <w:tr w:rsidR="00597F58" w:rsidRPr="009D7F63" w:rsidTr="001A699D">
        <w:trPr>
          <w:trHeight w:val="207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11805</w:t>
            </w:r>
          </w:p>
        </w:tc>
      </w:tr>
      <w:tr w:rsidR="00597F58" w:rsidRPr="009D7F63" w:rsidTr="001A699D">
        <w:trPr>
          <w:trHeight w:val="207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13720</w:t>
            </w:r>
          </w:p>
        </w:tc>
      </w:tr>
      <w:tr w:rsidR="00597F58" w:rsidRPr="009D7F63" w:rsidTr="001A699D">
        <w:trPr>
          <w:trHeight w:val="207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2019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6480</w:t>
            </w:r>
          </w:p>
        </w:tc>
      </w:tr>
      <w:tr w:rsidR="00597F58" w:rsidRPr="009D7F63" w:rsidTr="001A699D">
        <w:trPr>
          <w:trHeight w:val="207"/>
        </w:trPr>
        <w:tc>
          <w:tcPr>
            <w:tcW w:w="8613" w:type="dxa"/>
            <w:gridSpan w:val="3"/>
            <w:vMerge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  <w:r w:rsidRPr="009D7F63">
              <w:rPr>
                <w:b/>
                <w:sz w:val="24"/>
                <w:szCs w:val="24"/>
              </w:rPr>
              <w:t>9250</w:t>
            </w:r>
          </w:p>
        </w:tc>
      </w:tr>
      <w:tr w:rsidR="00597F58" w:rsidRPr="009D7F63" w:rsidTr="001A699D">
        <w:trPr>
          <w:trHeight w:val="207"/>
        </w:trPr>
        <w:tc>
          <w:tcPr>
            <w:tcW w:w="8613" w:type="dxa"/>
            <w:gridSpan w:val="3"/>
          </w:tcPr>
          <w:p w:rsidR="00597F58" w:rsidRPr="009D7F63" w:rsidRDefault="00597F58" w:rsidP="001A699D">
            <w:pPr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ВСЕГО по муниципальной программе</w:t>
            </w:r>
          </w:p>
        </w:tc>
        <w:tc>
          <w:tcPr>
            <w:tcW w:w="870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8" w:type="dxa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gridSpan w:val="2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78" w:type="dxa"/>
            <w:gridSpan w:val="3"/>
          </w:tcPr>
          <w:p w:rsidR="00597F58" w:rsidRPr="009D7F63" w:rsidRDefault="00597F58" w:rsidP="001A69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597F58" w:rsidRPr="009D7F63" w:rsidRDefault="00597F58" w:rsidP="001A699D">
            <w:pPr>
              <w:jc w:val="center"/>
              <w:rPr>
                <w:sz w:val="24"/>
                <w:szCs w:val="24"/>
              </w:rPr>
            </w:pPr>
            <w:r w:rsidRPr="009D7F63">
              <w:rPr>
                <w:sz w:val="24"/>
                <w:szCs w:val="24"/>
              </w:rPr>
              <w:t>43737</w:t>
            </w:r>
          </w:p>
        </w:tc>
      </w:tr>
    </w:tbl>
    <w:p w:rsidR="00597F58" w:rsidRPr="009D7F63" w:rsidRDefault="00597F58" w:rsidP="00597F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</w:p>
    <w:p w:rsidR="00597F58" w:rsidRPr="009D7F63" w:rsidRDefault="00597F58" w:rsidP="00597F58">
      <w:pPr>
        <w:jc w:val="center"/>
        <w:rPr>
          <w:szCs w:val="28"/>
        </w:rPr>
      </w:pPr>
      <w:r w:rsidRPr="009D7F63">
        <w:rPr>
          <w:szCs w:val="28"/>
        </w:rPr>
        <w:t>_________</w:t>
      </w:r>
      <w:r w:rsidR="005374CB">
        <w:rPr>
          <w:szCs w:val="28"/>
        </w:rPr>
        <w:t>».</w:t>
      </w:r>
    </w:p>
    <w:p w:rsidR="00597F58" w:rsidRPr="009D7F63" w:rsidRDefault="00597F58" w:rsidP="00597F58">
      <w:pPr>
        <w:jc w:val="center"/>
        <w:rPr>
          <w:szCs w:val="28"/>
        </w:rPr>
      </w:pPr>
    </w:p>
    <w:p w:rsidR="00597F58" w:rsidRPr="009D7F63" w:rsidRDefault="00597F58" w:rsidP="00597F58">
      <w:pPr>
        <w:jc w:val="center"/>
        <w:rPr>
          <w:szCs w:val="28"/>
        </w:rPr>
      </w:pPr>
    </w:p>
    <w:p w:rsidR="00597F58" w:rsidRPr="009D7F63" w:rsidRDefault="00597F58" w:rsidP="00597F58">
      <w:pPr>
        <w:jc w:val="center"/>
        <w:rPr>
          <w:szCs w:val="28"/>
        </w:rPr>
      </w:pPr>
    </w:p>
    <w:p w:rsidR="00597F58" w:rsidRPr="009D7F63" w:rsidRDefault="00597F58" w:rsidP="00597F58">
      <w:pPr>
        <w:jc w:val="center"/>
        <w:rPr>
          <w:szCs w:val="28"/>
        </w:rPr>
      </w:pPr>
    </w:p>
    <w:p w:rsidR="00597F58" w:rsidRPr="009D7F63" w:rsidRDefault="00597F58" w:rsidP="00597F58">
      <w:pPr>
        <w:jc w:val="center"/>
        <w:rPr>
          <w:szCs w:val="28"/>
        </w:rPr>
      </w:pPr>
    </w:p>
    <w:p w:rsidR="00597F58" w:rsidRPr="009D7F63" w:rsidRDefault="00597F58" w:rsidP="00597F58">
      <w:pPr>
        <w:jc w:val="center"/>
        <w:rPr>
          <w:szCs w:val="28"/>
        </w:rPr>
      </w:pPr>
    </w:p>
    <w:p w:rsidR="00597F58" w:rsidRPr="009D7F63" w:rsidRDefault="00597F58" w:rsidP="00597F58">
      <w:pPr>
        <w:jc w:val="center"/>
        <w:rPr>
          <w:szCs w:val="28"/>
        </w:rPr>
      </w:pPr>
    </w:p>
    <w:p w:rsidR="00597F58" w:rsidRPr="009D7F63" w:rsidRDefault="00597F58" w:rsidP="00597F58">
      <w:pPr>
        <w:jc w:val="center"/>
        <w:rPr>
          <w:szCs w:val="28"/>
        </w:rPr>
      </w:pPr>
    </w:p>
    <w:p w:rsidR="00597F58" w:rsidRPr="009D7F63" w:rsidRDefault="00597F58" w:rsidP="00597F58">
      <w:pPr>
        <w:jc w:val="center"/>
        <w:rPr>
          <w:szCs w:val="28"/>
        </w:rPr>
      </w:pPr>
    </w:p>
    <w:p w:rsidR="009D7F63" w:rsidRPr="009D7F63" w:rsidRDefault="009D7F63" w:rsidP="009D7F63">
      <w:pPr>
        <w:spacing w:after="0" w:line="240" w:lineRule="auto"/>
        <w:ind w:left="9639"/>
        <w:rPr>
          <w:szCs w:val="28"/>
        </w:rPr>
      </w:pPr>
      <w:r w:rsidRPr="009D7F63">
        <w:rPr>
          <w:szCs w:val="28"/>
        </w:rPr>
        <w:lastRenderedPageBreak/>
        <w:t>Пр</w:t>
      </w:r>
      <w:r w:rsidR="005374CB">
        <w:rPr>
          <w:szCs w:val="28"/>
        </w:rPr>
        <w:t>иложение №4</w:t>
      </w:r>
    </w:p>
    <w:p w:rsidR="005374CB" w:rsidRDefault="009D7F63" w:rsidP="005374CB">
      <w:pPr>
        <w:spacing w:after="0" w:line="240" w:lineRule="auto"/>
        <w:ind w:left="9639"/>
        <w:rPr>
          <w:szCs w:val="28"/>
        </w:rPr>
      </w:pPr>
      <w:r w:rsidRPr="009D7F63">
        <w:rPr>
          <w:szCs w:val="28"/>
        </w:rPr>
        <w:t>к постановлению администрации района</w:t>
      </w:r>
    </w:p>
    <w:p w:rsidR="00597F58" w:rsidRPr="009D7F63" w:rsidRDefault="009D7F63" w:rsidP="005374CB">
      <w:pPr>
        <w:spacing w:after="0" w:line="240" w:lineRule="auto"/>
        <w:ind w:left="9639"/>
        <w:rPr>
          <w:szCs w:val="28"/>
        </w:rPr>
      </w:pPr>
      <w:r w:rsidRPr="009D7F63">
        <w:rPr>
          <w:szCs w:val="28"/>
        </w:rPr>
        <w:t>от</w:t>
      </w:r>
      <w:r w:rsidR="005374CB">
        <w:rPr>
          <w:szCs w:val="28"/>
        </w:rPr>
        <w:t xml:space="preserve"> 04.07.2014 </w:t>
      </w:r>
      <w:r w:rsidRPr="009D7F63">
        <w:rPr>
          <w:szCs w:val="28"/>
        </w:rPr>
        <w:t>№</w:t>
      </w:r>
      <w:r w:rsidR="005374CB">
        <w:rPr>
          <w:szCs w:val="28"/>
        </w:rPr>
        <w:t xml:space="preserve"> 669-па</w:t>
      </w:r>
    </w:p>
    <w:p w:rsidR="005374CB" w:rsidRDefault="005374CB" w:rsidP="005374CB">
      <w:pPr>
        <w:spacing w:after="0" w:line="240" w:lineRule="auto"/>
        <w:ind w:left="9639"/>
        <w:rPr>
          <w:szCs w:val="28"/>
        </w:rPr>
      </w:pPr>
      <w:r>
        <w:rPr>
          <w:szCs w:val="28"/>
        </w:rPr>
        <w:t>«Приложение № 4</w:t>
      </w:r>
    </w:p>
    <w:p w:rsidR="005374CB" w:rsidRPr="009D7F63" w:rsidRDefault="005374CB" w:rsidP="005374CB">
      <w:pPr>
        <w:spacing w:after="0" w:line="240" w:lineRule="auto"/>
        <w:ind w:left="9639"/>
        <w:rPr>
          <w:szCs w:val="28"/>
        </w:rPr>
      </w:pPr>
      <w:r>
        <w:rPr>
          <w:szCs w:val="28"/>
        </w:rPr>
        <w:t>к муниципальной программе</w:t>
      </w:r>
    </w:p>
    <w:p w:rsidR="009D7F63" w:rsidRPr="009D7F63" w:rsidRDefault="009D7F63" w:rsidP="00597F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Cs w:val="28"/>
        </w:rPr>
      </w:pPr>
    </w:p>
    <w:p w:rsidR="00597F58" w:rsidRPr="009D7F63" w:rsidRDefault="00597F58" w:rsidP="00597F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Cs w:val="28"/>
        </w:rPr>
      </w:pPr>
      <w:r w:rsidRPr="009D7F63">
        <w:rPr>
          <w:szCs w:val="28"/>
        </w:rPr>
        <w:t>ИНФОРМАЦИЯ</w:t>
      </w:r>
    </w:p>
    <w:p w:rsidR="00597F58" w:rsidRPr="009D7F63" w:rsidRDefault="00597F58" w:rsidP="00597F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Cs w:val="28"/>
        </w:rPr>
      </w:pPr>
      <w:r w:rsidRPr="009D7F63">
        <w:rPr>
          <w:szCs w:val="28"/>
        </w:rPr>
        <w:t>по объектам капитального строительства</w:t>
      </w:r>
    </w:p>
    <w:p w:rsidR="00597F58" w:rsidRPr="009D7F63" w:rsidRDefault="00597F58" w:rsidP="00597F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</w:p>
    <w:tbl>
      <w:tblPr>
        <w:tblStyle w:val="a4"/>
        <w:tblW w:w="15190" w:type="dxa"/>
        <w:tblLayout w:type="fixed"/>
        <w:tblLook w:val="04A0"/>
      </w:tblPr>
      <w:tblGrid>
        <w:gridCol w:w="534"/>
        <w:gridCol w:w="1984"/>
        <w:gridCol w:w="1134"/>
        <w:gridCol w:w="1843"/>
        <w:gridCol w:w="992"/>
        <w:gridCol w:w="1130"/>
        <w:gridCol w:w="1094"/>
        <w:gridCol w:w="753"/>
        <w:gridCol w:w="992"/>
        <w:gridCol w:w="992"/>
        <w:gridCol w:w="992"/>
        <w:gridCol w:w="1148"/>
        <w:gridCol w:w="1602"/>
      </w:tblGrid>
      <w:tr w:rsidR="00597F58" w:rsidRPr="009D7F63" w:rsidTr="001A699D">
        <w:tc>
          <w:tcPr>
            <w:tcW w:w="534" w:type="dxa"/>
            <w:vMerge w:val="restart"/>
          </w:tcPr>
          <w:p w:rsidR="00597F58" w:rsidRPr="009D7F63" w:rsidRDefault="00597F58" w:rsidP="001A699D">
            <w:pPr>
              <w:jc w:val="center"/>
            </w:pPr>
            <w:r w:rsidRPr="009D7F63">
              <w:t xml:space="preserve">№ </w:t>
            </w:r>
            <w:proofErr w:type="spellStart"/>
            <w:proofErr w:type="gramStart"/>
            <w:r w:rsidRPr="009D7F63">
              <w:t>п</w:t>
            </w:r>
            <w:proofErr w:type="spellEnd"/>
            <w:proofErr w:type="gramEnd"/>
            <w:r w:rsidRPr="009D7F63">
              <w:t>/</w:t>
            </w:r>
            <w:proofErr w:type="spellStart"/>
            <w:r w:rsidRPr="009D7F63">
              <w:t>п</w:t>
            </w:r>
            <w:proofErr w:type="spellEnd"/>
          </w:p>
        </w:tc>
        <w:tc>
          <w:tcPr>
            <w:tcW w:w="1984" w:type="dxa"/>
            <w:vMerge w:val="restart"/>
          </w:tcPr>
          <w:p w:rsidR="00597F58" w:rsidRPr="009D7F63" w:rsidRDefault="00597F58" w:rsidP="001A699D">
            <w:pPr>
              <w:jc w:val="center"/>
            </w:pPr>
            <w:r w:rsidRPr="009D7F63">
              <w:t>Наименование объекта капитального строительства</w:t>
            </w:r>
          </w:p>
        </w:tc>
        <w:tc>
          <w:tcPr>
            <w:tcW w:w="1134" w:type="dxa"/>
            <w:vMerge w:val="restart"/>
          </w:tcPr>
          <w:p w:rsidR="00597F58" w:rsidRPr="009D7F63" w:rsidRDefault="00597F58" w:rsidP="001A699D">
            <w:pPr>
              <w:jc w:val="center"/>
            </w:pPr>
            <w:r w:rsidRPr="009D7F63">
              <w:t>Сроки строительства/ввода в эксплуатацию</w:t>
            </w:r>
          </w:p>
        </w:tc>
        <w:tc>
          <w:tcPr>
            <w:tcW w:w="1843" w:type="dxa"/>
            <w:vMerge w:val="restart"/>
          </w:tcPr>
          <w:p w:rsidR="00597F58" w:rsidRPr="009D7F63" w:rsidRDefault="00597F58" w:rsidP="001A699D">
            <w:pPr>
              <w:jc w:val="center"/>
            </w:pPr>
            <w:r w:rsidRPr="009D7F63">
              <w:t>Ответственный исполнитель, соисполнитель, участники</w:t>
            </w:r>
          </w:p>
        </w:tc>
        <w:tc>
          <w:tcPr>
            <w:tcW w:w="992" w:type="dxa"/>
            <w:vMerge w:val="restart"/>
          </w:tcPr>
          <w:p w:rsidR="00597F58" w:rsidRPr="009D7F63" w:rsidRDefault="00597F58" w:rsidP="001A699D">
            <w:pPr>
              <w:jc w:val="center"/>
            </w:pPr>
            <w:r w:rsidRPr="009D7F63">
              <w:t>Наличие ПСД</w:t>
            </w:r>
          </w:p>
        </w:tc>
        <w:tc>
          <w:tcPr>
            <w:tcW w:w="1130" w:type="dxa"/>
            <w:vMerge w:val="restart"/>
          </w:tcPr>
          <w:p w:rsidR="00597F58" w:rsidRPr="009D7F63" w:rsidRDefault="00597F58" w:rsidP="001A699D">
            <w:pPr>
              <w:jc w:val="center"/>
            </w:pPr>
            <w:r w:rsidRPr="009D7F63">
              <w:t>Мощность</w:t>
            </w:r>
          </w:p>
        </w:tc>
        <w:tc>
          <w:tcPr>
            <w:tcW w:w="1094" w:type="dxa"/>
            <w:vMerge w:val="restart"/>
          </w:tcPr>
          <w:p w:rsidR="00597F58" w:rsidRPr="009D7F63" w:rsidRDefault="00597F58" w:rsidP="001A699D">
            <w:pPr>
              <w:jc w:val="center"/>
            </w:pPr>
            <w:r w:rsidRPr="009D7F63">
              <w:t>Сметная стоимость в текущих ценах (тыс</w:t>
            </w:r>
            <w:proofErr w:type="gramStart"/>
            <w:r w:rsidRPr="009D7F63">
              <w:t>.р</w:t>
            </w:r>
            <w:proofErr w:type="gramEnd"/>
            <w:r w:rsidRPr="009D7F63">
              <w:t>уб.)</w:t>
            </w:r>
          </w:p>
        </w:tc>
        <w:tc>
          <w:tcPr>
            <w:tcW w:w="4877" w:type="dxa"/>
            <w:gridSpan w:val="5"/>
          </w:tcPr>
          <w:p w:rsidR="00597F58" w:rsidRPr="009D7F63" w:rsidRDefault="00597F58" w:rsidP="001A699D">
            <w:pPr>
              <w:jc w:val="center"/>
            </w:pPr>
            <w:r w:rsidRPr="009D7F63">
              <w:t>Прогнозный (справочный) объем финансирования (тыс</w:t>
            </w:r>
            <w:proofErr w:type="gramStart"/>
            <w:r w:rsidRPr="009D7F63">
              <w:t>.р</w:t>
            </w:r>
            <w:proofErr w:type="gramEnd"/>
            <w:r w:rsidRPr="009D7F63">
              <w:t>уб.)</w:t>
            </w:r>
          </w:p>
        </w:tc>
        <w:tc>
          <w:tcPr>
            <w:tcW w:w="1602" w:type="dxa"/>
            <w:vMerge w:val="restart"/>
          </w:tcPr>
          <w:p w:rsidR="00597F58" w:rsidRPr="009D7F63" w:rsidRDefault="00597F58" w:rsidP="001A699D">
            <w:pPr>
              <w:jc w:val="center"/>
            </w:pPr>
            <w:proofErr w:type="spellStart"/>
            <w:proofErr w:type="gramStart"/>
            <w:r w:rsidRPr="009D7F63">
              <w:t>Непосредствен-ный</w:t>
            </w:r>
            <w:proofErr w:type="spellEnd"/>
            <w:proofErr w:type="gramEnd"/>
            <w:r w:rsidRPr="009D7F63">
              <w:t xml:space="preserve"> результат (краткое описание)</w:t>
            </w:r>
          </w:p>
        </w:tc>
      </w:tr>
      <w:tr w:rsidR="00597F58" w:rsidRPr="009D7F63" w:rsidTr="001A699D">
        <w:tc>
          <w:tcPr>
            <w:tcW w:w="534" w:type="dxa"/>
            <w:vMerge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1984" w:type="dxa"/>
            <w:vMerge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1134" w:type="dxa"/>
            <w:vMerge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1843" w:type="dxa"/>
            <w:vMerge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992" w:type="dxa"/>
            <w:vMerge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1130" w:type="dxa"/>
            <w:vMerge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1094" w:type="dxa"/>
            <w:vMerge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753" w:type="dxa"/>
          </w:tcPr>
          <w:p w:rsidR="00597F58" w:rsidRPr="009D7F63" w:rsidRDefault="00597F58" w:rsidP="001A699D">
            <w:pPr>
              <w:jc w:val="center"/>
            </w:pPr>
            <w:r w:rsidRPr="009D7F63">
              <w:t>всего</w:t>
            </w: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proofErr w:type="spellStart"/>
            <w:proofErr w:type="gramStart"/>
            <w:r w:rsidRPr="009D7F63">
              <w:t>Феде-ральный</w:t>
            </w:r>
            <w:proofErr w:type="spellEnd"/>
            <w:proofErr w:type="gramEnd"/>
            <w:r w:rsidRPr="009D7F63">
              <w:t xml:space="preserve"> бюджет</w:t>
            </w: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Краевой бюджет</w:t>
            </w: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Бюджет района</w:t>
            </w:r>
          </w:p>
        </w:tc>
        <w:tc>
          <w:tcPr>
            <w:tcW w:w="1148" w:type="dxa"/>
          </w:tcPr>
          <w:p w:rsidR="00597F58" w:rsidRPr="009D7F63" w:rsidRDefault="00597F58" w:rsidP="001A699D">
            <w:pPr>
              <w:jc w:val="center"/>
            </w:pPr>
            <w:proofErr w:type="spellStart"/>
            <w:proofErr w:type="gramStart"/>
            <w:r w:rsidRPr="009D7F63">
              <w:t>Внебюд-жетные</w:t>
            </w:r>
            <w:proofErr w:type="spellEnd"/>
            <w:proofErr w:type="gramEnd"/>
            <w:r w:rsidRPr="009D7F63">
              <w:t xml:space="preserve"> средства</w:t>
            </w:r>
          </w:p>
        </w:tc>
        <w:tc>
          <w:tcPr>
            <w:tcW w:w="1602" w:type="dxa"/>
            <w:vMerge/>
          </w:tcPr>
          <w:p w:rsidR="00597F58" w:rsidRPr="009D7F63" w:rsidRDefault="00597F58" w:rsidP="001A699D">
            <w:pPr>
              <w:jc w:val="center"/>
            </w:pPr>
          </w:p>
        </w:tc>
      </w:tr>
      <w:tr w:rsidR="00597F58" w:rsidRPr="009D7F63" w:rsidTr="001A699D">
        <w:tc>
          <w:tcPr>
            <w:tcW w:w="534" w:type="dxa"/>
          </w:tcPr>
          <w:p w:rsidR="00597F58" w:rsidRPr="009D7F63" w:rsidRDefault="00597F58" w:rsidP="001A699D">
            <w:pPr>
              <w:jc w:val="center"/>
            </w:pPr>
            <w:r w:rsidRPr="009D7F63">
              <w:t>1</w:t>
            </w:r>
          </w:p>
        </w:tc>
        <w:tc>
          <w:tcPr>
            <w:tcW w:w="1984" w:type="dxa"/>
          </w:tcPr>
          <w:p w:rsidR="00597F58" w:rsidRPr="009D7F63" w:rsidRDefault="00597F58" w:rsidP="001A699D">
            <w:pPr>
              <w:jc w:val="center"/>
            </w:pPr>
            <w:r w:rsidRPr="009D7F63">
              <w:t>2</w:t>
            </w:r>
          </w:p>
        </w:tc>
        <w:tc>
          <w:tcPr>
            <w:tcW w:w="1134" w:type="dxa"/>
          </w:tcPr>
          <w:p w:rsidR="00597F58" w:rsidRPr="009D7F63" w:rsidRDefault="00597F58" w:rsidP="001A699D">
            <w:pPr>
              <w:jc w:val="center"/>
            </w:pPr>
            <w:r w:rsidRPr="009D7F63">
              <w:t>3</w:t>
            </w:r>
          </w:p>
        </w:tc>
        <w:tc>
          <w:tcPr>
            <w:tcW w:w="1843" w:type="dxa"/>
          </w:tcPr>
          <w:p w:rsidR="00597F58" w:rsidRPr="009D7F63" w:rsidRDefault="00597F58" w:rsidP="001A699D">
            <w:pPr>
              <w:jc w:val="center"/>
            </w:pPr>
            <w:r w:rsidRPr="009D7F63">
              <w:t>4</w:t>
            </w: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5</w:t>
            </w:r>
          </w:p>
        </w:tc>
        <w:tc>
          <w:tcPr>
            <w:tcW w:w="1130" w:type="dxa"/>
          </w:tcPr>
          <w:p w:rsidR="00597F58" w:rsidRPr="009D7F63" w:rsidRDefault="00597F58" w:rsidP="001A699D">
            <w:pPr>
              <w:jc w:val="center"/>
            </w:pPr>
            <w:r w:rsidRPr="009D7F63">
              <w:t>6</w:t>
            </w:r>
          </w:p>
        </w:tc>
        <w:tc>
          <w:tcPr>
            <w:tcW w:w="1094" w:type="dxa"/>
          </w:tcPr>
          <w:p w:rsidR="00597F58" w:rsidRPr="009D7F63" w:rsidRDefault="00597F58" w:rsidP="001A699D">
            <w:pPr>
              <w:jc w:val="center"/>
            </w:pPr>
            <w:r w:rsidRPr="009D7F63">
              <w:t>7</w:t>
            </w:r>
          </w:p>
        </w:tc>
        <w:tc>
          <w:tcPr>
            <w:tcW w:w="753" w:type="dxa"/>
          </w:tcPr>
          <w:p w:rsidR="00597F58" w:rsidRPr="009D7F63" w:rsidRDefault="00597F58" w:rsidP="001A699D">
            <w:pPr>
              <w:jc w:val="center"/>
            </w:pPr>
            <w:r w:rsidRPr="009D7F63">
              <w:t>8</w:t>
            </w: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9</w:t>
            </w: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10</w:t>
            </w: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11</w:t>
            </w:r>
          </w:p>
        </w:tc>
        <w:tc>
          <w:tcPr>
            <w:tcW w:w="1148" w:type="dxa"/>
          </w:tcPr>
          <w:p w:rsidR="00597F58" w:rsidRPr="009D7F63" w:rsidRDefault="00597F58" w:rsidP="001A699D">
            <w:pPr>
              <w:jc w:val="center"/>
            </w:pPr>
            <w:r w:rsidRPr="009D7F63">
              <w:t>12</w:t>
            </w:r>
          </w:p>
        </w:tc>
        <w:tc>
          <w:tcPr>
            <w:tcW w:w="1602" w:type="dxa"/>
          </w:tcPr>
          <w:p w:rsidR="00597F58" w:rsidRPr="009D7F63" w:rsidRDefault="00597F58" w:rsidP="001A699D">
            <w:pPr>
              <w:jc w:val="center"/>
            </w:pPr>
            <w:r w:rsidRPr="009D7F63">
              <w:t>13</w:t>
            </w:r>
          </w:p>
        </w:tc>
      </w:tr>
      <w:tr w:rsidR="00597F58" w:rsidRPr="009D7F63" w:rsidTr="001A699D">
        <w:tc>
          <w:tcPr>
            <w:tcW w:w="534" w:type="dxa"/>
          </w:tcPr>
          <w:p w:rsidR="00597F58" w:rsidRPr="009D7F63" w:rsidRDefault="00597F58" w:rsidP="001A699D">
            <w:pPr>
              <w:jc w:val="center"/>
            </w:pPr>
            <w:r w:rsidRPr="009D7F63">
              <w:t>1</w:t>
            </w:r>
          </w:p>
        </w:tc>
        <w:tc>
          <w:tcPr>
            <w:tcW w:w="1984" w:type="dxa"/>
          </w:tcPr>
          <w:p w:rsidR="00597F58" w:rsidRPr="009D7F63" w:rsidRDefault="00597F58" w:rsidP="001A699D">
            <w:r w:rsidRPr="009D7F63">
              <w:t>«М</w:t>
            </w:r>
            <w:r w:rsidRPr="009D7F63">
              <w:rPr>
                <w:spacing w:val="-1"/>
              </w:rPr>
              <w:t xml:space="preserve">ежселенный полигон  </w:t>
            </w:r>
            <w:r w:rsidRPr="009D7F63">
              <w:t>твердых бытовых отходов Ульчского муниципального района</w:t>
            </w:r>
            <w:r w:rsidRPr="009D7F63">
              <w:rPr>
                <w:spacing w:val="-1"/>
              </w:rPr>
              <w:t>»</w:t>
            </w:r>
            <w:r w:rsidRPr="009D7F63">
              <w:t xml:space="preserve">  </w:t>
            </w:r>
          </w:p>
        </w:tc>
        <w:tc>
          <w:tcPr>
            <w:tcW w:w="1134" w:type="dxa"/>
          </w:tcPr>
          <w:p w:rsidR="00597F58" w:rsidRPr="009D7F63" w:rsidRDefault="00597F58" w:rsidP="001A699D">
            <w:pPr>
              <w:jc w:val="center"/>
            </w:pPr>
            <w:r w:rsidRPr="009D7F63">
              <w:t>2017-2018</w:t>
            </w:r>
          </w:p>
        </w:tc>
        <w:tc>
          <w:tcPr>
            <w:tcW w:w="1843" w:type="dxa"/>
            <w:vMerge w:val="restart"/>
          </w:tcPr>
          <w:p w:rsidR="00597F58" w:rsidRPr="009D7F63" w:rsidRDefault="00597F58" w:rsidP="001A699D">
            <w:r w:rsidRPr="009D7F63">
              <w:t xml:space="preserve">Сектор по ООС и </w:t>
            </w:r>
            <w:proofErr w:type="gramStart"/>
            <w:r w:rsidRPr="009D7F63">
              <w:t>ПР</w:t>
            </w:r>
            <w:proofErr w:type="gramEnd"/>
            <w:r w:rsidRPr="009D7F63">
              <w:t xml:space="preserve"> администрации района, отдел </w:t>
            </w:r>
            <w:proofErr w:type="spellStart"/>
            <w:r w:rsidRPr="009D7F63">
              <w:t>кап.строительства</w:t>
            </w:r>
            <w:proofErr w:type="spellEnd"/>
            <w:r w:rsidRPr="009D7F63">
              <w:t xml:space="preserve"> и архитектуры администрации района, администрации сельских поселений</w:t>
            </w:r>
          </w:p>
          <w:p w:rsidR="00597F58" w:rsidRPr="009D7F63" w:rsidRDefault="00597F58" w:rsidP="001A699D"/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нет</w:t>
            </w:r>
          </w:p>
        </w:tc>
        <w:tc>
          <w:tcPr>
            <w:tcW w:w="1130" w:type="dxa"/>
          </w:tcPr>
          <w:p w:rsidR="00597F58" w:rsidRPr="009D7F63" w:rsidRDefault="00597F58" w:rsidP="001A699D">
            <w:pPr>
              <w:jc w:val="center"/>
            </w:pPr>
            <w:r w:rsidRPr="009D7F63">
              <w:t>10 тонн/год</w:t>
            </w:r>
          </w:p>
        </w:tc>
        <w:tc>
          <w:tcPr>
            <w:tcW w:w="1094" w:type="dxa"/>
          </w:tcPr>
          <w:p w:rsidR="00597F58" w:rsidRPr="009D7F63" w:rsidRDefault="00597F58" w:rsidP="001A699D">
            <w:pPr>
              <w:jc w:val="center"/>
            </w:pPr>
            <w:r w:rsidRPr="009D7F63">
              <w:t>7250</w:t>
            </w:r>
          </w:p>
        </w:tc>
        <w:tc>
          <w:tcPr>
            <w:tcW w:w="753" w:type="dxa"/>
          </w:tcPr>
          <w:p w:rsidR="00597F58" w:rsidRPr="009D7F63" w:rsidRDefault="00597F58" w:rsidP="001A699D">
            <w:pPr>
              <w:jc w:val="center"/>
            </w:pPr>
            <w:r w:rsidRPr="009D7F63">
              <w:t>7250</w:t>
            </w: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7250</w:t>
            </w:r>
          </w:p>
        </w:tc>
        <w:tc>
          <w:tcPr>
            <w:tcW w:w="1148" w:type="dxa"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1602" w:type="dxa"/>
          </w:tcPr>
          <w:p w:rsidR="00597F58" w:rsidRPr="009D7F63" w:rsidRDefault="00597F58" w:rsidP="001A699D">
            <w:pPr>
              <w:jc w:val="center"/>
            </w:pPr>
          </w:p>
        </w:tc>
      </w:tr>
      <w:tr w:rsidR="00597F58" w:rsidRPr="009D7F63" w:rsidTr="001A699D">
        <w:tc>
          <w:tcPr>
            <w:tcW w:w="534" w:type="dxa"/>
          </w:tcPr>
          <w:p w:rsidR="00597F58" w:rsidRPr="009D7F63" w:rsidRDefault="00597F58" w:rsidP="001A699D">
            <w:pPr>
              <w:jc w:val="center"/>
            </w:pPr>
            <w:r w:rsidRPr="009D7F63">
              <w:t>2</w:t>
            </w:r>
          </w:p>
        </w:tc>
        <w:tc>
          <w:tcPr>
            <w:tcW w:w="1984" w:type="dxa"/>
          </w:tcPr>
          <w:p w:rsidR="00597F58" w:rsidRPr="009D7F63" w:rsidRDefault="00597F58" w:rsidP="001A699D">
            <w:r w:rsidRPr="009D7F63">
              <w:t>«Межселенный п</w:t>
            </w:r>
            <w:r w:rsidRPr="009D7F63">
              <w:rPr>
                <w:spacing w:val="-1"/>
              </w:rPr>
              <w:t xml:space="preserve">олигон  </w:t>
            </w:r>
            <w:r w:rsidRPr="009D7F63">
              <w:t xml:space="preserve">твердых бытовых отходов в </w:t>
            </w:r>
            <w:r w:rsidRPr="009D7F63">
              <w:rPr>
                <w:spacing w:val="-1"/>
              </w:rPr>
              <w:t>Сусанинском сельском поселении».</w:t>
            </w:r>
          </w:p>
        </w:tc>
        <w:tc>
          <w:tcPr>
            <w:tcW w:w="1134" w:type="dxa"/>
          </w:tcPr>
          <w:p w:rsidR="00597F58" w:rsidRPr="009D7F63" w:rsidRDefault="00597F58" w:rsidP="001A699D">
            <w:pPr>
              <w:jc w:val="center"/>
            </w:pPr>
            <w:r w:rsidRPr="009D7F63">
              <w:t>2014-2017</w:t>
            </w:r>
          </w:p>
        </w:tc>
        <w:tc>
          <w:tcPr>
            <w:tcW w:w="1843" w:type="dxa"/>
            <w:vMerge/>
          </w:tcPr>
          <w:p w:rsidR="00597F58" w:rsidRPr="009D7F63" w:rsidRDefault="00597F58" w:rsidP="001A699D"/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нет</w:t>
            </w:r>
          </w:p>
        </w:tc>
        <w:tc>
          <w:tcPr>
            <w:tcW w:w="1130" w:type="dxa"/>
          </w:tcPr>
          <w:p w:rsidR="00597F58" w:rsidRPr="009D7F63" w:rsidRDefault="00597F58" w:rsidP="001A699D">
            <w:pPr>
              <w:jc w:val="center"/>
            </w:pPr>
            <w:r w:rsidRPr="009D7F63">
              <w:t>7 тонн/год</w:t>
            </w:r>
          </w:p>
        </w:tc>
        <w:tc>
          <w:tcPr>
            <w:tcW w:w="1094" w:type="dxa"/>
          </w:tcPr>
          <w:p w:rsidR="00597F58" w:rsidRPr="009D7F63" w:rsidRDefault="00597F58" w:rsidP="001A699D">
            <w:pPr>
              <w:jc w:val="center"/>
            </w:pPr>
            <w:r w:rsidRPr="009D7F63">
              <w:t>7350</w:t>
            </w:r>
          </w:p>
        </w:tc>
        <w:tc>
          <w:tcPr>
            <w:tcW w:w="753" w:type="dxa"/>
          </w:tcPr>
          <w:p w:rsidR="00597F58" w:rsidRPr="009D7F63" w:rsidRDefault="00597F58" w:rsidP="001A699D">
            <w:pPr>
              <w:jc w:val="center"/>
            </w:pPr>
            <w:r w:rsidRPr="009D7F63">
              <w:t>7350</w:t>
            </w: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7350</w:t>
            </w:r>
          </w:p>
        </w:tc>
        <w:tc>
          <w:tcPr>
            <w:tcW w:w="1148" w:type="dxa"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1602" w:type="dxa"/>
          </w:tcPr>
          <w:p w:rsidR="00597F58" w:rsidRPr="009D7F63" w:rsidRDefault="00597F58" w:rsidP="001A699D">
            <w:pPr>
              <w:jc w:val="center"/>
            </w:pPr>
          </w:p>
        </w:tc>
      </w:tr>
      <w:tr w:rsidR="00597F58" w:rsidRPr="009D7F63" w:rsidTr="001A699D">
        <w:tc>
          <w:tcPr>
            <w:tcW w:w="534" w:type="dxa"/>
          </w:tcPr>
          <w:p w:rsidR="00597F58" w:rsidRPr="009D7F63" w:rsidRDefault="00597F58" w:rsidP="001A699D">
            <w:pPr>
              <w:jc w:val="center"/>
            </w:pPr>
            <w:r w:rsidRPr="009D7F63">
              <w:t>3</w:t>
            </w:r>
          </w:p>
        </w:tc>
        <w:tc>
          <w:tcPr>
            <w:tcW w:w="1984" w:type="dxa"/>
          </w:tcPr>
          <w:p w:rsidR="00597F58" w:rsidRPr="009D7F63" w:rsidRDefault="00597F58" w:rsidP="001A699D">
            <w:r w:rsidRPr="009D7F63">
              <w:t>«М</w:t>
            </w:r>
            <w:r w:rsidRPr="009D7F63">
              <w:rPr>
                <w:spacing w:val="-1"/>
              </w:rPr>
              <w:t xml:space="preserve">ежселенный полигон  </w:t>
            </w:r>
            <w:r w:rsidRPr="009D7F63">
              <w:t>твердых бытовых отходов в сельском поселении «Поселок Циммермановка</w:t>
            </w:r>
            <w:r w:rsidRPr="009D7F63">
              <w:rPr>
                <w:spacing w:val="-1"/>
              </w:rPr>
              <w:t>»</w:t>
            </w:r>
            <w:r w:rsidRPr="009D7F63">
              <w:t xml:space="preserve">  </w:t>
            </w:r>
          </w:p>
          <w:p w:rsidR="00597F58" w:rsidRPr="009D7F63" w:rsidRDefault="00597F58" w:rsidP="001A699D"/>
          <w:p w:rsidR="00597F58" w:rsidRPr="009D7F63" w:rsidRDefault="00597F58" w:rsidP="001A699D"/>
          <w:p w:rsidR="009D7F63" w:rsidRPr="009D7F63" w:rsidRDefault="009D7F63" w:rsidP="001A699D"/>
          <w:p w:rsidR="009D7F63" w:rsidRPr="009D7F63" w:rsidRDefault="009D7F63" w:rsidP="001A699D"/>
          <w:p w:rsidR="00597F58" w:rsidRPr="009D7F63" w:rsidRDefault="00597F58" w:rsidP="001A699D"/>
        </w:tc>
        <w:tc>
          <w:tcPr>
            <w:tcW w:w="1134" w:type="dxa"/>
          </w:tcPr>
          <w:p w:rsidR="00597F58" w:rsidRPr="009D7F63" w:rsidRDefault="00597F58" w:rsidP="001A699D">
            <w:pPr>
              <w:jc w:val="center"/>
            </w:pPr>
            <w:r w:rsidRPr="009D7F63">
              <w:lastRenderedPageBreak/>
              <w:t>2017-2019</w:t>
            </w:r>
          </w:p>
        </w:tc>
        <w:tc>
          <w:tcPr>
            <w:tcW w:w="1843" w:type="dxa"/>
            <w:vMerge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нет</w:t>
            </w:r>
          </w:p>
        </w:tc>
        <w:tc>
          <w:tcPr>
            <w:tcW w:w="1130" w:type="dxa"/>
          </w:tcPr>
          <w:p w:rsidR="00597F58" w:rsidRPr="009D7F63" w:rsidRDefault="00597F58" w:rsidP="001A699D">
            <w:pPr>
              <w:jc w:val="center"/>
            </w:pPr>
            <w:r w:rsidRPr="009D7F63">
              <w:t>7 тонн/год</w:t>
            </w:r>
          </w:p>
        </w:tc>
        <w:tc>
          <w:tcPr>
            <w:tcW w:w="1094" w:type="dxa"/>
          </w:tcPr>
          <w:p w:rsidR="00597F58" w:rsidRPr="009D7F63" w:rsidRDefault="00597F58" w:rsidP="001A699D">
            <w:pPr>
              <w:jc w:val="center"/>
            </w:pPr>
            <w:r w:rsidRPr="009D7F63">
              <w:t>8000</w:t>
            </w:r>
          </w:p>
        </w:tc>
        <w:tc>
          <w:tcPr>
            <w:tcW w:w="753" w:type="dxa"/>
          </w:tcPr>
          <w:p w:rsidR="00597F58" w:rsidRPr="009D7F63" w:rsidRDefault="00597F58" w:rsidP="001A699D">
            <w:pPr>
              <w:jc w:val="center"/>
            </w:pPr>
            <w:r w:rsidRPr="009D7F63">
              <w:t>8000</w:t>
            </w: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8000</w:t>
            </w:r>
          </w:p>
        </w:tc>
        <w:tc>
          <w:tcPr>
            <w:tcW w:w="1148" w:type="dxa"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1602" w:type="dxa"/>
          </w:tcPr>
          <w:p w:rsidR="00597F58" w:rsidRPr="009D7F63" w:rsidRDefault="00597F58" w:rsidP="001A699D">
            <w:pPr>
              <w:jc w:val="center"/>
            </w:pPr>
          </w:p>
        </w:tc>
      </w:tr>
      <w:tr w:rsidR="00597F58" w:rsidRPr="009D7F63" w:rsidTr="001A699D">
        <w:tc>
          <w:tcPr>
            <w:tcW w:w="534" w:type="dxa"/>
          </w:tcPr>
          <w:p w:rsidR="00597F58" w:rsidRPr="009D7F63" w:rsidRDefault="00597F58" w:rsidP="001A699D">
            <w:pPr>
              <w:jc w:val="center"/>
            </w:pPr>
            <w:r w:rsidRPr="009D7F63">
              <w:lastRenderedPageBreak/>
              <w:t>1</w:t>
            </w:r>
          </w:p>
        </w:tc>
        <w:tc>
          <w:tcPr>
            <w:tcW w:w="1984" w:type="dxa"/>
          </w:tcPr>
          <w:p w:rsidR="00597F58" w:rsidRPr="009D7F63" w:rsidRDefault="00597F58" w:rsidP="001A699D">
            <w:pPr>
              <w:jc w:val="center"/>
            </w:pPr>
            <w:r w:rsidRPr="009D7F63">
              <w:t>2</w:t>
            </w:r>
          </w:p>
        </w:tc>
        <w:tc>
          <w:tcPr>
            <w:tcW w:w="1134" w:type="dxa"/>
          </w:tcPr>
          <w:p w:rsidR="00597F58" w:rsidRPr="009D7F63" w:rsidRDefault="00597F58" w:rsidP="001A699D">
            <w:pPr>
              <w:jc w:val="center"/>
            </w:pPr>
            <w:r w:rsidRPr="009D7F63">
              <w:t>3</w:t>
            </w:r>
          </w:p>
        </w:tc>
        <w:tc>
          <w:tcPr>
            <w:tcW w:w="1843" w:type="dxa"/>
          </w:tcPr>
          <w:p w:rsidR="00597F58" w:rsidRPr="009D7F63" w:rsidRDefault="00597F58" w:rsidP="001A699D">
            <w:pPr>
              <w:jc w:val="center"/>
            </w:pPr>
            <w:r w:rsidRPr="009D7F63">
              <w:t>4</w:t>
            </w: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5</w:t>
            </w:r>
          </w:p>
        </w:tc>
        <w:tc>
          <w:tcPr>
            <w:tcW w:w="1130" w:type="dxa"/>
          </w:tcPr>
          <w:p w:rsidR="00597F58" w:rsidRPr="009D7F63" w:rsidRDefault="00597F58" w:rsidP="001A699D">
            <w:pPr>
              <w:jc w:val="center"/>
            </w:pPr>
            <w:r w:rsidRPr="009D7F63">
              <w:t>6</w:t>
            </w:r>
          </w:p>
        </w:tc>
        <w:tc>
          <w:tcPr>
            <w:tcW w:w="1094" w:type="dxa"/>
          </w:tcPr>
          <w:p w:rsidR="00597F58" w:rsidRPr="009D7F63" w:rsidRDefault="00597F58" w:rsidP="001A699D">
            <w:pPr>
              <w:jc w:val="center"/>
            </w:pPr>
            <w:r w:rsidRPr="009D7F63">
              <w:t>7</w:t>
            </w:r>
          </w:p>
        </w:tc>
        <w:tc>
          <w:tcPr>
            <w:tcW w:w="753" w:type="dxa"/>
          </w:tcPr>
          <w:p w:rsidR="00597F58" w:rsidRPr="009D7F63" w:rsidRDefault="00597F58" w:rsidP="001A699D">
            <w:pPr>
              <w:jc w:val="center"/>
            </w:pPr>
            <w:r w:rsidRPr="009D7F63">
              <w:t>8</w:t>
            </w: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9</w:t>
            </w: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10</w:t>
            </w: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11</w:t>
            </w:r>
          </w:p>
        </w:tc>
        <w:tc>
          <w:tcPr>
            <w:tcW w:w="1148" w:type="dxa"/>
          </w:tcPr>
          <w:p w:rsidR="00597F58" w:rsidRPr="009D7F63" w:rsidRDefault="00597F58" w:rsidP="001A699D">
            <w:pPr>
              <w:jc w:val="center"/>
            </w:pPr>
            <w:r w:rsidRPr="009D7F63">
              <w:t>12</w:t>
            </w:r>
          </w:p>
        </w:tc>
        <w:tc>
          <w:tcPr>
            <w:tcW w:w="1602" w:type="dxa"/>
          </w:tcPr>
          <w:p w:rsidR="00597F58" w:rsidRPr="009D7F63" w:rsidRDefault="00597F58" w:rsidP="001A699D">
            <w:pPr>
              <w:jc w:val="center"/>
            </w:pPr>
            <w:r w:rsidRPr="009D7F63">
              <w:t>13</w:t>
            </w:r>
          </w:p>
        </w:tc>
      </w:tr>
      <w:tr w:rsidR="00597F58" w:rsidRPr="009D7F63" w:rsidTr="001A699D">
        <w:tc>
          <w:tcPr>
            <w:tcW w:w="534" w:type="dxa"/>
          </w:tcPr>
          <w:p w:rsidR="00597F58" w:rsidRPr="009D7F63" w:rsidRDefault="00597F58" w:rsidP="001A699D">
            <w:pPr>
              <w:jc w:val="center"/>
            </w:pPr>
            <w:r w:rsidRPr="009D7F63">
              <w:t>4</w:t>
            </w:r>
          </w:p>
        </w:tc>
        <w:tc>
          <w:tcPr>
            <w:tcW w:w="1984" w:type="dxa"/>
          </w:tcPr>
          <w:p w:rsidR="00597F58" w:rsidRPr="009D7F63" w:rsidRDefault="00597F58" w:rsidP="001A699D">
            <w:r w:rsidRPr="009D7F63">
              <w:t>«М</w:t>
            </w:r>
            <w:r w:rsidRPr="009D7F63">
              <w:rPr>
                <w:spacing w:val="-1"/>
              </w:rPr>
              <w:t xml:space="preserve">ежселенный полигон  </w:t>
            </w:r>
            <w:r w:rsidRPr="009D7F63">
              <w:t xml:space="preserve">твердых бытовых отходов </w:t>
            </w:r>
            <w:proofErr w:type="gramStart"/>
            <w:r w:rsidRPr="009D7F63">
              <w:t>в</w:t>
            </w:r>
            <w:proofErr w:type="gramEnd"/>
            <w:r w:rsidRPr="009D7F63">
              <w:t xml:space="preserve"> </w:t>
            </w:r>
            <w:proofErr w:type="gramStart"/>
            <w:r w:rsidRPr="009D7F63">
              <w:t>Мариинском</w:t>
            </w:r>
            <w:proofErr w:type="gramEnd"/>
            <w:r w:rsidRPr="009D7F63">
              <w:t xml:space="preserve"> сельском поселении</w:t>
            </w:r>
            <w:r w:rsidRPr="009D7F63">
              <w:rPr>
                <w:spacing w:val="-1"/>
              </w:rPr>
              <w:t>»</w:t>
            </w:r>
            <w:r w:rsidRPr="009D7F63">
              <w:t xml:space="preserve">  </w:t>
            </w:r>
          </w:p>
        </w:tc>
        <w:tc>
          <w:tcPr>
            <w:tcW w:w="1134" w:type="dxa"/>
          </w:tcPr>
          <w:p w:rsidR="00597F58" w:rsidRPr="009D7F63" w:rsidRDefault="00597F58" w:rsidP="001A699D">
            <w:pPr>
              <w:jc w:val="center"/>
            </w:pPr>
            <w:r w:rsidRPr="009D7F63">
              <w:t>2018-2019</w:t>
            </w:r>
          </w:p>
        </w:tc>
        <w:tc>
          <w:tcPr>
            <w:tcW w:w="1843" w:type="dxa"/>
            <w:vMerge w:val="restart"/>
          </w:tcPr>
          <w:p w:rsidR="00597F58" w:rsidRPr="009D7F63" w:rsidRDefault="00597F58" w:rsidP="001A699D">
            <w:r w:rsidRPr="009D7F63">
              <w:t xml:space="preserve">Сектор по ООС и </w:t>
            </w:r>
            <w:proofErr w:type="gramStart"/>
            <w:r w:rsidRPr="009D7F63">
              <w:t>ПР</w:t>
            </w:r>
            <w:proofErr w:type="gramEnd"/>
            <w:r w:rsidRPr="009D7F63">
              <w:t xml:space="preserve"> администрации района, отдел </w:t>
            </w:r>
            <w:proofErr w:type="spellStart"/>
            <w:r w:rsidRPr="009D7F63">
              <w:t>кап.строительства</w:t>
            </w:r>
            <w:proofErr w:type="spellEnd"/>
            <w:r w:rsidRPr="009D7F63">
              <w:t xml:space="preserve"> и архитектуры администрации района, администрации сельских поселений</w:t>
            </w:r>
          </w:p>
          <w:p w:rsidR="00597F58" w:rsidRPr="009D7F63" w:rsidRDefault="00597F58" w:rsidP="001A699D"/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нет</w:t>
            </w:r>
          </w:p>
        </w:tc>
        <w:tc>
          <w:tcPr>
            <w:tcW w:w="1130" w:type="dxa"/>
          </w:tcPr>
          <w:p w:rsidR="00597F58" w:rsidRPr="009D7F63" w:rsidRDefault="00597F58" w:rsidP="001A699D">
            <w:pPr>
              <w:jc w:val="center"/>
            </w:pPr>
            <w:r w:rsidRPr="009D7F63">
              <w:t>7 тонн/год</w:t>
            </w:r>
          </w:p>
        </w:tc>
        <w:tc>
          <w:tcPr>
            <w:tcW w:w="1094" w:type="dxa"/>
          </w:tcPr>
          <w:p w:rsidR="00597F58" w:rsidRPr="009D7F63" w:rsidRDefault="00597F58" w:rsidP="001A699D">
            <w:pPr>
              <w:jc w:val="center"/>
            </w:pPr>
            <w:r w:rsidRPr="009D7F63">
              <w:t>8000</w:t>
            </w:r>
          </w:p>
        </w:tc>
        <w:tc>
          <w:tcPr>
            <w:tcW w:w="753" w:type="dxa"/>
          </w:tcPr>
          <w:p w:rsidR="00597F58" w:rsidRPr="009D7F63" w:rsidRDefault="00597F58" w:rsidP="001A699D">
            <w:pPr>
              <w:jc w:val="center"/>
            </w:pPr>
            <w:r w:rsidRPr="009D7F63">
              <w:t>8000</w:t>
            </w: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8000</w:t>
            </w:r>
          </w:p>
        </w:tc>
        <w:tc>
          <w:tcPr>
            <w:tcW w:w="1148" w:type="dxa"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1602" w:type="dxa"/>
          </w:tcPr>
          <w:p w:rsidR="00597F58" w:rsidRPr="009D7F63" w:rsidRDefault="00597F58" w:rsidP="001A699D">
            <w:pPr>
              <w:jc w:val="center"/>
            </w:pPr>
          </w:p>
        </w:tc>
      </w:tr>
      <w:tr w:rsidR="00597F58" w:rsidRPr="009D7F63" w:rsidTr="001A699D">
        <w:tc>
          <w:tcPr>
            <w:tcW w:w="534" w:type="dxa"/>
          </w:tcPr>
          <w:p w:rsidR="00597F58" w:rsidRPr="009D7F63" w:rsidRDefault="00597F58" w:rsidP="001A699D">
            <w:pPr>
              <w:jc w:val="center"/>
            </w:pPr>
            <w:r w:rsidRPr="009D7F63">
              <w:t>5</w:t>
            </w:r>
          </w:p>
        </w:tc>
        <w:tc>
          <w:tcPr>
            <w:tcW w:w="1984" w:type="dxa"/>
          </w:tcPr>
          <w:p w:rsidR="00597F58" w:rsidRPr="009D7F63" w:rsidRDefault="00597F58" w:rsidP="001A699D">
            <w:r w:rsidRPr="009D7F63">
              <w:t>«М</w:t>
            </w:r>
            <w:r w:rsidRPr="009D7F63">
              <w:rPr>
                <w:spacing w:val="-1"/>
              </w:rPr>
              <w:t xml:space="preserve">ежселенный полигон  </w:t>
            </w:r>
            <w:r w:rsidRPr="009D7F63">
              <w:t>твердых бытовых отходов в Де-Кастринском сельском поселении</w:t>
            </w:r>
            <w:r w:rsidRPr="009D7F63">
              <w:rPr>
                <w:spacing w:val="-1"/>
              </w:rPr>
              <w:t>»</w:t>
            </w:r>
            <w:r w:rsidRPr="009D7F63">
              <w:t xml:space="preserve">  </w:t>
            </w:r>
          </w:p>
        </w:tc>
        <w:tc>
          <w:tcPr>
            <w:tcW w:w="1134" w:type="dxa"/>
          </w:tcPr>
          <w:p w:rsidR="00597F58" w:rsidRPr="009D7F63" w:rsidRDefault="00597F58" w:rsidP="001A699D">
            <w:pPr>
              <w:jc w:val="center"/>
            </w:pPr>
            <w:r w:rsidRPr="009D7F63">
              <w:t>2018-2020</w:t>
            </w:r>
          </w:p>
        </w:tc>
        <w:tc>
          <w:tcPr>
            <w:tcW w:w="1843" w:type="dxa"/>
            <w:vMerge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нет</w:t>
            </w:r>
          </w:p>
        </w:tc>
        <w:tc>
          <w:tcPr>
            <w:tcW w:w="1130" w:type="dxa"/>
          </w:tcPr>
          <w:p w:rsidR="00597F58" w:rsidRPr="009D7F63" w:rsidRDefault="00597F58" w:rsidP="001A699D">
            <w:pPr>
              <w:jc w:val="center"/>
            </w:pPr>
            <w:r w:rsidRPr="009D7F63">
              <w:t>7 тонн/год</w:t>
            </w:r>
          </w:p>
        </w:tc>
        <w:tc>
          <w:tcPr>
            <w:tcW w:w="1094" w:type="dxa"/>
          </w:tcPr>
          <w:p w:rsidR="00597F58" w:rsidRPr="009D7F63" w:rsidRDefault="00597F58" w:rsidP="001A699D">
            <w:pPr>
              <w:jc w:val="center"/>
            </w:pPr>
            <w:r w:rsidRPr="009D7F63">
              <w:t>8000</w:t>
            </w:r>
          </w:p>
        </w:tc>
        <w:tc>
          <w:tcPr>
            <w:tcW w:w="753" w:type="dxa"/>
          </w:tcPr>
          <w:p w:rsidR="00597F58" w:rsidRPr="009D7F63" w:rsidRDefault="00597F58" w:rsidP="001A699D">
            <w:pPr>
              <w:jc w:val="center"/>
            </w:pPr>
            <w:r w:rsidRPr="009D7F63">
              <w:t>8000</w:t>
            </w: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992" w:type="dxa"/>
          </w:tcPr>
          <w:p w:rsidR="00597F58" w:rsidRPr="009D7F63" w:rsidRDefault="00597F58" w:rsidP="001A699D">
            <w:pPr>
              <w:jc w:val="center"/>
            </w:pPr>
            <w:r w:rsidRPr="009D7F63">
              <w:t>8000</w:t>
            </w:r>
          </w:p>
        </w:tc>
        <w:tc>
          <w:tcPr>
            <w:tcW w:w="1148" w:type="dxa"/>
          </w:tcPr>
          <w:p w:rsidR="00597F58" w:rsidRPr="009D7F63" w:rsidRDefault="00597F58" w:rsidP="001A699D">
            <w:pPr>
              <w:jc w:val="center"/>
            </w:pPr>
          </w:p>
        </w:tc>
        <w:tc>
          <w:tcPr>
            <w:tcW w:w="1602" w:type="dxa"/>
          </w:tcPr>
          <w:p w:rsidR="00597F58" w:rsidRPr="009D7F63" w:rsidRDefault="00597F58" w:rsidP="001A699D">
            <w:pPr>
              <w:jc w:val="center"/>
            </w:pPr>
          </w:p>
        </w:tc>
      </w:tr>
    </w:tbl>
    <w:p w:rsidR="00597F58" w:rsidRPr="009D7F63" w:rsidRDefault="00597F58" w:rsidP="00597F58">
      <w:pPr>
        <w:jc w:val="center"/>
        <w:rPr>
          <w:szCs w:val="28"/>
        </w:rPr>
      </w:pPr>
      <w:r w:rsidRPr="009D7F63">
        <w:rPr>
          <w:szCs w:val="28"/>
        </w:rPr>
        <w:t>_____________</w:t>
      </w:r>
      <w:r w:rsidR="005374CB">
        <w:rPr>
          <w:szCs w:val="28"/>
        </w:rPr>
        <w:t>».</w:t>
      </w:r>
    </w:p>
    <w:p w:rsidR="00597F58" w:rsidRPr="009D7F63" w:rsidRDefault="00597F58" w:rsidP="00597F58">
      <w:pPr>
        <w:jc w:val="center"/>
        <w:rPr>
          <w:szCs w:val="28"/>
        </w:rPr>
      </w:pPr>
    </w:p>
    <w:p w:rsidR="00597F58" w:rsidRPr="009D7F63" w:rsidRDefault="00597F58" w:rsidP="00597F58">
      <w:pPr>
        <w:rPr>
          <w:szCs w:val="28"/>
        </w:rPr>
        <w:sectPr w:rsidR="00597F58" w:rsidRPr="009D7F63" w:rsidSect="00A455A3">
          <w:pgSz w:w="16834" w:h="11909" w:orient="landscape"/>
          <w:pgMar w:top="2041" w:right="1134" w:bottom="567" w:left="1134" w:header="720" w:footer="720" w:gutter="0"/>
          <w:cols w:space="60"/>
          <w:noEndnote/>
          <w:docGrid w:linePitch="381"/>
        </w:sectPr>
      </w:pPr>
    </w:p>
    <w:p w:rsidR="00597F58" w:rsidRPr="009D7F63" w:rsidRDefault="00597F58" w:rsidP="005374CB">
      <w:pPr>
        <w:pStyle w:val="2"/>
        <w:jc w:val="center"/>
      </w:pPr>
    </w:p>
    <w:sectPr w:rsidR="00597F58" w:rsidRPr="009D7F63" w:rsidSect="009D7F63">
      <w:pgSz w:w="11909" w:h="16834"/>
      <w:pgMar w:top="1134" w:right="567" w:bottom="1134" w:left="204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6C8611C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06C43760"/>
    <w:multiLevelType w:val="singleLevel"/>
    <w:tmpl w:val="407C3C54"/>
    <w:lvl w:ilvl="0">
      <w:start w:val="1"/>
      <w:numFmt w:val="decimal"/>
      <w:lvlText w:val="%1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3">
    <w:nsid w:val="15C90564"/>
    <w:multiLevelType w:val="singleLevel"/>
    <w:tmpl w:val="0FD84B7E"/>
    <w:lvl w:ilvl="0">
      <w:start w:val="3"/>
      <w:numFmt w:val="decimal"/>
      <w:lvlText w:val="%1)"/>
      <w:legacy w:legacy="1" w:legacySpace="0" w:legacyIndent="324"/>
      <w:lvlJc w:val="left"/>
      <w:rPr>
        <w:rFonts w:ascii="Times New Roman" w:hAnsi="Times New Roman" w:cs="Times New Roman" w:hint="default"/>
      </w:rPr>
    </w:lvl>
  </w:abstractNum>
  <w:abstractNum w:abstractNumId="4">
    <w:nsid w:val="20A34DF2"/>
    <w:multiLevelType w:val="hybridMultilevel"/>
    <w:tmpl w:val="2AD6D6EC"/>
    <w:lvl w:ilvl="0" w:tplc="21CAC8F6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ED45FF6"/>
    <w:multiLevelType w:val="singleLevel"/>
    <w:tmpl w:val="53B0FE30"/>
    <w:lvl w:ilvl="0">
      <w:start w:val="1"/>
      <w:numFmt w:val="decimal"/>
      <w:lvlText w:val="%1)"/>
      <w:legacy w:legacy="1" w:legacySpace="0" w:legacyIndent="310"/>
      <w:lvlJc w:val="left"/>
      <w:rPr>
        <w:rFonts w:ascii="Times New Roman" w:hAnsi="Times New Roman" w:cs="Times New Roman" w:hint="default"/>
      </w:rPr>
    </w:lvl>
  </w:abstractNum>
  <w:abstractNum w:abstractNumId="6">
    <w:nsid w:val="63D821F1"/>
    <w:multiLevelType w:val="singleLevel"/>
    <w:tmpl w:val="7FB85DC0"/>
    <w:lvl w:ilvl="0">
      <w:start w:val="1"/>
      <w:numFmt w:val="decimal"/>
      <w:lvlText w:val="%1)"/>
      <w:legacy w:legacy="1" w:legacySpace="0" w:legacyIndent="324"/>
      <w:lvlJc w:val="left"/>
      <w:rPr>
        <w:rFonts w:ascii="Times New Roman" w:hAnsi="Times New Roman" w:cs="Times New Roman" w:hint="default"/>
      </w:rPr>
    </w:lvl>
  </w:abstractNum>
  <w:abstractNum w:abstractNumId="7">
    <w:nsid w:val="7A4F6A4A"/>
    <w:multiLevelType w:val="hybridMultilevel"/>
    <w:tmpl w:val="CD2CC6C4"/>
    <w:lvl w:ilvl="0" w:tplc="581C86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8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4"/>
  </w:num>
  <w:num w:numId="4">
    <w:abstractNumId w:val="7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6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6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2"/>
  </w:num>
  <w:num w:numId="11">
    <w:abstractNumId w:val="6"/>
  </w:num>
  <w:num w:numId="12">
    <w:abstractNumId w:val="3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FA1D7D"/>
    <w:rsid w:val="000004CC"/>
    <w:rsid w:val="000004E2"/>
    <w:rsid w:val="00001CE3"/>
    <w:rsid w:val="00002F94"/>
    <w:rsid w:val="000065C6"/>
    <w:rsid w:val="00010F50"/>
    <w:rsid w:val="00011F66"/>
    <w:rsid w:val="0001225C"/>
    <w:rsid w:val="00012D04"/>
    <w:rsid w:val="000149E1"/>
    <w:rsid w:val="00016562"/>
    <w:rsid w:val="0001677D"/>
    <w:rsid w:val="00016E6E"/>
    <w:rsid w:val="00022136"/>
    <w:rsid w:val="00024682"/>
    <w:rsid w:val="000246F6"/>
    <w:rsid w:val="00024761"/>
    <w:rsid w:val="0002479A"/>
    <w:rsid w:val="0002623A"/>
    <w:rsid w:val="00030AA6"/>
    <w:rsid w:val="00031782"/>
    <w:rsid w:val="000318DD"/>
    <w:rsid w:val="00031916"/>
    <w:rsid w:val="00031ABF"/>
    <w:rsid w:val="00031BDE"/>
    <w:rsid w:val="000322AD"/>
    <w:rsid w:val="00033D71"/>
    <w:rsid w:val="00036785"/>
    <w:rsid w:val="00040A68"/>
    <w:rsid w:val="00040D71"/>
    <w:rsid w:val="000428E3"/>
    <w:rsid w:val="00045C4F"/>
    <w:rsid w:val="00050318"/>
    <w:rsid w:val="00050D70"/>
    <w:rsid w:val="00051B52"/>
    <w:rsid w:val="00052ADD"/>
    <w:rsid w:val="000543DE"/>
    <w:rsid w:val="0005463B"/>
    <w:rsid w:val="000611BC"/>
    <w:rsid w:val="000642C0"/>
    <w:rsid w:val="0006482F"/>
    <w:rsid w:val="0006509F"/>
    <w:rsid w:val="000658B9"/>
    <w:rsid w:val="00065A70"/>
    <w:rsid w:val="00066185"/>
    <w:rsid w:val="000702EF"/>
    <w:rsid w:val="0007055F"/>
    <w:rsid w:val="000705E3"/>
    <w:rsid w:val="00071F41"/>
    <w:rsid w:val="00072C0C"/>
    <w:rsid w:val="00073B9D"/>
    <w:rsid w:val="000764ED"/>
    <w:rsid w:val="0008031A"/>
    <w:rsid w:val="00081F23"/>
    <w:rsid w:val="00082545"/>
    <w:rsid w:val="00082AD9"/>
    <w:rsid w:val="000834E0"/>
    <w:rsid w:val="000845C2"/>
    <w:rsid w:val="000847C7"/>
    <w:rsid w:val="00085A4F"/>
    <w:rsid w:val="0008620F"/>
    <w:rsid w:val="00087832"/>
    <w:rsid w:val="000913BE"/>
    <w:rsid w:val="000920CE"/>
    <w:rsid w:val="00092402"/>
    <w:rsid w:val="000929D2"/>
    <w:rsid w:val="00095778"/>
    <w:rsid w:val="00095A18"/>
    <w:rsid w:val="000965AD"/>
    <w:rsid w:val="00097735"/>
    <w:rsid w:val="00097C33"/>
    <w:rsid w:val="000A1589"/>
    <w:rsid w:val="000A26C1"/>
    <w:rsid w:val="000A3D81"/>
    <w:rsid w:val="000A428F"/>
    <w:rsid w:val="000A5513"/>
    <w:rsid w:val="000A580F"/>
    <w:rsid w:val="000B2190"/>
    <w:rsid w:val="000B52D9"/>
    <w:rsid w:val="000B6A59"/>
    <w:rsid w:val="000C0E40"/>
    <w:rsid w:val="000C463A"/>
    <w:rsid w:val="000C4A0F"/>
    <w:rsid w:val="000C4AC5"/>
    <w:rsid w:val="000C61F4"/>
    <w:rsid w:val="000D0A2E"/>
    <w:rsid w:val="000D0F7F"/>
    <w:rsid w:val="000D1C35"/>
    <w:rsid w:val="000D1D55"/>
    <w:rsid w:val="000D28DC"/>
    <w:rsid w:val="000D28FA"/>
    <w:rsid w:val="000D2FF7"/>
    <w:rsid w:val="000D35B8"/>
    <w:rsid w:val="000D48FA"/>
    <w:rsid w:val="000D6E3D"/>
    <w:rsid w:val="000E0772"/>
    <w:rsid w:val="000E2918"/>
    <w:rsid w:val="000E369F"/>
    <w:rsid w:val="000E424C"/>
    <w:rsid w:val="000E46AD"/>
    <w:rsid w:val="000E4D75"/>
    <w:rsid w:val="000E6350"/>
    <w:rsid w:val="000E6EF7"/>
    <w:rsid w:val="000E7CDB"/>
    <w:rsid w:val="000F3D28"/>
    <w:rsid w:val="000F44F5"/>
    <w:rsid w:val="000F6443"/>
    <w:rsid w:val="00100D52"/>
    <w:rsid w:val="001019B0"/>
    <w:rsid w:val="00103AC0"/>
    <w:rsid w:val="001067A2"/>
    <w:rsid w:val="00106D08"/>
    <w:rsid w:val="00106D19"/>
    <w:rsid w:val="001109C1"/>
    <w:rsid w:val="00111143"/>
    <w:rsid w:val="00113969"/>
    <w:rsid w:val="00113AD2"/>
    <w:rsid w:val="00114A4E"/>
    <w:rsid w:val="0011579B"/>
    <w:rsid w:val="00115A75"/>
    <w:rsid w:val="00115EE5"/>
    <w:rsid w:val="001173C6"/>
    <w:rsid w:val="00122E15"/>
    <w:rsid w:val="001233E9"/>
    <w:rsid w:val="00123ED2"/>
    <w:rsid w:val="00124AE1"/>
    <w:rsid w:val="00126447"/>
    <w:rsid w:val="00127289"/>
    <w:rsid w:val="001277CD"/>
    <w:rsid w:val="00130768"/>
    <w:rsid w:val="00131A4E"/>
    <w:rsid w:val="001324DC"/>
    <w:rsid w:val="001356B5"/>
    <w:rsid w:val="00135C43"/>
    <w:rsid w:val="00136FC8"/>
    <w:rsid w:val="00137825"/>
    <w:rsid w:val="001427AB"/>
    <w:rsid w:val="00142D9E"/>
    <w:rsid w:val="001430E6"/>
    <w:rsid w:val="00143A92"/>
    <w:rsid w:val="00144C81"/>
    <w:rsid w:val="00145797"/>
    <w:rsid w:val="00147504"/>
    <w:rsid w:val="00150911"/>
    <w:rsid w:val="00151C81"/>
    <w:rsid w:val="001541C5"/>
    <w:rsid w:val="001566C3"/>
    <w:rsid w:val="001572B3"/>
    <w:rsid w:val="00160F59"/>
    <w:rsid w:val="00162746"/>
    <w:rsid w:val="00163B61"/>
    <w:rsid w:val="00165654"/>
    <w:rsid w:val="001662AC"/>
    <w:rsid w:val="00167B59"/>
    <w:rsid w:val="001702E8"/>
    <w:rsid w:val="00170C61"/>
    <w:rsid w:val="0017549E"/>
    <w:rsid w:val="001759D8"/>
    <w:rsid w:val="00177BE7"/>
    <w:rsid w:val="00180C16"/>
    <w:rsid w:val="0018180E"/>
    <w:rsid w:val="00183129"/>
    <w:rsid w:val="001844E7"/>
    <w:rsid w:val="00184741"/>
    <w:rsid w:val="00186EBC"/>
    <w:rsid w:val="001879D1"/>
    <w:rsid w:val="00190956"/>
    <w:rsid w:val="00190DA8"/>
    <w:rsid w:val="00192713"/>
    <w:rsid w:val="00192E1B"/>
    <w:rsid w:val="001935A3"/>
    <w:rsid w:val="00193F6E"/>
    <w:rsid w:val="00193FBA"/>
    <w:rsid w:val="00194432"/>
    <w:rsid w:val="00194F6B"/>
    <w:rsid w:val="00197194"/>
    <w:rsid w:val="001A06D1"/>
    <w:rsid w:val="001A0702"/>
    <w:rsid w:val="001A14B2"/>
    <w:rsid w:val="001A3DBB"/>
    <w:rsid w:val="001A4895"/>
    <w:rsid w:val="001A651E"/>
    <w:rsid w:val="001A699D"/>
    <w:rsid w:val="001B1139"/>
    <w:rsid w:val="001B1BC9"/>
    <w:rsid w:val="001B2081"/>
    <w:rsid w:val="001B276B"/>
    <w:rsid w:val="001B49FD"/>
    <w:rsid w:val="001B5494"/>
    <w:rsid w:val="001B6095"/>
    <w:rsid w:val="001B63DC"/>
    <w:rsid w:val="001B6BC1"/>
    <w:rsid w:val="001B7D72"/>
    <w:rsid w:val="001C1D1C"/>
    <w:rsid w:val="001C2375"/>
    <w:rsid w:val="001C47D1"/>
    <w:rsid w:val="001C4ADE"/>
    <w:rsid w:val="001C4B45"/>
    <w:rsid w:val="001C6F0F"/>
    <w:rsid w:val="001C711B"/>
    <w:rsid w:val="001D1023"/>
    <w:rsid w:val="001D32CE"/>
    <w:rsid w:val="001D3A1D"/>
    <w:rsid w:val="001D5A0B"/>
    <w:rsid w:val="001E03AA"/>
    <w:rsid w:val="001E1451"/>
    <w:rsid w:val="001E4E49"/>
    <w:rsid w:val="001E72A4"/>
    <w:rsid w:val="001F0EE3"/>
    <w:rsid w:val="001F360A"/>
    <w:rsid w:val="001F3897"/>
    <w:rsid w:val="001F464A"/>
    <w:rsid w:val="001F6043"/>
    <w:rsid w:val="001F6AA7"/>
    <w:rsid w:val="001F7489"/>
    <w:rsid w:val="001F79F3"/>
    <w:rsid w:val="00200F37"/>
    <w:rsid w:val="00201BB2"/>
    <w:rsid w:val="002031B4"/>
    <w:rsid w:val="00205C0E"/>
    <w:rsid w:val="0020600B"/>
    <w:rsid w:val="00212491"/>
    <w:rsid w:val="00212AD6"/>
    <w:rsid w:val="00213DD9"/>
    <w:rsid w:val="002142F2"/>
    <w:rsid w:val="00214514"/>
    <w:rsid w:val="00214EC8"/>
    <w:rsid w:val="00215F6C"/>
    <w:rsid w:val="00222A64"/>
    <w:rsid w:val="0022376F"/>
    <w:rsid w:val="00223952"/>
    <w:rsid w:val="00226204"/>
    <w:rsid w:val="002272DB"/>
    <w:rsid w:val="00233AF4"/>
    <w:rsid w:val="00233F66"/>
    <w:rsid w:val="00234497"/>
    <w:rsid w:val="00236058"/>
    <w:rsid w:val="00237A62"/>
    <w:rsid w:val="0024109B"/>
    <w:rsid w:val="002411C3"/>
    <w:rsid w:val="00241C1E"/>
    <w:rsid w:val="002421F9"/>
    <w:rsid w:val="00243267"/>
    <w:rsid w:val="00245B63"/>
    <w:rsid w:val="00247064"/>
    <w:rsid w:val="00250DFD"/>
    <w:rsid w:val="00250EFB"/>
    <w:rsid w:val="00251019"/>
    <w:rsid w:val="002528B1"/>
    <w:rsid w:val="002531E0"/>
    <w:rsid w:val="002532EE"/>
    <w:rsid w:val="00253B21"/>
    <w:rsid w:val="00255306"/>
    <w:rsid w:val="00260236"/>
    <w:rsid w:val="00260C90"/>
    <w:rsid w:val="00261095"/>
    <w:rsid w:val="00262131"/>
    <w:rsid w:val="00262F88"/>
    <w:rsid w:val="00263625"/>
    <w:rsid w:val="002653A8"/>
    <w:rsid w:val="00266633"/>
    <w:rsid w:val="00266BF3"/>
    <w:rsid w:val="00266CDE"/>
    <w:rsid w:val="00271FB6"/>
    <w:rsid w:val="00272026"/>
    <w:rsid w:val="002735D9"/>
    <w:rsid w:val="002735F3"/>
    <w:rsid w:val="00280FA0"/>
    <w:rsid w:val="0028161F"/>
    <w:rsid w:val="0028177C"/>
    <w:rsid w:val="0028425C"/>
    <w:rsid w:val="002850BF"/>
    <w:rsid w:val="00285690"/>
    <w:rsid w:val="00285F3A"/>
    <w:rsid w:val="00286879"/>
    <w:rsid w:val="00286CA9"/>
    <w:rsid w:val="00287674"/>
    <w:rsid w:val="0028786A"/>
    <w:rsid w:val="002917C5"/>
    <w:rsid w:val="002926ED"/>
    <w:rsid w:val="00292E2B"/>
    <w:rsid w:val="0029456D"/>
    <w:rsid w:val="0029601C"/>
    <w:rsid w:val="002A053C"/>
    <w:rsid w:val="002A06FE"/>
    <w:rsid w:val="002A0C48"/>
    <w:rsid w:val="002A128A"/>
    <w:rsid w:val="002A2BE2"/>
    <w:rsid w:val="002A3385"/>
    <w:rsid w:val="002A36F3"/>
    <w:rsid w:val="002A55C4"/>
    <w:rsid w:val="002A57B1"/>
    <w:rsid w:val="002A67A5"/>
    <w:rsid w:val="002B1088"/>
    <w:rsid w:val="002B257F"/>
    <w:rsid w:val="002B28AD"/>
    <w:rsid w:val="002B310D"/>
    <w:rsid w:val="002B41A3"/>
    <w:rsid w:val="002B5DDB"/>
    <w:rsid w:val="002B6818"/>
    <w:rsid w:val="002B6F4C"/>
    <w:rsid w:val="002B7966"/>
    <w:rsid w:val="002C02A0"/>
    <w:rsid w:val="002C1528"/>
    <w:rsid w:val="002C55E7"/>
    <w:rsid w:val="002C5A89"/>
    <w:rsid w:val="002D231C"/>
    <w:rsid w:val="002D2AF2"/>
    <w:rsid w:val="002D3948"/>
    <w:rsid w:val="002D3DBD"/>
    <w:rsid w:val="002D5D30"/>
    <w:rsid w:val="002D5DAC"/>
    <w:rsid w:val="002D5DB5"/>
    <w:rsid w:val="002D61CB"/>
    <w:rsid w:val="002D6518"/>
    <w:rsid w:val="002E330D"/>
    <w:rsid w:val="002E3F4B"/>
    <w:rsid w:val="002E3F92"/>
    <w:rsid w:val="002E65F5"/>
    <w:rsid w:val="002E74C1"/>
    <w:rsid w:val="002E78E5"/>
    <w:rsid w:val="002F1E36"/>
    <w:rsid w:val="002F38A3"/>
    <w:rsid w:val="002F3F9E"/>
    <w:rsid w:val="0030115D"/>
    <w:rsid w:val="0030134C"/>
    <w:rsid w:val="00301A11"/>
    <w:rsid w:val="003036CA"/>
    <w:rsid w:val="00305384"/>
    <w:rsid w:val="003053F3"/>
    <w:rsid w:val="0030565B"/>
    <w:rsid w:val="00305922"/>
    <w:rsid w:val="00305C44"/>
    <w:rsid w:val="00305DDC"/>
    <w:rsid w:val="00306566"/>
    <w:rsid w:val="003068CF"/>
    <w:rsid w:val="00310683"/>
    <w:rsid w:val="003109D2"/>
    <w:rsid w:val="003124EE"/>
    <w:rsid w:val="00312CA1"/>
    <w:rsid w:val="0031319A"/>
    <w:rsid w:val="00313302"/>
    <w:rsid w:val="003141F2"/>
    <w:rsid w:val="00314CC7"/>
    <w:rsid w:val="00320921"/>
    <w:rsid w:val="00321242"/>
    <w:rsid w:val="00321D6C"/>
    <w:rsid w:val="0032391E"/>
    <w:rsid w:val="0032524F"/>
    <w:rsid w:val="00325C51"/>
    <w:rsid w:val="003274AC"/>
    <w:rsid w:val="00331CAE"/>
    <w:rsid w:val="0033443B"/>
    <w:rsid w:val="00334AB9"/>
    <w:rsid w:val="00336607"/>
    <w:rsid w:val="00343586"/>
    <w:rsid w:val="0034667C"/>
    <w:rsid w:val="0034723D"/>
    <w:rsid w:val="00352384"/>
    <w:rsid w:val="00352629"/>
    <w:rsid w:val="00352AB8"/>
    <w:rsid w:val="00360BBC"/>
    <w:rsid w:val="00361D93"/>
    <w:rsid w:val="003649AC"/>
    <w:rsid w:val="003650E6"/>
    <w:rsid w:val="003651A8"/>
    <w:rsid w:val="0036670E"/>
    <w:rsid w:val="00366953"/>
    <w:rsid w:val="0037236F"/>
    <w:rsid w:val="00373F7A"/>
    <w:rsid w:val="00377FF7"/>
    <w:rsid w:val="003822D1"/>
    <w:rsid w:val="003873BB"/>
    <w:rsid w:val="003902A7"/>
    <w:rsid w:val="003905E9"/>
    <w:rsid w:val="00392286"/>
    <w:rsid w:val="00392A61"/>
    <w:rsid w:val="00395DA4"/>
    <w:rsid w:val="00396A9B"/>
    <w:rsid w:val="00396DF1"/>
    <w:rsid w:val="00397186"/>
    <w:rsid w:val="00397AB3"/>
    <w:rsid w:val="003A0374"/>
    <w:rsid w:val="003A03D0"/>
    <w:rsid w:val="003A2126"/>
    <w:rsid w:val="003A37D2"/>
    <w:rsid w:val="003A7038"/>
    <w:rsid w:val="003A7C85"/>
    <w:rsid w:val="003B07C6"/>
    <w:rsid w:val="003B1084"/>
    <w:rsid w:val="003B1881"/>
    <w:rsid w:val="003B39AB"/>
    <w:rsid w:val="003B7CFB"/>
    <w:rsid w:val="003C102F"/>
    <w:rsid w:val="003C1714"/>
    <w:rsid w:val="003C4CEE"/>
    <w:rsid w:val="003C5315"/>
    <w:rsid w:val="003C5E97"/>
    <w:rsid w:val="003C6AA6"/>
    <w:rsid w:val="003C7D59"/>
    <w:rsid w:val="003D0F3D"/>
    <w:rsid w:val="003D2187"/>
    <w:rsid w:val="003D4A95"/>
    <w:rsid w:val="003D6D2A"/>
    <w:rsid w:val="003D76F7"/>
    <w:rsid w:val="003E2F8A"/>
    <w:rsid w:val="003E4638"/>
    <w:rsid w:val="003E5141"/>
    <w:rsid w:val="003E5DE7"/>
    <w:rsid w:val="003E77D8"/>
    <w:rsid w:val="003F02BA"/>
    <w:rsid w:val="003F033F"/>
    <w:rsid w:val="003F04D8"/>
    <w:rsid w:val="003F05B6"/>
    <w:rsid w:val="003F17C4"/>
    <w:rsid w:val="003F5881"/>
    <w:rsid w:val="003F6604"/>
    <w:rsid w:val="0040174C"/>
    <w:rsid w:val="00403869"/>
    <w:rsid w:val="00404851"/>
    <w:rsid w:val="004072C2"/>
    <w:rsid w:val="00413CC1"/>
    <w:rsid w:val="00414A3E"/>
    <w:rsid w:val="00414F77"/>
    <w:rsid w:val="00415D1F"/>
    <w:rsid w:val="00415D54"/>
    <w:rsid w:val="00417246"/>
    <w:rsid w:val="004257CD"/>
    <w:rsid w:val="00427716"/>
    <w:rsid w:val="0042784F"/>
    <w:rsid w:val="00430BC7"/>
    <w:rsid w:val="00432260"/>
    <w:rsid w:val="00432E32"/>
    <w:rsid w:val="00432E79"/>
    <w:rsid w:val="00432FD1"/>
    <w:rsid w:val="0043366F"/>
    <w:rsid w:val="00433A3C"/>
    <w:rsid w:val="00433C78"/>
    <w:rsid w:val="00433CE8"/>
    <w:rsid w:val="004345AF"/>
    <w:rsid w:val="00434EA0"/>
    <w:rsid w:val="004354CD"/>
    <w:rsid w:val="0043573B"/>
    <w:rsid w:val="00436599"/>
    <w:rsid w:val="00436D64"/>
    <w:rsid w:val="00441F85"/>
    <w:rsid w:val="00442B9D"/>
    <w:rsid w:val="0044330D"/>
    <w:rsid w:val="00444D20"/>
    <w:rsid w:val="00445CA4"/>
    <w:rsid w:val="00446955"/>
    <w:rsid w:val="00446E8A"/>
    <w:rsid w:val="00453CA8"/>
    <w:rsid w:val="00453D63"/>
    <w:rsid w:val="004544B0"/>
    <w:rsid w:val="00454C0E"/>
    <w:rsid w:val="0045505B"/>
    <w:rsid w:val="00455E4A"/>
    <w:rsid w:val="00455FC8"/>
    <w:rsid w:val="004568AB"/>
    <w:rsid w:val="00457EBF"/>
    <w:rsid w:val="00460E91"/>
    <w:rsid w:val="00461711"/>
    <w:rsid w:val="00462602"/>
    <w:rsid w:val="00465156"/>
    <w:rsid w:val="00465C53"/>
    <w:rsid w:val="0047011A"/>
    <w:rsid w:val="004714B2"/>
    <w:rsid w:val="004764B6"/>
    <w:rsid w:val="00480092"/>
    <w:rsid w:val="0048055C"/>
    <w:rsid w:val="00481748"/>
    <w:rsid w:val="004834A6"/>
    <w:rsid w:val="00484EE3"/>
    <w:rsid w:val="00486CF2"/>
    <w:rsid w:val="004871B4"/>
    <w:rsid w:val="00490A55"/>
    <w:rsid w:val="00491294"/>
    <w:rsid w:val="00491678"/>
    <w:rsid w:val="00492F7E"/>
    <w:rsid w:val="00493B04"/>
    <w:rsid w:val="0049471D"/>
    <w:rsid w:val="004956CB"/>
    <w:rsid w:val="00496C8E"/>
    <w:rsid w:val="0049703A"/>
    <w:rsid w:val="004A1371"/>
    <w:rsid w:val="004A149D"/>
    <w:rsid w:val="004A1707"/>
    <w:rsid w:val="004A248E"/>
    <w:rsid w:val="004A2EA3"/>
    <w:rsid w:val="004A3D8E"/>
    <w:rsid w:val="004A4C7A"/>
    <w:rsid w:val="004B0D45"/>
    <w:rsid w:val="004B107A"/>
    <w:rsid w:val="004B241F"/>
    <w:rsid w:val="004B4037"/>
    <w:rsid w:val="004B45AC"/>
    <w:rsid w:val="004B6F7A"/>
    <w:rsid w:val="004B70CC"/>
    <w:rsid w:val="004B74DB"/>
    <w:rsid w:val="004B76C4"/>
    <w:rsid w:val="004C2EE6"/>
    <w:rsid w:val="004C3F2D"/>
    <w:rsid w:val="004C4221"/>
    <w:rsid w:val="004C5D3D"/>
    <w:rsid w:val="004C5F8B"/>
    <w:rsid w:val="004C64AC"/>
    <w:rsid w:val="004C6EB8"/>
    <w:rsid w:val="004D01F5"/>
    <w:rsid w:val="004D0B3A"/>
    <w:rsid w:val="004D12C3"/>
    <w:rsid w:val="004D1620"/>
    <w:rsid w:val="004D1C50"/>
    <w:rsid w:val="004D4226"/>
    <w:rsid w:val="004D44D0"/>
    <w:rsid w:val="004D475A"/>
    <w:rsid w:val="004D4DF5"/>
    <w:rsid w:val="004D643E"/>
    <w:rsid w:val="004D6C5D"/>
    <w:rsid w:val="004D752A"/>
    <w:rsid w:val="004E02E6"/>
    <w:rsid w:val="004E1D77"/>
    <w:rsid w:val="004E4053"/>
    <w:rsid w:val="004E6102"/>
    <w:rsid w:val="004E61E1"/>
    <w:rsid w:val="004E6C46"/>
    <w:rsid w:val="004F07FA"/>
    <w:rsid w:val="004F34AE"/>
    <w:rsid w:val="004F5614"/>
    <w:rsid w:val="004F61CA"/>
    <w:rsid w:val="004F7AB5"/>
    <w:rsid w:val="0050091A"/>
    <w:rsid w:val="00501198"/>
    <w:rsid w:val="005012F3"/>
    <w:rsid w:val="0050157D"/>
    <w:rsid w:val="0050176C"/>
    <w:rsid w:val="00502466"/>
    <w:rsid w:val="00502A0D"/>
    <w:rsid w:val="00504522"/>
    <w:rsid w:val="005059B4"/>
    <w:rsid w:val="005071E7"/>
    <w:rsid w:val="00507489"/>
    <w:rsid w:val="0050784C"/>
    <w:rsid w:val="0051078C"/>
    <w:rsid w:val="00512027"/>
    <w:rsid w:val="00513807"/>
    <w:rsid w:val="005142B1"/>
    <w:rsid w:val="00514A32"/>
    <w:rsid w:val="00516643"/>
    <w:rsid w:val="00517218"/>
    <w:rsid w:val="005177CF"/>
    <w:rsid w:val="005234AC"/>
    <w:rsid w:val="005235BD"/>
    <w:rsid w:val="0052497B"/>
    <w:rsid w:val="0052573B"/>
    <w:rsid w:val="005273D0"/>
    <w:rsid w:val="00527409"/>
    <w:rsid w:val="00530726"/>
    <w:rsid w:val="0053411C"/>
    <w:rsid w:val="005374CB"/>
    <w:rsid w:val="00543A6C"/>
    <w:rsid w:val="00544BE0"/>
    <w:rsid w:val="00545ECF"/>
    <w:rsid w:val="00550955"/>
    <w:rsid w:val="00550AE6"/>
    <w:rsid w:val="00550FF6"/>
    <w:rsid w:val="00551660"/>
    <w:rsid w:val="00551F36"/>
    <w:rsid w:val="0055287B"/>
    <w:rsid w:val="00553693"/>
    <w:rsid w:val="0055392E"/>
    <w:rsid w:val="005543AC"/>
    <w:rsid w:val="00555E8A"/>
    <w:rsid w:val="00560046"/>
    <w:rsid w:val="0056053C"/>
    <w:rsid w:val="005623F6"/>
    <w:rsid w:val="00564160"/>
    <w:rsid w:val="0056431F"/>
    <w:rsid w:val="005645F2"/>
    <w:rsid w:val="00564E6F"/>
    <w:rsid w:val="00564EBB"/>
    <w:rsid w:val="0056631F"/>
    <w:rsid w:val="005702BB"/>
    <w:rsid w:val="00572B92"/>
    <w:rsid w:val="00574AE9"/>
    <w:rsid w:val="00574B42"/>
    <w:rsid w:val="00577232"/>
    <w:rsid w:val="0057729E"/>
    <w:rsid w:val="00577D20"/>
    <w:rsid w:val="00580185"/>
    <w:rsid w:val="0058089B"/>
    <w:rsid w:val="00580FA9"/>
    <w:rsid w:val="005818E8"/>
    <w:rsid w:val="005828DD"/>
    <w:rsid w:val="00583840"/>
    <w:rsid w:val="00590E1B"/>
    <w:rsid w:val="00593B14"/>
    <w:rsid w:val="00597F58"/>
    <w:rsid w:val="005A32C5"/>
    <w:rsid w:val="005A6F8B"/>
    <w:rsid w:val="005B0DB0"/>
    <w:rsid w:val="005B140E"/>
    <w:rsid w:val="005B467C"/>
    <w:rsid w:val="005B5A8B"/>
    <w:rsid w:val="005B6F03"/>
    <w:rsid w:val="005B7893"/>
    <w:rsid w:val="005B7A05"/>
    <w:rsid w:val="005C0E48"/>
    <w:rsid w:val="005C10A1"/>
    <w:rsid w:val="005C159C"/>
    <w:rsid w:val="005C2A52"/>
    <w:rsid w:val="005C2D15"/>
    <w:rsid w:val="005C358B"/>
    <w:rsid w:val="005C47D9"/>
    <w:rsid w:val="005C784A"/>
    <w:rsid w:val="005D02B3"/>
    <w:rsid w:val="005D2476"/>
    <w:rsid w:val="005D33B4"/>
    <w:rsid w:val="005D4FA1"/>
    <w:rsid w:val="005D549F"/>
    <w:rsid w:val="005D69A5"/>
    <w:rsid w:val="005D704E"/>
    <w:rsid w:val="005E0D98"/>
    <w:rsid w:val="005E18DD"/>
    <w:rsid w:val="005E1950"/>
    <w:rsid w:val="005E1952"/>
    <w:rsid w:val="005E2183"/>
    <w:rsid w:val="005E3716"/>
    <w:rsid w:val="005E3988"/>
    <w:rsid w:val="005E5455"/>
    <w:rsid w:val="005E56DB"/>
    <w:rsid w:val="005E67BA"/>
    <w:rsid w:val="005E6A6C"/>
    <w:rsid w:val="005F1981"/>
    <w:rsid w:val="005F3588"/>
    <w:rsid w:val="005F5183"/>
    <w:rsid w:val="005F5233"/>
    <w:rsid w:val="005F5BC7"/>
    <w:rsid w:val="005F6779"/>
    <w:rsid w:val="005F6B5D"/>
    <w:rsid w:val="005F6E52"/>
    <w:rsid w:val="005F72B1"/>
    <w:rsid w:val="00604A20"/>
    <w:rsid w:val="00605EC0"/>
    <w:rsid w:val="00605FB1"/>
    <w:rsid w:val="00606092"/>
    <w:rsid w:val="00606D2C"/>
    <w:rsid w:val="006106A7"/>
    <w:rsid w:val="00611028"/>
    <w:rsid w:val="0061250C"/>
    <w:rsid w:val="00614F01"/>
    <w:rsid w:val="0061769B"/>
    <w:rsid w:val="00617B80"/>
    <w:rsid w:val="00620F83"/>
    <w:rsid w:val="006210AF"/>
    <w:rsid w:val="00623BD2"/>
    <w:rsid w:val="00624767"/>
    <w:rsid w:val="00626D0F"/>
    <w:rsid w:val="00626E9A"/>
    <w:rsid w:val="006307A3"/>
    <w:rsid w:val="00631277"/>
    <w:rsid w:val="00631361"/>
    <w:rsid w:val="00632ABC"/>
    <w:rsid w:val="00633C2A"/>
    <w:rsid w:val="00634353"/>
    <w:rsid w:val="00635351"/>
    <w:rsid w:val="00637648"/>
    <w:rsid w:val="00637C97"/>
    <w:rsid w:val="00640601"/>
    <w:rsid w:val="00640A45"/>
    <w:rsid w:val="00640A53"/>
    <w:rsid w:val="0064268B"/>
    <w:rsid w:val="0064553B"/>
    <w:rsid w:val="00650691"/>
    <w:rsid w:val="00651970"/>
    <w:rsid w:val="00651BE4"/>
    <w:rsid w:val="00652379"/>
    <w:rsid w:val="0065439D"/>
    <w:rsid w:val="00654CD3"/>
    <w:rsid w:val="006563DD"/>
    <w:rsid w:val="00656841"/>
    <w:rsid w:val="006600FD"/>
    <w:rsid w:val="00661B7A"/>
    <w:rsid w:val="0066553D"/>
    <w:rsid w:val="00665AF1"/>
    <w:rsid w:val="00665F3C"/>
    <w:rsid w:val="006758E8"/>
    <w:rsid w:val="0067689B"/>
    <w:rsid w:val="00676956"/>
    <w:rsid w:val="00677A3F"/>
    <w:rsid w:val="00686F2E"/>
    <w:rsid w:val="006871B7"/>
    <w:rsid w:val="00692E14"/>
    <w:rsid w:val="0069391B"/>
    <w:rsid w:val="00694677"/>
    <w:rsid w:val="006A0EF4"/>
    <w:rsid w:val="006A1586"/>
    <w:rsid w:val="006A163B"/>
    <w:rsid w:val="006A30F1"/>
    <w:rsid w:val="006A3FAD"/>
    <w:rsid w:val="006A57A1"/>
    <w:rsid w:val="006A59C8"/>
    <w:rsid w:val="006A5C33"/>
    <w:rsid w:val="006A7501"/>
    <w:rsid w:val="006A7C30"/>
    <w:rsid w:val="006A7CAC"/>
    <w:rsid w:val="006B1D83"/>
    <w:rsid w:val="006B3F34"/>
    <w:rsid w:val="006B54C0"/>
    <w:rsid w:val="006B55D0"/>
    <w:rsid w:val="006B7355"/>
    <w:rsid w:val="006B7C44"/>
    <w:rsid w:val="006C0567"/>
    <w:rsid w:val="006C4053"/>
    <w:rsid w:val="006C6EB9"/>
    <w:rsid w:val="006D0393"/>
    <w:rsid w:val="006D1AAA"/>
    <w:rsid w:val="006D2B3F"/>
    <w:rsid w:val="006D5B92"/>
    <w:rsid w:val="006E0CA5"/>
    <w:rsid w:val="006E5414"/>
    <w:rsid w:val="006E6DA9"/>
    <w:rsid w:val="006E7C20"/>
    <w:rsid w:val="006E7E14"/>
    <w:rsid w:val="006F0111"/>
    <w:rsid w:val="006F3D04"/>
    <w:rsid w:val="006F4484"/>
    <w:rsid w:val="006F4D6F"/>
    <w:rsid w:val="006F67BD"/>
    <w:rsid w:val="006F6B46"/>
    <w:rsid w:val="0070147B"/>
    <w:rsid w:val="0070428F"/>
    <w:rsid w:val="00706869"/>
    <w:rsid w:val="007079A5"/>
    <w:rsid w:val="007108EA"/>
    <w:rsid w:val="00712959"/>
    <w:rsid w:val="00712B52"/>
    <w:rsid w:val="00712E6C"/>
    <w:rsid w:val="00713952"/>
    <w:rsid w:val="00714D48"/>
    <w:rsid w:val="007165B6"/>
    <w:rsid w:val="00720AB6"/>
    <w:rsid w:val="00721DEA"/>
    <w:rsid w:val="0072261A"/>
    <w:rsid w:val="007232F4"/>
    <w:rsid w:val="00723883"/>
    <w:rsid w:val="00724A0E"/>
    <w:rsid w:val="007278BB"/>
    <w:rsid w:val="00727E99"/>
    <w:rsid w:val="0073257E"/>
    <w:rsid w:val="00732B5A"/>
    <w:rsid w:val="00734FEE"/>
    <w:rsid w:val="007360AC"/>
    <w:rsid w:val="00736229"/>
    <w:rsid w:val="00736B67"/>
    <w:rsid w:val="0073730E"/>
    <w:rsid w:val="007401C7"/>
    <w:rsid w:val="007409CF"/>
    <w:rsid w:val="00741C1C"/>
    <w:rsid w:val="00742250"/>
    <w:rsid w:val="007436B5"/>
    <w:rsid w:val="007444A6"/>
    <w:rsid w:val="00744AFF"/>
    <w:rsid w:val="00744F74"/>
    <w:rsid w:val="007459E2"/>
    <w:rsid w:val="007461AC"/>
    <w:rsid w:val="007508B2"/>
    <w:rsid w:val="0075110F"/>
    <w:rsid w:val="00751736"/>
    <w:rsid w:val="0075183C"/>
    <w:rsid w:val="007521CE"/>
    <w:rsid w:val="00752F4C"/>
    <w:rsid w:val="007535B1"/>
    <w:rsid w:val="00755C0A"/>
    <w:rsid w:val="0075712E"/>
    <w:rsid w:val="0075746C"/>
    <w:rsid w:val="00763089"/>
    <w:rsid w:val="00763283"/>
    <w:rsid w:val="00763AEE"/>
    <w:rsid w:val="007646F7"/>
    <w:rsid w:val="00764992"/>
    <w:rsid w:val="00764B17"/>
    <w:rsid w:val="00764BBA"/>
    <w:rsid w:val="00766711"/>
    <w:rsid w:val="00770BD8"/>
    <w:rsid w:val="00771365"/>
    <w:rsid w:val="0077181D"/>
    <w:rsid w:val="00772E71"/>
    <w:rsid w:val="00774298"/>
    <w:rsid w:val="00775D7A"/>
    <w:rsid w:val="00777194"/>
    <w:rsid w:val="007774C7"/>
    <w:rsid w:val="0078040D"/>
    <w:rsid w:val="00780A0C"/>
    <w:rsid w:val="00782312"/>
    <w:rsid w:val="00783045"/>
    <w:rsid w:val="00783E46"/>
    <w:rsid w:val="00785325"/>
    <w:rsid w:val="00785914"/>
    <w:rsid w:val="00790850"/>
    <w:rsid w:val="007935F6"/>
    <w:rsid w:val="007936CE"/>
    <w:rsid w:val="00793C2F"/>
    <w:rsid w:val="00795257"/>
    <w:rsid w:val="00795AC5"/>
    <w:rsid w:val="0079780E"/>
    <w:rsid w:val="007A08A3"/>
    <w:rsid w:val="007A198D"/>
    <w:rsid w:val="007A2094"/>
    <w:rsid w:val="007A2FAD"/>
    <w:rsid w:val="007A7001"/>
    <w:rsid w:val="007A77E3"/>
    <w:rsid w:val="007B1B27"/>
    <w:rsid w:val="007B481F"/>
    <w:rsid w:val="007B51C9"/>
    <w:rsid w:val="007B6426"/>
    <w:rsid w:val="007B6BDA"/>
    <w:rsid w:val="007B727B"/>
    <w:rsid w:val="007C268C"/>
    <w:rsid w:val="007C2E23"/>
    <w:rsid w:val="007C4580"/>
    <w:rsid w:val="007C51BF"/>
    <w:rsid w:val="007C6DF5"/>
    <w:rsid w:val="007D0647"/>
    <w:rsid w:val="007D3C05"/>
    <w:rsid w:val="007D3D8A"/>
    <w:rsid w:val="007D4A42"/>
    <w:rsid w:val="007D553E"/>
    <w:rsid w:val="007D554B"/>
    <w:rsid w:val="007D68F4"/>
    <w:rsid w:val="007E23E9"/>
    <w:rsid w:val="007E2B43"/>
    <w:rsid w:val="007E3B8C"/>
    <w:rsid w:val="007E481A"/>
    <w:rsid w:val="007E64E1"/>
    <w:rsid w:val="007F14A4"/>
    <w:rsid w:val="007F1900"/>
    <w:rsid w:val="007F31F0"/>
    <w:rsid w:val="007F49EC"/>
    <w:rsid w:val="007F4ABE"/>
    <w:rsid w:val="007F5BBD"/>
    <w:rsid w:val="007F6B9D"/>
    <w:rsid w:val="007F7454"/>
    <w:rsid w:val="007F7747"/>
    <w:rsid w:val="008008AF"/>
    <w:rsid w:val="00804E16"/>
    <w:rsid w:val="00805045"/>
    <w:rsid w:val="00805492"/>
    <w:rsid w:val="00806BAB"/>
    <w:rsid w:val="008103C2"/>
    <w:rsid w:val="00810701"/>
    <w:rsid w:val="00811399"/>
    <w:rsid w:val="00812C27"/>
    <w:rsid w:val="00814DF4"/>
    <w:rsid w:val="008211F9"/>
    <w:rsid w:val="00821C30"/>
    <w:rsid w:val="00821D26"/>
    <w:rsid w:val="00821F78"/>
    <w:rsid w:val="00823A1C"/>
    <w:rsid w:val="008242B9"/>
    <w:rsid w:val="008246AD"/>
    <w:rsid w:val="00824E70"/>
    <w:rsid w:val="00827686"/>
    <w:rsid w:val="008309C3"/>
    <w:rsid w:val="00833336"/>
    <w:rsid w:val="008335C6"/>
    <w:rsid w:val="00836634"/>
    <w:rsid w:val="008408E8"/>
    <w:rsid w:val="00840BA6"/>
    <w:rsid w:val="00841738"/>
    <w:rsid w:val="00845D51"/>
    <w:rsid w:val="00846440"/>
    <w:rsid w:val="0085072B"/>
    <w:rsid w:val="008517E8"/>
    <w:rsid w:val="00852CC4"/>
    <w:rsid w:val="00852D24"/>
    <w:rsid w:val="00853083"/>
    <w:rsid w:val="00860AB6"/>
    <w:rsid w:val="00863E72"/>
    <w:rsid w:val="008642D1"/>
    <w:rsid w:val="00864346"/>
    <w:rsid w:val="00865759"/>
    <w:rsid w:val="00865CD2"/>
    <w:rsid w:val="00865EAA"/>
    <w:rsid w:val="008670B0"/>
    <w:rsid w:val="008678F2"/>
    <w:rsid w:val="008717BF"/>
    <w:rsid w:val="00871D1D"/>
    <w:rsid w:val="0087356B"/>
    <w:rsid w:val="00874533"/>
    <w:rsid w:val="008804A2"/>
    <w:rsid w:val="00882E77"/>
    <w:rsid w:val="00885D29"/>
    <w:rsid w:val="008861A9"/>
    <w:rsid w:val="0088643E"/>
    <w:rsid w:val="00886A72"/>
    <w:rsid w:val="00887347"/>
    <w:rsid w:val="00887B3C"/>
    <w:rsid w:val="00890C45"/>
    <w:rsid w:val="00891940"/>
    <w:rsid w:val="00892EF1"/>
    <w:rsid w:val="0089741C"/>
    <w:rsid w:val="008A2298"/>
    <w:rsid w:val="008A30B9"/>
    <w:rsid w:val="008A31EA"/>
    <w:rsid w:val="008A3A58"/>
    <w:rsid w:val="008A55BA"/>
    <w:rsid w:val="008A6EDC"/>
    <w:rsid w:val="008A735B"/>
    <w:rsid w:val="008B03C2"/>
    <w:rsid w:val="008B16FB"/>
    <w:rsid w:val="008B2108"/>
    <w:rsid w:val="008B22B4"/>
    <w:rsid w:val="008B246B"/>
    <w:rsid w:val="008B290C"/>
    <w:rsid w:val="008B4789"/>
    <w:rsid w:val="008B4E08"/>
    <w:rsid w:val="008B567D"/>
    <w:rsid w:val="008C06E0"/>
    <w:rsid w:val="008C0CBE"/>
    <w:rsid w:val="008C4568"/>
    <w:rsid w:val="008C47C3"/>
    <w:rsid w:val="008C4A14"/>
    <w:rsid w:val="008C4CA2"/>
    <w:rsid w:val="008C71CD"/>
    <w:rsid w:val="008C739B"/>
    <w:rsid w:val="008D11F8"/>
    <w:rsid w:val="008D1348"/>
    <w:rsid w:val="008D192E"/>
    <w:rsid w:val="008D3710"/>
    <w:rsid w:val="008D5475"/>
    <w:rsid w:val="008D5948"/>
    <w:rsid w:val="008D74DC"/>
    <w:rsid w:val="008D7FCA"/>
    <w:rsid w:val="008E0208"/>
    <w:rsid w:val="008E1556"/>
    <w:rsid w:val="008E1834"/>
    <w:rsid w:val="008E478A"/>
    <w:rsid w:val="008E77DA"/>
    <w:rsid w:val="008F04F0"/>
    <w:rsid w:val="008F0BE0"/>
    <w:rsid w:val="008F0D68"/>
    <w:rsid w:val="008F1335"/>
    <w:rsid w:val="008F14D0"/>
    <w:rsid w:val="008F163C"/>
    <w:rsid w:val="008F2739"/>
    <w:rsid w:val="008F2902"/>
    <w:rsid w:val="008F435A"/>
    <w:rsid w:val="008F68BE"/>
    <w:rsid w:val="008F68F3"/>
    <w:rsid w:val="008F6A8E"/>
    <w:rsid w:val="008F76ED"/>
    <w:rsid w:val="008F7EC6"/>
    <w:rsid w:val="00901CF2"/>
    <w:rsid w:val="009025C3"/>
    <w:rsid w:val="00902E22"/>
    <w:rsid w:val="009052E3"/>
    <w:rsid w:val="00906185"/>
    <w:rsid w:val="0091035A"/>
    <w:rsid w:val="00910CCB"/>
    <w:rsid w:val="00913D85"/>
    <w:rsid w:val="00914CCF"/>
    <w:rsid w:val="00917531"/>
    <w:rsid w:val="0092179D"/>
    <w:rsid w:val="00922344"/>
    <w:rsid w:val="00923428"/>
    <w:rsid w:val="0092419E"/>
    <w:rsid w:val="009313F5"/>
    <w:rsid w:val="00934B16"/>
    <w:rsid w:val="009369DC"/>
    <w:rsid w:val="00937000"/>
    <w:rsid w:val="009373CD"/>
    <w:rsid w:val="009379FD"/>
    <w:rsid w:val="00940313"/>
    <w:rsid w:val="009444E7"/>
    <w:rsid w:val="00944BCC"/>
    <w:rsid w:val="0095027D"/>
    <w:rsid w:val="009541B3"/>
    <w:rsid w:val="00956152"/>
    <w:rsid w:val="00956186"/>
    <w:rsid w:val="009566D8"/>
    <w:rsid w:val="00957061"/>
    <w:rsid w:val="00960B0F"/>
    <w:rsid w:val="00963756"/>
    <w:rsid w:val="00966BA5"/>
    <w:rsid w:val="00967763"/>
    <w:rsid w:val="00967AD6"/>
    <w:rsid w:val="009700CF"/>
    <w:rsid w:val="0097027E"/>
    <w:rsid w:val="00971A08"/>
    <w:rsid w:val="00974A12"/>
    <w:rsid w:val="00976BEE"/>
    <w:rsid w:val="00977FE6"/>
    <w:rsid w:val="00983A3D"/>
    <w:rsid w:val="00984D56"/>
    <w:rsid w:val="0098655F"/>
    <w:rsid w:val="00987F02"/>
    <w:rsid w:val="00994521"/>
    <w:rsid w:val="009A0265"/>
    <w:rsid w:val="009A2DCA"/>
    <w:rsid w:val="009A4BDF"/>
    <w:rsid w:val="009B18C0"/>
    <w:rsid w:val="009B6E3F"/>
    <w:rsid w:val="009B7A61"/>
    <w:rsid w:val="009B7C6D"/>
    <w:rsid w:val="009C18B1"/>
    <w:rsid w:val="009C1AD2"/>
    <w:rsid w:val="009C39D0"/>
    <w:rsid w:val="009C3A92"/>
    <w:rsid w:val="009C5E7E"/>
    <w:rsid w:val="009D0FD2"/>
    <w:rsid w:val="009D27C1"/>
    <w:rsid w:val="009D2909"/>
    <w:rsid w:val="009D3B7A"/>
    <w:rsid w:val="009D7F63"/>
    <w:rsid w:val="009E0924"/>
    <w:rsid w:val="009E2636"/>
    <w:rsid w:val="009E2E32"/>
    <w:rsid w:val="009E4821"/>
    <w:rsid w:val="009E6184"/>
    <w:rsid w:val="009E6900"/>
    <w:rsid w:val="009E7FE2"/>
    <w:rsid w:val="009F06A8"/>
    <w:rsid w:val="009F1BA1"/>
    <w:rsid w:val="009F3D2A"/>
    <w:rsid w:val="009F588D"/>
    <w:rsid w:val="009F7547"/>
    <w:rsid w:val="00A00B6C"/>
    <w:rsid w:val="00A0185F"/>
    <w:rsid w:val="00A0309E"/>
    <w:rsid w:val="00A0521F"/>
    <w:rsid w:val="00A0541C"/>
    <w:rsid w:val="00A055A3"/>
    <w:rsid w:val="00A05ACC"/>
    <w:rsid w:val="00A05CC0"/>
    <w:rsid w:val="00A05E3B"/>
    <w:rsid w:val="00A10540"/>
    <w:rsid w:val="00A14485"/>
    <w:rsid w:val="00A160A2"/>
    <w:rsid w:val="00A1757C"/>
    <w:rsid w:val="00A207E7"/>
    <w:rsid w:val="00A223F6"/>
    <w:rsid w:val="00A22B93"/>
    <w:rsid w:val="00A24C8E"/>
    <w:rsid w:val="00A26277"/>
    <w:rsid w:val="00A2651D"/>
    <w:rsid w:val="00A30855"/>
    <w:rsid w:val="00A3173F"/>
    <w:rsid w:val="00A31F97"/>
    <w:rsid w:val="00A33419"/>
    <w:rsid w:val="00A349A4"/>
    <w:rsid w:val="00A34E61"/>
    <w:rsid w:val="00A35531"/>
    <w:rsid w:val="00A36459"/>
    <w:rsid w:val="00A409CF"/>
    <w:rsid w:val="00A40CCA"/>
    <w:rsid w:val="00A455A3"/>
    <w:rsid w:val="00A46C1A"/>
    <w:rsid w:val="00A46D23"/>
    <w:rsid w:val="00A505D2"/>
    <w:rsid w:val="00A526E0"/>
    <w:rsid w:val="00A5366E"/>
    <w:rsid w:val="00A541E3"/>
    <w:rsid w:val="00A56A0F"/>
    <w:rsid w:val="00A57FBF"/>
    <w:rsid w:val="00A60C3A"/>
    <w:rsid w:val="00A6183B"/>
    <w:rsid w:val="00A643B2"/>
    <w:rsid w:val="00A666DF"/>
    <w:rsid w:val="00A671D8"/>
    <w:rsid w:val="00A67DE3"/>
    <w:rsid w:val="00A70B29"/>
    <w:rsid w:val="00A74089"/>
    <w:rsid w:val="00A75C9D"/>
    <w:rsid w:val="00A807FA"/>
    <w:rsid w:val="00A80E7C"/>
    <w:rsid w:val="00A837D9"/>
    <w:rsid w:val="00A83F3E"/>
    <w:rsid w:val="00A84AF6"/>
    <w:rsid w:val="00A84D8A"/>
    <w:rsid w:val="00A902C1"/>
    <w:rsid w:val="00A90DA4"/>
    <w:rsid w:val="00A90FAE"/>
    <w:rsid w:val="00A933B2"/>
    <w:rsid w:val="00A937FE"/>
    <w:rsid w:val="00A93F40"/>
    <w:rsid w:val="00A94C2E"/>
    <w:rsid w:val="00A957B4"/>
    <w:rsid w:val="00A9635D"/>
    <w:rsid w:val="00A97723"/>
    <w:rsid w:val="00A97EA4"/>
    <w:rsid w:val="00AA1EF0"/>
    <w:rsid w:val="00AA3BA6"/>
    <w:rsid w:val="00AB0177"/>
    <w:rsid w:val="00AB064F"/>
    <w:rsid w:val="00AB3424"/>
    <w:rsid w:val="00AB5A25"/>
    <w:rsid w:val="00AB743F"/>
    <w:rsid w:val="00AC3489"/>
    <w:rsid w:val="00AC3946"/>
    <w:rsid w:val="00AC4E02"/>
    <w:rsid w:val="00AC4F22"/>
    <w:rsid w:val="00AD08DD"/>
    <w:rsid w:val="00AD231D"/>
    <w:rsid w:val="00AD32A1"/>
    <w:rsid w:val="00AD37ED"/>
    <w:rsid w:val="00AD4BE1"/>
    <w:rsid w:val="00AD717F"/>
    <w:rsid w:val="00AE1162"/>
    <w:rsid w:val="00AE21E5"/>
    <w:rsid w:val="00AE296C"/>
    <w:rsid w:val="00AE6C91"/>
    <w:rsid w:val="00AE73A8"/>
    <w:rsid w:val="00AE7439"/>
    <w:rsid w:val="00AE7B1B"/>
    <w:rsid w:val="00AF1B5B"/>
    <w:rsid w:val="00AF41B9"/>
    <w:rsid w:val="00AF4409"/>
    <w:rsid w:val="00AF6BEE"/>
    <w:rsid w:val="00B00F71"/>
    <w:rsid w:val="00B0368C"/>
    <w:rsid w:val="00B03A93"/>
    <w:rsid w:val="00B04CCF"/>
    <w:rsid w:val="00B04D48"/>
    <w:rsid w:val="00B063C3"/>
    <w:rsid w:val="00B07563"/>
    <w:rsid w:val="00B111FA"/>
    <w:rsid w:val="00B114C5"/>
    <w:rsid w:val="00B1187A"/>
    <w:rsid w:val="00B12C10"/>
    <w:rsid w:val="00B14347"/>
    <w:rsid w:val="00B14CAF"/>
    <w:rsid w:val="00B16B45"/>
    <w:rsid w:val="00B20A36"/>
    <w:rsid w:val="00B20A5B"/>
    <w:rsid w:val="00B228FE"/>
    <w:rsid w:val="00B3229D"/>
    <w:rsid w:val="00B32D87"/>
    <w:rsid w:val="00B33500"/>
    <w:rsid w:val="00B33994"/>
    <w:rsid w:val="00B33A2B"/>
    <w:rsid w:val="00B3497D"/>
    <w:rsid w:val="00B361FB"/>
    <w:rsid w:val="00B406A2"/>
    <w:rsid w:val="00B430BA"/>
    <w:rsid w:val="00B43780"/>
    <w:rsid w:val="00B45033"/>
    <w:rsid w:val="00B4555C"/>
    <w:rsid w:val="00B5103A"/>
    <w:rsid w:val="00B518E0"/>
    <w:rsid w:val="00B52CE1"/>
    <w:rsid w:val="00B52EDF"/>
    <w:rsid w:val="00B55580"/>
    <w:rsid w:val="00B55A87"/>
    <w:rsid w:val="00B60FF5"/>
    <w:rsid w:val="00B62828"/>
    <w:rsid w:val="00B62AD1"/>
    <w:rsid w:val="00B6553A"/>
    <w:rsid w:val="00B6587A"/>
    <w:rsid w:val="00B65DEB"/>
    <w:rsid w:val="00B667F5"/>
    <w:rsid w:val="00B67908"/>
    <w:rsid w:val="00B67A76"/>
    <w:rsid w:val="00B707BE"/>
    <w:rsid w:val="00B70A38"/>
    <w:rsid w:val="00B71FBA"/>
    <w:rsid w:val="00B746F2"/>
    <w:rsid w:val="00B7480F"/>
    <w:rsid w:val="00B76448"/>
    <w:rsid w:val="00B7749D"/>
    <w:rsid w:val="00B82950"/>
    <w:rsid w:val="00B82B6A"/>
    <w:rsid w:val="00B845E6"/>
    <w:rsid w:val="00B86444"/>
    <w:rsid w:val="00B87350"/>
    <w:rsid w:val="00B87E45"/>
    <w:rsid w:val="00B9021C"/>
    <w:rsid w:val="00B956C3"/>
    <w:rsid w:val="00B95ECC"/>
    <w:rsid w:val="00B96F70"/>
    <w:rsid w:val="00B974B4"/>
    <w:rsid w:val="00B976C4"/>
    <w:rsid w:val="00BA09EE"/>
    <w:rsid w:val="00BA506C"/>
    <w:rsid w:val="00BA7FDB"/>
    <w:rsid w:val="00BB46F8"/>
    <w:rsid w:val="00BB5373"/>
    <w:rsid w:val="00BB5FA6"/>
    <w:rsid w:val="00BB7434"/>
    <w:rsid w:val="00BB7DCD"/>
    <w:rsid w:val="00BC0031"/>
    <w:rsid w:val="00BC1B5D"/>
    <w:rsid w:val="00BC2CAE"/>
    <w:rsid w:val="00BC3767"/>
    <w:rsid w:val="00BC3A0F"/>
    <w:rsid w:val="00BC3BEE"/>
    <w:rsid w:val="00BC3C9C"/>
    <w:rsid w:val="00BC4703"/>
    <w:rsid w:val="00BD00AB"/>
    <w:rsid w:val="00BD28FD"/>
    <w:rsid w:val="00BD35EC"/>
    <w:rsid w:val="00BD39B1"/>
    <w:rsid w:val="00BD3B69"/>
    <w:rsid w:val="00BD4341"/>
    <w:rsid w:val="00BD7863"/>
    <w:rsid w:val="00BE0B78"/>
    <w:rsid w:val="00BE6BA6"/>
    <w:rsid w:val="00BE7457"/>
    <w:rsid w:val="00BF256A"/>
    <w:rsid w:val="00BF298C"/>
    <w:rsid w:val="00BF3A22"/>
    <w:rsid w:val="00BF593A"/>
    <w:rsid w:val="00BF5CF6"/>
    <w:rsid w:val="00BF6D76"/>
    <w:rsid w:val="00C030A8"/>
    <w:rsid w:val="00C067E8"/>
    <w:rsid w:val="00C103C8"/>
    <w:rsid w:val="00C103D3"/>
    <w:rsid w:val="00C11860"/>
    <w:rsid w:val="00C11B8A"/>
    <w:rsid w:val="00C13B23"/>
    <w:rsid w:val="00C17444"/>
    <w:rsid w:val="00C201CF"/>
    <w:rsid w:val="00C20417"/>
    <w:rsid w:val="00C2066B"/>
    <w:rsid w:val="00C21EC8"/>
    <w:rsid w:val="00C25B06"/>
    <w:rsid w:val="00C2761B"/>
    <w:rsid w:val="00C27B23"/>
    <w:rsid w:val="00C31A84"/>
    <w:rsid w:val="00C3252B"/>
    <w:rsid w:val="00C33442"/>
    <w:rsid w:val="00C34688"/>
    <w:rsid w:val="00C34A32"/>
    <w:rsid w:val="00C3592A"/>
    <w:rsid w:val="00C428A8"/>
    <w:rsid w:val="00C452EA"/>
    <w:rsid w:val="00C477C4"/>
    <w:rsid w:val="00C50D3A"/>
    <w:rsid w:val="00C54B50"/>
    <w:rsid w:val="00C57BBB"/>
    <w:rsid w:val="00C57BCD"/>
    <w:rsid w:val="00C6051F"/>
    <w:rsid w:val="00C61C59"/>
    <w:rsid w:val="00C64AF3"/>
    <w:rsid w:val="00C65B00"/>
    <w:rsid w:val="00C66AA4"/>
    <w:rsid w:val="00C701B6"/>
    <w:rsid w:val="00C744AC"/>
    <w:rsid w:val="00C7470B"/>
    <w:rsid w:val="00C76B5C"/>
    <w:rsid w:val="00C779FF"/>
    <w:rsid w:val="00C77AAB"/>
    <w:rsid w:val="00C82384"/>
    <w:rsid w:val="00C8332E"/>
    <w:rsid w:val="00C83396"/>
    <w:rsid w:val="00C9169C"/>
    <w:rsid w:val="00C927BC"/>
    <w:rsid w:val="00C9417A"/>
    <w:rsid w:val="00C94D52"/>
    <w:rsid w:val="00C954F6"/>
    <w:rsid w:val="00C95872"/>
    <w:rsid w:val="00CA02DA"/>
    <w:rsid w:val="00CA28F9"/>
    <w:rsid w:val="00CA40C9"/>
    <w:rsid w:val="00CA4692"/>
    <w:rsid w:val="00CA56E9"/>
    <w:rsid w:val="00CA7839"/>
    <w:rsid w:val="00CB1844"/>
    <w:rsid w:val="00CB277C"/>
    <w:rsid w:val="00CB2B05"/>
    <w:rsid w:val="00CB3D77"/>
    <w:rsid w:val="00CB411F"/>
    <w:rsid w:val="00CB4775"/>
    <w:rsid w:val="00CB60CB"/>
    <w:rsid w:val="00CB7B5E"/>
    <w:rsid w:val="00CC1FE9"/>
    <w:rsid w:val="00CC2D87"/>
    <w:rsid w:val="00CC5176"/>
    <w:rsid w:val="00CC572A"/>
    <w:rsid w:val="00CC67ED"/>
    <w:rsid w:val="00CD0347"/>
    <w:rsid w:val="00CD17FE"/>
    <w:rsid w:val="00CD5AB4"/>
    <w:rsid w:val="00CD6678"/>
    <w:rsid w:val="00CD712F"/>
    <w:rsid w:val="00CE1524"/>
    <w:rsid w:val="00CE34B4"/>
    <w:rsid w:val="00CE4B5D"/>
    <w:rsid w:val="00CE57AF"/>
    <w:rsid w:val="00CE58A8"/>
    <w:rsid w:val="00CE6C5F"/>
    <w:rsid w:val="00CE6DC7"/>
    <w:rsid w:val="00CF2C83"/>
    <w:rsid w:val="00CF38B0"/>
    <w:rsid w:val="00CF6077"/>
    <w:rsid w:val="00CF654D"/>
    <w:rsid w:val="00D00AC7"/>
    <w:rsid w:val="00D00E55"/>
    <w:rsid w:val="00D022A1"/>
    <w:rsid w:val="00D03429"/>
    <w:rsid w:val="00D03638"/>
    <w:rsid w:val="00D03AC6"/>
    <w:rsid w:val="00D04815"/>
    <w:rsid w:val="00D07703"/>
    <w:rsid w:val="00D11FDA"/>
    <w:rsid w:val="00D120B6"/>
    <w:rsid w:val="00D120D0"/>
    <w:rsid w:val="00D1433B"/>
    <w:rsid w:val="00D1506C"/>
    <w:rsid w:val="00D16671"/>
    <w:rsid w:val="00D16F01"/>
    <w:rsid w:val="00D20B01"/>
    <w:rsid w:val="00D227B3"/>
    <w:rsid w:val="00D23EE0"/>
    <w:rsid w:val="00D2513E"/>
    <w:rsid w:val="00D25963"/>
    <w:rsid w:val="00D2611F"/>
    <w:rsid w:val="00D2643E"/>
    <w:rsid w:val="00D26E1B"/>
    <w:rsid w:val="00D332B2"/>
    <w:rsid w:val="00D333F8"/>
    <w:rsid w:val="00D4091B"/>
    <w:rsid w:val="00D4159D"/>
    <w:rsid w:val="00D45D27"/>
    <w:rsid w:val="00D4660A"/>
    <w:rsid w:val="00D4672C"/>
    <w:rsid w:val="00D51632"/>
    <w:rsid w:val="00D52F95"/>
    <w:rsid w:val="00D537ED"/>
    <w:rsid w:val="00D545D6"/>
    <w:rsid w:val="00D57EC2"/>
    <w:rsid w:val="00D608C1"/>
    <w:rsid w:val="00D619DE"/>
    <w:rsid w:val="00D61F86"/>
    <w:rsid w:val="00D640F5"/>
    <w:rsid w:val="00D64653"/>
    <w:rsid w:val="00D648E6"/>
    <w:rsid w:val="00D665CB"/>
    <w:rsid w:val="00D66ACA"/>
    <w:rsid w:val="00D73317"/>
    <w:rsid w:val="00D7342A"/>
    <w:rsid w:val="00D736ED"/>
    <w:rsid w:val="00D74E4B"/>
    <w:rsid w:val="00D7549B"/>
    <w:rsid w:val="00D7662A"/>
    <w:rsid w:val="00D770CB"/>
    <w:rsid w:val="00D80D5D"/>
    <w:rsid w:val="00D8742F"/>
    <w:rsid w:val="00D90DCF"/>
    <w:rsid w:val="00D9167F"/>
    <w:rsid w:val="00D92704"/>
    <w:rsid w:val="00D9357D"/>
    <w:rsid w:val="00D957F8"/>
    <w:rsid w:val="00DA180E"/>
    <w:rsid w:val="00DA39AA"/>
    <w:rsid w:val="00DA45D5"/>
    <w:rsid w:val="00DA578A"/>
    <w:rsid w:val="00DA7215"/>
    <w:rsid w:val="00DA7CDF"/>
    <w:rsid w:val="00DB057F"/>
    <w:rsid w:val="00DB0CBA"/>
    <w:rsid w:val="00DB1000"/>
    <w:rsid w:val="00DB3FF9"/>
    <w:rsid w:val="00DB4F36"/>
    <w:rsid w:val="00DB736C"/>
    <w:rsid w:val="00DC1A39"/>
    <w:rsid w:val="00DC1CC2"/>
    <w:rsid w:val="00DC3869"/>
    <w:rsid w:val="00DC4BFB"/>
    <w:rsid w:val="00DC7897"/>
    <w:rsid w:val="00DD0C0A"/>
    <w:rsid w:val="00DD3473"/>
    <w:rsid w:val="00DD5547"/>
    <w:rsid w:val="00DD568E"/>
    <w:rsid w:val="00DD62DE"/>
    <w:rsid w:val="00DD6CC7"/>
    <w:rsid w:val="00DE25D1"/>
    <w:rsid w:val="00DE3BE6"/>
    <w:rsid w:val="00DE5817"/>
    <w:rsid w:val="00DE7E14"/>
    <w:rsid w:val="00DF00D8"/>
    <w:rsid w:val="00DF017B"/>
    <w:rsid w:val="00DF0370"/>
    <w:rsid w:val="00DF0580"/>
    <w:rsid w:val="00DF0E9A"/>
    <w:rsid w:val="00DF32B1"/>
    <w:rsid w:val="00DF48FB"/>
    <w:rsid w:val="00DF4E41"/>
    <w:rsid w:val="00DF5871"/>
    <w:rsid w:val="00DF5D6F"/>
    <w:rsid w:val="00DF62B4"/>
    <w:rsid w:val="00DF6D28"/>
    <w:rsid w:val="00E00684"/>
    <w:rsid w:val="00E02557"/>
    <w:rsid w:val="00E03C15"/>
    <w:rsid w:val="00E03C8B"/>
    <w:rsid w:val="00E06B4B"/>
    <w:rsid w:val="00E07D9E"/>
    <w:rsid w:val="00E11655"/>
    <w:rsid w:val="00E11E95"/>
    <w:rsid w:val="00E14BBB"/>
    <w:rsid w:val="00E16930"/>
    <w:rsid w:val="00E203B3"/>
    <w:rsid w:val="00E203BA"/>
    <w:rsid w:val="00E203FE"/>
    <w:rsid w:val="00E225DD"/>
    <w:rsid w:val="00E23241"/>
    <w:rsid w:val="00E2336F"/>
    <w:rsid w:val="00E24F3B"/>
    <w:rsid w:val="00E274B6"/>
    <w:rsid w:val="00E3047C"/>
    <w:rsid w:val="00E30F2A"/>
    <w:rsid w:val="00E31060"/>
    <w:rsid w:val="00E33450"/>
    <w:rsid w:val="00E33484"/>
    <w:rsid w:val="00E336BD"/>
    <w:rsid w:val="00E4000E"/>
    <w:rsid w:val="00E411C2"/>
    <w:rsid w:val="00E4250D"/>
    <w:rsid w:val="00E42959"/>
    <w:rsid w:val="00E42989"/>
    <w:rsid w:val="00E432D6"/>
    <w:rsid w:val="00E46F7A"/>
    <w:rsid w:val="00E473D8"/>
    <w:rsid w:val="00E5081D"/>
    <w:rsid w:val="00E52CBA"/>
    <w:rsid w:val="00E54747"/>
    <w:rsid w:val="00E55E7F"/>
    <w:rsid w:val="00E56425"/>
    <w:rsid w:val="00E60AA0"/>
    <w:rsid w:val="00E61CCB"/>
    <w:rsid w:val="00E6461D"/>
    <w:rsid w:val="00E6648E"/>
    <w:rsid w:val="00E6651E"/>
    <w:rsid w:val="00E67411"/>
    <w:rsid w:val="00E67EC0"/>
    <w:rsid w:val="00E70A38"/>
    <w:rsid w:val="00E7507D"/>
    <w:rsid w:val="00E75877"/>
    <w:rsid w:val="00E75EAE"/>
    <w:rsid w:val="00E77130"/>
    <w:rsid w:val="00E809D3"/>
    <w:rsid w:val="00E84FCC"/>
    <w:rsid w:val="00E86B64"/>
    <w:rsid w:val="00E87662"/>
    <w:rsid w:val="00E87C7B"/>
    <w:rsid w:val="00E903E2"/>
    <w:rsid w:val="00E90653"/>
    <w:rsid w:val="00E919E8"/>
    <w:rsid w:val="00E91E48"/>
    <w:rsid w:val="00E9392C"/>
    <w:rsid w:val="00E93D01"/>
    <w:rsid w:val="00E93D8E"/>
    <w:rsid w:val="00E949F5"/>
    <w:rsid w:val="00E959AD"/>
    <w:rsid w:val="00E95BC9"/>
    <w:rsid w:val="00E96097"/>
    <w:rsid w:val="00E96F77"/>
    <w:rsid w:val="00E97953"/>
    <w:rsid w:val="00EA22FB"/>
    <w:rsid w:val="00EA2B73"/>
    <w:rsid w:val="00EA2EBB"/>
    <w:rsid w:val="00EA44B3"/>
    <w:rsid w:val="00EA687E"/>
    <w:rsid w:val="00EA6AD2"/>
    <w:rsid w:val="00EA7D22"/>
    <w:rsid w:val="00EB0D3E"/>
    <w:rsid w:val="00EB112F"/>
    <w:rsid w:val="00EB293B"/>
    <w:rsid w:val="00EB4684"/>
    <w:rsid w:val="00EB491D"/>
    <w:rsid w:val="00EB4DC7"/>
    <w:rsid w:val="00EB5DA8"/>
    <w:rsid w:val="00EB5E30"/>
    <w:rsid w:val="00EB6FF8"/>
    <w:rsid w:val="00EB7385"/>
    <w:rsid w:val="00EC256A"/>
    <w:rsid w:val="00EC2FE7"/>
    <w:rsid w:val="00EC6216"/>
    <w:rsid w:val="00EC73F7"/>
    <w:rsid w:val="00ED0975"/>
    <w:rsid w:val="00ED0F17"/>
    <w:rsid w:val="00ED29B0"/>
    <w:rsid w:val="00ED300F"/>
    <w:rsid w:val="00ED3516"/>
    <w:rsid w:val="00ED390D"/>
    <w:rsid w:val="00ED40EB"/>
    <w:rsid w:val="00ED7807"/>
    <w:rsid w:val="00EE17D3"/>
    <w:rsid w:val="00EE1D66"/>
    <w:rsid w:val="00EE2A83"/>
    <w:rsid w:val="00EE2ADE"/>
    <w:rsid w:val="00EE37BF"/>
    <w:rsid w:val="00EE437D"/>
    <w:rsid w:val="00EE4461"/>
    <w:rsid w:val="00EE4779"/>
    <w:rsid w:val="00EE4F89"/>
    <w:rsid w:val="00EE59BA"/>
    <w:rsid w:val="00EF08C0"/>
    <w:rsid w:val="00EF0E53"/>
    <w:rsid w:val="00EF3650"/>
    <w:rsid w:val="00EF56EC"/>
    <w:rsid w:val="00F007ED"/>
    <w:rsid w:val="00F00CF5"/>
    <w:rsid w:val="00F01C48"/>
    <w:rsid w:val="00F03064"/>
    <w:rsid w:val="00F047A8"/>
    <w:rsid w:val="00F06FD3"/>
    <w:rsid w:val="00F07E72"/>
    <w:rsid w:val="00F100EA"/>
    <w:rsid w:val="00F11CFC"/>
    <w:rsid w:val="00F12362"/>
    <w:rsid w:val="00F17677"/>
    <w:rsid w:val="00F17DA9"/>
    <w:rsid w:val="00F20D1C"/>
    <w:rsid w:val="00F21AFC"/>
    <w:rsid w:val="00F22518"/>
    <w:rsid w:val="00F22D7B"/>
    <w:rsid w:val="00F26999"/>
    <w:rsid w:val="00F26BB8"/>
    <w:rsid w:val="00F30057"/>
    <w:rsid w:val="00F3085E"/>
    <w:rsid w:val="00F33952"/>
    <w:rsid w:val="00F33C6F"/>
    <w:rsid w:val="00F35AF5"/>
    <w:rsid w:val="00F372B6"/>
    <w:rsid w:val="00F40299"/>
    <w:rsid w:val="00F40ADF"/>
    <w:rsid w:val="00F413D3"/>
    <w:rsid w:val="00F4412E"/>
    <w:rsid w:val="00F4464B"/>
    <w:rsid w:val="00F46584"/>
    <w:rsid w:val="00F46D1D"/>
    <w:rsid w:val="00F51EAB"/>
    <w:rsid w:val="00F52BB2"/>
    <w:rsid w:val="00F56760"/>
    <w:rsid w:val="00F568BB"/>
    <w:rsid w:val="00F56E23"/>
    <w:rsid w:val="00F57C48"/>
    <w:rsid w:val="00F605B9"/>
    <w:rsid w:val="00F60A61"/>
    <w:rsid w:val="00F6404D"/>
    <w:rsid w:val="00F64AD6"/>
    <w:rsid w:val="00F65BD7"/>
    <w:rsid w:val="00F65D21"/>
    <w:rsid w:val="00F731C3"/>
    <w:rsid w:val="00F73AC1"/>
    <w:rsid w:val="00F7683E"/>
    <w:rsid w:val="00F81514"/>
    <w:rsid w:val="00F82FAA"/>
    <w:rsid w:val="00F83266"/>
    <w:rsid w:val="00F84ED7"/>
    <w:rsid w:val="00F8502D"/>
    <w:rsid w:val="00F85CF7"/>
    <w:rsid w:val="00F86062"/>
    <w:rsid w:val="00F876E0"/>
    <w:rsid w:val="00F921ED"/>
    <w:rsid w:val="00F9220E"/>
    <w:rsid w:val="00F92FE7"/>
    <w:rsid w:val="00F96060"/>
    <w:rsid w:val="00F963DB"/>
    <w:rsid w:val="00F96918"/>
    <w:rsid w:val="00FA0B31"/>
    <w:rsid w:val="00FA1D7D"/>
    <w:rsid w:val="00FA25A8"/>
    <w:rsid w:val="00FA3AB9"/>
    <w:rsid w:val="00FA6F3D"/>
    <w:rsid w:val="00FA6F5B"/>
    <w:rsid w:val="00FB0CD8"/>
    <w:rsid w:val="00FB1C3E"/>
    <w:rsid w:val="00FB387C"/>
    <w:rsid w:val="00FB4A86"/>
    <w:rsid w:val="00FB4BB1"/>
    <w:rsid w:val="00FB4FB6"/>
    <w:rsid w:val="00FB7203"/>
    <w:rsid w:val="00FC5829"/>
    <w:rsid w:val="00FC64A2"/>
    <w:rsid w:val="00FC6B45"/>
    <w:rsid w:val="00FD0A13"/>
    <w:rsid w:val="00FD1AB5"/>
    <w:rsid w:val="00FD268D"/>
    <w:rsid w:val="00FD2CBE"/>
    <w:rsid w:val="00FD48CC"/>
    <w:rsid w:val="00FD5454"/>
    <w:rsid w:val="00FD7243"/>
    <w:rsid w:val="00FD72F7"/>
    <w:rsid w:val="00FD75EC"/>
    <w:rsid w:val="00FD7D59"/>
    <w:rsid w:val="00FE0319"/>
    <w:rsid w:val="00FE070C"/>
    <w:rsid w:val="00FE2DF8"/>
    <w:rsid w:val="00FE4699"/>
    <w:rsid w:val="00FE73FD"/>
    <w:rsid w:val="00FE7E31"/>
    <w:rsid w:val="00FF2DF4"/>
    <w:rsid w:val="00FF2E61"/>
    <w:rsid w:val="00FF3B7E"/>
    <w:rsid w:val="00FF6E57"/>
    <w:rsid w:val="00FF7926"/>
    <w:rsid w:val="00FF7DEE"/>
    <w:rsid w:val="00FF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7D"/>
  </w:style>
  <w:style w:type="paragraph" w:styleId="2">
    <w:name w:val="heading 2"/>
    <w:basedOn w:val="a"/>
    <w:next w:val="a"/>
    <w:link w:val="20"/>
    <w:qFormat/>
    <w:rsid w:val="00597F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color w:val="000000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A1D7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FA1D7D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List Paragraph"/>
    <w:basedOn w:val="a"/>
    <w:uiPriority w:val="34"/>
    <w:qFormat/>
    <w:rsid w:val="00F22D7B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597F58"/>
    <w:rPr>
      <w:rFonts w:ascii="Arial" w:eastAsia="Times New Roman" w:hAnsi="Arial" w:cs="Arial"/>
      <w:b/>
      <w:bCs/>
      <w:i/>
      <w:iCs/>
      <w:color w:val="000000"/>
      <w:szCs w:val="28"/>
      <w:lang w:eastAsia="ru-RU"/>
    </w:rPr>
  </w:style>
  <w:style w:type="paragraph" w:customStyle="1" w:styleId="ConsPlusNonformat">
    <w:name w:val="ConsPlusNonformat"/>
    <w:uiPriority w:val="99"/>
    <w:rsid w:val="00597F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597F58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 w:cs="Times New Roman"/>
      <w:szCs w:val="28"/>
      <w:lang w:eastAsia="ru-RU"/>
    </w:rPr>
  </w:style>
  <w:style w:type="table" w:styleId="a4">
    <w:name w:val="Table Grid"/>
    <w:basedOn w:val="a1"/>
    <w:rsid w:val="00597F58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597F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597F5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line number"/>
    <w:basedOn w:val="a0"/>
    <w:uiPriority w:val="99"/>
    <w:semiHidden/>
    <w:unhideWhenUsed/>
    <w:rsid w:val="00597F58"/>
  </w:style>
  <w:style w:type="paragraph" w:styleId="a6">
    <w:name w:val="header"/>
    <w:basedOn w:val="a"/>
    <w:link w:val="a7"/>
    <w:uiPriority w:val="99"/>
    <w:semiHidden/>
    <w:unhideWhenUsed/>
    <w:rsid w:val="00597F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97F58"/>
  </w:style>
  <w:style w:type="paragraph" w:styleId="a8">
    <w:name w:val="footer"/>
    <w:basedOn w:val="a"/>
    <w:link w:val="a9"/>
    <w:uiPriority w:val="99"/>
    <w:unhideWhenUsed/>
    <w:rsid w:val="00597F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97F58"/>
  </w:style>
  <w:style w:type="paragraph" w:styleId="21">
    <w:name w:val="Body Text 2"/>
    <w:basedOn w:val="a"/>
    <w:link w:val="22"/>
    <w:uiPriority w:val="99"/>
    <w:rsid w:val="00597F58"/>
    <w:pPr>
      <w:spacing w:after="0" w:line="240" w:lineRule="auto"/>
    </w:pPr>
    <w:rPr>
      <w:rFonts w:eastAsia="Times New Roman" w:cs="Times New Roman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597F58"/>
    <w:rPr>
      <w:rFonts w:eastAsia="Times New Roman" w:cs="Times New Roman"/>
      <w:szCs w:val="20"/>
      <w:lang w:eastAsia="ru-RU"/>
    </w:rPr>
  </w:style>
  <w:style w:type="paragraph" w:customStyle="1" w:styleId="ConsPlusNormal">
    <w:name w:val="ConsPlusNormal"/>
    <w:rsid w:val="00597F5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новый"/>
    <w:basedOn w:val="a"/>
    <w:qFormat/>
    <w:rsid w:val="00597F58"/>
    <w:pPr>
      <w:autoSpaceDE w:val="0"/>
      <w:autoSpaceDN w:val="0"/>
      <w:adjustRightInd w:val="0"/>
      <w:spacing w:after="0" w:line="240" w:lineRule="auto"/>
      <w:jc w:val="both"/>
      <w:outlineLvl w:val="0"/>
    </w:pPr>
    <w:rPr>
      <w:rFonts w:eastAsia="Times New Roman" w:cs="Calibri"/>
    </w:rPr>
  </w:style>
  <w:style w:type="paragraph" w:styleId="ab">
    <w:name w:val="Balloon Text"/>
    <w:basedOn w:val="a"/>
    <w:link w:val="ac"/>
    <w:uiPriority w:val="99"/>
    <w:semiHidden/>
    <w:unhideWhenUsed/>
    <w:rsid w:val="00597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97F58"/>
    <w:rPr>
      <w:rFonts w:ascii="Tahoma" w:hAnsi="Tahoma" w:cs="Tahoma"/>
      <w:sz w:val="16"/>
      <w:szCs w:val="16"/>
    </w:rPr>
  </w:style>
  <w:style w:type="paragraph" w:customStyle="1" w:styleId="ad">
    <w:name w:val="Знак Знак Знак Знак"/>
    <w:basedOn w:val="a"/>
    <w:rsid w:val="00597F5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e">
    <w:name w:val="Body Text Indent"/>
    <w:basedOn w:val="a"/>
    <w:link w:val="af"/>
    <w:rsid w:val="00597F58"/>
    <w:pPr>
      <w:spacing w:after="120" w:line="240" w:lineRule="auto"/>
      <w:ind w:left="283"/>
    </w:pPr>
    <w:rPr>
      <w:rFonts w:eastAsia="Times New Roman" w:cs="Times New Roman"/>
      <w:color w:val="000000"/>
      <w:szCs w:val="20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597F58"/>
    <w:rPr>
      <w:rFonts w:eastAsia="Times New Roman" w:cs="Times New Roman"/>
      <w:color w:val="000000"/>
      <w:szCs w:val="20"/>
      <w:lang w:eastAsia="ru-RU"/>
    </w:rPr>
  </w:style>
  <w:style w:type="paragraph" w:customStyle="1" w:styleId="af0">
    <w:name w:val="Содержимое таблицы"/>
    <w:basedOn w:val="a"/>
    <w:rsid w:val="00597F58"/>
    <w:pPr>
      <w:widowControl w:val="0"/>
      <w:suppressLineNumbers/>
      <w:suppressAutoHyphens/>
      <w:spacing w:after="0" w:line="240" w:lineRule="auto"/>
    </w:pPr>
    <w:rPr>
      <w:rFonts w:eastAsia="Times New Roman" w:cs="Times New Roman"/>
      <w:sz w:val="24"/>
      <w:szCs w:val="20"/>
    </w:rPr>
  </w:style>
  <w:style w:type="character" w:styleId="af1">
    <w:name w:val="Hyperlink"/>
    <w:basedOn w:val="a0"/>
    <w:uiPriority w:val="99"/>
    <w:unhideWhenUsed/>
    <w:rsid w:val="00597F5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23</Pages>
  <Words>4135</Words>
  <Characters>23575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Экология</dc:creator>
  <cp:keywords/>
  <dc:description/>
  <cp:lastModifiedBy>Управляющий делами</cp:lastModifiedBy>
  <cp:revision>8</cp:revision>
  <cp:lastPrinted>2014-07-01T05:14:00Z</cp:lastPrinted>
  <dcterms:created xsi:type="dcterms:W3CDTF">2014-07-01T03:51:00Z</dcterms:created>
  <dcterms:modified xsi:type="dcterms:W3CDTF">2014-07-04T01:15:00Z</dcterms:modified>
</cp:coreProperties>
</file>