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677D" w:rsidRPr="00B5677D" w:rsidRDefault="00B5677D" w:rsidP="00B5677D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5677D">
        <w:rPr>
          <w:rFonts w:ascii="Times New Roman" w:hAnsi="Times New Roman" w:cs="Times New Roman"/>
          <w:sz w:val="28"/>
          <w:szCs w:val="28"/>
        </w:rPr>
        <w:t>АДМИНИСТРАЦИЯ УЛЬЧСКОГО МУНИЦИПАЛЬНОГО РАЙОНА</w:t>
      </w:r>
    </w:p>
    <w:p w:rsidR="00B5677D" w:rsidRPr="00B5677D" w:rsidRDefault="00B5677D" w:rsidP="00B5677D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5677D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B5677D" w:rsidRPr="00B5677D" w:rsidRDefault="00B5677D" w:rsidP="00B5677D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5677D" w:rsidRPr="00B5677D" w:rsidRDefault="00B5677D" w:rsidP="00B5677D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5677D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5677D" w:rsidRPr="00B5677D" w:rsidRDefault="00B5677D" w:rsidP="00B5677D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677D" w:rsidRPr="00B5677D" w:rsidRDefault="00B5677D" w:rsidP="00B5677D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677D" w:rsidRPr="00B5677D" w:rsidRDefault="00B5677D" w:rsidP="00B5677D">
      <w:pPr>
        <w:widowControl w:val="0"/>
        <w:numPr>
          <w:ilvl w:val="0"/>
          <w:numId w:val="1"/>
        </w:numPr>
        <w:tabs>
          <w:tab w:val="clear" w:pos="0"/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5677D">
        <w:rPr>
          <w:rFonts w:ascii="Times New Roman" w:hAnsi="Times New Roman" w:cs="Times New Roman"/>
          <w:sz w:val="28"/>
          <w:szCs w:val="28"/>
          <w:u w:val="single"/>
        </w:rPr>
        <w:t xml:space="preserve">от </w:t>
      </w:r>
      <w:r w:rsidRPr="00B5677D">
        <w:rPr>
          <w:rFonts w:ascii="Times New Roman" w:hAnsi="Times New Roman" w:cs="Times New Roman"/>
          <w:sz w:val="28"/>
          <w:szCs w:val="28"/>
          <w:u w:val="single"/>
          <w:lang w:val="en-US"/>
        </w:rPr>
        <w:t>13</w:t>
      </w:r>
      <w:r w:rsidRPr="00B5677D">
        <w:rPr>
          <w:rFonts w:ascii="Times New Roman" w:hAnsi="Times New Roman" w:cs="Times New Roman"/>
          <w:sz w:val="28"/>
          <w:szCs w:val="28"/>
          <w:u w:val="single"/>
        </w:rPr>
        <w:t>.0</w:t>
      </w:r>
      <w:r w:rsidRPr="00B5677D">
        <w:rPr>
          <w:rFonts w:ascii="Times New Roman" w:hAnsi="Times New Roman" w:cs="Times New Roman"/>
          <w:sz w:val="28"/>
          <w:szCs w:val="28"/>
          <w:u w:val="single"/>
          <w:lang w:val="en-US"/>
        </w:rPr>
        <w:t>3</w:t>
      </w:r>
      <w:r w:rsidRPr="00B5677D">
        <w:rPr>
          <w:rFonts w:ascii="Times New Roman" w:hAnsi="Times New Roman" w:cs="Times New Roman"/>
          <w:sz w:val="28"/>
          <w:szCs w:val="28"/>
          <w:u w:val="single"/>
        </w:rPr>
        <w:t xml:space="preserve">.2015 № </w:t>
      </w:r>
      <w:r w:rsidRPr="00B5677D">
        <w:rPr>
          <w:rFonts w:ascii="Times New Roman" w:hAnsi="Times New Roman" w:cs="Times New Roman"/>
          <w:sz w:val="28"/>
          <w:szCs w:val="28"/>
          <w:u w:val="single"/>
          <w:lang w:val="en-US"/>
        </w:rPr>
        <w:t>21</w:t>
      </w:r>
      <w:r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B5677D">
        <w:rPr>
          <w:rFonts w:ascii="Times New Roman" w:hAnsi="Times New Roman" w:cs="Times New Roman"/>
          <w:sz w:val="28"/>
          <w:szCs w:val="28"/>
          <w:u w:val="single"/>
        </w:rPr>
        <w:t>-па</w:t>
      </w:r>
    </w:p>
    <w:p w:rsidR="00B5677D" w:rsidRPr="00B5677D" w:rsidRDefault="00B5677D" w:rsidP="00B5677D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B5677D">
        <w:rPr>
          <w:rFonts w:ascii="Times New Roman" w:hAnsi="Times New Roman" w:cs="Times New Roman"/>
        </w:rPr>
        <w:t xml:space="preserve">       с. </w:t>
      </w:r>
      <w:proofErr w:type="spellStart"/>
      <w:r w:rsidRPr="00B5677D">
        <w:rPr>
          <w:rFonts w:ascii="Times New Roman" w:hAnsi="Times New Roman" w:cs="Times New Roman"/>
        </w:rPr>
        <w:t>Богородское</w:t>
      </w:r>
      <w:proofErr w:type="spellEnd"/>
    </w:p>
    <w:p w:rsidR="00B5677D" w:rsidRPr="00B5677D" w:rsidRDefault="00B5677D" w:rsidP="00B5677D">
      <w:pPr>
        <w:rPr>
          <w:rFonts w:ascii="Times New Roman" w:hAnsi="Times New Roman" w:cs="Times New Roman"/>
        </w:rPr>
      </w:pPr>
    </w:p>
    <w:p w:rsidR="00C11C03" w:rsidRDefault="00C11C03"/>
    <w:p w:rsidR="002A6349" w:rsidRPr="00336572" w:rsidRDefault="002A6349" w:rsidP="002A6349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F838E1">
        <w:rPr>
          <w:rFonts w:ascii="Times New Roman" w:hAnsi="Times New Roman" w:cs="Times New Roman"/>
          <w:sz w:val="28"/>
          <w:szCs w:val="28"/>
        </w:rPr>
        <w:t xml:space="preserve">О внесении изменений в муниципальную программу </w:t>
      </w:r>
      <w:r w:rsidRPr="00AF4219">
        <w:rPr>
          <w:rFonts w:ascii="Times New Roman" w:hAnsi="Times New Roman" w:cs="Times New Roman"/>
          <w:bCs/>
          <w:sz w:val="28"/>
          <w:szCs w:val="28"/>
        </w:rPr>
        <w:t>«Развитие информационного общества на территории Ульчского муниципального района на 2014-2016 годы»</w:t>
      </w:r>
      <w:r>
        <w:rPr>
          <w:rFonts w:ascii="Times New Roman" w:hAnsi="Times New Roman" w:cs="Times New Roman"/>
          <w:bCs/>
          <w:sz w:val="28"/>
          <w:szCs w:val="28"/>
        </w:rPr>
        <w:t xml:space="preserve">, утвержденную постановлением администрации района от </w:t>
      </w:r>
      <w:r w:rsidRPr="001048CB">
        <w:rPr>
          <w:rFonts w:ascii="Times New Roman" w:eastAsia="Calibri" w:hAnsi="Times New Roman" w:cs="Times New Roman"/>
          <w:sz w:val="28"/>
          <w:szCs w:val="28"/>
        </w:rPr>
        <w:t>08</w:t>
      </w:r>
      <w:r w:rsidR="00C11C03">
        <w:rPr>
          <w:rFonts w:ascii="Times New Roman" w:eastAsia="Calibri" w:hAnsi="Times New Roman" w:cs="Times New Roman"/>
          <w:sz w:val="28"/>
          <w:szCs w:val="28"/>
        </w:rPr>
        <w:t xml:space="preserve"> октября </w:t>
      </w:r>
      <w:r w:rsidRPr="001048CB">
        <w:rPr>
          <w:rFonts w:ascii="Times New Roman" w:eastAsia="Calibri" w:hAnsi="Times New Roman" w:cs="Times New Roman"/>
          <w:sz w:val="28"/>
          <w:szCs w:val="28"/>
        </w:rPr>
        <w:t>2013</w:t>
      </w:r>
      <w:r w:rsidR="00C11C03">
        <w:rPr>
          <w:rFonts w:ascii="Times New Roman" w:eastAsia="Calibri" w:hAnsi="Times New Roman" w:cs="Times New Roman"/>
          <w:sz w:val="28"/>
          <w:szCs w:val="28"/>
        </w:rPr>
        <w:t xml:space="preserve"> г.</w:t>
      </w:r>
      <w:r w:rsidRPr="001048CB">
        <w:rPr>
          <w:rFonts w:ascii="Times New Roman" w:eastAsia="Calibri" w:hAnsi="Times New Roman" w:cs="Times New Roman"/>
          <w:sz w:val="28"/>
          <w:szCs w:val="28"/>
        </w:rPr>
        <w:t xml:space="preserve"> № 91</w:t>
      </w:r>
      <w:r w:rsidRPr="001048CB">
        <w:rPr>
          <w:rFonts w:ascii="Times New Roman" w:hAnsi="Times New Roman" w:cs="Times New Roman"/>
          <w:sz w:val="28"/>
          <w:szCs w:val="28"/>
        </w:rPr>
        <w:t>9</w:t>
      </w:r>
      <w:r w:rsidRPr="001048CB">
        <w:rPr>
          <w:rFonts w:ascii="Times New Roman" w:eastAsia="Calibri" w:hAnsi="Times New Roman" w:cs="Times New Roman"/>
          <w:sz w:val="28"/>
          <w:szCs w:val="28"/>
        </w:rPr>
        <w:t>-па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A6349" w:rsidRDefault="002A6349" w:rsidP="002A63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31A8F" w:rsidRPr="00AF4219" w:rsidRDefault="00D31A8F" w:rsidP="002A63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A6349" w:rsidRPr="00D31A8F" w:rsidRDefault="00307FDE" w:rsidP="00D31A8F">
      <w:pPr>
        <w:pStyle w:val="ConsPlusTitle"/>
        <w:ind w:firstLine="708"/>
        <w:jc w:val="both"/>
        <w:rPr>
          <w:b w:val="0"/>
        </w:rPr>
      </w:pPr>
      <w:proofErr w:type="gramStart"/>
      <w:r>
        <w:rPr>
          <w:b w:val="0"/>
        </w:rPr>
        <w:t>В соответствии с Бюджетным кодексом Российской Федерации, решением Собрания депутатов Ульчского муниципального района от 29 декабря 2014 г. № 104 «О бюджете Ульчского муниципального района на 2015 год и на плановый период</w:t>
      </w:r>
      <w:r w:rsidR="00786812">
        <w:rPr>
          <w:b w:val="0"/>
        </w:rPr>
        <w:t xml:space="preserve"> 2016 и 2017 годов», постановлением администрации Ульчского муниципального района от 29 июля 2013 г. № 702-па «Об утверждении порядка разработки, формирования, реализации и проведения оценки эффективности муниципальных программ Ульчского муниципального</w:t>
      </w:r>
      <w:proofErr w:type="gramEnd"/>
      <w:r w:rsidR="00786812">
        <w:rPr>
          <w:b w:val="0"/>
        </w:rPr>
        <w:t xml:space="preserve"> района»</w:t>
      </w:r>
      <w:r w:rsidR="00D31A8F">
        <w:rPr>
          <w:b w:val="0"/>
        </w:rPr>
        <w:t>, в</w:t>
      </w:r>
      <w:r w:rsidR="00D31A8F" w:rsidRPr="006F2D50">
        <w:rPr>
          <w:b w:val="0"/>
        </w:rPr>
        <w:t xml:space="preserve"> целях эффективного освоения </w:t>
      </w:r>
      <w:r w:rsidR="00786812">
        <w:rPr>
          <w:b w:val="0"/>
        </w:rPr>
        <w:t xml:space="preserve">бюджетных </w:t>
      </w:r>
      <w:r w:rsidR="00D31A8F" w:rsidRPr="006F2D50">
        <w:rPr>
          <w:b w:val="0"/>
        </w:rPr>
        <w:t>средств</w:t>
      </w:r>
      <w:r w:rsidR="00D31A8F">
        <w:rPr>
          <w:b w:val="0"/>
        </w:rPr>
        <w:t>, администрация района</w:t>
      </w:r>
      <w:r w:rsidR="00D31A8F" w:rsidRPr="006F2D50">
        <w:rPr>
          <w:b w:val="0"/>
        </w:rPr>
        <w:t xml:space="preserve"> </w:t>
      </w:r>
      <w:r w:rsidR="00D31A8F">
        <w:rPr>
          <w:b w:val="0"/>
        </w:rPr>
        <w:t xml:space="preserve"> </w:t>
      </w:r>
    </w:p>
    <w:p w:rsidR="002A6349" w:rsidRPr="00DD58B9" w:rsidRDefault="002A6349" w:rsidP="002A6349">
      <w:pPr>
        <w:tabs>
          <w:tab w:val="num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58B9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2A6349" w:rsidRPr="00DD58B9" w:rsidRDefault="002A6349" w:rsidP="002A634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8B9">
        <w:rPr>
          <w:rFonts w:ascii="Times New Roman" w:hAnsi="Times New Roman" w:cs="Times New Roman"/>
          <w:sz w:val="28"/>
          <w:szCs w:val="28"/>
        </w:rPr>
        <w:t xml:space="preserve">1. Внести в муниципальную программу </w:t>
      </w:r>
      <w:r w:rsidRPr="00DD58B9">
        <w:rPr>
          <w:rFonts w:ascii="Times New Roman" w:hAnsi="Times New Roman" w:cs="Times New Roman"/>
          <w:bCs/>
          <w:sz w:val="28"/>
          <w:szCs w:val="28"/>
        </w:rPr>
        <w:t>«Развитие информационного общества на территории Ульчского муниципального района на 2014-2016 годы»,</w:t>
      </w:r>
      <w:r w:rsidRPr="00DD58B9">
        <w:rPr>
          <w:rFonts w:ascii="Times New Roman" w:hAnsi="Times New Roman" w:cs="Times New Roman"/>
          <w:sz w:val="28"/>
          <w:szCs w:val="28"/>
        </w:rPr>
        <w:t xml:space="preserve"> утвержденную постановлением администрации </w:t>
      </w:r>
      <w:r w:rsidR="009646B9">
        <w:rPr>
          <w:rFonts w:ascii="Times New Roman" w:hAnsi="Times New Roman" w:cs="Times New Roman"/>
          <w:sz w:val="28"/>
          <w:szCs w:val="28"/>
        </w:rPr>
        <w:t xml:space="preserve">Ульчского муниципального </w:t>
      </w:r>
      <w:r w:rsidRPr="00DD58B9">
        <w:rPr>
          <w:rFonts w:ascii="Times New Roman" w:hAnsi="Times New Roman" w:cs="Times New Roman"/>
          <w:sz w:val="28"/>
          <w:szCs w:val="28"/>
        </w:rPr>
        <w:t>района от 08</w:t>
      </w:r>
      <w:r w:rsidR="009646B9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DD58B9">
        <w:rPr>
          <w:rFonts w:ascii="Times New Roman" w:hAnsi="Times New Roman" w:cs="Times New Roman"/>
          <w:sz w:val="28"/>
          <w:szCs w:val="28"/>
        </w:rPr>
        <w:t>2013</w:t>
      </w:r>
      <w:r w:rsidR="009646B9">
        <w:rPr>
          <w:rFonts w:ascii="Times New Roman" w:hAnsi="Times New Roman" w:cs="Times New Roman"/>
          <w:sz w:val="28"/>
          <w:szCs w:val="28"/>
        </w:rPr>
        <w:t xml:space="preserve"> г.</w:t>
      </w:r>
      <w:r w:rsidRPr="00DD58B9">
        <w:rPr>
          <w:rFonts w:ascii="Times New Roman" w:hAnsi="Times New Roman" w:cs="Times New Roman"/>
          <w:sz w:val="28"/>
          <w:szCs w:val="28"/>
        </w:rPr>
        <w:t xml:space="preserve"> № 919-па (далее – Программа) следующие изменения:</w:t>
      </w:r>
    </w:p>
    <w:p w:rsidR="00294F16" w:rsidRDefault="002A6349" w:rsidP="002A634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8B9">
        <w:rPr>
          <w:rFonts w:ascii="Times New Roman" w:hAnsi="Times New Roman" w:cs="Times New Roman"/>
          <w:sz w:val="28"/>
          <w:szCs w:val="28"/>
        </w:rPr>
        <w:t xml:space="preserve">1.1. </w:t>
      </w:r>
      <w:r w:rsidR="00294F16">
        <w:rPr>
          <w:rFonts w:ascii="Times New Roman" w:hAnsi="Times New Roman" w:cs="Times New Roman"/>
          <w:sz w:val="28"/>
          <w:szCs w:val="28"/>
        </w:rPr>
        <w:t>Позицию «</w:t>
      </w:r>
      <w:r w:rsidR="001722EB" w:rsidRPr="00DD58B9">
        <w:rPr>
          <w:rFonts w:ascii="Times New Roman" w:hAnsi="Times New Roman" w:cs="Times New Roman"/>
          <w:sz w:val="28"/>
          <w:szCs w:val="28"/>
        </w:rPr>
        <w:t>Объемы бюджетных ассигнований программы, в т.ч. с разбивкой по годам»</w:t>
      </w:r>
      <w:r w:rsidR="001722EB">
        <w:rPr>
          <w:rFonts w:ascii="Times New Roman" w:hAnsi="Times New Roman" w:cs="Times New Roman"/>
          <w:sz w:val="28"/>
          <w:szCs w:val="28"/>
        </w:rPr>
        <w:t xml:space="preserve"> паспорта </w:t>
      </w:r>
      <w:r w:rsidR="001722EB" w:rsidRPr="00DD58B9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1722EB" w:rsidRDefault="001722EB" w:rsidP="002A634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Look w:val="01E0"/>
      </w:tblPr>
      <w:tblGrid>
        <w:gridCol w:w="3153"/>
        <w:gridCol w:w="6304"/>
      </w:tblGrid>
      <w:tr w:rsidR="002A6349" w:rsidRPr="00DD58B9" w:rsidTr="00C11C03">
        <w:trPr>
          <w:trHeight w:val="68"/>
        </w:trPr>
        <w:tc>
          <w:tcPr>
            <w:tcW w:w="1667" w:type="pct"/>
          </w:tcPr>
          <w:p w:rsidR="002A6349" w:rsidRPr="00DD58B9" w:rsidRDefault="001722EB" w:rsidP="00224D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58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A6349" w:rsidRPr="00DD58B9">
              <w:rPr>
                <w:rFonts w:ascii="Times New Roman" w:hAnsi="Times New Roman" w:cs="Times New Roman"/>
                <w:sz w:val="28"/>
                <w:szCs w:val="28"/>
              </w:rPr>
              <w:t xml:space="preserve">«Объемы бюджетных ассигнований программы, в т.ч. с разбивкой по годам </w:t>
            </w:r>
          </w:p>
          <w:p w:rsidR="002A6349" w:rsidRPr="00DD58B9" w:rsidRDefault="002A6349" w:rsidP="00224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6349" w:rsidRPr="00DD58B9" w:rsidRDefault="002A6349" w:rsidP="00224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6349" w:rsidRPr="00DD58B9" w:rsidRDefault="002A6349" w:rsidP="00224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6349" w:rsidRPr="00DD58B9" w:rsidRDefault="002A6349" w:rsidP="00224D2D">
            <w:pPr>
              <w:ind w:right="-6277"/>
              <w:rPr>
                <w:sz w:val="28"/>
                <w:szCs w:val="28"/>
              </w:rPr>
            </w:pPr>
          </w:p>
        </w:tc>
        <w:tc>
          <w:tcPr>
            <w:tcW w:w="3333" w:type="pct"/>
          </w:tcPr>
          <w:p w:rsidR="002A6349" w:rsidRPr="00DD58B9" w:rsidRDefault="002A6349" w:rsidP="00224D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58B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Реализация программы будет осуществляться за счет средств бюджета Ульчского муниципального района, прогнозируемый объем финансирования программы за весь период реализации составит </w:t>
            </w:r>
          </w:p>
          <w:p w:rsidR="002A6349" w:rsidRPr="00DD58B9" w:rsidRDefault="00C021B8" w:rsidP="00224D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2766,6</w:t>
            </w:r>
            <w:r w:rsidR="00786812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  <w:r w:rsidR="002A6349" w:rsidRPr="00DD58B9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2A6349" w:rsidRPr="00DD58B9" w:rsidRDefault="002A6349" w:rsidP="00224D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58B9">
              <w:rPr>
                <w:rFonts w:ascii="Times New Roman" w:hAnsi="Times New Roman" w:cs="Times New Roman"/>
                <w:sz w:val="28"/>
                <w:szCs w:val="28"/>
              </w:rPr>
              <w:t xml:space="preserve">2014 год – </w:t>
            </w:r>
            <w:r w:rsidR="00B23E6C" w:rsidRPr="00C021B8">
              <w:rPr>
                <w:rFonts w:ascii="Times New Roman" w:hAnsi="Times New Roman" w:cs="Times New Roman"/>
                <w:sz w:val="28"/>
                <w:szCs w:val="28"/>
              </w:rPr>
              <w:t>770,6</w:t>
            </w:r>
            <w:r w:rsidR="00786812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  <w:r w:rsidR="00B23E6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DD58B9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2A6349" w:rsidRPr="00DD58B9" w:rsidRDefault="002A6349" w:rsidP="00224D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58B9">
              <w:rPr>
                <w:rFonts w:ascii="Times New Roman" w:hAnsi="Times New Roman" w:cs="Times New Roman"/>
                <w:sz w:val="28"/>
                <w:szCs w:val="28"/>
              </w:rPr>
              <w:t xml:space="preserve">2015 год – </w:t>
            </w:r>
            <w:r w:rsidR="00B23E6C">
              <w:rPr>
                <w:rFonts w:ascii="Times New Roman" w:hAnsi="Times New Roman" w:cs="Times New Roman"/>
                <w:sz w:val="28"/>
                <w:szCs w:val="28"/>
              </w:rPr>
              <w:t>998,0</w:t>
            </w:r>
            <w:r w:rsidRPr="00DD58B9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2A6349" w:rsidRPr="00DD58B9" w:rsidRDefault="002A6349" w:rsidP="00224D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58B9">
              <w:rPr>
                <w:rFonts w:ascii="Times New Roman" w:hAnsi="Times New Roman" w:cs="Times New Roman"/>
                <w:sz w:val="28"/>
                <w:szCs w:val="28"/>
              </w:rPr>
              <w:t xml:space="preserve">2016 год – </w:t>
            </w:r>
            <w:r w:rsidR="00C021B8">
              <w:rPr>
                <w:rFonts w:ascii="Times New Roman" w:hAnsi="Times New Roman" w:cs="Times New Roman"/>
                <w:sz w:val="28"/>
                <w:szCs w:val="28"/>
              </w:rPr>
              <w:t>998,0</w:t>
            </w:r>
            <w:r w:rsidRPr="00DD58B9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рублей.</w:t>
            </w:r>
          </w:p>
          <w:p w:rsidR="00366089" w:rsidRPr="00DD58B9" w:rsidRDefault="002A6349" w:rsidP="00224D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58B9">
              <w:rPr>
                <w:rFonts w:ascii="Times New Roman" w:hAnsi="Times New Roman" w:cs="Times New Roman"/>
                <w:sz w:val="28"/>
                <w:szCs w:val="28"/>
              </w:rPr>
              <w:t xml:space="preserve">Объем финансирования программы будет уточняться ежегодно при формировании бюджета </w:t>
            </w:r>
            <w:r w:rsidRPr="00DD58B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Ульчского муниципального района на очередной финансовый год».</w:t>
            </w:r>
          </w:p>
        </w:tc>
      </w:tr>
    </w:tbl>
    <w:p w:rsidR="002A6349" w:rsidRPr="009646B9" w:rsidRDefault="00434ACA" w:rsidP="00434ACA">
      <w:pPr>
        <w:pStyle w:val="ConsPlusNonformat"/>
        <w:numPr>
          <w:ilvl w:val="1"/>
          <w:numId w:val="5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646B9">
        <w:rPr>
          <w:rFonts w:ascii="Times New Roman" w:hAnsi="Times New Roman" w:cs="Times New Roman"/>
          <w:sz w:val="28"/>
          <w:szCs w:val="28"/>
        </w:rPr>
        <w:lastRenderedPageBreak/>
        <w:t xml:space="preserve">Позицию </w:t>
      </w:r>
      <w:r w:rsidR="002A6349" w:rsidRPr="009646B9">
        <w:rPr>
          <w:rFonts w:ascii="Times New Roman" w:hAnsi="Times New Roman" w:cs="Times New Roman"/>
          <w:sz w:val="28"/>
          <w:szCs w:val="28"/>
        </w:rPr>
        <w:t>«Ожидаемые результаты реализации программы</w:t>
      </w:r>
      <w:r w:rsidRPr="009646B9">
        <w:rPr>
          <w:rFonts w:ascii="Times New Roman" w:hAnsi="Times New Roman" w:cs="Times New Roman"/>
          <w:sz w:val="28"/>
          <w:szCs w:val="28"/>
        </w:rPr>
        <w:t>» паспорта</w:t>
      </w:r>
      <w:r w:rsidR="002A6349" w:rsidRPr="009646B9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366089" w:rsidRDefault="00366089" w:rsidP="00366089">
      <w:pPr>
        <w:pStyle w:val="ConsPlusNonformat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4943" w:type="pct"/>
        <w:tblInd w:w="108" w:type="dxa"/>
        <w:tblLook w:val="01E0"/>
      </w:tblPr>
      <w:tblGrid>
        <w:gridCol w:w="3046"/>
        <w:gridCol w:w="6303"/>
      </w:tblGrid>
      <w:tr w:rsidR="002A6349" w:rsidRPr="005610C4" w:rsidTr="00224D2D">
        <w:tc>
          <w:tcPr>
            <w:tcW w:w="1629" w:type="pct"/>
          </w:tcPr>
          <w:p w:rsidR="002A6349" w:rsidRPr="00C8530B" w:rsidRDefault="002A6349" w:rsidP="00224D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8530B">
              <w:rPr>
                <w:rFonts w:ascii="Times New Roman" w:hAnsi="Times New Roman" w:cs="Times New Roman"/>
                <w:sz w:val="28"/>
                <w:szCs w:val="28"/>
              </w:rPr>
              <w:t>Ожидаемые</w:t>
            </w:r>
          </w:p>
          <w:p w:rsidR="002A6349" w:rsidRPr="00C8530B" w:rsidRDefault="002A6349" w:rsidP="00224D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530B">
              <w:rPr>
                <w:rFonts w:ascii="Times New Roman" w:hAnsi="Times New Roman" w:cs="Times New Roman"/>
                <w:sz w:val="28"/>
                <w:szCs w:val="28"/>
              </w:rPr>
              <w:t>результаты</w:t>
            </w:r>
          </w:p>
          <w:p w:rsidR="002A6349" w:rsidRPr="00C8530B" w:rsidRDefault="002A6349" w:rsidP="00224D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530B">
              <w:rPr>
                <w:rFonts w:ascii="Times New Roman" w:hAnsi="Times New Roman" w:cs="Times New Roman"/>
                <w:sz w:val="28"/>
                <w:szCs w:val="28"/>
              </w:rPr>
              <w:t>реализации</w:t>
            </w:r>
          </w:p>
          <w:p w:rsidR="002A6349" w:rsidRPr="00C8530B" w:rsidRDefault="002A6349" w:rsidP="00224D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C8530B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3371" w:type="pct"/>
          </w:tcPr>
          <w:p w:rsidR="002A6349" w:rsidRPr="00FD27B0" w:rsidRDefault="002A6349" w:rsidP="00224D2D">
            <w:pPr>
              <w:tabs>
                <w:tab w:val="left" w:pos="21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27B0">
              <w:rPr>
                <w:rFonts w:ascii="Times New Roman" w:hAnsi="Times New Roman" w:cs="Times New Roman"/>
                <w:sz w:val="28"/>
                <w:szCs w:val="28"/>
              </w:rPr>
              <w:t>Реализация программы должна привести к 2017 году к следующим результатам:</w:t>
            </w:r>
          </w:p>
          <w:p w:rsidR="002A6349" w:rsidRPr="00FD27B0" w:rsidRDefault="002A6349" w:rsidP="002A6349">
            <w:pPr>
              <w:numPr>
                <w:ilvl w:val="0"/>
                <w:numId w:val="3"/>
              </w:numPr>
              <w:tabs>
                <w:tab w:val="left" w:pos="211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FD27B0">
              <w:rPr>
                <w:rFonts w:ascii="Times New Roman" w:hAnsi="Times New Roman" w:cs="Times New Roman"/>
                <w:kern w:val="2"/>
                <w:sz w:val="28"/>
                <w:szCs w:val="28"/>
              </w:rPr>
              <w:t>увеличение новых рубрик на официальном сайте администрации Ульч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ского муниципального района до 3</w:t>
            </w:r>
            <w:r w:rsidRPr="00FD27B0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единиц;</w:t>
            </w:r>
          </w:p>
          <w:p w:rsidR="002A6349" w:rsidRPr="00FD27B0" w:rsidRDefault="002A6349" w:rsidP="002A6349">
            <w:pPr>
              <w:numPr>
                <w:ilvl w:val="0"/>
                <w:numId w:val="3"/>
              </w:numPr>
              <w:tabs>
                <w:tab w:val="left" w:pos="211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FD27B0">
              <w:rPr>
                <w:rFonts w:ascii="Times New Roman" w:hAnsi="Times New Roman" w:cs="Times New Roman"/>
                <w:kern w:val="2"/>
                <w:sz w:val="28"/>
                <w:szCs w:val="28"/>
              </w:rPr>
              <w:t>увеличение уровня удовлетворенности населения качеством предоставления муниципальных услуг до 80 %;</w:t>
            </w:r>
          </w:p>
          <w:p w:rsidR="002A6349" w:rsidRPr="00FD27B0" w:rsidRDefault="002A6349" w:rsidP="002A6349">
            <w:pPr>
              <w:numPr>
                <w:ilvl w:val="0"/>
                <w:numId w:val="3"/>
              </w:numPr>
              <w:tabs>
                <w:tab w:val="left" w:pos="211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FD27B0">
              <w:rPr>
                <w:rFonts w:ascii="Times New Roman" w:hAnsi="Times New Roman" w:cs="Times New Roman"/>
                <w:kern w:val="2"/>
                <w:sz w:val="28"/>
                <w:szCs w:val="28"/>
              </w:rPr>
              <w:t>сокращение времени ожидания в очереди при обращении заявителя в орган местного самоуправления для получения государственной (муниципальной) услуги до 15 минут;</w:t>
            </w:r>
          </w:p>
          <w:p w:rsidR="002A6349" w:rsidRPr="00FD27B0" w:rsidRDefault="002A6349" w:rsidP="002A6349">
            <w:pPr>
              <w:numPr>
                <w:ilvl w:val="0"/>
                <w:numId w:val="3"/>
              </w:numPr>
              <w:tabs>
                <w:tab w:val="left" w:pos="211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FD27B0">
              <w:rPr>
                <w:rFonts w:ascii="Times New Roman" w:hAnsi="Times New Roman" w:cs="Times New Roman"/>
                <w:kern w:val="2"/>
                <w:sz w:val="28"/>
                <w:szCs w:val="28"/>
              </w:rPr>
              <w:t>достижение доли обеспеченности техническими средствами и программным обеспечением для предоставления муниципальных услуг в электронном виде,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</w:t>
            </w:r>
            <w:r w:rsidR="00A4028A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0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%</w:t>
            </w:r>
            <w:r w:rsidRPr="00FD27B0">
              <w:rPr>
                <w:rFonts w:ascii="Times New Roman" w:hAnsi="Times New Roman" w:cs="Times New Roman"/>
                <w:kern w:val="2"/>
                <w:sz w:val="28"/>
                <w:szCs w:val="28"/>
              </w:rPr>
              <w:t>;</w:t>
            </w:r>
          </w:p>
          <w:p w:rsidR="002A6349" w:rsidRPr="00FD27B0" w:rsidRDefault="002A6349" w:rsidP="002A6349">
            <w:pPr>
              <w:numPr>
                <w:ilvl w:val="0"/>
                <w:numId w:val="3"/>
              </w:numPr>
              <w:tabs>
                <w:tab w:val="left" w:pos="211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FD27B0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достижение доли рабочих мест, отвечающих программно-техническим требованиям для ведения электронного документооборота, </w:t>
            </w:r>
            <w:r w:rsidR="00A4028A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36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%</w:t>
            </w:r>
            <w:r w:rsidRPr="00FD27B0">
              <w:rPr>
                <w:rFonts w:ascii="Times New Roman" w:hAnsi="Times New Roman" w:cs="Times New Roman"/>
                <w:kern w:val="2"/>
                <w:sz w:val="28"/>
                <w:szCs w:val="28"/>
              </w:rPr>
              <w:t>;</w:t>
            </w:r>
          </w:p>
          <w:p w:rsidR="002A6349" w:rsidRPr="00FD27B0" w:rsidRDefault="002A6349" w:rsidP="002A6349">
            <w:pPr>
              <w:numPr>
                <w:ilvl w:val="0"/>
                <w:numId w:val="3"/>
              </w:numPr>
              <w:tabs>
                <w:tab w:val="left" w:pos="211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FD27B0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увеличение количества муниципальных служащих, прошедших повышение квалификации в области информационно-коммуникационных технологий на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специализированных курсах до  </w:t>
            </w:r>
            <w:r w:rsidR="00A4028A">
              <w:rPr>
                <w:rFonts w:ascii="Times New Roman" w:hAnsi="Times New Roman" w:cs="Times New Roman"/>
                <w:kern w:val="2"/>
                <w:sz w:val="28"/>
                <w:szCs w:val="28"/>
              </w:rPr>
              <w:t>3</w:t>
            </w:r>
            <w:r w:rsidRPr="00FD27B0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человек;</w:t>
            </w:r>
          </w:p>
          <w:p w:rsidR="002A6349" w:rsidRPr="00FD27B0" w:rsidRDefault="002A6349" w:rsidP="002A6349">
            <w:pPr>
              <w:numPr>
                <w:ilvl w:val="0"/>
                <w:numId w:val="3"/>
              </w:numPr>
              <w:tabs>
                <w:tab w:val="left" w:pos="211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FD27B0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достижение участий в мероприятиях по вопросам развития информационно-коммуникационных технологий до </w:t>
            </w:r>
            <w:r w:rsidR="00A4028A">
              <w:rPr>
                <w:rFonts w:ascii="Times New Roman" w:hAnsi="Times New Roman" w:cs="Times New Roman"/>
                <w:kern w:val="2"/>
                <w:sz w:val="28"/>
                <w:szCs w:val="28"/>
              </w:rPr>
              <w:t>0</w:t>
            </w:r>
            <w:r w:rsidRPr="00FD27B0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единиц; </w:t>
            </w:r>
          </w:p>
          <w:p w:rsidR="002A6349" w:rsidRPr="00FD27B0" w:rsidRDefault="002A6349" w:rsidP="002A6349">
            <w:pPr>
              <w:numPr>
                <w:ilvl w:val="0"/>
                <w:numId w:val="3"/>
              </w:numPr>
              <w:tabs>
                <w:tab w:val="left" w:pos="211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FD27B0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повышение доли муниципальных услуг, которые население может получить с использованием информационных и телекоммуникационных технологий до 87%; </w:t>
            </w:r>
          </w:p>
          <w:p w:rsidR="002A6349" w:rsidRPr="00FD27B0" w:rsidRDefault="002A6349" w:rsidP="00A4028A">
            <w:pPr>
              <w:numPr>
                <w:ilvl w:val="0"/>
                <w:numId w:val="3"/>
              </w:numPr>
              <w:tabs>
                <w:tab w:val="left" w:pos="211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FD27B0">
              <w:rPr>
                <w:rFonts w:ascii="Times New Roman" w:hAnsi="Times New Roman" w:cs="Times New Roman"/>
                <w:kern w:val="2"/>
                <w:sz w:val="28"/>
                <w:szCs w:val="28"/>
              </w:rPr>
              <w:t>достижение доли персональных компьютеров, обеспеченных средствами защиты информации для обр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аботки персональных данных, </w:t>
            </w:r>
            <w:r w:rsidR="00A4028A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64 </w:t>
            </w:r>
            <w:r w:rsidRPr="00FD27B0">
              <w:rPr>
                <w:rFonts w:ascii="Times New Roman" w:hAnsi="Times New Roman" w:cs="Times New Roman"/>
                <w:kern w:val="2"/>
                <w:sz w:val="28"/>
                <w:szCs w:val="28"/>
              </w:rPr>
              <w:t>%»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.</w:t>
            </w:r>
          </w:p>
        </w:tc>
      </w:tr>
    </w:tbl>
    <w:p w:rsidR="00C021B8" w:rsidRDefault="00C021B8" w:rsidP="002A634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A6349" w:rsidRPr="002D7456" w:rsidRDefault="002A6349" w:rsidP="002D745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58B9">
        <w:rPr>
          <w:rFonts w:ascii="Times New Roman" w:hAnsi="Times New Roman" w:cs="Times New Roman"/>
          <w:sz w:val="28"/>
          <w:szCs w:val="28"/>
        </w:rPr>
        <w:t>1.</w:t>
      </w:r>
      <w:r w:rsidR="009646B9">
        <w:rPr>
          <w:rFonts w:ascii="Times New Roman" w:hAnsi="Times New Roman" w:cs="Times New Roman"/>
          <w:sz w:val="28"/>
          <w:szCs w:val="28"/>
        </w:rPr>
        <w:t>3</w:t>
      </w:r>
      <w:r w:rsidRPr="00DD58B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Абзац второй раздела 3</w:t>
      </w:r>
      <w:r w:rsidRPr="00DD58B9">
        <w:rPr>
          <w:rFonts w:ascii="Times New Roman" w:hAnsi="Times New Roman" w:cs="Times New Roman"/>
          <w:sz w:val="28"/>
          <w:szCs w:val="28"/>
        </w:rPr>
        <w:t xml:space="preserve"> «Прогноз конечных результатов программы»</w:t>
      </w:r>
      <w:r w:rsidRPr="00DD58B9">
        <w:rPr>
          <w:rFonts w:ascii="Times New Roman" w:hAnsi="Times New Roman" w:cs="Times New Roman"/>
          <w:bCs/>
          <w:sz w:val="28"/>
          <w:szCs w:val="28"/>
        </w:rPr>
        <w:t xml:space="preserve"> изложить в следующей редакции:</w:t>
      </w:r>
    </w:p>
    <w:p w:rsidR="002A6349" w:rsidRPr="00DD58B9" w:rsidRDefault="002A6349" w:rsidP="002A63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8B9">
        <w:rPr>
          <w:rFonts w:ascii="Times New Roman" w:hAnsi="Times New Roman" w:cs="Times New Roman"/>
          <w:sz w:val="28"/>
          <w:szCs w:val="28"/>
        </w:rPr>
        <w:t>«Реализация программы должна привести к 2017 году к следующим результатам:</w:t>
      </w:r>
    </w:p>
    <w:p w:rsidR="002A6349" w:rsidRPr="009646B9" w:rsidRDefault="002A6349" w:rsidP="002A6349">
      <w:pPr>
        <w:numPr>
          <w:ilvl w:val="0"/>
          <w:numId w:val="3"/>
        </w:numPr>
        <w:tabs>
          <w:tab w:val="left" w:pos="211"/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361D41">
        <w:rPr>
          <w:rFonts w:ascii="Times New Roman" w:hAnsi="Times New Roman" w:cs="Times New Roman"/>
          <w:kern w:val="2"/>
          <w:sz w:val="28"/>
          <w:szCs w:val="28"/>
        </w:rPr>
        <w:lastRenderedPageBreak/>
        <w:t xml:space="preserve">увеличение новых рубрик на официальном сайте администрации 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муниципального района </w:t>
      </w:r>
      <w:r w:rsidRPr="009646B9">
        <w:rPr>
          <w:rFonts w:ascii="Times New Roman" w:hAnsi="Times New Roman" w:cs="Times New Roman"/>
          <w:kern w:val="2"/>
          <w:sz w:val="28"/>
          <w:szCs w:val="28"/>
        </w:rPr>
        <w:t>до 3 единиц;</w:t>
      </w:r>
    </w:p>
    <w:p w:rsidR="002A6349" w:rsidRPr="009646B9" w:rsidRDefault="002A6349" w:rsidP="002A6349">
      <w:pPr>
        <w:numPr>
          <w:ilvl w:val="0"/>
          <w:numId w:val="3"/>
        </w:numPr>
        <w:tabs>
          <w:tab w:val="left" w:pos="211"/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9646B9">
        <w:rPr>
          <w:rFonts w:ascii="Times New Roman" w:hAnsi="Times New Roman" w:cs="Times New Roman"/>
          <w:kern w:val="2"/>
          <w:sz w:val="28"/>
          <w:szCs w:val="28"/>
        </w:rPr>
        <w:t>увеличение уровня удовлетворенности населения качеством предоставления муниципальных услуг до 80 %;</w:t>
      </w:r>
    </w:p>
    <w:p w:rsidR="002A6349" w:rsidRPr="00344A01" w:rsidRDefault="002A6349" w:rsidP="002A6349">
      <w:pPr>
        <w:numPr>
          <w:ilvl w:val="0"/>
          <w:numId w:val="3"/>
        </w:numPr>
        <w:tabs>
          <w:tab w:val="left" w:pos="211"/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1B2340">
        <w:rPr>
          <w:rFonts w:ascii="Times New Roman" w:hAnsi="Times New Roman" w:cs="Times New Roman"/>
          <w:kern w:val="2"/>
          <w:sz w:val="28"/>
          <w:szCs w:val="28"/>
        </w:rPr>
        <w:t>сокращение времени ожидания в очереди при обращении заявителя в орган местного самоуправления для получения государственной (муниципальной) услуги до 15 минут;</w:t>
      </w:r>
    </w:p>
    <w:p w:rsidR="002A6349" w:rsidRPr="00361D41" w:rsidRDefault="002A6349" w:rsidP="002A6349">
      <w:pPr>
        <w:numPr>
          <w:ilvl w:val="0"/>
          <w:numId w:val="3"/>
        </w:numPr>
        <w:tabs>
          <w:tab w:val="left" w:pos="211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361D41">
        <w:rPr>
          <w:rFonts w:ascii="Times New Roman" w:hAnsi="Times New Roman" w:cs="Times New Roman"/>
          <w:kern w:val="2"/>
          <w:sz w:val="28"/>
          <w:szCs w:val="28"/>
        </w:rPr>
        <w:t xml:space="preserve">достижение доли обеспеченности техническими средствами и программным обеспечением для предоставления муниципальных услуг в электронном виде </w:t>
      </w:r>
      <w:r w:rsidR="00A4028A">
        <w:rPr>
          <w:rFonts w:ascii="Times New Roman" w:hAnsi="Times New Roman" w:cs="Times New Roman"/>
          <w:kern w:val="2"/>
          <w:sz w:val="28"/>
          <w:szCs w:val="28"/>
        </w:rPr>
        <w:t xml:space="preserve">0 </w:t>
      </w:r>
      <w:r w:rsidRPr="00361D41">
        <w:rPr>
          <w:rFonts w:ascii="Times New Roman" w:hAnsi="Times New Roman" w:cs="Times New Roman"/>
          <w:kern w:val="2"/>
          <w:sz w:val="28"/>
          <w:szCs w:val="28"/>
        </w:rPr>
        <w:t>%;</w:t>
      </w:r>
    </w:p>
    <w:p w:rsidR="002A6349" w:rsidRPr="00C8530B" w:rsidRDefault="002A6349" w:rsidP="002A6349">
      <w:pPr>
        <w:numPr>
          <w:ilvl w:val="0"/>
          <w:numId w:val="3"/>
        </w:numPr>
        <w:tabs>
          <w:tab w:val="left" w:pos="211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C8530B">
        <w:rPr>
          <w:rFonts w:ascii="Times New Roman" w:hAnsi="Times New Roman" w:cs="Times New Roman"/>
          <w:kern w:val="2"/>
          <w:sz w:val="28"/>
          <w:szCs w:val="28"/>
        </w:rPr>
        <w:t xml:space="preserve">достижение доли 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рабочих мест, отвечающих программно-техническим требованиям для ведения электронного документооборота, </w:t>
      </w:r>
      <w:r w:rsidR="00A4028A">
        <w:rPr>
          <w:rFonts w:ascii="Times New Roman" w:hAnsi="Times New Roman" w:cs="Times New Roman"/>
          <w:kern w:val="2"/>
          <w:sz w:val="28"/>
          <w:szCs w:val="28"/>
        </w:rPr>
        <w:t xml:space="preserve">36 </w:t>
      </w:r>
      <w:r w:rsidRPr="00C8530B">
        <w:rPr>
          <w:rFonts w:ascii="Times New Roman" w:hAnsi="Times New Roman" w:cs="Times New Roman"/>
          <w:kern w:val="2"/>
          <w:sz w:val="28"/>
          <w:szCs w:val="28"/>
        </w:rPr>
        <w:t>%;</w:t>
      </w:r>
    </w:p>
    <w:p w:rsidR="002A6349" w:rsidRPr="00C8530B" w:rsidRDefault="002A6349" w:rsidP="002A6349">
      <w:pPr>
        <w:numPr>
          <w:ilvl w:val="0"/>
          <w:numId w:val="3"/>
        </w:numPr>
        <w:tabs>
          <w:tab w:val="left" w:pos="211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достижение доли персональных компьютеров, обеспеченных средствами защиты информации для обработки персональных данных, </w:t>
      </w:r>
      <w:r w:rsidR="00A4028A">
        <w:rPr>
          <w:rFonts w:ascii="Times New Roman" w:hAnsi="Times New Roman" w:cs="Times New Roman"/>
          <w:kern w:val="2"/>
          <w:sz w:val="28"/>
          <w:szCs w:val="28"/>
        </w:rPr>
        <w:t xml:space="preserve">64 </w:t>
      </w:r>
      <w:r>
        <w:rPr>
          <w:rFonts w:ascii="Times New Roman" w:hAnsi="Times New Roman" w:cs="Times New Roman"/>
          <w:kern w:val="2"/>
          <w:sz w:val="28"/>
          <w:szCs w:val="28"/>
        </w:rPr>
        <w:t>%</w:t>
      </w:r>
      <w:r w:rsidRPr="00C8530B">
        <w:rPr>
          <w:rFonts w:ascii="Times New Roman" w:hAnsi="Times New Roman" w:cs="Times New Roman"/>
          <w:kern w:val="2"/>
          <w:sz w:val="28"/>
          <w:szCs w:val="28"/>
        </w:rPr>
        <w:t>;</w:t>
      </w:r>
    </w:p>
    <w:p w:rsidR="002A6349" w:rsidRDefault="002A6349" w:rsidP="002A6349">
      <w:pPr>
        <w:numPr>
          <w:ilvl w:val="0"/>
          <w:numId w:val="3"/>
        </w:numPr>
        <w:tabs>
          <w:tab w:val="left" w:pos="211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увеличение количества муниципальных служащих, прошедших повышение квалификации в области информационно-коммуникационных технологий на специализированных курсах до </w:t>
      </w:r>
      <w:r w:rsidR="00A4028A">
        <w:rPr>
          <w:rFonts w:ascii="Times New Roman" w:hAnsi="Times New Roman" w:cs="Times New Roman"/>
          <w:kern w:val="2"/>
          <w:sz w:val="28"/>
          <w:szCs w:val="28"/>
        </w:rPr>
        <w:t>3 человек</w:t>
      </w:r>
      <w:r>
        <w:rPr>
          <w:rFonts w:ascii="Times New Roman" w:hAnsi="Times New Roman" w:cs="Times New Roman"/>
          <w:kern w:val="2"/>
          <w:sz w:val="28"/>
          <w:szCs w:val="28"/>
        </w:rPr>
        <w:t>;</w:t>
      </w:r>
    </w:p>
    <w:p w:rsidR="002A6349" w:rsidRDefault="002A6349" w:rsidP="002A6349">
      <w:pPr>
        <w:numPr>
          <w:ilvl w:val="0"/>
          <w:numId w:val="3"/>
        </w:numPr>
        <w:tabs>
          <w:tab w:val="left" w:pos="211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достижение участий в мероприятиях по вопросам развития информационно-коммуникационных технологий до </w:t>
      </w:r>
      <w:r w:rsidR="00A4028A">
        <w:rPr>
          <w:rFonts w:ascii="Times New Roman" w:hAnsi="Times New Roman" w:cs="Times New Roman"/>
          <w:kern w:val="2"/>
          <w:sz w:val="28"/>
          <w:szCs w:val="28"/>
        </w:rPr>
        <w:t>0 единиц</w:t>
      </w:r>
      <w:r>
        <w:rPr>
          <w:rFonts w:ascii="Times New Roman" w:hAnsi="Times New Roman" w:cs="Times New Roman"/>
          <w:kern w:val="2"/>
          <w:sz w:val="28"/>
          <w:szCs w:val="28"/>
        </w:rPr>
        <w:t>;</w:t>
      </w:r>
    </w:p>
    <w:p w:rsidR="002A6349" w:rsidRPr="00DD58B9" w:rsidRDefault="002A6349" w:rsidP="002A6349">
      <w:pPr>
        <w:numPr>
          <w:ilvl w:val="0"/>
          <w:numId w:val="3"/>
        </w:numPr>
        <w:tabs>
          <w:tab w:val="left" w:pos="211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83ED7">
        <w:rPr>
          <w:rFonts w:ascii="Times New Roman" w:hAnsi="Times New Roman" w:cs="Times New Roman"/>
          <w:kern w:val="2"/>
          <w:sz w:val="28"/>
          <w:szCs w:val="28"/>
        </w:rPr>
        <w:t xml:space="preserve">повышение доли муниципальных услуг, которые население может получить с использованием информационных и телекоммуникационных технологий до </w:t>
      </w:r>
      <w:r>
        <w:rPr>
          <w:rFonts w:ascii="Times New Roman" w:hAnsi="Times New Roman" w:cs="Times New Roman"/>
          <w:kern w:val="2"/>
          <w:sz w:val="28"/>
          <w:szCs w:val="28"/>
        </w:rPr>
        <w:t>87%».</w:t>
      </w:r>
    </w:p>
    <w:p w:rsidR="002A6349" w:rsidRPr="00B6521E" w:rsidRDefault="002A6349" w:rsidP="002A6349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7DD4">
        <w:rPr>
          <w:rFonts w:ascii="Times New Roman" w:hAnsi="Times New Roman" w:cs="Times New Roman"/>
          <w:sz w:val="26"/>
          <w:szCs w:val="26"/>
        </w:rPr>
        <w:t>1.</w:t>
      </w:r>
      <w:r w:rsidR="009646B9">
        <w:rPr>
          <w:rFonts w:ascii="Times New Roman" w:hAnsi="Times New Roman" w:cs="Times New Roman"/>
          <w:sz w:val="26"/>
          <w:szCs w:val="26"/>
        </w:rPr>
        <w:t>4</w:t>
      </w:r>
      <w:r w:rsidR="002D7456">
        <w:rPr>
          <w:rFonts w:ascii="Times New Roman" w:hAnsi="Times New Roman" w:cs="Times New Roman"/>
          <w:sz w:val="26"/>
          <w:szCs w:val="26"/>
        </w:rPr>
        <w:t>.</w:t>
      </w:r>
      <w:r w:rsidRPr="00C07DD4">
        <w:rPr>
          <w:rFonts w:ascii="Times New Roman" w:hAnsi="Times New Roman" w:cs="Times New Roman"/>
          <w:sz w:val="26"/>
          <w:szCs w:val="26"/>
        </w:rPr>
        <w:t xml:space="preserve"> Абзац</w:t>
      </w:r>
      <w:r w:rsidRPr="00C07DD4">
        <w:rPr>
          <w:rFonts w:ascii="Times New Roman" w:hAnsi="Times New Roman" w:cs="Times New Roman"/>
          <w:bCs/>
          <w:sz w:val="28"/>
          <w:szCs w:val="28"/>
        </w:rPr>
        <w:t xml:space="preserve"> второй раздела 8 «Ресурсное обеспечение реализации Программы» изложить в следующей редакции:</w:t>
      </w:r>
    </w:p>
    <w:p w:rsidR="002A6349" w:rsidRPr="00A4028A" w:rsidRDefault="002A6349" w:rsidP="002A6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«Общий о</w:t>
      </w:r>
      <w:r w:rsidRPr="00C8530B">
        <w:rPr>
          <w:rFonts w:ascii="Times New Roman" w:hAnsi="Times New Roman" w:cs="Times New Roman"/>
          <w:sz w:val="28"/>
          <w:szCs w:val="28"/>
        </w:rPr>
        <w:t xml:space="preserve">бъем финансирования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C8530B">
        <w:rPr>
          <w:rFonts w:ascii="Times New Roman" w:hAnsi="Times New Roman" w:cs="Times New Roman"/>
          <w:sz w:val="28"/>
          <w:szCs w:val="28"/>
        </w:rPr>
        <w:t xml:space="preserve">рограммы </w:t>
      </w:r>
      <w:r>
        <w:rPr>
          <w:rFonts w:ascii="Times New Roman" w:hAnsi="Times New Roman" w:cs="Times New Roman"/>
          <w:sz w:val="28"/>
          <w:szCs w:val="28"/>
        </w:rPr>
        <w:t xml:space="preserve">из бюджета муниципального района в 2014-2016 годы </w:t>
      </w:r>
      <w:r w:rsidRPr="00A4028A">
        <w:rPr>
          <w:rFonts w:ascii="Times New Roman" w:hAnsi="Times New Roman" w:cs="Times New Roman"/>
          <w:sz w:val="28"/>
          <w:szCs w:val="28"/>
        </w:rPr>
        <w:t xml:space="preserve">составит </w:t>
      </w:r>
      <w:r w:rsidR="00A4028A" w:rsidRPr="00A4028A">
        <w:rPr>
          <w:rFonts w:ascii="Times New Roman" w:hAnsi="Times New Roman" w:cs="Times New Roman"/>
          <w:sz w:val="28"/>
          <w:szCs w:val="28"/>
        </w:rPr>
        <w:t>2 776,6</w:t>
      </w:r>
      <w:r w:rsidR="00786812">
        <w:rPr>
          <w:rFonts w:ascii="Times New Roman" w:hAnsi="Times New Roman" w:cs="Times New Roman"/>
          <w:sz w:val="28"/>
          <w:szCs w:val="28"/>
        </w:rPr>
        <w:t>64</w:t>
      </w:r>
      <w:r w:rsidRPr="00A4028A">
        <w:rPr>
          <w:rFonts w:ascii="Times New Roman" w:hAnsi="Times New Roman" w:cs="Times New Roman"/>
          <w:sz w:val="28"/>
          <w:szCs w:val="28"/>
        </w:rPr>
        <w:t xml:space="preserve"> тыс. рублей, в том числе по годам:</w:t>
      </w:r>
    </w:p>
    <w:p w:rsidR="002A6349" w:rsidRPr="00A4028A" w:rsidRDefault="002A6349" w:rsidP="002A634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028A">
        <w:rPr>
          <w:rFonts w:ascii="Times New Roman" w:hAnsi="Times New Roman" w:cs="Times New Roman"/>
          <w:sz w:val="28"/>
          <w:szCs w:val="28"/>
        </w:rPr>
        <w:t xml:space="preserve">2014 год – </w:t>
      </w:r>
      <w:r w:rsidR="00A4028A" w:rsidRPr="00A4028A">
        <w:rPr>
          <w:rFonts w:ascii="Times New Roman" w:hAnsi="Times New Roman" w:cs="Times New Roman"/>
          <w:sz w:val="28"/>
          <w:szCs w:val="28"/>
        </w:rPr>
        <w:t>770,6</w:t>
      </w:r>
      <w:r w:rsidR="00786812">
        <w:rPr>
          <w:rFonts w:ascii="Times New Roman" w:hAnsi="Times New Roman" w:cs="Times New Roman"/>
          <w:sz w:val="28"/>
          <w:szCs w:val="28"/>
        </w:rPr>
        <w:t>64</w:t>
      </w:r>
      <w:r w:rsidRPr="00A4028A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2A6349" w:rsidRPr="00A4028A" w:rsidRDefault="002A6349" w:rsidP="002A634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028A">
        <w:rPr>
          <w:rFonts w:ascii="Times New Roman" w:hAnsi="Times New Roman" w:cs="Times New Roman"/>
          <w:sz w:val="28"/>
          <w:szCs w:val="28"/>
        </w:rPr>
        <w:t xml:space="preserve">2015 год – </w:t>
      </w:r>
      <w:r w:rsidR="00A4028A" w:rsidRPr="00A4028A">
        <w:rPr>
          <w:rFonts w:ascii="Times New Roman" w:hAnsi="Times New Roman" w:cs="Times New Roman"/>
          <w:sz w:val="28"/>
          <w:szCs w:val="28"/>
        </w:rPr>
        <w:t>998,0</w:t>
      </w:r>
      <w:r w:rsidRPr="00A4028A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2A6349" w:rsidRPr="00C8530B" w:rsidRDefault="002A6349" w:rsidP="002A634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028A">
        <w:rPr>
          <w:rFonts w:ascii="Times New Roman" w:hAnsi="Times New Roman" w:cs="Times New Roman"/>
          <w:sz w:val="28"/>
          <w:szCs w:val="28"/>
        </w:rPr>
        <w:t xml:space="preserve">2016 год – </w:t>
      </w:r>
      <w:r w:rsidR="00A4028A" w:rsidRPr="00A4028A">
        <w:rPr>
          <w:rFonts w:ascii="Times New Roman" w:hAnsi="Times New Roman" w:cs="Times New Roman"/>
          <w:sz w:val="28"/>
          <w:szCs w:val="28"/>
        </w:rPr>
        <w:t>998,0</w:t>
      </w:r>
      <w:r w:rsidRPr="00A4028A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2A6349" w:rsidRDefault="002A6349" w:rsidP="002A6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530B">
        <w:rPr>
          <w:rFonts w:ascii="Times New Roman" w:hAnsi="Times New Roman" w:cs="Times New Roman"/>
          <w:sz w:val="28"/>
          <w:szCs w:val="28"/>
        </w:rPr>
        <w:t xml:space="preserve">Объем финансирования Программы будет уточняться ежегодно при формировании бюджета </w:t>
      </w:r>
      <w:r>
        <w:rPr>
          <w:rFonts w:ascii="Times New Roman" w:hAnsi="Times New Roman" w:cs="Times New Roman"/>
          <w:sz w:val="28"/>
          <w:szCs w:val="28"/>
        </w:rPr>
        <w:t xml:space="preserve">Ульчского </w:t>
      </w:r>
      <w:r w:rsidRPr="00C8530B">
        <w:rPr>
          <w:rFonts w:ascii="Times New Roman" w:hAnsi="Times New Roman" w:cs="Times New Roman"/>
          <w:sz w:val="28"/>
          <w:szCs w:val="28"/>
        </w:rPr>
        <w:t>муниципального района на очередной финансовый год</w:t>
      </w:r>
      <w:r>
        <w:rPr>
          <w:rFonts w:ascii="Times New Roman" w:hAnsi="Times New Roman" w:cs="Times New Roman"/>
          <w:sz w:val="28"/>
          <w:szCs w:val="28"/>
        </w:rPr>
        <w:t xml:space="preserve">, исходя </w:t>
      </w:r>
      <w:proofErr w:type="gramStart"/>
      <w:r>
        <w:rPr>
          <w:rFonts w:ascii="Times New Roman" w:hAnsi="Times New Roman" w:cs="Times New Roman"/>
          <w:sz w:val="28"/>
          <w:szCs w:val="28"/>
        </w:rPr>
        <w:t>из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2A6349" w:rsidRPr="00B35523" w:rsidRDefault="002A6349" w:rsidP="002A6349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523">
        <w:rPr>
          <w:rFonts w:ascii="Times New Roman" w:hAnsi="Times New Roman" w:cs="Times New Roman"/>
          <w:sz w:val="28"/>
          <w:szCs w:val="28"/>
        </w:rPr>
        <w:t xml:space="preserve">возможностей бюджета </w:t>
      </w:r>
      <w:r>
        <w:rPr>
          <w:rFonts w:ascii="Times New Roman" w:hAnsi="Times New Roman" w:cs="Times New Roman"/>
          <w:sz w:val="28"/>
          <w:szCs w:val="28"/>
        </w:rPr>
        <w:t>Ульчского</w:t>
      </w:r>
      <w:r w:rsidRPr="00B35523">
        <w:rPr>
          <w:rFonts w:ascii="Times New Roman" w:hAnsi="Times New Roman" w:cs="Times New Roman"/>
          <w:sz w:val="28"/>
          <w:szCs w:val="28"/>
        </w:rPr>
        <w:t xml:space="preserve"> муниципального района;</w:t>
      </w:r>
    </w:p>
    <w:p w:rsidR="002A6349" w:rsidRDefault="002A6349" w:rsidP="002A6349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523">
        <w:rPr>
          <w:rFonts w:ascii="Times New Roman" w:hAnsi="Times New Roman" w:cs="Times New Roman"/>
          <w:sz w:val="28"/>
          <w:szCs w:val="28"/>
        </w:rPr>
        <w:t>мониторинга эффективности мер поддержки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2A6349" w:rsidRPr="00016DE8" w:rsidRDefault="002A6349" w:rsidP="002A634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646B9">
        <w:rPr>
          <w:rFonts w:ascii="Times New Roman" w:hAnsi="Times New Roman" w:cs="Times New Roman"/>
          <w:sz w:val="28"/>
          <w:szCs w:val="28"/>
        </w:rPr>
        <w:t>5</w:t>
      </w:r>
      <w:r w:rsidR="002D745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Приложение № 1</w:t>
      </w:r>
      <w:r w:rsidRPr="00D25FF0">
        <w:rPr>
          <w:rFonts w:ascii="Times New Roman" w:hAnsi="Times New Roman" w:cs="Times New Roman"/>
          <w:sz w:val="28"/>
          <w:szCs w:val="28"/>
        </w:rPr>
        <w:t xml:space="preserve"> изложить в</w:t>
      </w:r>
      <w:r>
        <w:rPr>
          <w:rFonts w:ascii="Times New Roman" w:hAnsi="Times New Roman" w:cs="Times New Roman"/>
          <w:sz w:val="28"/>
          <w:szCs w:val="28"/>
        </w:rPr>
        <w:t xml:space="preserve"> редакции</w:t>
      </w:r>
      <w:r w:rsidRPr="00D25FF0">
        <w:rPr>
          <w:rFonts w:ascii="Times New Roman" w:hAnsi="Times New Roman" w:cs="Times New Roman"/>
          <w:sz w:val="28"/>
          <w:szCs w:val="28"/>
        </w:rPr>
        <w:t xml:space="preserve"> согласно Приложению</w:t>
      </w:r>
      <w:r>
        <w:rPr>
          <w:rFonts w:ascii="Times New Roman" w:hAnsi="Times New Roman" w:cs="Times New Roman"/>
          <w:sz w:val="28"/>
          <w:szCs w:val="28"/>
        </w:rPr>
        <w:t xml:space="preserve"> № 1</w:t>
      </w:r>
      <w:r w:rsidRPr="00D25FF0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224D2D">
        <w:rPr>
          <w:rFonts w:ascii="Times New Roman" w:hAnsi="Times New Roman" w:cs="Times New Roman"/>
          <w:sz w:val="28"/>
          <w:szCs w:val="28"/>
        </w:rPr>
        <w:t xml:space="preserve"> (прилагается)</w:t>
      </w:r>
      <w:r w:rsidRPr="00D25FF0">
        <w:rPr>
          <w:rFonts w:ascii="Times New Roman" w:hAnsi="Times New Roman" w:cs="Times New Roman"/>
          <w:sz w:val="28"/>
          <w:szCs w:val="28"/>
        </w:rPr>
        <w:t>.</w:t>
      </w:r>
    </w:p>
    <w:p w:rsidR="002A6349" w:rsidRDefault="002A6349" w:rsidP="002A634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5FF0">
        <w:rPr>
          <w:rFonts w:ascii="Times New Roman" w:hAnsi="Times New Roman" w:cs="Times New Roman"/>
          <w:sz w:val="28"/>
          <w:szCs w:val="28"/>
        </w:rPr>
        <w:t>1.</w:t>
      </w:r>
      <w:r w:rsidR="00C11C03">
        <w:rPr>
          <w:rFonts w:ascii="Times New Roman" w:hAnsi="Times New Roman" w:cs="Times New Roman"/>
          <w:sz w:val="28"/>
          <w:szCs w:val="28"/>
        </w:rPr>
        <w:t>6</w:t>
      </w:r>
      <w:r w:rsidR="002D7456">
        <w:rPr>
          <w:rFonts w:ascii="Times New Roman" w:hAnsi="Times New Roman" w:cs="Times New Roman"/>
          <w:sz w:val="28"/>
          <w:szCs w:val="28"/>
        </w:rPr>
        <w:t>.</w:t>
      </w:r>
      <w:r w:rsidRPr="00D25FF0">
        <w:rPr>
          <w:rFonts w:ascii="Times New Roman" w:hAnsi="Times New Roman" w:cs="Times New Roman"/>
          <w:sz w:val="28"/>
          <w:szCs w:val="28"/>
        </w:rPr>
        <w:t xml:space="preserve"> Приложение № 3 изложить в</w:t>
      </w:r>
      <w:r>
        <w:rPr>
          <w:rFonts w:ascii="Times New Roman" w:hAnsi="Times New Roman" w:cs="Times New Roman"/>
          <w:sz w:val="28"/>
          <w:szCs w:val="28"/>
        </w:rPr>
        <w:t xml:space="preserve"> редакции</w:t>
      </w:r>
      <w:r w:rsidRPr="00D25FF0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>
        <w:rPr>
          <w:rFonts w:ascii="Times New Roman" w:hAnsi="Times New Roman" w:cs="Times New Roman"/>
          <w:sz w:val="28"/>
          <w:szCs w:val="28"/>
        </w:rPr>
        <w:t xml:space="preserve">№ 2 </w:t>
      </w:r>
      <w:r w:rsidRPr="00D25FF0">
        <w:rPr>
          <w:rFonts w:ascii="Times New Roman" w:hAnsi="Times New Roman" w:cs="Times New Roman"/>
          <w:sz w:val="28"/>
          <w:szCs w:val="28"/>
        </w:rPr>
        <w:t>к настоящему постановлению</w:t>
      </w:r>
      <w:r w:rsidR="00224D2D">
        <w:rPr>
          <w:rFonts w:ascii="Times New Roman" w:hAnsi="Times New Roman" w:cs="Times New Roman"/>
          <w:sz w:val="28"/>
          <w:szCs w:val="28"/>
        </w:rPr>
        <w:t xml:space="preserve"> (прилагается)</w:t>
      </w:r>
      <w:r w:rsidRPr="00D25FF0">
        <w:rPr>
          <w:rFonts w:ascii="Times New Roman" w:hAnsi="Times New Roman" w:cs="Times New Roman"/>
          <w:sz w:val="28"/>
          <w:szCs w:val="28"/>
        </w:rPr>
        <w:t>.</w:t>
      </w:r>
    </w:p>
    <w:p w:rsidR="00C11C03" w:rsidRPr="00C11C03" w:rsidRDefault="00C11C03" w:rsidP="002A634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C03">
        <w:rPr>
          <w:rFonts w:ascii="Times New Roman" w:hAnsi="Times New Roman" w:cs="Times New Roman"/>
          <w:sz w:val="28"/>
          <w:szCs w:val="28"/>
        </w:rPr>
        <w:t>2. Признать утратившим силу постановление администрации Ульчского муниципального района от 15</w:t>
      </w:r>
      <w:r>
        <w:rPr>
          <w:rFonts w:ascii="Times New Roman" w:hAnsi="Times New Roman" w:cs="Times New Roman"/>
          <w:sz w:val="28"/>
          <w:szCs w:val="28"/>
        </w:rPr>
        <w:t xml:space="preserve"> апреля </w:t>
      </w:r>
      <w:r w:rsidRPr="00C11C03">
        <w:rPr>
          <w:rFonts w:ascii="Times New Roman" w:hAnsi="Times New Roman" w:cs="Times New Roman"/>
          <w:sz w:val="28"/>
          <w:szCs w:val="28"/>
        </w:rPr>
        <w:t>2014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Pr="00C11C03">
        <w:rPr>
          <w:rFonts w:ascii="Times New Roman" w:hAnsi="Times New Roman" w:cs="Times New Roman"/>
          <w:sz w:val="28"/>
          <w:szCs w:val="28"/>
        </w:rPr>
        <w:t xml:space="preserve"> № 410-па «О внесении изменений в муниципальную программу </w:t>
      </w:r>
      <w:r w:rsidRPr="00C11C03">
        <w:rPr>
          <w:rFonts w:ascii="Times New Roman" w:hAnsi="Times New Roman" w:cs="Times New Roman"/>
          <w:bCs/>
          <w:sz w:val="28"/>
          <w:szCs w:val="28"/>
        </w:rPr>
        <w:t xml:space="preserve">«Развитие информационного общества на территории Ульчского муниципального </w:t>
      </w:r>
      <w:r w:rsidRPr="00C11C03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района на 2014-2016 годы», утвержденную постановлением администрации района от </w:t>
      </w:r>
      <w:r w:rsidRPr="00C11C03">
        <w:rPr>
          <w:rFonts w:ascii="Times New Roman" w:eastAsia="Calibri" w:hAnsi="Times New Roman" w:cs="Times New Roman"/>
          <w:sz w:val="28"/>
          <w:szCs w:val="28"/>
        </w:rPr>
        <w:t>08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октября </w:t>
      </w:r>
      <w:r w:rsidRPr="00C11C03">
        <w:rPr>
          <w:rFonts w:ascii="Times New Roman" w:eastAsia="Calibri" w:hAnsi="Times New Roman" w:cs="Times New Roman"/>
          <w:sz w:val="28"/>
          <w:szCs w:val="28"/>
        </w:rPr>
        <w:t>2013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г.</w:t>
      </w:r>
      <w:r w:rsidRPr="00C11C03">
        <w:rPr>
          <w:rFonts w:ascii="Times New Roman" w:eastAsia="Calibri" w:hAnsi="Times New Roman" w:cs="Times New Roman"/>
          <w:sz w:val="28"/>
          <w:szCs w:val="28"/>
        </w:rPr>
        <w:t xml:space="preserve"> № 91</w:t>
      </w:r>
      <w:r w:rsidRPr="00C11C03">
        <w:rPr>
          <w:rFonts w:ascii="Times New Roman" w:hAnsi="Times New Roman" w:cs="Times New Roman"/>
          <w:sz w:val="28"/>
          <w:szCs w:val="28"/>
        </w:rPr>
        <w:t>9</w:t>
      </w:r>
      <w:r w:rsidRPr="00C11C03">
        <w:rPr>
          <w:rFonts w:ascii="Times New Roman" w:eastAsia="Calibri" w:hAnsi="Times New Roman" w:cs="Times New Roman"/>
          <w:sz w:val="28"/>
          <w:szCs w:val="28"/>
        </w:rPr>
        <w:t>-па».</w:t>
      </w:r>
    </w:p>
    <w:p w:rsidR="002A6349" w:rsidRPr="00D25FF0" w:rsidRDefault="00C11C03" w:rsidP="002A63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A6349" w:rsidRPr="00D25FF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2A6349" w:rsidRPr="00D25FF0">
        <w:rPr>
          <w:rFonts w:ascii="Times New Roman" w:hAnsi="Times New Roman" w:cs="Times New Roman"/>
          <w:sz w:val="28"/>
          <w:szCs w:val="28"/>
        </w:rPr>
        <w:t>Контроль</w:t>
      </w:r>
      <w:r w:rsidR="002A6349" w:rsidRPr="00524AD7">
        <w:rPr>
          <w:rFonts w:ascii="Times New Roman" w:hAnsi="Times New Roman" w:cs="Times New Roman"/>
          <w:sz w:val="28"/>
          <w:szCs w:val="28"/>
        </w:rPr>
        <w:t xml:space="preserve"> за</w:t>
      </w:r>
      <w:proofErr w:type="gramEnd"/>
      <w:r w:rsidR="002A6349" w:rsidRPr="00524AD7">
        <w:rPr>
          <w:rFonts w:ascii="Times New Roman" w:hAnsi="Times New Roman" w:cs="Times New Roman"/>
          <w:sz w:val="28"/>
          <w:szCs w:val="28"/>
        </w:rPr>
        <w:t xml:space="preserve"> </w:t>
      </w:r>
      <w:r w:rsidR="009646B9">
        <w:rPr>
          <w:rFonts w:ascii="Times New Roman" w:hAnsi="Times New Roman" w:cs="Times New Roman"/>
          <w:sz w:val="28"/>
          <w:szCs w:val="28"/>
        </w:rPr>
        <w:t>выполнением</w:t>
      </w:r>
      <w:r w:rsidR="002A6349" w:rsidRPr="00524AD7">
        <w:rPr>
          <w:rFonts w:ascii="Times New Roman" w:hAnsi="Times New Roman" w:cs="Times New Roman"/>
          <w:sz w:val="28"/>
          <w:szCs w:val="28"/>
        </w:rPr>
        <w:t xml:space="preserve"> настоящего постановления возложить на управляющего делами администрации </w:t>
      </w:r>
      <w:r w:rsidR="002A6349">
        <w:rPr>
          <w:rFonts w:ascii="Times New Roman" w:hAnsi="Times New Roman" w:cs="Times New Roman"/>
          <w:sz w:val="28"/>
          <w:szCs w:val="28"/>
        </w:rPr>
        <w:t xml:space="preserve">Ульчского </w:t>
      </w:r>
      <w:r w:rsidR="002A6349" w:rsidRPr="00524AD7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="002A6349">
        <w:rPr>
          <w:rFonts w:ascii="Times New Roman" w:eastAsia="Calibri" w:hAnsi="Times New Roman" w:cs="Times New Roman"/>
          <w:sz w:val="28"/>
          <w:szCs w:val="28"/>
        </w:rPr>
        <w:t>Щеткина</w:t>
      </w:r>
      <w:proofErr w:type="spellEnd"/>
      <w:r w:rsidR="002A6349">
        <w:rPr>
          <w:rFonts w:ascii="Times New Roman" w:eastAsia="Calibri" w:hAnsi="Times New Roman" w:cs="Times New Roman"/>
          <w:sz w:val="28"/>
          <w:szCs w:val="28"/>
        </w:rPr>
        <w:t xml:space="preserve"> Н.Н.</w:t>
      </w:r>
    </w:p>
    <w:p w:rsidR="002A6349" w:rsidRDefault="002A6349" w:rsidP="002A634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6349" w:rsidRDefault="002A6349" w:rsidP="002A634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6349" w:rsidRPr="000A384D" w:rsidRDefault="002A6349" w:rsidP="005A0D0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A6349" w:rsidRPr="000A384D" w:rsidRDefault="005A0D0F" w:rsidP="002A634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B5677D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B567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Ю.Л. Данкан</w:t>
      </w:r>
      <w:r w:rsidR="002A6349" w:rsidRPr="000A384D">
        <w:rPr>
          <w:rFonts w:ascii="Times New Roman" w:hAnsi="Times New Roman" w:cs="Times New Roman"/>
          <w:sz w:val="28"/>
          <w:szCs w:val="28"/>
        </w:rPr>
        <w:t xml:space="preserve">       </w:t>
      </w:r>
      <w:r w:rsidR="002A6349" w:rsidRPr="000A384D">
        <w:rPr>
          <w:rFonts w:ascii="Times New Roman" w:hAnsi="Times New Roman" w:cs="Times New Roman"/>
          <w:sz w:val="28"/>
          <w:szCs w:val="28"/>
        </w:rPr>
        <w:tab/>
      </w:r>
      <w:r w:rsidR="002A6349" w:rsidRPr="000A384D">
        <w:rPr>
          <w:rFonts w:ascii="Times New Roman" w:hAnsi="Times New Roman" w:cs="Times New Roman"/>
          <w:sz w:val="28"/>
          <w:szCs w:val="28"/>
        </w:rPr>
        <w:tab/>
        <w:t xml:space="preserve">                            </w:t>
      </w:r>
      <w:r w:rsidR="002A6349" w:rsidRPr="000A384D">
        <w:rPr>
          <w:rFonts w:ascii="Times New Roman" w:hAnsi="Times New Roman" w:cs="Times New Roman"/>
          <w:sz w:val="28"/>
          <w:szCs w:val="28"/>
        </w:rPr>
        <w:tab/>
      </w:r>
    </w:p>
    <w:p w:rsidR="002A6349" w:rsidRDefault="002A6349" w:rsidP="002A6349"/>
    <w:p w:rsidR="00224D2D" w:rsidRDefault="00224D2D">
      <w:pPr>
        <w:sectPr w:rsidR="00224D2D" w:rsidSect="00581B74">
          <w:pgSz w:w="11906" w:h="16838"/>
          <w:pgMar w:top="1134" w:right="680" w:bottom="1134" w:left="1985" w:header="709" w:footer="709" w:gutter="0"/>
          <w:cols w:space="708"/>
          <w:docGrid w:linePitch="360"/>
        </w:sectPr>
      </w:pPr>
    </w:p>
    <w:tbl>
      <w:tblPr>
        <w:tblStyle w:val="a7"/>
        <w:tblpPr w:leftFromText="180" w:rightFromText="180" w:vertAnchor="text" w:horzAnchor="margin" w:tblpXSpec="right" w:tblpY="-499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90"/>
      </w:tblGrid>
      <w:tr w:rsidR="00224D2D" w:rsidTr="00224D2D">
        <w:tc>
          <w:tcPr>
            <w:tcW w:w="5590" w:type="dxa"/>
          </w:tcPr>
          <w:p w:rsidR="00224D2D" w:rsidRDefault="00224D2D" w:rsidP="00224D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 № 2</w:t>
            </w:r>
          </w:p>
          <w:p w:rsidR="00224D2D" w:rsidRDefault="00224D2D" w:rsidP="00224D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 района от 1</w:t>
            </w:r>
            <w:r w:rsidR="00B5677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B5677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.201</w:t>
            </w:r>
            <w:r w:rsidR="00B5677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B5677D">
              <w:rPr>
                <w:rFonts w:ascii="Times New Roman" w:hAnsi="Times New Roman" w:cs="Times New Roman"/>
                <w:sz w:val="28"/>
                <w:szCs w:val="28"/>
              </w:rPr>
              <w:t>216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-па</w:t>
            </w:r>
          </w:p>
          <w:p w:rsidR="00224D2D" w:rsidRDefault="00224D2D" w:rsidP="00224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4D2D" w:rsidTr="00D44674">
        <w:trPr>
          <w:trHeight w:val="1698"/>
        </w:trPr>
        <w:tc>
          <w:tcPr>
            <w:tcW w:w="5590" w:type="dxa"/>
          </w:tcPr>
          <w:p w:rsidR="00224D2D" w:rsidRPr="000A3C3C" w:rsidRDefault="00224D2D" w:rsidP="00224D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«ПРИЛОЖЕНИЕ № 3</w:t>
            </w:r>
            <w:r w:rsidRPr="000A3C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24D2D" w:rsidRDefault="00224D2D" w:rsidP="00224D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3C3C">
              <w:rPr>
                <w:rFonts w:ascii="Times New Roman" w:hAnsi="Times New Roman" w:cs="Times New Roman"/>
                <w:sz w:val="28"/>
                <w:szCs w:val="28"/>
              </w:rPr>
              <w:t>к муниципальной программе «Развитие информационного общества на территории Ульчского муниципального района на 2014-2016 годы»</w:t>
            </w:r>
          </w:p>
        </w:tc>
      </w:tr>
    </w:tbl>
    <w:p w:rsidR="00224D2D" w:rsidRDefault="00224D2D" w:rsidP="00224D2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24D2D" w:rsidRDefault="00224D2D" w:rsidP="00224D2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24D2D" w:rsidRDefault="00224D2D" w:rsidP="00224D2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24D2D" w:rsidRDefault="00224D2D" w:rsidP="00224D2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24D2D" w:rsidRDefault="00224D2D" w:rsidP="00224D2D">
      <w:pPr>
        <w:rPr>
          <w:rFonts w:ascii="Times New Roman" w:hAnsi="Times New Roman" w:cs="Times New Roman"/>
          <w:sz w:val="28"/>
          <w:szCs w:val="28"/>
        </w:rPr>
      </w:pPr>
    </w:p>
    <w:p w:rsidR="00224D2D" w:rsidRDefault="00224D2D" w:rsidP="00224D2D">
      <w:pPr>
        <w:rPr>
          <w:rFonts w:ascii="Times New Roman" w:hAnsi="Times New Roman" w:cs="Times New Roman"/>
          <w:sz w:val="28"/>
          <w:szCs w:val="28"/>
        </w:rPr>
      </w:pPr>
    </w:p>
    <w:p w:rsidR="00224D2D" w:rsidRDefault="00224D2D" w:rsidP="00224D2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44674" w:rsidRDefault="00D44674" w:rsidP="00224D2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44674" w:rsidRDefault="00D44674" w:rsidP="00224D2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24D2D" w:rsidRPr="00992FA8" w:rsidRDefault="00224D2D" w:rsidP="00224D2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24D2D" w:rsidRDefault="00224D2D" w:rsidP="00224D2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ФИНАНСОВОЕ ОБЕСПЕЧЕНИЕ</w:t>
      </w:r>
    </w:p>
    <w:p w:rsidR="00224D2D" w:rsidRPr="00992FA8" w:rsidRDefault="00224D2D" w:rsidP="00224D2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92FA8">
        <w:rPr>
          <w:rFonts w:ascii="Times New Roman" w:hAnsi="Times New Roman" w:cs="Times New Roman"/>
          <w:sz w:val="28"/>
          <w:szCs w:val="28"/>
        </w:rPr>
        <w:t>реализации муниципальной программы «Развитие информационного общества на территории Ульчского муниципального района на 2014-2016 годы»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2FA8">
        <w:rPr>
          <w:rFonts w:ascii="Times New Roman" w:hAnsi="Times New Roman" w:cs="Times New Roman"/>
          <w:sz w:val="28"/>
          <w:szCs w:val="28"/>
        </w:rPr>
        <w:t>за счет средств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2FA8">
        <w:rPr>
          <w:rFonts w:ascii="Times New Roman" w:hAnsi="Times New Roman" w:cs="Times New Roman"/>
          <w:sz w:val="28"/>
          <w:szCs w:val="28"/>
        </w:rPr>
        <w:t>бюджета Ульчского муниципального района</w:t>
      </w:r>
    </w:p>
    <w:p w:rsidR="00224D2D" w:rsidRDefault="00224D2D" w:rsidP="00224D2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224D2D" w:rsidRDefault="00224D2D" w:rsidP="00224D2D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14317" w:type="dxa"/>
        <w:tblInd w:w="250" w:type="dxa"/>
        <w:tblLayout w:type="fixed"/>
        <w:tblLook w:val="04A0"/>
      </w:tblPr>
      <w:tblGrid>
        <w:gridCol w:w="1874"/>
        <w:gridCol w:w="3666"/>
        <w:gridCol w:w="2115"/>
        <w:gridCol w:w="787"/>
        <w:gridCol w:w="772"/>
        <w:gridCol w:w="1277"/>
        <w:gridCol w:w="707"/>
        <w:gridCol w:w="1134"/>
        <w:gridCol w:w="993"/>
        <w:gridCol w:w="992"/>
      </w:tblGrid>
      <w:tr w:rsidR="00224D2D" w:rsidRPr="004B18D1" w:rsidTr="00816011">
        <w:trPr>
          <w:tblHeader/>
        </w:trPr>
        <w:tc>
          <w:tcPr>
            <w:tcW w:w="1874" w:type="dxa"/>
            <w:vMerge w:val="restart"/>
          </w:tcPr>
          <w:p w:rsidR="00224D2D" w:rsidRPr="004B18D1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8D1"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  <w:tc>
          <w:tcPr>
            <w:tcW w:w="3666" w:type="dxa"/>
            <w:vMerge w:val="restart"/>
          </w:tcPr>
          <w:p w:rsidR="00224D2D" w:rsidRPr="005E49D1" w:rsidRDefault="00224D2D" w:rsidP="00224D2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49D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224D2D" w:rsidRPr="004B18D1" w:rsidRDefault="00224D2D" w:rsidP="00224D2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49D1">
              <w:rPr>
                <w:rFonts w:ascii="Times New Roman" w:hAnsi="Times New Roman" w:cs="Times New Roman"/>
                <w:sz w:val="24"/>
                <w:szCs w:val="24"/>
              </w:rPr>
              <w:t>муниципаль</w:t>
            </w:r>
            <w:r w:rsidRPr="005E49D1">
              <w:rPr>
                <w:rFonts w:ascii="Times New Roman" w:hAnsi="Times New Roman" w:cs="Times New Roman"/>
                <w:sz w:val="24"/>
                <w:szCs w:val="24"/>
              </w:rPr>
              <w:softHyphen/>
              <w:t>ной про</w:t>
            </w:r>
            <w:r w:rsidRPr="005E49D1">
              <w:rPr>
                <w:rFonts w:ascii="Times New Roman" w:hAnsi="Times New Roman" w:cs="Times New Roman"/>
                <w:sz w:val="24"/>
                <w:szCs w:val="24"/>
              </w:rPr>
              <w:softHyphen/>
              <w:t>граммы, подпрограммы,  ведомственной целе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вой программы, основного  </w:t>
            </w:r>
            <w:r w:rsidRPr="005E49D1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</w:t>
            </w:r>
          </w:p>
        </w:tc>
        <w:tc>
          <w:tcPr>
            <w:tcW w:w="2115" w:type="dxa"/>
            <w:vMerge w:val="restart"/>
          </w:tcPr>
          <w:p w:rsidR="00224D2D" w:rsidRPr="004B18D1" w:rsidRDefault="00224D2D" w:rsidP="00224D2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соисполнители, участники</w:t>
            </w:r>
          </w:p>
        </w:tc>
        <w:tc>
          <w:tcPr>
            <w:tcW w:w="3543" w:type="dxa"/>
            <w:gridSpan w:val="4"/>
          </w:tcPr>
          <w:p w:rsidR="00224D2D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proofErr w:type="gramEnd"/>
          </w:p>
          <w:p w:rsidR="00224D2D" w:rsidRPr="001744A9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классификации </w:t>
            </w:r>
            <w:r w:rsidRPr="005E49D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&lt;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  <w:r w:rsidRPr="005E49D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&gt;</w:t>
            </w:r>
          </w:p>
        </w:tc>
        <w:tc>
          <w:tcPr>
            <w:tcW w:w="3119" w:type="dxa"/>
            <w:gridSpan w:val="3"/>
          </w:tcPr>
          <w:p w:rsidR="00224D2D" w:rsidRPr="001744A9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</w:t>
            </w:r>
            <w:r w:rsidRPr="005E49D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&lt;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Pr="005E49D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&gt;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1744A9">
              <w:rPr>
                <w:rFonts w:ascii="Times New Roman" w:hAnsi="Times New Roman" w:cs="Times New Roman"/>
                <w:sz w:val="24"/>
                <w:szCs w:val="24"/>
              </w:rPr>
              <w:t>(тыс.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44A9">
              <w:rPr>
                <w:rFonts w:ascii="Times New Roman" w:hAnsi="Times New Roman" w:cs="Times New Roman"/>
                <w:sz w:val="24"/>
                <w:szCs w:val="24"/>
              </w:rPr>
              <w:t>руб.), годы</w:t>
            </w:r>
          </w:p>
        </w:tc>
      </w:tr>
      <w:tr w:rsidR="00224D2D" w:rsidRPr="004B18D1" w:rsidTr="00816011">
        <w:trPr>
          <w:trHeight w:val="720"/>
          <w:tblHeader/>
        </w:trPr>
        <w:tc>
          <w:tcPr>
            <w:tcW w:w="1874" w:type="dxa"/>
            <w:vMerge/>
          </w:tcPr>
          <w:p w:rsidR="00224D2D" w:rsidRPr="004B18D1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6" w:type="dxa"/>
            <w:vMerge/>
          </w:tcPr>
          <w:p w:rsidR="00224D2D" w:rsidRPr="004B18D1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5" w:type="dxa"/>
            <w:vMerge/>
          </w:tcPr>
          <w:p w:rsidR="00224D2D" w:rsidRPr="004B18D1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224D2D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4D2D" w:rsidRPr="001744A9" w:rsidRDefault="00224D2D" w:rsidP="00224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ГРБС</w:t>
            </w:r>
          </w:p>
        </w:tc>
        <w:tc>
          <w:tcPr>
            <w:tcW w:w="772" w:type="dxa"/>
          </w:tcPr>
          <w:p w:rsidR="00224D2D" w:rsidRDefault="00224D2D" w:rsidP="00224D2D">
            <w:pPr>
              <w:spacing w:line="240" w:lineRule="exact"/>
              <w:ind w:left="-113" w:right="-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4D2D" w:rsidRPr="004B18D1" w:rsidRDefault="00224D2D" w:rsidP="00224D2D">
            <w:pPr>
              <w:spacing w:line="240" w:lineRule="exact"/>
              <w:ind w:left="-113" w:right="-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1277" w:type="dxa"/>
          </w:tcPr>
          <w:p w:rsidR="00224D2D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4D2D" w:rsidRPr="004B18D1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707" w:type="dxa"/>
          </w:tcPr>
          <w:p w:rsidR="00224D2D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4D2D" w:rsidRPr="004B18D1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134" w:type="dxa"/>
            <w:vAlign w:val="center"/>
          </w:tcPr>
          <w:p w:rsidR="00224D2D" w:rsidRPr="004B18D1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993" w:type="dxa"/>
            <w:vAlign w:val="center"/>
          </w:tcPr>
          <w:p w:rsidR="00224D2D" w:rsidRPr="004B18D1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  <w:vAlign w:val="center"/>
          </w:tcPr>
          <w:p w:rsidR="00224D2D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</w:tr>
      <w:tr w:rsidR="00224D2D" w:rsidRPr="004B18D1" w:rsidTr="00816011">
        <w:trPr>
          <w:tblHeader/>
        </w:trPr>
        <w:tc>
          <w:tcPr>
            <w:tcW w:w="1874" w:type="dxa"/>
            <w:vAlign w:val="center"/>
          </w:tcPr>
          <w:p w:rsidR="00224D2D" w:rsidRPr="00EC6E32" w:rsidRDefault="00224D2D" w:rsidP="00224D2D">
            <w:pPr>
              <w:pStyle w:val="a8"/>
              <w:numPr>
                <w:ilvl w:val="0"/>
                <w:numId w:val="6"/>
              </w:num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6" w:type="dxa"/>
            <w:vAlign w:val="center"/>
          </w:tcPr>
          <w:p w:rsidR="00224D2D" w:rsidRPr="00EC6E32" w:rsidRDefault="00224D2D" w:rsidP="00224D2D">
            <w:pPr>
              <w:pStyle w:val="a8"/>
              <w:numPr>
                <w:ilvl w:val="0"/>
                <w:numId w:val="6"/>
              </w:num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5" w:type="dxa"/>
            <w:vAlign w:val="center"/>
          </w:tcPr>
          <w:p w:rsidR="00224D2D" w:rsidRPr="00EC6E32" w:rsidRDefault="00224D2D" w:rsidP="00224D2D">
            <w:pPr>
              <w:pStyle w:val="a8"/>
              <w:numPr>
                <w:ilvl w:val="0"/>
                <w:numId w:val="6"/>
              </w:num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  <w:vAlign w:val="center"/>
          </w:tcPr>
          <w:p w:rsidR="00224D2D" w:rsidRPr="00EC6E32" w:rsidRDefault="00224D2D" w:rsidP="00224D2D">
            <w:pPr>
              <w:pStyle w:val="a8"/>
              <w:numPr>
                <w:ilvl w:val="0"/>
                <w:numId w:val="6"/>
              </w:num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  <w:vAlign w:val="center"/>
          </w:tcPr>
          <w:p w:rsidR="00224D2D" w:rsidRPr="00EC6E32" w:rsidRDefault="00224D2D" w:rsidP="00224D2D">
            <w:pPr>
              <w:pStyle w:val="a8"/>
              <w:numPr>
                <w:ilvl w:val="0"/>
                <w:numId w:val="6"/>
              </w:num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vAlign w:val="center"/>
          </w:tcPr>
          <w:p w:rsidR="00224D2D" w:rsidRPr="00EC6E32" w:rsidRDefault="00224D2D" w:rsidP="00224D2D">
            <w:pPr>
              <w:pStyle w:val="a8"/>
              <w:numPr>
                <w:ilvl w:val="0"/>
                <w:numId w:val="6"/>
              </w:num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:rsidR="00224D2D" w:rsidRPr="00EC6E32" w:rsidRDefault="00224D2D" w:rsidP="00224D2D">
            <w:pPr>
              <w:pStyle w:val="a8"/>
              <w:numPr>
                <w:ilvl w:val="0"/>
                <w:numId w:val="6"/>
              </w:num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24D2D" w:rsidRPr="00EC6E32" w:rsidRDefault="00224D2D" w:rsidP="00224D2D">
            <w:pPr>
              <w:pStyle w:val="a8"/>
              <w:numPr>
                <w:ilvl w:val="0"/>
                <w:numId w:val="6"/>
              </w:num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224D2D" w:rsidRPr="00EC6E32" w:rsidRDefault="00224D2D" w:rsidP="00224D2D">
            <w:pPr>
              <w:pStyle w:val="a8"/>
              <w:numPr>
                <w:ilvl w:val="0"/>
                <w:numId w:val="6"/>
              </w:num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224D2D" w:rsidRPr="00EC6E32" w:rsidRDefault="00224D2D" w:rsidP="00224D2D">
            <w:pPr>
              <w:pStyle w:val="a8"/>
              <w:numPr>
                <w:ilvl w:val="0"/>
                <w:numId w:val="6"/>
              </w:num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4D2D" w:rsidRPr="004B18D1" w:rsidTr="00816011">
        <w:tc>
          <w:tcPr>
            <w:tcW w:w="1874" w:type="dxa"/>
          </w:tcPr>
          <w:p w:rsidR="00224D2D" w:rsidRPr="008E5360" w:rsidRDefault="00224D2D" w:rsidP="00224D2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536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 </w:t>
            </w:r>
            <w:r w:rsidRPr="008E536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программа       </w:t>
            </w:r>
          </w:p>
        </w:tc>
        <w:tc>
          <w:tcPr>
            <w:tcW w:w="3666" w:type="dxa"/>
          </w:tcPr>
          <w:p w:rsidR="00224D2D" w:rsidRPr="008E5360" w:rsidRDefault="00224D2D" w:rsidP="00224D2D">
            <w:pPr>
              <w:widowControl w:val="0"/>
              <w:tabs>
                <w:tab w:val="left" w:pos="993"/>
              </w:tabs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5360">
              <w:rPr>
                <w:rFonts w:ascii="Times New Roman" w:hAnsi="Times New Roman" w:cs="Times New Roman"/>
                <w:sz w:val="24"/>
                <w:szCs w:val="24"/>
              </w:rPr>
              <w:t>«Развитие информационного общества на территории Ульчского муниципального района на 2014-2016 годы»</w:t>
            </w:r>
          </w:p>
        </w:tc>
        <w:tc>
          <w:tcPr>
            <w:tcW w:w="2115" w:type="dxa"/>
          </w:tcPr>
          <w:p w:rsidR="00224D2D" w:rsidRPr="00A65DD4" w:rsidRDefault="00224D2D" w:rsidP="00224D2D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7" w:type="dxa"/>
          </w:tcPr>
          <w:p w:rsidR="00224D2D" w:rsidRPr="004B18D1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224D2D" w:rsidRPr="004B18D1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224D2D" w:rsidRDefault="00224D2D" w:rsidP="00224D2D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4D2D" w:rsidRPr="004B18D1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11 0 0000</w:t>
            </w:r>
          </w:p>
        </w:tc>
        <w:tc>
          <w:tcPr>
            <w:tcW w:w="707" w:type="dxa"/>
          </w:tcPr>
          <w:p w:rsidR="00224D2D" w:rsidRPr="004B18D1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24D2D" w:rsidRPr="004B18D1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224D2D" w:rsidRPr="004B18D1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224D2D" w:rsidRPr="004B18D1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55F" w:rsidRPr="004B18D1" w:rsidTr="00816011">
        <w:tc>
          <w:tcPr>
            <w:tcW w:w="1874" w:type="dxa"/>
          </w:tcPr>
          <w:p w:rsidR="0098655F" w:rsidRPr="008E5360" w:rsidRDefault="0098655F" w:rsidP="00224D2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6" w:type="dxa"/>
          </w:tcPr>
          <w:p w:rsidR="0098655F" w:rsidRPr="008E5360" w:rsidRDefault="0098655F" w:rsidP="00224D2D">
            <w:pPr>
              <w:widowControl w:val="0"/>
              <w:tabs>
                <w:tab w:val="left" w:pos="993"/>
              </w:tabs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:rsidR="0098655F" w:rsidRPr="006D2841" w:rsidRDefault="0098655F" w:rsidP="00224D2D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841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 том </w:t>
            </w:r>
            <w:r w:rsidRPr="006D2841">
              <w:rPr>
                <w:rFonts w:ascii="Times New Roman" w:hAnsi="Times New Roman" w:cs="Times New Roman"/>
                <w:sz w:val="24"/>
                <w:szCs w:val="24"/>
              </w:rPr>
              <w:t xml:space="preserve">числе:           </w:t>
            </w:r>
          </w:p>
        </w:tc>
        <w:tc>
          <w:tcPr>
            <w:tcW w:w="78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8655F" w:rsidRPr="00B6774D" w:rsidRDefault="0098655F" w:rsidP="00786812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770,6</w:t>
            </w:r>
            <w:r w:rsidR="00786812"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993" w:type="dxa"/>
          </w:tcPr>
          <w:p w:rsidR="0098655F" w:rsidRPr="00B461F1" w:rsidRDefault="0098655F" w:rsidP="0098655F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998,0</w:t>
            </w:r>
          </w:p>
        </w:tc>
        <w:tc>
          <w:tcPr>
            <w:tcW w:w="992" w:type="dxa"/>
          </w:tcPr>
          <w:p w:rsidR="0098655F" w:rsidRPr="00B461F1" w:rsidRDefault="0098655F" w:rsidP="009646B9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998,0</w:t>
            </w:r>
          </w:p>
        </w:tc>
      </w:tr>
      <w:tr w:rsidR="0098655F" w:rsidRPr="004B18D1" w:rsidTr="00816011">
        <w:tc>
          <w:tcPr>
            <w:tcW w:w="1874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6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:rsidR="0098655F" w:rsidRPr="00BC7995" w:rsidRDefault="0098655F" w:rsidP="00224D2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43C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Структурные подразделения </w:t>
            </w:r>
            <w:r w:rsidRPr="00A143C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администрации Ульчского муниципального района;</w:t>
            </w:r>
          </w:p>
        </w:tc>
        <w:tc>
          <w:tcPr>
            <w:tcW w:w="787" w:type="dxa"/>
          </w:tcPr>
          <w:p w:rsidR="0098655F" w:rsidRPr="001F367E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367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901</w:t>
            </w:r>
          </w:p>
        </w:tc>
        <w:tc>
          <w:tcPr>
            <w:tcW w:w="772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8655F" w:rsidRPr="000A09D9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462,73</w:t>
            </w:r>
            <w:r w:rsidR="00E27D8F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993" w:type="dxa"/>
          </w:tcPr>
          <w:p w:rsidR="0098655F" w:rsidRPr="000A09D9" w:rsidRDefault="0098655F" w:rsidP="0098655F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548,0</w:t>
            </w:r>
          </w:p>
        </w:tc>
        <w:tc>
          <w:tcPr>
            <w:tcW w:w="992" w:type="dxa"/>
          </w:tcPr>
          <w:p w:rsidR="0098655F" w:rsidRPr="000A09D9" w:rsidRDefault="0098655F" w:rsidP="009646B9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548,0</w:t>
            </w:r>
          </w:p>
        </w:tc>
      </w:tr>
      <w:tr w:rsidR="0098655F" w:rsidRPr="004B18D1" w:rsidTr="00816011">
        <w:tc>
          <w:tcPr>
            <w:tcW w:w="1874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6" w:type="dxa"/>
          </w:tcPr>
          <w:p w:rsidR="0098655F" w:rsidRPr="004B18D1" w:rsidRDefault="0098655F" w:rsidP="00224D2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:rsidR="0098655F" w:rsidRPr="006D2841" w:rsidRDefault="0098655F" w:rsidP="00224D2D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841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 том </w:t>
            </w:r>
            <w:r w:rsidRPr="006D2841">
              <w:rPr>
                <w:rFonts w:ascii="Times New Roman" w:hAnsi="Times New Roman" w:cs="Times New Roman"/>
                <w:sz w:val="24"/>
                <w:szCs w:val="24"/>
              </w:rPr>
              <w:t xml:space="preserve">числе:           </w:t>
            </w:r>
          </w:p>
        </w:tc>
        <w:tc>
          <w:tcPr>
            <w:tcW w:w="787" w:type="dxa"/>
          </w:tcPr>
          <w:p w:rsidR="0098655F" w:rsidRPr="005C39BC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2" w:type="dxa"/>
          </w:tcPr>
          <w:p w:rsidR="0098655F" w:rsidRPr="005C39BC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7" w:type="dxa"/>
          </w:tcPr>
          <w:p w:rsidR="0098655F" w:rsidRPr="005C39BC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8655F" w:rsidRPr="000A09D9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98655F" w:rsidRPr="000A09D9" w:rsidRDefault="0098655F" w:rsidP="0098655F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98655F" w:rsidRPr="000A09D9" w:rsidRDefault="0098655F" w:rsidP="009646B9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655F" w:rsidRPr="004B18D1" w:rsidTr="00816011">
        <w:tc>
          <w:tcPr>
            <w:tcW w:w="1874" w:type="dxa"/>
            <w:vAlign w:val="center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66" w:type="dxa"/>
          </w:tcPr>
          <w:p w:rsidR="0098655F" w:rsidRPr="004B18D1" w:rsidRDefault="0098655F" w:rsidP="00224D2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0A6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доступа населения и организаций к информации о деятельности органов местного самоуправления</w:t>
            </w:r>
          </w:p>
        </w:tc>
        <w:tc>
          <w:tcPr>
            <w:tcW w:w="2115" w:type="dxa"/>
          </w:tcPr>
          <w:p w:rsidR="0098655F" w:rsidRDefault="0098655F" w:rsidP="00224D2D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98655F" w:rsidRPr="00481C48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1C48">
              <w:rPr>
                <w:rFonts w:ascii="Times New Roman" w:hAnsi="Times New Roman" w:cs="Times New Roman"/>
                <w:b/>
                <w:sz w:val="24"/>
                <w:szCs w:val="24"/>
              </w:rPr>
              <w:t>901</w:t>
            </w:r>
          </w:p>
        </w:tc>
        <w:tc>
          <w:tcPr>
            <w:tcW w:w="772" w:type="dxa"/>
          </w:tcPr>
          <w:p w:rsidR="0098655F" w:rsidRPr="00481C48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1C48">
              <w:rPr>
                <w:rFonts w:ascii="Times New Roman" w:hAnsi="Times New Roman" w:cs="Times New Roman"/>
                <w:b/>
                <w:sz w:val="24"/>
                <w:szCs w:val="24"/>
              </w:rPr>
              <w:t>0104</w:t>
            </w:r>
          </w:p>
        </w:tc>
        <w:tc>
          <w:tcPr>
            <w:tcW w:w="1277" w:type="dxa"/>
          </w:tcPr>
          <w:p w:rsidR="0098655F" w:rsidRPr="00481C48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1C48">
              <w:rPr>
                <w:rFonts w:ascii="Times New Roman" w:hAnsi="Times New Roman" w:cs="Times New Roman"/>
                <w:b/>
                <w:sz w:val="24"/>
                <w:szCs w:val="24"/>
              </w:rPr>
              <w:t>11 1 0000</w:t>
            </w:r>
          </w:p>
        </w:tc>
        <w:tc>
          <w:tcPr>
            <w:tcW w:w="707" w:type="dxa"/>
          </w:tcPr>
          <w:p w:rsidR="0098655F" w:rsidRPr="00481C48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98655F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98655F" w:rsidRDefault="0098655F" w:rsidP="0098655F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6,0</w:t>
            </w:r>
          </w:p>
        </w:tc>
        <w:tc>
          <w:tcPr>
            <w:tcW w:w="992" w:type="dxa"/>
          </w:tcPr>
          <w:p w:rsidR="0098655F" w:rsidRDefault="0098655F" w:rsidP="009646B9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6,0</w:t>
            </w:r>
          </w:p>
        </w:tc>
      </w:tr>
      <w:tr w:rsidR="0098655F" w:rsidRPr="004B18D1" w:rsidTr="00816011">
        <w:tc>
          <w:tcPr>
            <w:tcW w:w="1874" w:type="dxa"/>
            <w:vAlign w:val="center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666" w:type="dxa"/>
            <w:vAlign w:val="center"/>
          </w:tcPr>
          <w:p w:rsidR="0098655F" w:rsidRPr="004626E0" w:rsidRDefault="0098655F" w:rsidP="00224D2D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6E0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Содержание, обновление и расширение функциональных возможностей официального сайта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Ульчского </w:t>
            </w:r>
            <w:r w:rsidRPr="004626E0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</w:t>
            </w:r>
          </w:p>
        </w:tc>
        <w:tc>
          <w:tcPr>
            <w:tcW w:w="2115" w:type="dxa"/>
          </w:tcPr>
          <w:p w:rsidR="0098655F" w:rsidRPr="006D2841" w:rsidRDefault="0098655F" w:rsidP="00224D2D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901</w:t>
            </w:r>
          </w:p>
        </w:tc>
        <w:tc>
          <w:tcPr>
            <w:tcW w:w="772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27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11 1 0083</w:t>
            </w:r>
          </w:p>
        </w:tc>
        <w:tc>
          <w:tcPr>
            <w:tcW w:w="70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1134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98655F" w:rsidRPr="004B18D1" w:rsidRDefault="0098655F" w:rsidP="0098655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992" w:type="dxa"/>
          </w:tcPr>
          <w:p w:rsidR="0098655F" w:rsidRPr="004B18D1" w:rsidRDefault="0098655F" w:rsidP="009646B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98655F" w:rsidRPr="004B18D1" w:rsidTr="00816011">
        <w:tc>
          <w:tcPr>
            <w:tcW w:w="1874" w:type="dxa"/>
            <w:vAlign w:val="center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3666" w:type="dxa"/>
          </w:tcPr>
          <w:p w:rsidR="0098655F" w:rsidRPr="004626E0" w:rsidRDefault="0098655F" w:rsidP="00224D2D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6E0">
              <w:rPr>
                <w:rFonts w:ascii="Times New Roman" w:hAnsi="Times New Roman" w:cs="Times New Roman"/>
                <w:sz w:val="24"/>
                <w:szCs w:val="24"/>
              </w:rPr>
              <w:t>Продление регистрации домена</w:t>
            </w:r>
          </w:p>
        </w:tc>
        <w:tc>
          <w:tcPr>
            <w:tcW w:w="2115" w:type="dxa"/>
          </w:tcPr>
          <w:p w:rsidR="0098655F" w:rsidRPr="00A65DD4" w:rsidRDefault="0098655F" w:rsidP="00224D2D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901</w:t>
            </w:r>
          </w:p>
        </w:tc>
        <w:tc>
          <w:tcPr>
            <w:tcW w:w="772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27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11 1 0084</w:t>
            </w:r>
          </w:p>
        </w:tc>
        <w:tc>
          <w:tcPr>
            <w:tcW w:w="70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1134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98655F" w:rsidRPr="004B18D1" w:rsidRDefault="0098655F" w:rsidP="0098655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992" w:type="dxa"/>
          </w:tcPr>
          <w:p w:rsidR="0098655F" w:rsidRPr="004B18D1" w:rsidRDefault="0098655F" w:rsidP="009646B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8655F" w:rsidRPr="00143129" w:rsidTr="00816011">
        <w:tc>
          <w:tcPr>
            <w:tcW w:w="1874" w:type="dxa"/>
            <w:vMerge w:val="restart"/>
            <w:vAlign w:val="center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66" w:type="dxa"/>
            <w:vMerge w:val="restart"/>
          </w:tcPr>
          <w:p w:rsidR="0098655F" w:rsidRPr="00B110A6" w:rsidRDefault="0098655F" w:rsidP="00224D2D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10A6">
              <w:rPr>
                <w:rFonts w:ascii="Times New Roman" w:hAnsi="Times New Roman" w:cs="Times New Roman"/>
                <w:b/>
                <w:sz w:val="24"/>
                <w:szCs w:val="24"/>
              </w:rPr>
              <w:t>Повышение эффективности и качества муниципального управления</w:t>
            </w:r>
          </w:p>
        </w:tc>
        <w:tc>
          <w:tcPr>
            <w:tcW w:w="2115" w:type="dxa"/>
            <w:vMerge w:val="restart"/>
          </w:tcPr>
          <w:p w:rsidR="0098655F" w:rsidRPr="00A65DD4" w:rsidRDefault="0098655F" w:rsidP="00224D2D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7" w:type="dxa"/>
          </w:tcPr>
          <w:p w:rsidR="0098655F" w:rsidRPr="00143129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901</w:t>
            </w:r>
          </w:p>
        </w:tc>
        <w:tc>
          <w:tcPr>
            <w:tcW w:w="772" w:type="dxa"/>
          </w:tcPr>
          <w:p w:rsidR="0098655F" w:rsidRPr="00143129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0104</w:t>
            </w:r>
          </w:p>
        </w:tc>
        <w:tc>
          <w:tcPr>
            <w:tcW w:w="1277" w:type="dxa"/>
          </w:tcPr>
          <w:p w:rsidR="0098655F" w:rsidRPr="00143129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11 2 0000</w:t>
            </w:r>
          </w:p>
        </w:tc>
        <w:tc>
          <w:tcPr>
            <w:tcW w:w="707" w:type="dxa"/>
          </w:tcPr>
          <w:p w:rsidR="0098655F" w:rsidRPr="00143129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98655F" w:rsidRPr="00143129" w:rsidRDefault="0098655F" w:rsidP="00D82BAA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280,29</w:t>
            </w:r>
          </w:p>
        </w:tc>
        <w:tc>
          <w:tcPr>
            <w:tcW w:w="993" w:type="dxa"/>
          </w:tcPr>
          <w:p w:rsidR="0098655F" w:rsidRPr="00143129" w:rsidRDefault="0098655F" w:rsidP="0098655F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300,0</w:t>
            </w:r>
          </w:p>
        </w:tc>
        <w:tc>
          <w:tcPr>
            <w:tcW w:w="992" w:type="dxa"/>
          </w:tcPr>
          <w:p w:rsidR="0098655F" w:rsidRPr="00143129" w:rsidRDefault="0098655F" w:rsidP="009646B9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300,0</w:t>
            </w:r>
          </w:p>
        </w:tc>
      </w:tr>
      <w:tr w:rsidR="0098655F" w:rsidRPr="004B18D1" w:rsidTr="00816011">
        <w:tc>
          <w:tcPr>
            <w:tcW w:w="1874" w:type="dxa"/>
            <w:vMerge/>
            <w:vAlign w:val="center"/>
          </w:tcPr>
          <w:p w:rsidR="0098655F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6" w:type="dxa"/>
            <w:vMerge/>
          </w:tcPr>
          <w:p w:rsidR="0098655F" w:rsidRPr="004626E0" w:rsidRDefault="0098655F" w:rsidP="00224D2D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5" w:type="dxa"/>
            <w:vMerge/>
          </w:tcPr>
          <w:p w:rsidR="0098655F" w:rsidRPr="00A65DD4" w:rsidRDefault="0098655F" w:rsidP="00224D2D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7" w:type="dxa"/>
          </w:tcPr>
          <w:p w:rsidR="0098655F" w:rsidRPr="00143129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3129">
              <w:rPr>
                <w:rFonts w:ascii="Times New Roman" w:hAnsi="Times New Roman" w:cs="Times New Roman"/>
                <w:b/>
                <w:sz w:val="24"/>
                <w:szCs w:val="24"/>
              </w:rPr>
              <w:t>901</w:t>
            </w:r>
          </w:p>
        </w:tc>
        <w:tc>
          <w:tcPr>
            <w:tcW w:w="772" w:type="dxa"/>
          </w:tcPr>
          <w:p w:rsidR="0098655F" w:rsidRPr="00143129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3129">
              <w:rPr>
                <w:rFonts w:ascii="Times New Roman" w:hAnsi="Times New Roman" w:cs="Times New Roman"/>
                <w:b/>
                <w:sz w:val="24"/>
                <w:szCs w:val="24"/>
              </w:rPr>
              <w:t>0113</w:t>
            </w:r>
          </w:p>
        </w:tc>
        <w:tc>
          <w:tcPr>
            <w:tcW w:w="1277" w:type="dxa"/>
          </w:tcPr>
          <w:p w:rsidR="0098655F" w:rsidRPr="00143129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3129">
              <w:rPr>
                <w:rFonts w:ascii="Times New Roman" w:hAnsi="Times New Roman" w:cs="Times New Roman"/>
                <w:b/>
                <w:sz w:val="24"/>
                <w:szCs w:val="24"/>
              </w:rPr>
              <w:t>11 2 0000</w:t>
            </w:r>
          </w:p>
        </w:tc>
        <w:tc>
          <w:tcPr>
            <w:tcW w:w="707" w:type="dxa"/>
          </w:tcPr>
          <w:p w:rsidR="0098655F" w:rsidRPr="00143129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98655F" w:rsidRPr="00143129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47,25</w:t>
            </w:r>
          </w:p>
        </w:tc>
        <w:tc>
          <w:tcPr>
            <w:tcW w:w="993" w:type="dxa"/>
          </w:tcPr>
          <w:p w:rsidR="0098655F" w:rsidRPr="00143129" w:rsidRDefault="0098655F" w:rsidP="0098655F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48,0</w:t>
            </w:r>
          </w:p>
        </w:tc>
        <w:tc>
          <w:tcPr>
            <w:tcW w:w="992" w:type="dxa"/>
          </w:tcPr>
          <w:p w:rsidR="0098655F" w:rsidRPr="00143129" w:rsidRDefault="0098655F" w:rsidP="009646B9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48,0</w:t>
            </w:r>
          </w:p>
        </w:tc>
      </w:tr>
      <w:tr w:rsidR="0098655F" w:rsidRPr="004B18D1" w:rsidTr="00816011">
        <w:tc>
          <w:tcPr>
            <w:tcW w:w="1874" w:type="dxa"/>
            <w:vAlign w:val="center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666" w:type="dxa"/>
          </w:tcPr>
          <w:p w:rsidR="0098655F" w:rsidRPr="004626E0" w:rsidRDefault="0098655F" w:rsidP="00224D2D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6E0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и замена технических средств </w:t>
            </w:r>
          </w:p>
        </w:tc>
        <w:tc>
          <w:tcPr>
            <w:tcW w:w="2115" w:type="dxa"/>
          </w:tcPr>
          <w:p w:rsidR="0098655F" w:rsidRPr="00A65DD4" w:rsidRDefault="0098655F" w:rsidP="00224D2D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901</w:t>
            </w:r>
          </w:p>
        </w:tc>
        <w:tc>
          <w:tcPr>
            <w:tcW w:w="772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27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11 2 0071</w:t>
            </w:r>
          </w:p>
        </w:tc>
        <w:tc>
          <w:tcPr>
            <w:tcW w:w="70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1134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169,92</w:t>
            </w:r>
          </w:p>
        </w:tc>
        <w:tc>
          <w:tcPr>
            <w:tcW w:w="993" w:type="dxa"/>
          </w:tcPr>
          <w:p w:rsidR="0098655F" w:rsidRPr="004B18D1" w:rsidRDefault="0098655F" w:rsidP="0098655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98655F" w:rsidRPr="004B18D1" w:rsidRDefault="0098655F" w:rsidP="009646B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8655F" w:rsidRPr="004B18D1" w:rsidTr="00816011">
        <w:tc>
          <w:tcPr>
            <w:tcW w:w="1874" w:type="dxa"/>
            <w:vMerge w:val="restart"/>
            <w:vAlign w:val="center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666" w:type="dxa"/>
            <w:vMerge w:val="restart"/>
          </w:tcPr>
          <w:p w:rsidR="0098655F" w:rsidRPr="004626E0" w:rsidRDefault="0098655F" w:rsidP="00224D2D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6E0">
              <w:rPr>
                <w:rFonts w:ascii="Times New Roman" w:hAnsi="Times New Roman" w:cs="Times New Roman"/>
                <w:sz w:val="24"/>
                <w:szCs w:val="24"/>
              </w:rPr>
              <w:t>Приобретение программного обеспечения и лицензий  (общесистемного, офисного, антивирусного)</w:t>
            </w:r>
          </w:p>
        </w:tc>
        <w:tc>
          <w:tcPr>
            <w:tcW w:w="2115" w:type="dxa"/>
            <w:vMerge w:val="restart"/>
          </w:tcPr>
          <w:p w:rsidR="0098655F" w:rsidRPr="00A65DD4" w:rsidRDefault="0098655F" w:rsidP="00224D2D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901</w:t>
            </w:r>
          </w:p>
        </w:tc>
        <w:tc>
          <w:tcPr>
            <w:tcW w:w="772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27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11 2 0071</w:t>
            </w:r>
          </w:p>
        </w:tc>
        <w:tc>
          <w:tcPr>
            <w:tcW w:w="70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1134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89,635</w:t>
            </w:r>
          </w:p>
        </w:tc>
        <w:tc>
          <w:tcPr>
            <w:tcW w:w="993" w:type="dxa"/>
          </w:tcPr>
          <w:p w:rsidR="0098655F" w:rsidRPr="00E12B6F" w:rsidRDefault="0098655F" w:rsidP="00986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</w:tcPr>
          <w:p w:rsidR="0098655F" w:rsidRPr="00E12B6F" w:rsidRDefault="0098655F" w:rsidP="009646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98655F" w:rsidRPr="004B18D1" w:rsidTr="00816011">
        <w:tc>
          <w:tcPr>
            <w:tcW w:w="1874" w:type="dxa"/>
            <w:vMerge/>
            <w:vAlign w:val="center"/>
          </w:tcPr>
          <w:p w:rsidR="0098655F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6" w:type="dxa"/>
            <w:vMerge/>
          </w:tcPr>
          <w:p w:rsidR="0098655F" w:rsidRPr="004626E0" w:rsidRDefault="0098655F" w:rsidP="00224D2D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5" w:type="dxa"/>
            <w:vMerge/>
          </w:tcPr>
          <w:p w:rsidR="0098655F" w:rsidRPr="00A65DD4" w:rsidRDefault="0098655F" w:rsidP="00224D2D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7" w:type="dxa"/>
          </w:tcPr>
          <w:p w:rsidR="0098655F" w:rsidRPr="00490FBA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901</w:t>
            </w:r>
          </w:p>
        </w:tc>
        <w:tc>
          <w:tcPr>
            <w:tcW w:w="772" w:type="dxa"/>
          </w:tcPr>
          <w:p w:rsidR="0098655F" w:rsidRPr="00490FBA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277" w:type="dxa"/>
          </w:tcPr>
          <w:p w:rsidR="0098655F" w:rsidRPr="00490FBA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11 2 0071 </w:t>
            </w:r>
          </w:p>
        </w:tc>
        <w:tc>
          <w:tcPr>
            <w:tcW w:w="707" w:type="dxa"/>
          </w:tcPr>
          <w:p w:rsidR="0098655F" w:rsidRPr="00490FBA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1134" w:type="dxa"/>
          </w:tcPr>
          <w:p w:rsidR="0098655F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47,25</w:t>
            </w:r>
          </w:p>
        </w:tc>
        <w:tc>
          <w:tcPr>
            <w:tcW w:w="993" w:type="dxa"/>
          </w:tcPr>
          <w:p w:rsidR="0098655F" w:rsidRDefault="0098655F" w:rsidP="0098655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992" w:type="dxa"/>
          </w:tcPr>
          <w:p w:rsidR="0098655F" w:rsidRDefault="0098655F" w:rsidP="009646B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48,0</w:t>
            </w:r>
          </w:p>
        </w:tc>
      </w:tr>
      <w:tr w:rsidR="0098655F" w:rsidRPr="004B18D1" w:rsidTr="00816011">
        <w:tc>
          <w:tcPr>
            <w:tcW w:w="1874" w:type="dxa"/>
            <w:vAlign w:val="center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3666" w:type="dxa"/>
          </w:tcPr>
          <w:p w:rsidR="0098655F" w:rsidRPr="004626E0" w:rsidRDefault="0098655F" w:rsidP="00224D2D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6E0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сертифицированных </w:t>
            </w:r>
            <w:r w:rsidRPr="004626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информационных систем </w:t>
            </w:r>
          </w:p>
        </w:tc>
        <w:tc>
          <w:tcPr>
            <w:tcW w:w="2115" w:type="dxa"/>
          </w:tcPr>
          <w:p w:rsidR="0098655F" w:rsidRPr="00A65DD4" w:rsidRDefault="0098655F" w:rsidP="00224D2D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7" w:type="dxa"/>
          </w:tcPr>
          <w:p w:rsidR="0098655F" w:rsidRPr="00490FBA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901</w:t>
            </w:r>
          </w:p>
        </w:tc>
        <w:tc>
          <w:tcPr>
            <w:tcW w:w="772" w:type="dxa"/>
          </w:tcPr>
          <w:p w:rsidR="0098655F" w:rsidRPr="00490FBA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277" w:type="dxa"/>
          </w:tcPr>
          <w:p w:rsidR="0098655F" w:rsidRPr="00490FBA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11 2 0071</w:t>
            </w:r>
          </w:p>
        </w:tc>
        <w:tc>
          <w:tcPr>
            <w:tcW w:w="707" w:type="dxa"/>
          </w:tcPr>
          <w:p w:rsidR="0098655F" w:rsidRPr="00490FBA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1134" w:type="dxa"/>
          </w:tcPr>
          <w:p w:rsidR="0098655F" w:rsidRPr="00490FBA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98655F" w:rsidRPr="00490FBA" w:rsidRDefault="0098655F" w:rsidP="0098655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98655F" w:rsidRPr="00490FBA" w:rsidRDefault="0098655F" w:rsidP="009646B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8655F" w:rsidRPr="004B18D1" w:rsidTr="00816011">
        <w:tc>
          <w:tcPr>
            <w:tcW w:w="1874" w:type="dxa"/>
            <w:vAlign w:val="center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2.4.</w:t>
            </w:r>
          </w:p>
        </w:tc>
        <w:tc>
          <w:tcPr>
            <w:tcW w:w="3666" w:type="dxa"/>
          </w:tcPr>
          <w:p w:rsidR="0098655F" w:rsidRPr="004626E0" w:rsidRDefault="0098655F" w:rsidP="00224D2D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6E0">
              <w:rPr>
                <w:rFonts w:ascii="Times New Roman" w:hAnsi="Times New Roman" w:cs="Times New Roman"/>
                <w:sz w:val="24"/>
                <w:szCs w:val="24"/>
              </w:rPr>
              <w:t>Приобретение и сопровождение сертифицированного программного обеспечения для организации защищенного обмена информацией и плановая замена ЭЦП</w:t>
            </w:r>
          </w:p>
        </w:tc>
        <w:tc>
          <w:tcPr>
            <w:tcW w:w="2115" w:type="dxa"/>
          </w:tcPr>
          <w:p w:rsidR="0098655F" w:rsidRPr="00A65DD4" w:rsidRDefault="0098655F" w:rsidP="00224D2D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901</w:t>
            </w:r>
          </w:p>
        </w:tc>
        <w:tc>
          <w:tcPr>
            <w:tcW w:w="772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27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11 2 0071</w:t>
            </w:r>
          </w:p>
        </w:tc>
        <w:tc>
          <w:tcPr>
            <w:tcW w:w="70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1134" w:type="dxa"/>
          </w:tcPr>
          <w:p w:rsidR="0098655F" w:rsidRPr="001A1E02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20,735</w:t>
            </w:r>
          </w:p>
        </w:tc>
        <w:tc>
          <w:tcPr>
            <w:tcW w:w="993" w:type="dxa"/>
          </w:tcPr>
          <w:p w:rsidR="0098655F" w:rsidRPr="001A1E02" w:rsidRDefault="0098655F" w:rsidP="00986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98655F" w:rsidRPr="001A1E02" w:rsidRDefault="0098655F" w:rsidP="009646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8655F" w:rsidRPr="004B18D1" w:rsidTr="00816011">
        <w:tc>
          <w:tcPr>
            <w:tcW w:w="1874" w:type="dxa"/>
            <w:vAlign w:val="center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66" w:type="dxa"/>
          </w:tcPr>
          <w:p w:rsidR="0098655F" w:rsidRPr="00B110A6" w:rsidRDefault="0098655F" w:rsidP="00224D2D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10A6">
              <w:rPr>
                <w:rFonts w:ascii="Times New Roman" w:hAnsi="Times New Roman" w:cs="Times New Roman"/>
                <w:b/>
                <w:sz w:val="24"/>
                <w:szCs w:val="24"/>
              </w:rPr>
              <w:t>Повышение качества предоставления муниципальных услуг</w:t>
            </w:r>
          </w:p>
        </w:tc>
        <w:tc>
          <w:tcPr>
            <w:tcW w:w="2115" w:type="dxa"/>
          </w:tcPr>
          <w:p w:rsidR="0098655F" w:rsidRPr="00A65DD4" w:rsidRDefault="0098655F" w:rsidP="00224D2D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7" w:type="dxa"/>
          </w:tcPr>
          <w:p w:rsidR="0098655F" w:rsidRPr="00E821A8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1A8">
              <w:rPr>
                <w:rFonts w:ascii="Times New Roman" w:hAnsi="Times New Roman" w:cs="Times New Roman"/>
                <w:b/>
                <w:sz w:val="24"/>
                <w:szCs w:val="24"/>
              </w:rPr>
              <w:t>901</w:t>
            </w:r>
          </w:p>
        </w:tc>
        <w:tc>
          <w:tcPr>
            <w:tcW w:w="772" w:type="dxa"/>
          </w:tcPr>
          <w:p w:rsidR="0098655F" w:rsidRPr="00E821A8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1A8">
              <w:rPr>
                <w:rFonts w:ascii="Times New Roman" w:hAnsi="Times New Roman" w:cs="Times New Roman"/>
                <w:b/>
                <w:sz w:val="24"/>
                <w:szCs w:val="24"/>
              </w:rPr>
              <w:t>0104</w:t>
            </w:r>
          </w:p>
        </w:tc>
        <w:tc>
          <w:tcPr>
            <w:tcW w:w="1277" w:type="dxa"/>
          </w:tcPr>
          <w:p w:rsidR="0098655F" w:rsidRPr="00E821A8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1A8">
              <w:rPr>
                <w:rFonts w:ascii="Times New Roman" w:hAnsi="Times New Roman" w:cs="Times New Roman"/>
                <w:b/>
                <w:sz w:val="24"/>
                <w:szCs w:val="24"/>
              </w:rPr>
              <w:t>11 3 0000</w:t>
            </w:r>
          </w:p>
        </w:tc>
        <w:tc>
          <w:tcPr>
            <w:tcW w:w="707" w:type="dxa"/>
          </w:tcPr>
          <w:p w:rsidR="0098655F" w:rsidRPr="00E821A8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98655F" w:rsidRPr="00E821A8" w:rsidRDefault="0098655F" w:rsidP="00E27D8F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46,99</w:t>
            </w:r>
            <w:r w:rsidR="00E27D8F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993" w:type="dxa"/>
          </w:tcPr>
          <w:p w:rsidR="0098655F" w:rsidRPr="00E821A8" w:rsidRDefault="0098655F" w:rsidP="0098655F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30,0</w:t>
            </w:r>
          </w:p>
        </w:tc>
        <w:tc>
          <w:tcPr>
            <w:tcW w:w="992" w:type="dxa"/>
          </w:tcPr>
          <w:p w:rsidR="0098655F" w:rsidRPr="00E821A8" w:rsidRDefault="0098655F" w:rsidP="009646B9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30,0</w:t>
            </w:r>
          </w:p>
        </w:tc>
      </w:tr>
      <w:tr w:rsidR="0098655F" w:rsidRPr="004B18D1" w:rsidTr="00816011">
        <w:tc>
          <w:tcPr>
            <w:tcW w:w="1874" w:type="dxa"/>
            <w:vAlign w:val="center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3666" w:type="dxa"/>
          </w:tcPr>
          <w:p w:rsidR="0098655F" w:rsidRPr="004626E0" w:rsidRDefault="0098655F" w:rsidP="00224D2D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26E0">
              <w:rPr>
                <w:rFonts w:ascii="Times New Roman" w:hAnsi="Times New Roman" w:cs="Times New Roman"/>
                <w:sz w:val="24"/>
                <w:szCs w:val="24"/>
              </w:rPr>
              <w:t>Обучение муниципальных служащих в области информационно-коммуникационных технологий на специализированных курсах</w:t>
            </w:r>
          </w:p>
        </w:tc>
        <w:tc>
          <w:tcPr>
            <w:tcW w:w="2115" w:type="dxa"/>
          </w:tcPr>
          <w:p w:rsidR="0098655F" w:rsidRPr="00A65DD4" w:rsidRDefault="0098655F" w:rsidP="00224D2D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901</w:t>
            </w:r>
          </w:p>
        </w:tc>
        <w:tc>
          <w:tcPr>
            <w:tcW w:w="772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27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11 3 0085</w:t>
            </w:r>
          </w:p>
        </w:tc>
        <w:tc>
          <w:tcPr>
            <w:tcW w:w="70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134" w:type="dxa"/>
          </w:tcPr>
          <w:p w:rsidR="0098655F" w:rsidRPr="004B18D1" w:rsidRDefault="0098655F" w:rsidP="00E27D8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46,99</w:t>
            </w:r>
            <w:r w:rsidR="00E27D8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3" w:type="dxa"/>
          </w:tcPr>
          <w:p w:rsidR="0098655F" w:rsidRPr="004B18D1" w:rsidRDefault="0098655F" w:rsidP="0098655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992" w:type="dxa"/>
          </w:tcPr>
          <w:p w:rsidR="0098655F" w:rsidRPr="004B18D1" w:rsidRDefault="0098655F" w:rsidP="009646B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98655F" w:rsidRPr="004B18D1" w:rsidTr="00816011">
        <w:tc>
          <w:tcPr>
            <w:tcW w:w="1874" w:type="dxa"/>
            <w:vAlign w:val="center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3666" w:type="dxa"/>
          </w:tcPr>
          <w:p w:rsidR="0098655F" w:rsidRPr="004626E0" w:rsidRDefault="0098655F" w:rsidP="00224D2D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6E0">
              <w:rPr>
                <w:rFonts w:ascii="Times New Roman" w:hAnsi="Times New Roman" w:cs="Times New Roman"/>
                <w:sz w:val="24"/>
                <w:szCs w:val="24"/>
              </w:rPr>
              <w:t>Принятие участия в семинарах и научно-практических конференциях по проблемам развития информационно-коммуникационных технологий</w:t>
            </w:r>
          </w:p>
        </w:tc>
        <w:tc>
          <w:tcPr>
            <w:tcW w:w="2115" w:type="dxa"/>
          </w:tcPr>
          <w:p w:rsidR="0098655F" w:rsidRPr="00A65DD4" w:rsidRDefault="0098655F" w:rsidP="00224D2D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98655F" w:rsidRPr="004B18D1" w:rsidRDefault="0098655F" w:rsidP="0098655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98655F" w:rsidRPr="004B18D1" w:rsidRDefault="0098655F" w:rsidP="009646B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8655F" w:rsidRPr="004B18D1" w:rsidTr="00816011">
        <w:tc>
          <w:tcPr>
            <w:tcW w:w="1874" w:type="dxa"/>
            <w:vAlign w:val="center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66" w:type="dxa"/>
          </w:tcPr>
          <w:p w:rsidR="0098655F" w:rsidRPr="00B110A6" w:rsidRDefault="0098655F" w:rsidP="00224D2D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Обеспечение </w:t>
            </w:r>
            <w:r w:rsidRPr="00B110A6">
              <w:rPr>
                <w:rFonts w:ascii="Times New Roman" w:hAnsi="Times New Roman" w:cs="Times New Roman"/>
                <w:b/>
                <w:sz w:val="24"/>
                <w:szCs w:val="24"/>
              </w:rPr>
              <w:t>функционирования информационных систем, в том числе хранения и защиты информации</w:t>
            </w:r>
          </w:p>
        </w:tc>
        <w:tc>
          <w:tcPr>
            <w:tcW w:w="2115" w:type="dxa"/>
          </w:tcPr>
          <w:p w:rsidR="0098655F" w:rsidRPr="00A65DD4" w:rsidRDefault="0098655F" w:rsidP="00224D2D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7" w:type="dxa"/>
          </w:tcPr>
          <w:p w:rsidR="0098655F" w:rsidRPr="00D30B6D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0B6D">
              <w:rPr>
                <w:rFonts w:ascii="Times New Roman" w:hAnsi="Times New Roman" w:cs="Times New Roman"/>
                <w:b/>
                <w:sz w:val="24"/>
                <w:szCs w:val="24"/>
              </w:rPr>
              <w:t>901</w:t>
            </w:r>
          </w:p>
        </w:tc>
        <w:tc>
          <w:tcPr>
            <w:tcW w:w="772" w:type="dxa"/>
          </w:tcPr>
          <w:p w:rsidR="0098655F" w:rsidRPr="00D30B6D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0B6D">
              <w:rPr>
                <w:rFonts w:ascii="Times New Roman" w:hAnsi="Times New Roman" w:cs="Times New Roman"/>
                <w:b/>
                <w:sz w:val="24"/>
                <w:szCs w:val="24"/>
              </w:rPr>
              <w:t>0104</w:t>
            </w:r>
          </w:p>
        </w:tc>
        <w:tc>
          <w:tcPr>
            <w:tcW w:w="1277" w:type="dxa"/>
          </w:tcPr>
          <w:p w:rsidR="0098655F" w:rsidRPr="00D30B6D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0B6D">
              <w:rPr>
                <w:rFonts w:ascii="Times New Roman" w:hAnsi="Times New Roman" w:cs="Times New Roman"/>
                <w:b/>
                <w:sz w:val="24"/>
                <w:szCs w:val="24"/>
              </w:rPr>
              <w:t>11 4 0000</w:t>
            </w:r>
          </w:p>
        </w:tc>
        <w:tc>
          <w:tcPr>
            <w:tcW w:w="707" w:type="dxa"/>
          </w:tcPr>
          <w:p w:rsidR="0098655F" w:rsidRPr="00D30B6D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98655F" w:rsidRPr="00D30B6D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88,2</w:t>
            </w:r>
          </w:p>
        </w:tc>
        <w:tc>
          <w:tcPr>
            <w:tcW w:w="993" w:type="dxa"/>
          </w:tcPr>
          <w:p w:rsidR="0098655F" w:rsidRPr="00D30B6D" w:rsidRDefault="0098655F" w:rsidP="0098655F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164,0</w:t>
            </w:r>
          </w:p>
        </w:tc>
        <w:tc>
          <w:tcPr>
            <w:tcW w:w="992" w:type="dxa"/>
          </w:tcPr>
          <w:p w:rsidR="0098655F" w:rsidRPr="00D30B6D" w:rsidRDefault="0098655F" w:rsidP="009646B9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164,0</w:t>
            </w:r>
          </w:p>
        </w:tc>
      </w:tr>
      <w:tr w:rsidR="0098655F" w:rsidRPr="004B18D1" w:rsidTr="00816011">
        <w:tc>
          <w:tcPr>
            <w:tcW w:w="1874" w:type="dxa"/>
            <w:vAlign w:val="center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3666" w:type="dxa"/>
          </w:tcPr>
          <w:p w:rsidR="0098655F" w:rsidRPr="004626E0" w:rsidRDefault="0098655F" w:rsidP="00224D2D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26E0">
              <w:rPr>
                <w:rFonts w:ascii="Times New Roman" w:hAnsi="Times New Roman" w:cs="Times New Roman"/>
                <w:sz w:val="24"/>
                <w:szCs w:val="24"/>
              </w:rPr>
              <w:t xml:space="preserve">Внедрение комплексной системы защиты информации </w:t>
            </w:r>
          </w:p>
        </w:tc>
        <w:tc>
          <w:tcPr>
            <w:tcW w:w="2115" w:type="dxa"/>
          </w:tcPr>
          <w:p w:rsidR="0098655F" w:rsidRPr="00A65DD4" w:rsidRDefault="0098655F" w:rsidP="00224D2D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901</w:t>
            </w:r>
          </w:p>
        </w:tc>
        <w:tc>
          <w:tcPr>
            <w:tcW w:w="772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27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11 4 0086</w:t>
            </w:r>
          </w:p>
        </w:tc>
        <w:tc>
          <w:tcPr>
            <w:tcW w:w="70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1134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88,2</w:t>
            </w:r>
          </w:p>
        </w:tc>
        <w:tc>
          <w:tcPr>
            <w:tcW w:w="993" w:type="dxa"/>
          </w:tcPr>
          <w:p w:rsidR="0098655F" w:rsidRPr="004B18D1" w:rsidRDefault="0098655F" w:rsidP="0098655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164,0</w:t>
            </w:r>
          </w:p>
        </w:tc>
        <w:tc>
          <w:tcPr>
            <w:tcW w:w="992" w:type="dxa"/>
          </w:tcPr>
          <w:p w:rsidR="0098655F" w:rsidRPr="004B18D1" w:rsidRDefault="0098655F" w:rsidP="009646B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164,0</w:t>
            </w:r>
          </w:p>
        </w:tc>
      </w:tr>
      <w:tr w:rsidR="0098655F" w:rsidRPr="004B18D1" w:rsidTr="00816011">
        <w:tc>
          <w:tcPr>
            <w:tcW w:w="1874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6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:rsidR="0098655F" w:rsidRPr="00BC7995" w:rsidRDefault="0098655F" w:rsidP="00224D2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Финансовое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управление администрации Ульчского муниципального района</w:t>
            </w:r>
          </w:p>
        </w:tc>
        <w:tc>
          <w:tcPr>
            <w:tcW w:w="787" w:type="dxa"/>
          </w:tcPr>
          <w:p w:rsidR="0098655F" w:rsidRPr="00AD1937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93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932</w:t>
            </w:r>
          </w:p>
        </w:tc>
        <w:tc>
          <w:tcPr>
            <w:tcW w:w="772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8655F" w:rsidRPr="000A09D9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132,9</w:t>
            </w:r>
            <w:r w:rsidR="00E27D8F">
              <w:rPr>
                <w:rFonts w:ascii="Times New Roman" w:hAnsi="Times New Roman" w:cs="Times New Roman"/>
                <w:b/>
                <w:sz w:val="24"/>
                <w:szCs w:val="24"/>
              </w:rPr>
              <w:t>525</w:t>
            </w:r>
          </w:p>
        </w:tc>
        <w:tc>
          <w:tcPr>
            <w:tcW w:w="993" w:type="dxa"/>
          </w:tcPr>
          <w:p w:rsidR="0098655F" w:rsidRPr="000A09D9" w:rsidRDefault="0098655F" w:rsidP="0098655F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150,0</w:t>
            </w:r>
          </w:p>
        </w:tc>
        <w:tc>
          <w:tcPr>
            <w:tcW w:w="992" w:type="dxa"/>
          </w:tcPr>
          <w:p w:rsidR="0098655F" w:rsidRPr="000A09D9" w:rsidRDefault="0098655F" w:rsidP="009646B9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150,0</w:t>
            </w:r>
          </w:p>
        </w:tc>
      </w:tr>
      <w:tr w:rsidR="0098655F" w:rsidRPr="004B18D1" w:rsidTr="00816011">
        <w:tc>
          <w:tcPr>
            <w:tcW w:w="1874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6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:rsidR="0098655F" w:rsidRPr="006D2841" w:rsidRDefault="0098655F" w:rsidP="00224D2D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D2841">
              <w:rPr>
                <w:rFonts w:ascii="Times New Roman" w:hAnsi="Times New Roman" w:cs="Times New Roman"/>
                <w:sz w:val="24"/>
                <w:szCs w:val="24"/>
              </w:rPr>
              <w:t>сего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 том </w:t>
            </w:r>
            <w:r w:rsidRPr="006D2841">
              <w:rPr>
                <w:rFonts w:ascii="Times New Roman" w:hAnsi="Times New Roman" w:cs="Times New Roman"/>
                <w:sz w:val="24"/>
                <w:szCs w:val="24"/>
              </w:rPr>
              <w:t xml:space="preserve">числе:           </w:t>
            </w:r>
          </w:p>
        </w:tc>
        <w:tc>
          <w:tcPr>
            <w:tcW w:w="78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8655F" w:rsidRPr="000A09D9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98655F" w:rsidRPr="000A09D9" w:rsidRDefault="0098655F" w:rsidP="0098655F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98655F" w:rsidRPr="000A09D9" w:rsidRDefault="0098655F" w:rsidP="009646B9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655F" w:rsidRPr="004B18D1" w:rsidTr="00816011">
        <w:tc>
          <w:tcPr>
            <w:tcW w:w="1874" w:type="dxa"/>
            <w:vAlign w:val="center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66" w:type="dxa"/>
            <w:vAlign w:val="center"/>
          </w:tcPr>
          <w:p w:rsidR="0098655F" w:rsidRPr="004626E0" w:rsidRDefault="0098655F" w:rsidP="00224D2D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0A6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доступа населения и организаций к информации о деятельности органов местного самоуправления</w:t>
            </w:r>
          </w:p>
        </w:tc>
        <w:tc>
          <w:tcPr>
            <w:tcW w:w="2115" w:type="dxa"/>
          </w:tcPr>
          <w:p w:rsidR="0098655F" w:rsidRPr="00A65DD4" w:rsidRDefault="0098655F" w:rsidP="00224D2D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7" w:type="dxa"/>
          </w:tcPr>
          <w:p w:rsidR="0098655F" w:rsidRPr="00D73567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2" w:type="dxa"/>
          </w:tcPr>
          <w:p w:rsidR="0098655F" w:rsidRPr="00D73567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7" w:type="dxa"/>
          </w:tcPr>
          <w:p w:rsidR="0098655F" w:rsidRPr="00D73567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7" w:type="dxa"/>
          </w:tcPr>
          <w:p w:rsidR="0098655F" w:rsidRPr="00D73567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98655F" w:rsidRPr="00D73567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567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98655F" w:rsidRPr="00D73567" w:rsidRDefault="0098655F" w:rsidP="0098655F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98655F" w:rsidRPr="00D73567" w:rsidRDefault="0098655F" w:rsidP="009646B9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98655F" w:rsidRPr="004B18D1" w:rsidTr="00816011">
        <w:tc>
          <w:tcPr>
            <w:tcW w:w="1874" w:type="dxa"/>
            <w:vAlign w:val="center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666" w:type="dxa"/>
            <w:vAlign w:val="center"/>
          </w:tcPr>
          <w:p w:rsidR="0098655F" w:rsidRPr="004626E0" w:rsidRDefault="0098655F" w:rsidP="00224D2D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6E0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Содержание, обновление и расширение функциональных возможностей официального сайта </w:t>
            </w:r>
          </w:p>
        </w:tc>
        <w:tc>
          <w:tcPr>
            <w:tcW w:w="2115" w:type="dxa"/>
          </w:tcPr>
          <w:p w:rsidR="0098655F" w:rsidRPr="00A65DD4" w:rsidRDefault="0098655F" w:rsidP="00224D2D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98655F" w:rsidRPr="004B18D1" w:rsidRDefault="0098655F" w:rsidP="0098655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98655F" w:rsidRPr="004B18D1" w:rsidRDefault="0098655F" w:rsidP="009646B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8655F" w:rsidRPr="004B18D1" w:rsidTr="00816011">
        <w:tc>
          <w:tcPr>
            <w:tcW w:w="1874" w:type="dxa"/>
            <w:vAlign w:val="center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3666" w:type="dxa"/>
          </w:tcPr>
          <w:p w:rsidR="0098655F" w:rsidRPr="004626E0" w:rsidRDefault="0098655F" w:rsidP="00224D2D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6E0">
              <w:rPr>
                <w:rFonts w:ascii="Times New Roman" w:hAnsi="Times New Roman" w:cs="Times New Roman"/>
                <w:sz w:val="24"/>
                <w:szCs w:val="24"/>
              </w:rPr>
              <w:t>Продление регистрации домена</w:t>
            </w:r>
          </w:p>
        </w:tc>
        <w:tc>
          <w:tcPr>
            <w:tcW w:w="2115" w:type="dxa"/>
          </w:tcPr>
          <w:p w:rsidR="0098655F" w:rsidRPr="00A65DD4" w:rsidRDefault="0098655F" w:rsidP="00224D2D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98655F" w:rsidRPr="004B18D1" w:rsidRDefault="0098655F" w:rsidP="0098655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98655F" w:rsidRPr="004B18D1" w:rsidRDefault="0098655F" w:rsidP="009646B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8655F" w:rsidRPr="004B18D1" w:rsidTr="00816011">
        <w:tc>
          <w:tcPr>
            <w:tcW w:w="1874" w:type="dxa"/>
            <w:vAlign w:val="center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66" w:type="dxa"/>
          </w:tcPr>
          <w:p w:rsidR="0098655F" w:rsidRPr="004626E0" w:rsidRDefault="0098655F" w:rsidP="00224D2D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0A6">
              <w:rPr>
                <w:rFonts w:ascii="Times New Roman" w:hAnsi="Times New Roman" w:cs="Times New Roman"/>
                <w:b/>
                <w:sz w:val="24"/>
                <w:szCs w:val="24"/>
              </w:rPr>
              <w:t>Повышение эффективности и качества муниципального управления</w:t>
            </w:r>
          </w:p>
        </w:tc>
        <w:tc>
          <w:tcPr>
            <w:tcW w:w="2115" w:type="dxa"/>
          </w:tcPr>
          <w:p w:rsidR="0098655F" w:rsidRPr="00A65DD4" w:rsidRDefault="0098655F" w:rsidP="00224D2D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7" w:type="dxa"/>
          </w:tcPr>
          <w:p w:rsidR="0098655F" w:rsidRPr="00DB3B0F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B0F">
              <w:rPr>
                <w:rFonts w:ascii="Times New Roman" w:hAnsi="Times New Roman" w:cs="Times New Roman"/>
                <w:b/>
                <w:sz w:val="24"/>
                <w:szCs w:val="24"/>
              </w:rPr>
              <w:t>932</w:t>
            </w:r>
          </w:p>
        </w:tc>
        <w:tc>
          <w:tcPr>
            <w:tcW w:w="772" w:type="dxa"/>
          </w:tcPr>
          <w:p w:rsidR="0098655F" w:rsidRPr="00DB3B0F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B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0113 </w:t>
            </w:r>
          </w:p>
        </w:tc>
        <w:tc>
          <w:tcPr>
            <w:tcW w:w="1277" w:type="dxa"/>
          </w:tcPr>
          <w:p w:rsidR="0098655F" w:rsidRPr="00DB3B0F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B0F">
              <w:rPr>
                <w:rFonts w:ascii="Times New Roman" w:hAnsi="Times New Roman" w:cs="Times New Roman"/>
                <w:b/>
                <w:sz w:val="24"/>
                <w:szCs w:val="24"/>
              </w:rPr>
              <w:t>11 2 0000</w:t>
            </w:r>
          </w:p>
        </w:tc>
        <w:tc>
          <w:tcPr>
            <w:tcW w:w="70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8655F" w:rsidRPr="000A09D9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132,9</w:t>
            </w:r>
            <w:r w:rsidR="00E27D8F">
              <w:rPr>
                <w:rFonts w:ascii="Times New Roman" w:hAnsi="Times New Roman" w:cs="Times New Roman"/>
                <w:b/>
                <w:sz w:val="24"/>
                <w:szCs w:val="24"/>
              </w:rPr>
              <w:t>525</w:t>
            </w:r>
          </w:p>
        </w:tc>
        <w:tc>
          <w:tcPr>
            <w:tcW w:w="993" w:type="dxa"/>
          </w:tcPr>
          <w:p w:rsidR="0098655F" w:rsidRPr="000A09D9" w:rsidRDefault="0098655F" w:rsidP="0098655F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150,0</w:t>
            </w:r>
          </w:p>
        </w:tc>
        <w:tc>
          <w:tcPr>
            <w:tcW w:w="992" w:type="dxa"/>
          </w:tcPr>
          <w:p w:rsidR="0098655F" w:rsidRPr="000A09D9" w:rsidRDefault="0098655F" w:rsidP="009646B9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150,0</w:t>
            </w:r>
          </w:p>
        </w:tc>
      </w:tr>
      <w:tr w:rsidR="0098655F" w:rsidRPr="004B18D1" w:rsidTr="00816011">
        <w:tc>
          <w:tcPr>
            <w:tcW w:w="1874" w:type="dxa"/>
            <w:vAlign w:val="center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666" w:type="dxa"/>
          </w:tcPr>
          <w:p w:rsidR="0098655F" w:rsidRPr="004626E0" w:rsidRDefault="0098655F" w:rsidP="00224D2D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6E0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и замена технических средств </w:t>
            </w:r>
          </w:p>
        </w:tc>
        <w:tc>
          <w:tcPr>
            <w:tcW w:w="2115" w:type="dxa"/>
          </w:tcPr>
          <w:p w:rsidR="0098655F" w:rsidRPr="00A65DD4" w:rsidRDefault="0098655F" w:rsidP="00224D2D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932</w:t>
            </w:r>
          </w:p>
        </w:tc>
        <w:tc>
          <w:tcPr>
            <w:tcW w:w="772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27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11 2 0071</w:t>
            </w:r>
          </w:p>
        </w:tc>
        <w:tc>
          <w:tcPr>
            <w:tcW w:w="70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1134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98655F" w:rsidRPr="004B18D1" w:rsidRDefault="0098655F" w:rsidP="0098655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98655F" w:rsidRPr="004B18D1" w:rsidRDefault="0098655F" w:rsidP="009646B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8655F" w:rsidRPr="004B18D1" w:rsidTr="00816011">
        <w:tc>
          <w:tcPr>
            <w:tcW w:w="1874" w:type="dxa"/>
            <w:vAlign w:val="center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666" w:type="dxa"/>
          </w:tcPr>
          <w:p w:rsidR="0098655F" w:rsidRPr="004626E0" w:rsidRDefault="0098655F" w:rsidP="00224D2D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6E0">
              <w:rPr>
                <w:rFonts w:ascii="Times New Roman" w:hAnsi="Times New Roman" w:cs="Times New Roman"/>
                <w:sz w:val="24"/>
                <w:szCs w:val="24"/>
              </w:rPr>
              <w:t>Приобретение программного обеспечения и лицензий (общесистемного, офисного, антивирусного)</w:t>
            </w:r>
          </w:p>
        </w:tc>
        <w:tc>
          <w:tcPr>
            <w:tcW w:w="2115" w:type="dxa"/>
          </w:tcPr>
          <w:p w:rsidR="0098655F" w:rsidRPr="00A65DD4" w:rsidRDefault="0098655F" w:rsidP="00224D2D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932</w:t>
            </w:r>
          </w:p>
        </w:tc>
        <w:tc>
          <w:tcPr>
            <w:tcW w:w="772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27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11 2 0071</w:t>
            </w:r>
          </w:p>
        </w:tc>
        <w:tc>
          <w:tcPr>
            <w:tcW w:w="70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1134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130,9</w:t>
            </w:r>
            <w:r w:rsidR="00E27D8F">
              <w:rPr>
                <w:rFonts w:ascii="Times New Roman" w:hAnsi="Times New Roman" w:cs="Times New Roman"/>
                <w:sz w:val="24"/>
                <w:szCs w:val="24"/>
              </w:rPr>
              <w:t>525</w:t>
            </w:r>
          </w:p>
        </w:tc>
        <w:tc>
          <w:tcPr>
            <w:tcW w:w="993" w:type="dxa"/>
          </w:tcPr>
          <w:p w:rsidR="0098655F" w:rsidRPr="004B18D1" w:rsidRDefault="0098655F" w:rsidP="0098655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992" w:type="dxa"/>
          </w:tcPr>
          <w:p w:rsidR="0098655F" w:rsidRPr="004B18D1" w:rsidRDefault="0098655F" w:rsidP="009646B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98655F" w:rsidRPr="004B18D1" w:rsidTr="00816011">
        <w:tc>
          <w:tcPr>
            <w:tcW w:w="1874" w:type="dxa"/>
            <w:vAlign w:val="center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3666" w:type="dxa"/>
          </w:tcPr>
          <w:p w:rsidR="0098655F" w:rsidRPr="004626E0" w:rsidRDefault="0098655F" w:rsidP="00224D2D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6E0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сертифицированных </w:t>
            </w:r>
            <w:r w:rsidRPr="004626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информационных систем </w:t>
            </w:r>
          </w:p>
        </w:tc>
        <w:tc>
          <w:tcPr>
            <w:tcW w:w="2115" w:type="dxa"/>
          </w:tcPr>
          <w:p w:rsidR="0098655F" w:rsidRPr="00A65DD4" w:rsidRDefault="0098655F" w:rsidP="00224D2D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98655F" w:rsidRPr="004B18D1" w:rsidRDefault="0098655F" w:rsidP="0098655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98655F" w:rsidRPr="004B18D1" w:rsidRDefault="0098655F" w:rsidP="009646B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8655F" w:rsidRPr="004B18D1" w:rsidTr="00816011">
        <w:tc>
          <w:tcPr>
            <w:tcW w:w="1874" w:type="dxa"/>
            <w:vAlign w:val="center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2.4.</w:t>
            </w:r>
          </w:p>
        </w:tc>
        <w:tc>
          <w:tcPr>
            <w:tcW w:w="3666" w:type="dxa"/>
          </w:tcPr>
          <w:p w:rsidR="0098655F" w:rsidRPr="004626E0" w:rsidRDefault="0098655F" w:rsidP="00224D2D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6E0">
              <w:rPr>
                <w:rFonts w:ascii="Times New Roman" w:hAnsi="Times New Roman" w:cs="Times New Roman"/>
                <w:sz w:val="24"/>
                <w:szCs w:val="24"/>
              </w:rPr>
              <w:t>Приобретение и сопровождение сертифицированного программного обеспечения для организации защищенного обмена информацией и плановая замена ЭЦП</w:t>
            </w:r>
          </w:p>
        </w:tc>
        <w:tc>
          <w:tcPr>
            <w:tcW w:w="2115" w:type="dxa"/>
          </w:tcPr>
          <w:p w:rsidR="0098655F" w:rsidRPr="00A65DD4" w:rsidRDefault="0098655F" w:rsidP="00224D2D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932</w:t>
            </w:r>
          </w:p>
        </w:tc>
        <w:tc>
          <w:tcPr>
            <w:tcW w:w="772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27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11 2 0071</w:t>
            </w:r>
          </w:p>
        </w:tc>
        <w:tc>
          <w:tcPr>
            <w:tcW w:w="70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1134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993" w:type="dxa"/>
          </w:tcPr>
          <w:p w:rsidR="0098655F" w:rsidRPr="004B18D1" w:rsidRDefault="0098655F" w:rsidP="0098655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98655F" w:rsidRPr="004B18D1" w:rsidRDefault="0098655F" w:rsidP="009646B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8655F" w:rsidRPr="004B18D1" w:rsidTr="00816011">
        <w:tc>
          <w:tcPr>
            <w:tcW w:w="1874" w:type="dxa"/>
            <w:vAlign w:val="center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66" w:type="dxa"/>
          </w:tcPr>
          <w:p w:rsidR="0098655F" w:rsidRPr="004626E0" w:rsidRDefault="0098655F" w:rsidP="00224D2D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10A6">
              <w:rPr>
                <w:rFonts w:ascii="Times New Roman" w:hAnsi="Times New Roman" w:cs="Times New Roman"/>
                <w:b/>
                <w:sz w:val="24"/>
                <w:szCs w:val="24"/>
              </w:rPr>
              <w:t>Повышение качества предоставления муниципальных услуг</w:t>
            </w:r>
          </w:p>
        </w:tc>
        <w:tc>
          <w:tcPr>
            <w:tcW w:w="2115" w:type="dxa"/>
          </w:tcPr>
          <w:p w:rsidR="0098655F" w:rsidRPr="00A65DD4" w:rsidRDefault="0098655F" w:rsidP="00224D2D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8655F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98655F" w:rsidRDefault="0098655F" w:rsidP="0098655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98655F" w:rsidRDefault="0098655F" w:rsidP="009646B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8655F" w:rsidRPr="004B18D1" w:rsidTr="00816011">
        <w:tc>
          <w:tcPr>
            <w:tcW w:w="1874" w:type="dxa"/>
            <w:vAlign w:val="center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3666" w:type="dxa"/>
          </w:tcPr>
          <w:p w:rsidR="0098655F" w:rsidRPr="004626E0" w:rsidRDefault="0098655F" w:rsidP="00224D2D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26E0">
              <w:rPr>
                <w:rFonts w:ascii="Times New Roman" w:hAnsi="Times New Roman" w:cs="Times New Roman"/>
                <w:sz w:val="24"/>
                <w:szCs w:val="24"/>
              </w:rPr>
              <w:t>Обучение муниципальных служащих в области информационно-коммуникационных технологий на специализированных курсах</w:t>
            </w:r>
          </w:p>
        </w:tc>
        <w:tc>
          <w:tcPr>
            <w:tcW w:w="2115" w:type="dxa"/>
          </w:tcPr>
          <w:p w:rsidR="0098655F" w:rsidRPr="00A65DD4" w:rsidRDefault="0098655F" w:rsidP="00224D2D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98655F" w:rsidRPr="004B18D1" w:rsidRDefault="0098655F" w:rsidP="0098655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98655F" w:rsidRPr="004B18D1" w:rsidRDefault="0098655F" w:rsidP="009646B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8655F" w:rsidRPr="004B18D1" w:rsidTr="00816011">
        <w:tc>
          <w:tcPr>
            <w:tcW w:w="1874" w:type="dxa"/>
            <w:vAlign w:val="center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3666" w:type="dxa"/>
          </w:tcPr>
          <w:p w:rsidR="0098655F" w:rsidRPr="004626E0" w:rsidRDefault="0098655F" w:rsidP="00224D2D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6E0">
              <w:rPr>
                <w:rFonts w:ascii="Times New Roman" w:hAnsi="Times New Roman" w:cs="Times New Roman"/>
                <w:sz w:val="24"/>
                <w:szCs w:val="24"/>
              </w:rPr>
              <w:t>Принятие участия в семинарах и научно-практических конференциях по проблемам развития информационно-коммуникационных технологий</w:t>
            </w:r>
          </w:p>
        </w:tc>
        <w:tc>
          <w:tcPr>
            <w:tcW w:w="2115" w:type="dxa"/>
          </w:tcPr>
          <w:p w:rsidR="0098655F" w:rsidRPr="00A65DD4" w:rsidRDefault="0098655F" w:rsidP="00224D2D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98655F" w:rsidRPr="004B18D1" w:rsidRDefault="0098655F" w:rsidP="0098655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98655F" w:rsidRPr="004B18D1" w:rsidRDefault="0098655F" w:rsidP="009646B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8655F" w:rsidRPr="004B18D1" w:rsidTr="00816011">
        <w:tc>
          <w:tcPr>
            <w:tcW w:w="1874" w:type="dxa"/>
            <w:vAlign w:val="center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66" w:type="dxa"/>
          </w:tcPr>
          <w:p w:rsidR="0098655F" w:rsidRPr="004626E0" w:rsidRDefault="0098655F" w:rsidP="00224D2D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Обеспечение </w:t>
            </w:r>
            <w:r w:rsidRPr="00B110A6">
              <w:rPr>
                <w:rFonts w:ascii="Times New Roman" w:hAnsi="Times New Roman" w:cs="Times New Roman"/>
                <w:b/>
                <w:sz w:val="24"/>
                <w:szCs w:val="24"/>
              </w:rPr>
              <w:t>функционирования информационных систем, в том числе хранения и защиты информации</w:t>
            </w:r>
          </w:p>
        </w:tc>
        <w:tc>
          <w:tcPr>
            <w:tcW w:w="2115" w:type="dxa"/>
          </w:tcPr>
          <w:p w:rsidR="0098655F" w:rsidRPr="00A65DD4" w:rsidRDefault="0098655F" w:rsidP="00224D2D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8655F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98655F" w:rsidRDefault="0098655F" w:rsidP="0098655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98655F" w:rsidRDefault="0098655F" w:rsidP="009646B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8655F" w:rsidRPr="004B18D1" w:rsidTr="00816011">
        <w:tc>
          <w:tcPr>
            <w:tcW w:w="1874" w:type="dxa"/>
            <w:vAlign w:val="center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3666" w:type="dxa"/>
          </w:tcPr>
          <w:p w:rsidR="0098655F" w:rsidRPr="004626E0" w:rsidRDefault="0098655F" w:rsidP="00224D2D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26E0">
              <w:rPr>
                <w:rFonts w:ascii="Times New Roman" w:hAnsi="Times New Roman" w:cs="Times New Roman"/>
                <w:sz w:val="24"/>
                <w:szCs w:val="24"/>
              </w:rPr>
              <w:t xml:space="preserve">Внедрение комплексной системы защиты информации </w:t>
            </w:r>
          </w:p>
        </w:tc>
        <w:tc>
          <w:tcPr>
            <w:tcW w:w="2115" w:type="dxa"/>
          </w:tcPr>
          <w:p w:rsidR="0098655F" w:rsidRPr="00A65DD4" w:rsidRDefault="0098655F" w:rsidP="00224D2D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98655F" w:rsidRPr="004B18D1" w:rsidRDefault="0098655F" w:rsidP="0098655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98655F" w:rsidRPr="004B18D1" w:rsidRDefault="0098655F" w:rsidP="009646B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8655F" w:rsidRPr="004B18D1" w:rsidTr="00816011">
        <w:tc>
          <w:tcPr>
            <w:tcW w:w="1874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6" w:type="dxa"/>
            <w:vAlign w:val="center"/>
          </w:tcPr>
          <w:p w:rsidR="0098655F" w:rsidRPr="004626E0" w:rsidRDefault="0098655F" w:rsidP="00224D2D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:rsidR="0098655F" w:rsidRPr="0064712D" w:rsidRDefault="0098655F" w:rsidP="00224D2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Комитет по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культуре, молодежной политике и спорту администрации Ульчского муниципального района</w:t>
            </w:r>
          </w:p>
        </w:tc>
        <w:tc>
          <w:tcPr>
            <w:tcW w:w="787" w:type="dxa"/>
          </w:tcPr>
          <w:p w:rsidR="0098655F" w:rsidRPr="00A11696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69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956</w:t>
            </w:r>
          </w:p>
        </w:tc>
        <w:tc>
          <w:tcPr>
            <w:tcW w:w="772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8655F" w:rsidRPr="000A09D9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51,2</w:t>
            </w:r>
          </w:p>
        </w:tc>
        <w:tc>
          <w:tcPr>
            <w:tcW w:w="993" w:type="dxa"/>
          </w:tcPr>
          <w:p w:rsidR="0098655F" w:rsidRPr="000A09D9" w:rsidRDefault="0098655F" w:rsidP="0098655F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150,0</w:t>
            </w:r>
          </w:p>
        </w:tc>
        <w:tc>
          <w:tcPr>
            <w:tcW w:w="992" w:type="dxa"/>
          </w:tcPr>
          <w:p w:rsidR="0098655F" w:rsidRPr="000A09D9" w:rsidRDefault="0098655F" w:rsidP="009646B9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150,0</w:t>
            </w:r>
          </w:p>
        </w:tc>
      </w:tr>
      <w:tr w:rsidR="0098655F" w:rsidRPr="004B18D1" w:rsidTr="00816011">
        <w:tc>
          <w:tcPr>
            <w:tcW w:w="1874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6" w:type="dxa"/>
          </w:tcPr>
          <w:p w:rsidR="0098655F" w:rsidRPr="004626E0" w:rsidRDefault="0098655F" w:rsidP="00224D2D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:rsidR="0098655F" w:rsidRPr="006D2841" w:rsidRDefault="0098655F" w:rsidP="00224D2D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D2841">
              <w:rPr>
                <w:rFonts w:ascii="Times New Roman" w:hAnsi="Times New Roman" w:cs="Times New Roman"/>
                <w:sz w:val="24"/>
                <w:szCs w:val="24"/>
              </w:rPr>
              <w:t>сего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 том </w:t>
            </w:r>
            <w:r w:rsidRPr="006D2841">
              <w:rPr>
                <w:rFonts w:ascii="Times New Roman" w:hAnsi="Times New Roman" w:cs="Times New Roman"/>
                <w:sz w:val="24"/>
                <w:szCs w:val="24"/>
              </w:rPr>
              <w:t xml:space="preserve">числе:           </w:t>
            </w:r>
          </w:p>
        </w:tc>
        <w:tc>
          <w:tcPr>
            <w:tcW w:w="78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8655F" w:rsidRPr="000A09D9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98655F" w:rsidRPr="000A09D9" w:rsidRDefault="0098655F" w:rsidP="0098655F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98655F" w:rsidRPr="000A09D9" w:rsidRDefault="0098655F" w:rsidP="009646B9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655F" w:rsidRPr="004B18D1" w:rsidTr="00816011">
        <w:tc>
          <w:tcPr>
            <w:tcW w:w="1874" w:type="dxa"/>
            <w:vAlign w:val="center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66" w:type="dxa"/>
            <w:vAlign w:val="center"/>
          </w:tcPr>
          <w:p w:rsidR="0098655F" w:rsidRPr="004626E0" w:rsidRDefault="0098655F" w:rsidP="00224D2D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0A6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доступа населения и организаций к информации о деятельности органов местного самоуправления</w:t>
            </w:r>
          </w:p>
        </w:tc>
        <w:tc>
          <w:tcPr>
            <w:tcW w:w="2115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8655F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98655F" w:rsidRDefault="0098655F" w:rsidP="0098655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992" w:type="dxa"/>
          </w:tcPr>
          <w:p w:rsidR="0098655F" w:rsidRDefault="0098655F" w:rsidP="009646B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98655F" w:rsidRPr="004B18D1" w:rsidTr="00816011">
        <w:tc>
          <w:tcPr>
            <w:tcW w:w="1874" w:type="dxa"/>
            <w:vAlign w:val="center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666" w:type="dxa"/>
            <w:vAlign w:val="center"/>
          </w:tcPr>
          <w:p w:rsidR="0098655F" w:rsidRPr="004626E0" w:rsidRDefault="0098655F" w:rsidP="00224D2D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6E0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Содержание, обновление и расширение функциональных возможностей официального сайта </w:t>
            </w:r>
          </w:p>
        </w:tc>
        <w:tc>
          <w:tcPr>
            <w:tcW w:w="2115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98655F" w:rsidRPr="004B18D1" w:rsidRDefault="0098655F" w:rsidP="0098655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992" w:type="dxa"/>
          </w:tcPr>
          <w:p w:rsidR="0098655F" w:rsidRPr="004B18D1" w:rsidRDefault="0098655F" w:rsidP="009646B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98655F" w:rsidRPr="004B18D1" w:rsidTr="00816011">
        <w:tc>
          <w:tcPr>
            <w:tcW w:w="1874" w:type="dxa"/>
            <w:vAlign w:val="center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3666" w:type="dxa"/>
          </w:tcPr>
          <w:p w:rsidR="0098655F" w:rsidRPr="004626E0" w:rsidRDefault="0098655F" w:rsidP="00224D2D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6E0">
              <w:rPr>
                <w:rFonts w:ascii="Times New Roman" w:hAnsi="Times New Roman" w:cs="Times New Roman"/>
                <w:sz w:val="24"/>
                <w:szCs w:val="24"/>
              </w:rPr>
              <w:t>Продление регистрации домена</w:t>
            </w:r>
          </w:p>
        </w:tc>
        <w:tc>
          <w:tcPr>
            <w:tcW w:w="2115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98655F" w:rsidRPr="004B18D1" w:rsidRDefault="0098655F" w:rsidP="0098655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98655F" w:rsidRPr="004B18D1" w:rsidRDefault="0098655F" w:rsidP="009646B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8655F" w:rsidRPr="004B18D1" w:rsidTr="00816011">
        <w:tc>
          <w:tcPr>
            <w:tcW w:w="1874" w:type="dxa"/>
            <w:vAlign w:val="center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66" w:type="dxa"/>
          </w:tcPr>
          <w:p w:rsidR="0098655F" w:rsidRPr="004626E0" w:rsidRDefault="0098655F" w:rsidP="00224D2D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0A6">
              <w:rPr>
                <w:rFonts w:ascii="Times New Roman" w:hAnsi="Times New Roman" w:cs="Times New Roman"/>
                <w:b/>
                <w:sz w:val="24"/>
                <w:szCs w:val="24"/>
              </w:rPr>
              <w:t>Повышение эффективности и качества муниципального управления</w:t>
            </w:r>
          </w:p>
        </w:tc>
        <w:tc>
          <w:tcPr>
            <w:tcW w:w="2115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98655F" w:rsidRPr="00A11696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696">
              <w:rPr>
                <w:rFonts w:ascii="Times New Roman" w:hAnsi="Times New Roman" w:cs="Times New Roman"/>
                <w:b/>
                <w:sz w:val="24"/>
                <w:szCs w:val="24"/>
              </w:rPr>
              <w:t>956</w:t>
            </w:r>
          </w:p>
        </w:tc>
        <w:tc>
          <w:tcPr>
            <w:tcW w:w="772" w:type="dxa"/>
          </w:tcPr>
          <w:p w:rsidR="0098655F" w:rsidRPr="00A11696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696">
              <w:rPr>
                <w:rFonts w:ascii="Times New Roman" w:hAnsi="Times New Roman" w:cs="Times New Roman"/>
                <w:b/>
                <w:sz w:val="24"/>
                <w:szCs w:val="24"/>
              </w:rPr>
              <w:t>0804</w:t>
            </w:r>
          </w:p>
        </w:tc>
        <w:tc>
          <w:tcPr>
            <w:tcW w:w="1277" w:type="dxa"/>
          </w:tcPr>
          <w:p w:rsidR="0098655F" w:rsidRPr="00A11696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696">
              <w:rPr>
                <w:rFonts w:ascii="Times New Roman" w:hAnsi="Times New Roman" w:cs="Times New Roman"/>
                <w:b/>
                <w:sz w:val="24"/>
                <w:szCs w:val="24"/>
              </w:rPr>
              <w:t>11 2 0000</w:t>
            </w:r>
          </w:p>
        </w:tc>
        <w:tc>
          <w:tcPr>
            <w:tcW w:w="70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8655F" w:rsidRPr="000A09D9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51,2</w:t>
            </w:r>
          </w:p>
        </w:tc>
        <w:tc>
          <w:tcPr>
            <w:tcW w:w="993" w:type="dxa"/>
          </w:tcPr>
          <w:p w:rsidR="0098655F" w:rsidRPr="000A09D9" w:rsidRDefault="0098655F" w:rsidP="0098655F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145,5</w:t>
            </w:r>
          </w:p>
        </w:tc>
        <w:tc>
          <w:tcPr>
            <w:tcW w:w="992" w:type="dxa"/>
          </w:tcPr>
          <w:p w:rsidR="0098655F" w:rsidRPr="000A09D9" w:rsidRDefault="0098655F" w:rsidP="009646B9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145,5</w:t>
            </w:r>
          </w:p>
        </w:tc>
      </w:tr>
      <w:tr w:rsidR="0098655F" w:rsidRPr="004B18D1" w:rsidTr="00816011">
        <w:tc>
          <w:tcPr>
            <w:tcW w:w="1874" w:type="dxa"/>
            <w:vAlign w:val="center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666" w:type="dxa"/>
          </w:tcPr>
          <w:p w:rsidR="0098655F" w:rsidRPr="004626E0" w:rsidRDefault="0098655F" w:rsidP="00224D2D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6E0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и замена технических средств </w:t>
            </w:r>
          </w:p>
        </w:tc>
        <w:tc>
          <w:tcPr>
            <w:tcW w:w="2115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98655F" w:rsidRPr="004B18D1" w:rsidRDefault="0098655F" w:rsidP="0098655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85,54</w:t>
            </w:r>
          </w:p>
        </w:tc>
        <w:tc>
          <w:tcPr>
            <w:tcW w:w="992" w:type="dxa"/>
          </w:tcPr>
          <w:p w:rsidR="0098655F" w:rsidRPr="004B18D1" w:rsidRDefault="0098655F" w:rsidP="009646B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85,54</w:t>
            </w:r>
          </w:p>
        </w:tc>
      </w:tr>
      <w:tr w:rsidR="0098655F" w:rsidRPr="004B18D1" w:rsidTr="00816011">
        <w:tc>
          <w:tcPr>
            <w:tcW w:w="1874" w:type="dxa"/>
            <w:vAlign w:val="center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666" w:type="dxa"/>
          </w:tcPr>
          <w:p w:rsidR="0098655F" w:rsidRPr="004626E0" w:rsidRDefault="0098655F" w:rsidP="00224D2D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6E0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программного обеспечения и лицензий </w:t>
            </w:r>
            <w:r w:rsidRPr="004626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(общесистемного, офисного, антивирусного)</w:t>
            </w:r>
          </w:p>
        </w:tc>
        <w:tc>
          <w:tcPr>
            <w:tcW w:w="2115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956</w:t>
            </w:r>
          </w:p>
        </w:tc>
        <w:tc>
          <w:tcPr>
            <w:tcW w:w="772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0804</w:t>
            </w:r>
          </w:p>
        </w:tc>
        <w:tc>
          <w:tcPr>
            <w:tcW w:w="127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11 2  0071</w:t>
            </w:r>
          </w:p>
        </w:tc>
        <w:tc>
          <w:tcPr>
            <w:tcW w:w="70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1134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43,44</w:t>
            </w:r>
          </w:p>
        </w:tc>
        <w:tc>
          <w:tcPr>
            <w:tcW w:w="993" w:type="dxa"/>
          </w:tcPr>
          <w:p w:rsidR="0098655F" w:rsidRPr="004B18D1" w:rsidRDefault="0098655F" w:rsidP="0098655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992" w:type="dxa"/>
          </w:tcPr>
          <w:p w:rsidR="0098655F" w:rsidRPr="004B18D1" w:rsidRDefault="0098655F" w:rsidP="009646B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</w:tr>
      <w:tr w:rsidR="0098655F" w:rsidRPr="004B18D1" w:rsidTr="00816011">
        <w:tc>
          <w:tcPr>
            <w:tcW w:w="1874" w:type="dxa"/>
            <w:vAlign w:val="center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3666" w:type="dxa"/>
          </w:tcPr>
          <w:p w:rsidR="0098655F" w:rsidRPr="004626E0" w:rsidRDefault="0098655F" w:rsidP="00224D2D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6E0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сертифицированных информационных систем </w:t>
            </w:r>
          </w:p>
        </w:tc>
        <w:tc>
          <w:tcPr>
            <w:tcW w:w="2115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956</w:t>
            </w:r>
          </w:p>
        </w:tc>
        <w:tc>
          <w:tcPr>
            <w:tcW w:w="772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0804</w:t>
            </w:r>
          </w:p>
        </w:tc>
        <w:tc>
          <w:tcPr>
            <w:tcW w:w="127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11 2  0071</w:t>
            </w:r>
          </w:p>
        </w:tc>
        <w:tc>
          <w:tcPr>
            <w:tcW w:w="70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1134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6,16</w:t>
            </w:r>
          </w:p>
        </w:tc>
        <w:tc>
          <w:tcPr>
            <w:tcW w:w="993" w:type="dxa"/>
          </w:tcPr>
          <w:p w:rsidR="0098655F" w:rsidRPr="004B18D1" w:rsidRDefault="0098655F" w:rsidP="0098655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98655F" w:rsidRPr="004B18D1" w:rsidRDefault="0098655F" w:rsidP="009646B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8655F" w:rsidRPr="004B18D1" w:rsidTr="00816011">
        <w:tc>
          <w:tcPr>
            <w:tcW w:w="1874" w:type="dxa"/>
            <w:vAlign w:val="center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3666" w:type="dxa"/>
          </w:tcPr>
          <w:p w:rsidR="0098655F" w:rsidRPr="004626E0" w:rsidRDefault="0098655F" w:rsidP="00224D2D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6E0">
              <w:rPr>
                <w:rFonts w:ascii="Times New Roman" w:hAnsi="Times New Roman" w:cs="Times New Roman"/>
                <w:sz w:val="24"/>
                <w:szCs w:val="24"/>
              </w:rPr>
              <w:t>Приобретение и сопровождение сертифицированного программного обеспечения для организации защищенного обмена информацией и плановая замена ЭЦП</w:t>
            </w:r>
          </w:p>
        </w:tc>
        <w:tc>
          <w:tcPr>
            <w:tcW w:w="2115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956</w:t>
            </w:r>
          </w:p>
        </w:tc>
        <w:tc>
          <w:tcPr>
            <w:tcW w:w="772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0804</w:t>
            </w:r>
          </w:p>
        </w:tc>
        <w:tc>
          <w:tcPr>
            <w:tcW w:w="127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11 2  0071</w:t>
            </w:r>
          </w:p>
        </w:tc>
        <w:tc>
          <w:tcPr>
            <w:tcW w:w="70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1134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993" w:type="dxa"/>
          </w:tcPr>
          <w:p w:rsidR="0098655F" w:rsidRPr="004B18D1" w:rsidRDefault="0098655F" w:rsidP="0098655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98655F" w:rsidRPr="004B18D1" w:rsidRDefault="0098655F" w:rsidP="009646B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8655F" w:rsidRPr="004B18D1" w:rsidTr="00816011">
        <w:tc>
          <w:tcPr>
            <w:tcW w:w="1874" w:type="dxa"/>
            <w:vAlign w:val="center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66" w:type="dxa"/>
          </w:tcPr>
          <w:p w:rsidR="0098655F" w:rsidRPr="004626E0" w:rsidRDefault="0098655F" w:rsidP="00224D2D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10A6">
              <w:rPr>
                <w:rFonts w:ascii="Times New Roman" w:hAnsi="Times New Roman" w:cs="Times New Roman"/>
                <w:b/>
                <w:sz w:val="24"/>
                <w:szCs w:val="24"/>
              </w:rPr>
              <w:t>Повышение качества предоставления муниципальных услуг</w:t>
            </w:r>
          </w:p>
        </w:tc>
        <w:tc>
          <w:tcPr>
            <w:tcW w:w="2115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8655F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98655F" w:rsidRDefault="0098655F" w:rsidP="0098655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98655F" w:rsidRDefault="0098655F" w:rsidP="009646B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8655F" w:rsidRPr="004B18D1" w:rsidTr="00816011">
        <w:tc>
          <w:tcPr>
            <w:tcW w:w="1874" w:type="dxa"/>
            <w:vAlign w:val="center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3666" w:type="dxa"/>
          </w:tcPr>
          <w:p w:rsidR="0098655F" w:rsidRPr="004626E0" w:rsidRDefault="0098655F" w:rsidP="00224D2D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26E0">
              <w:rPr>
                <w:rFonts w:ascii="Times New Roman" w:hAnsi="Times New Roman" w:cs="Times New Roman"/>
                <w:sz w:val="24"/>
                <w:szCs w:val="24"/>
              </w:rPr>
              <w:t>Обучение муниципальных служащих в области информационно-коммуникационных технологий на специализированных курсах</w:t>
            </w:r>
          </w:p>
        </w:tc>
        <w:tc>
          <w:tcPr>
            <w:tcW w:w="2115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98655F" w:rsidRPr="004B18D1" w:rsidRDefault="0098655F" w:rsidP="0098655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98655F" w:rsidRPr="004B18D1" w:rsidRDefault="0098655F" w:rsidP="009646B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8655F" w:rsidRPr="004B18D1" w:rsidTr="00816011">
        <w:tc>
          <w:tcPr>
            <w:tcW w:w="1874" w:type="dxa"/>
            <w:vAlign w:val="center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3666" w:type="dxa"/>
          </w:tcPr>
          <w:p w:rsidR="0098655F" w:rsidRPr="004626E0" w:rsidRDefault="0098655F" w:rsidP="00224D2D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6E0">
              <w:rPr>
                <w:rFonts w:ascii="Times New Roman" w:hAnsi="Times New Roman" w:cs="Times New Roman"/>
                <w:sz w:val="24"/>
                <w:szCs w:val="24"/>
              </w:rPr>
              <w:t>Принятие участия в семинарах и научно-практических конференциях по проблемам развития информационно-коммуникационных технологий</w:t>
            </w:r>
          </w:p>
        </w:tc>
        <w:tc>
          <w:tcPr>
            <w:tcW w:w="2115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98655F" w:rsidRPr="004B18D1" w:rsidRDefault="0098655F" w:rsidP="0098655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98655F" w:rsidRPr="004B18D1" w:rsidRDefault="0098655F" w:rsidP="009646B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8655F" w:rsidRPr="004B18D1" w:rsidTr="00816011">
        <w:tc>
          <w:tcPr>
            <w:tcW w:w="1874" w:type="dxa"/>
            <w:vAlign w:val="center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66" w:type="dxa"/>
          </w:tcPr>
          <w:p w:rsidR="0098655F" w:rsidRPr="004626E0" w:rsidRDefault="0098655F" w:rsidP="00224D2D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Обеспечение </w:t>
            </w:r>
            <w:r w:rsidRPr="00B110A6">
              <w:rPr>
                <w:rFonts w:ascii="Times New Roman" w:hAnsi="Times New Roman" w:cs="Times New Roman"/>
                <w:b/>
                <w:sz w:val="24"/>
                <w:szCs w:val="24"/>
              </w:rPr>
              <w:t>функционирования информационных систем, в том числе хранения и защиты информации</w:t>
            </w:r>
          </w:p>
        </w:tc>
        <w:tc>
          <w:tcPr>
            <w:tcW w:w="2115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8655F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98655F" w:rsidRDefault="0098655F" w:rsidP="0098655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992" w:type="dxa"/>
          </w:tcPr>
          <w:p w:rsidR="0098655F" w:rsidRDefault="0098655F" w:rsidP="009646B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98655F" w:rsidRPr="004B18D1" w:rsidTr="00816011">
        <w:tc>
          <w:tcPr>
            <w:tcW w:w="1874" w:type="dxa"/>
            <w:vAlign w:val="center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4.1.</w:t>
            </w:r>
          </w:p>
        </w:tc>
        <w:tc>
          <w:tcPr>
            <w:tcW w:w="3666" w:type="dxa"/>
          </w:tcPr>
          <w:p w:rsidR="0098655F" w:rsidRPr="004626E0" w:rsidRDefault="0098655F" w:rsidP="00224D2D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26E0">
              <w:rPr>
                <w:rFonts w:ascii="Times New Roman" w:hAnsi="Times New Roman" w:cs="Times New Roman"/>
                <w:sz w:val="24"/>
                <w:szCs w:val="24"/>
              </w:rPr>
              <w:t xml:space="preserve">Внедрение комплексной системы защиты информации </w:t>
            </w:r>
          </w:p>
        </w:tc>
        <w:tc>
          <w:tcPr>
            <w:tcW w:w="2115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98655F" w:rsidRPr="004B18D1" w:rsidRDefault="0098655F" w:rsidP="0098655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992" w:type="dxa"/>
          </w:tcPr>
          <w:p w:rsidR="0098655F" w:rsidRPr="004B18D1" w:rsidRDefault="0098655F" w:rsidP="009646B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98655F" w:rsidRPr="004B18D1" w:rsidTr="00816011">
        <w:tc>
          <w:tcPr>
            <w:tcW w:w="1874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6" w:type="dxa"/>
          </w:tcPr>
          <w:p w:rsidR="0098655F" w:rsidRPr="004626E0" w:rsidRDefault="0098655F" w:rsidP="00224D2D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:rsidR="0098655F" w:rsidRPr="0064712D" w:rsidRDefault="0098655F" w:rsidP="00224D2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Комитет по образованию администрации Ульчского муниципального района</w:t>
            </w:r>
          </w:p>
        </w:tc>
        <w:tc>
          <w:tcPr>
            <w:tcW w:w="787" w:type="dxa"/>
          </w:tcPr>
          <w:p w:rsidR="0098655F" w:rsidRPr="00D31E8D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E8D">
              <w:rPr>
                <w:rFonts w:ascii="Times New Roman" w:hAnsi="Times New Roman" w:cs="Times New Roman"/>
                <w:b/>
                <w:sz w:val="24"/>
                <w:szCs w:val="24"/>
              </w:rPr>
              <w:t>902</w:t>
            </w:r>
          </w:p>
        </w:tc>
        <w:tc>
          <w:tcPr>
            <w:tcW w:w="772" w:type="dxa"/>
          </w:tcPr>
          <w:p w:rsidR="0098655F" w:rsidRPr="00D31E8D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7" w:type="dxa"/>
          </w:tcPr>
          <w:p w:rsidR="0098655F" w:rsidRPr="00D31E8D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7" w:type="dxa"/>
          </w:tcPr>
          <w:p w:rsidR="0098655F" w:rsidRPr="00D31E8D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98655F" w:rsidRPr="000A09D9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123,78</w:t>
            </w:r>
          </w:p>
        </w:tc>
        <w:tc>
          <w:tcPr>
            <w:tcW w:w="993" w:type="dxa"/>
          </w:tcPr>
          <w:p w:rsidR="0098655F" w:rsidRPr="000A09D9" w:rsidRDefault="0098655F" w:rsidP="0098655F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150,0</w:t>
            </w:r>
          </w:p>
        </w:tc>
        <w:tc>
          <w:tcPr>
            <w:tcW w:w="992" w:type="dxa"/>
          </w:tcPr>
          <w:p w:rsidR="0098655F" w:rsidRPr="000A09D9" w:rsidRDefault="0098655F" w:rsidP="009646B9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150,0</w:t>
            </w:r>
          </w:p>
        </w:tc>
      </w:tr>
      <w:tr w:rsidR="0098655F" w:rsidRPr="004B18D1" w:rsidTr="00816011">
        <w:tc>
          <w:tcPr>
            <w:tcW w:w="1874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6" w:type="dxa"/>
          </w:tcPr>
          <w:p w:rsidR="0098655F" w:rsidRPr="004626E0" w:rsidRDefault="0098655F" w:rsidP="00224D2D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:rsidR="0098655F" w:rsidRPr="006D2841" w:rsidRDefault="0098655F" w:rsidP="00224D2D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841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 том </w:t>
            </w:r>
            <w:r w:rsidRPr="006D2841">
              <w:rPr>
                <w:rFonts w:ascii="Times New Roman" w:hAnsi="Times New Roman" w:cs="Times New Roman"/>
                <w:sz w:val="24"/>
                <w:szCs w:val="24"/>
              </w:rPr>
              <w:t xml:space="preserve">числе:           </w:t>
            </w:r>
          </w:p>
        </w:tc>
        <w:tc>
          <w:tcPr>
            <w:tcW w:w="78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8655F" w:rsidRPr="000A09D9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98655F" w:rsidRPr="000A09D9" w:rsidRDefault="0098655F" w:rsidP="0098655F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98655F" w:rsidRPr="000A09D9" w:rsidRDefault="0098655F" w:rsidP="009646B9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655F" w:rsidRPr="004B18D1" w:rsidTr="00816011">
        <w:tc>
          <w:tcPr>
            <w:tcW w:w="1874" w:type="dxa"/>
            <w:vAlign w:val="center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66" w:type="dxa"/>
            <w:vAlign w:val="center"/>
          </w:tcPr>
          <w:p w:rsidR="0098655F" w:rsidRPr="004626E0" w:rsidRDefault="0098655F" w:rsidP="00224D2D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0A6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доступа населения и организаций к информации о деятельности органов местного самоуправления</w:t>
            </w:r>
          </w:p>
        </w:tc>
        <w:tc>
          <w:tcPr>
            <w:tcW w:w="2115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8655F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98655F" w:rsidRDefault="0098655F" w:rsidP="0098655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98655F" w:rsidRDefault="0098655F" w:rsidP="009646B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8655F" w:rsidRPr="004B18D1" w:rsidTr="00816011">
        <w:tc>
          <w:tcPr>
            <w:tcW w:w="1874" w:type="dxa"/>
            <w:vAlign w:val="center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666" w:type="dxa"/>
            <w:vAlign w:val="center"/>
          </w:tcPr>
          <w:p w:rsidR="0098655F" w:rsidRPr="004626E0" w:rsidRDefault="0098655F" w:rsidP="00224D2D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6E0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Содержание, обновление и расширение функциональных возможностей официального сайта </w:t>
            </w:r>
          </w:p>
        </w:tc>
        <w:tc>
          <w:tcPr>
            <w:tcW w:w="2115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98655F" w:rsidRPr="004B18D1" w:rsidRDefault="0098655F" w:rsidP="0098655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98655F" w:rsidRPr="004B18D1" w:rsidRDefault="0098655F" w:rsidP="009646B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8655F" w:rsidRPr="004B18D1" w:rsidTr="00816011">
        <w:tc>
          <w:tcPr>
            <w:tcW w:w="1874" w:type="dxa"/>
            <w:vAlign w:val="center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3666" w:type="dxa"/>
          </w:tcPr>
          <w:p w:rsidR="0098655F" w:rsidRPr="004626E0" w:rsidRDefault="0098655F" w:rsidP="00224D2D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6E0">
              <w:rPr>
                <w:rFonts w:ascii="Times New Roman" w:hAnsi="Times New Roman" w:cs="Times New Roman"/>
                <w:sz w:val="24"/>
                <w:szCs w:val="24"/>
              </w:rPr>
              <w:t>Продление регистрации домена</w:t>
            </w:r>
          </w:p>
        </w:tc>
        <w:tc>
          <w:tcPr>
            <w:tcW w:w="2115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98655F" w:rsidRPr="004B18D1" w:rsidRDefault="0098655F" w:rsidP="0098655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98655F" w:rsidRPr="004B18D1" w:rsidRDefault="0098655F" w:rsidP="009646B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8655F" w:rsidRPr="004B18D1" w:rsidTr="00816011">
        <w:tc>
          <w:tcPr>
            <w:tcW w:w="1874" w:type="dxa"/>
            <w:vAlign w:val="center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66" w:type="dxa"/>
          </w:tcPr>
          <w:p w:rsidR="0098655F" w:rsidRPr="004626E0" w:rsidRDefault="0098655F" w:rsidP="00224D2D">
            <w:pPr>
              <w:widowControl w:val="0"/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0A6">
              <w:rPr>
                <w:rFonts w:ascii="Times New Roman" w:hAnsi="Times New Roman" w:cs="Times New Roman"/>
                <w:b/>
                <w:sz w:val="24"/>
                <w:szCs w:val="24"/>
              </w:rPr>
              <w:t>Повышение эффективности и качества муниципального управления</w:t>
            </w:r>
          </w:p>
        </w:tc>
        <w:tc>
          <w:tcPr>
            <w:tcW w:w="2115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98655F" w:rsidRPr="004F3645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3645">
              <w:rPr>
                <w:rFonts w:ascii="Times New Roman" w:hAnsi="Times New Roman" w:cs="Times New Roman"/>
                <w:b/>
                <w:sz w:val="24"/>
                <w:szCs w:val="24"/>
              </w:rPr>
              <w:t>902</w:t>
            </w:r>
          </w:p>
        </w:tc>
        <w:tc>
          <w:tcPr>
            <w:tcW w:w="772" w:type="dxa"/>
          </w:tcPr>
          <w:p w:rsidR="0098655F" w:rsidRPr="004F3645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3645">
              <w:rPr>
                <w:rFonts w:ascii="Times New Roman" w:hAnsi="Times New Roman" w:cs="Times New Roman"/>
                <w:b/>
                <w:sz w:val="24"/>
                <w:szCs w:val="24"/>
              </w:rPr>
              <w:t>0709</w:t>
            </w:r>
          </w:p>
        </w:tc>
        <w:tc>
          <w:tcPr>
            <w:tcW w:w="1277" w:type="dxa"/>
          </w:tcPr>
          <w:p w:rsidR="0098655F" w:rsidRPr="004F3645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3645">
              <w:rPr>
                <w:rFonts w:ascii="Times New Roman" w:hAnsi="Times New Roman" w:cs="Times New Roman"/>
                <w:b/>
                <w:sz w:val="24"/>
                <w:szCs w:val="24"/>
              </w:rPr>
              <w:t>11 2 0000</w:t>
            </w:r>
          </w:p>
        </w:tc>
        <w:tc>
          <w:tcPr>
            <w:tcW w:w="707" w:type="dxa"/>
          </w:tcPr>
          <w:p w:rsidR="0098655F" w:rsidRPr="004F3645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98655F" w:rsidRPr="004F3645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3645">
              <w:rPr>
                <w:rFonts w:ascii="Times New Roman" w:hAnsi="Times New Roman" w:cs="Times New Roman"/>
                <w:b/>
                <w:sz w:val="24"/>
                <w:szCs w:val="24"/>
              </w:rPr>
              <w:t>113,78</w:t>
            </w:r>
          </w:p>
        </w:tc>
        <w:tc>
          <w:tcPr>
            <w:tcW w:w="993" w:type="dxa"/>
          </w:tcPr>
          <w:p w:rsidR="0098655F" w:rsidRPr="004F3645" w:rsidRDefault="0098655F" w:rsidP="0098655F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150,0</w:t>
            </w:r>
          </w:p>
        </w:tc>
        <w:tc>
          <w:tcPr>
            <w:tcW w:w="992" w:type="dxa"/>
          </w:tcPr>
          <w:p w:rsidR="0098655F" w:rsidRPr="004F3645" w:rsidRDefault="0098655F" w:rsidP="009646B9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150,0</w:t>
            </w:r>
          </w:p>
        </w:tc>
      </w:tr>
      <w:tr w:rsidR="0098655F" w:rsidRPr="004B18D1" w:rsidTr="00816011">
        <w:tc>
          <w:tcPr>
            <w:tcW w:w="1874" w:type="dxa"/>
            <w:vAlign w:val="center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666" w:type="dxa"/>
          </w:tcPr>
          <w:p w:rsidR="0098655F" w:rsidRPr="004626E0" w:rsidRDefault="0098655F" w:rsidP="00224D2D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6E0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и замена технических средств </w:t>
            </w:r>
          </w:p>
        </w:tc>
        <w:tc>
          <w:tcPr>
            <w:tcW w:w="2115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902</w:t>
            </w:r>
          </w:p>
        </w:tc>
        <w:tc>
          <w:tcPr>
            <w:tcW w:w="772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0709</w:t>
            </w:r>
          </w:p>
        </w:tc>
        <w:tc>
          <w:tcPr>
            <w:tcW w:w="127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11 2 0071</w:t>
            </w:r>
          </w:p>
        </w:tc>
        <w:tc>
          <w:tcPr>
            <w:tcW w:w="70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1134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62,03</w:t>
            </w:r>
          </w:p>
        </w:tc>
        <w:tc>
          <w:tcPr>
            <w:tcW w:w="993" w:type="dxa"/>
          </w:tcPr>
          <w:p w:rsidR="0098655F" w:rsidRPr="004B18D1" w:rsidRDefault="0098655F" w:rsidP="0098655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47,0</w:t>
            </w:r>
          </w:p>
        </w:tc>
        <w:tc>
          <w:tcPr>
            <w:tcW w:w="992" w:type="dxa"/>
          </w:tcPr>
          <w:p w:rsidR="0098655F" w:rsidRPr="004B18D1" w:rsidRDefault="0098655F" w:rsidP="009646B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47,0</w:t>
            </w:r>
          </w:p>
        </w:tc>
      </w:tr>
      <w:tr w:rsidR="0098655F" w:rsidRPr="004B18D1" w:rsidTr="00816011">
        <w:tc>
          <w:tcPr>
            <w:tcW w:w="1874" w:type="dxa"/>
            <w:vAlign w:val="center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666" w:type="dxa"/>
          </w:tcPr>
          <w:p w:rsidR="0098655F" w:rsidRPr="004626E0" w:rsidRDefault="0098655F" w:rsidP="00224D2D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6E0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программного обеспечения и лицензий </w:t>
            </w:r>
            <w:r w:rsidRPr="004626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(общесистемного, офисного, антивирусного)</w:t>
            </w:r>
          </w:p>
        </w:tc>
        <w:tc>
          <w:tcPr>
            <w:tcW w:w="2115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902</w:t>
            </w:r>
          </w:p>
        </w:tc>
        <w:tc>
          <w:tcPr>
            <w:tcW w:w="772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0709</w:t>
            </w:r>
          </w:p>
        </w:tc>
        <w:tc>
          <w:tcPr>
            <w:tcW w:w="127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11 2 0071</w:t>
            </w:r>
          </w:p>
        </w:tc>
        <w:tc>
          <w:tcPr>
            <w:tcW w:w="70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1134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993" w:type="dxa"/>
          </w:tcPr>
          <w:p w:rsidR="0098655F" w:rsidRPr="004B18D1" w:rsidRDefault="0098655F" w:rsidP="0098655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992" w:type="dxa"/>
          </w:tcPr>
          <w:p w:rsidR="0098655F" w:rsidRPr="004B18D1" w:rsidRDefault="0098655F" w:rsidP="009646B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98655F" w:rsidRPr="004B18D1" w:rsidTr="00816011">
        <w:tc>
          <w:tcPr>
            <w:tcW w:w="1874" w:type="dxa"/>
            <w:vAlign w:val="center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3666" w:type="dxa"/>
          </w:tcPr>
          <w:p w:rsidR="0098655F" w:rsidRPr="004626E0" w:rsidRDefault="0098655F" w:rsidP="00224D2D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6E0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сертифицированных информационных систем </w:t>
            </w:r>
          </w:p>
        </w:tc>
        <w:tc>
          <w:tcPr>
            <w:tcW w:w="2115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98655F" w:rsidRPr="004B18D1" w:rsidRDefault="0098655F" w:rsidP="0098655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98655F" w:rsidRPr="004B18D1" w:rsidRDefault="0098655F" w:rsidP="009646B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8655F" w:rsidRPr="004B18D1" w:rsidTr="00816011">
        <w:tc>
          <w:tcPr>
            <w:tcW w:w="1874" w:type="dxa"/>
            <w:vAlign w:val="center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3666" w:type="dxa"/>
          </w:tcPr>
          <w:p w:rsidR="0098655F" w:rsidRPr="004626E0" w:rsidRDefault="0098655F" w:rsidP="00224D2D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6E0">
              <w:rPr>
                <w:rFonts w:ascii="Times New Roman" w:hAnsi="Times New Roman" w:cs="Times New Roman"/>
                <w:sz w:val="24"/>
                <w:szCs w:val="24"/>
              </w:rPr>
              <w:t>Приобретение и сопровождение сертифицированного программного обеспечения для организации защищенного обмена информацией и плановая замена ЭЦП</w:t>
            </w:r>
          </w:p>
        </w:tc>
        <w:tc>
          <w:tcPr>
            <w:tcW w:w="2115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902</w:t>
            </w:r>
          </w:p>
        </w:tc>
        <w:tc>
          <w:tcPr>
            <w:tcW w:w="772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0709</w:t>
            </w:r>
          </w:p>
        </w:tc>
        <w:tc>
          <w:tcPr>
            <w:tcW w:w="127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11 2 0071</w:t>
            </w:r>
          </w:p>
        </w:tc>
        <w:tc>
          <w:tcPr>
            <w:tcW w:w="70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1134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1,75</w:t>
            </w:r>
          </w:p>
        </w:tc>
        <w:tc>
          <w:tcPr>
            <w:tcW w:w="993" w:type="dxa"/>
          </w:tcPr>
          <w:p w:rsidR="0098655F" w:rsidRPr="004B18D1" w:rsidRDefault="0098655F" w:rsidP="0098655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992" w:type="dxa"/>
          </w:tcPr>
          <w:p w:rsidR="0098655F" w:rsidRPr="004B18D1" w:rsidRDefault="0098655F" w:rsidP="009646B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98655F" w:rsidRPr="004B18D1" w:rsidTr="00816011">
        <w:tc>
          <w:tcPr>
            <w:tcW w:w="1874" w:type="dxa"/>
            <w:vAlign w:val="center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66" w:type="dxa"/>
          </w:tcPr>
          <w:p w:rsidR="0098655F" w:rsidRPr="004626E0" w:rsidRDefault="0098655F" w:rsidP="00224D2D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10A6">
              <w:rPr>
                <w:rFonts w:ascii="Times New Roman" w:hAnsi="Times New Roman" w:cs="Times New Roman"/>
                <w:b/>
                <w:sz w:val="24"/>
                <w:szCs w:val="24"/>
              </w:rPr>
              <w:t>Повышение качества предоставления муниципальных услуг</w:t>
            </w:r>
          </w:p>
        </w:tc>
        <w:tc>
          <w:tcPr>
            <w:tcW w:w="2115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8655F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98655F" w:rsidRDefault="0098655F" w:rsidP="0098655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98655F" w:rsidRDefault="0098655F" w:rsidP="009646B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8655F" w:rsidRPr="004B18D1" w:rsidTr="00816011">
        <w:tc>
          <w:tcPr>
            <w:tcW w:w="1874" w:type="dxa"/>
            <w:vAlign w:val="center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3666" w:type="dxa"/>
          </w:tcPr>
          <w:p w:rsidR="0098655F" w:rsidRPr="004626E0" w:rsidRDefault="0098655F" w:rsidP="00224D2D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26E0">
              <w:rPr>
                <w:rFonts w:ascii="Times New Roman" w:hAnsi="Times New Roman" w:cs="Times New Roman"/>
                <w:sz w:val="24"/>
                <w:szCs w:val="24"/>
              </w:rPr>
              <w:t>Обучение муниципальных служащих в области информационно-коммуникационных технологий на специализированных курсах</w:t>
            </w:r>
          </w:p>
        </w:tc>
        <w:tc>
          <w:tcPr>
            <w:tcW w:w="2115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98655F" w:rsidRPr="004B18D1" w:rsidRDefault="0098655F" w:rsidP="0098655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98655F" w:rsidRPr="004B18D1" w:rsidRDefault="0098655F" w:rsidP="009646B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8655F" w:rsidRPr="004B18D1" w:rsidTr="00816011">
        <w:tc>
          <w:tcPr>
            <w:tcW w:w="1874" w:type="dxa"/>
            <w:vAlign w:val="center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3666" w:type="dxa"/>
          </w:tcPr>
          <w:p w:rsidR="0098655F" w:rsidRPr="004626E0" w:rsidRDefault="0098655F" w:rsidP="00224D2D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6E0">
              <w:rPr>
                <w:rFonts w:ascii="Times New Roman" w:hAnsi="Times New Roman" w:cs="Times New Roman"/>
                <w:sz w:val="24"/>
                <w:szCs w:val="24"/>
              </w:rPr>
              <w:t>Принятие участия в семинарах и научно-практических конференциях по проблемам развития информационно-коммуникационных технологий</w:t>
            </w:r>
          </w:p>
        </w:tc>
        <w:tc>
          <w:tcPr>
            <w:tcW w:w="2115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98655F" w:rsidRPr="004B18D1" w:rsidRDefault="0098655F" w:rsidP="0098655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98655F" w:rsidRPr="004B18D1" w:rsidRDefault="0098655F" w:rsidP="009646B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8655F" w:rsidRPr="004B18D1" w:rsidTr="00816011">
        <w:tc>
          <w:tcPr>
            <w:tcW w:w="1874" w:type="dxa"/>
            <w:vAlign w:val="center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66" w:type="dxa"/>
          </w:tcPr>
          <w:p w:rsidR="0098655F" w:rsidRPr="004626E0" w:rsidRDefault="0098655F" w:rsidP="00224D2D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Обеспечение </w:t>
            </w:r>
            <w:r w:rsidRPr="00B110A6">
              <w:rPr>
                <w:rFonts w:ascii="Times New Roman" w:hAnsi="Times New Roman" w:cs="Times New Roman"/>
                <w:b/>
                <w:sz w:val="24"/>
                <w:szCs w:val="24"/>
              </w:rPr>
              <w:t>функционирования информационных систем, в том числе хранения и защиты информации</w:t>
            </w:r>
          </w:p>
        </w:tc>
        <w:tc>
          <w:tcPr>
            <w:tcW w:w="2115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98655F" w:rsidRPr="004F3645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3645">
              <w:rPr>
                <w:rFonts w:ascii="Times New Roman" w:hAnsi="Times New Roman" w:cs="Times New Roman"/>
                <w:b/>
                <w:sz w:val="24"/>
                <w:szCs w:val="24"/>
              </w:rPr>
              <w:t>901</w:t>
            </w:r>
          </w:p>
        </w:tc>
        <w:tc>
          <w:tcPr>
            <w:tcW w:w="772" w:type="dxa"/>
          </w:tcPr>
          <w:p w:rsidR="0098655F" w:rsidRPr="004F3645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3645">
              <w:rPr>
                <w:rFonts w:ascii="Times New Roman" w:hAnsi="Times New Roman" w:cs="Times New Roman"/>
                <w:b/>
                <w:sz w:val="24"/>
                <w:szCs w:val="24"/>
              </w:rPr>
              <w:t>0709</w:t>
            </w:r>
          </w:p>
        </w:tc>
        <w:tc>
          <w:tcPr>
            <w:tcW w:w="1277" w:type="dxa"/>
          </w:tcPr>
          <w:p w:rsidR="0098655F" w:rsidRPr="004F3645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3645">
              <w:rPr>
                <w:rFonts w:ascii="Times New Roman" w:hAnsi="Times New Roman" w:cs="Times New Roman"/>
                <w:b/>
                <w:sz w:val="24"/>
                <w:szCs w:val="24"/>
              </w:rPr>
              <w:t>11 4 00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707" w:type="dxa"/>
          </w:tcPr>
          <w:p w:rsidR="0098655F" w:rsidRPr="004F3645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98655F" w:rsidRPr="004F3645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3645">
              <w:rPr>
                <w:rFonts w:ascii="Times New Roman" w:hAnsi="Times New Roman" w:cs="Times New Roman"/>
                <w:b/>
                <w:sz w:val="24"/>
                <w:szCs w:val="24"/>
              </w:rPr>
              <w:t>10,0</w:t>
            </w:r>
          </w:p>
        </w:tc>
        <w:tc>
          <w:tcPr>
            <w:tcW w:w="993" w:type="dxa"/>
          </w:tcPr>
          <w:p w:rsidR="0098655F" w:rsidRPr="004F3645" w:rsidRDefault="0098655F" w:rsidP="0098655F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98655F" w:rsidRPr="004F3645" w:rsidRDefault="0098655F" w:rsidP="009646B9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98655F" w:rsidRPr="004B18D1" w:rsidTr="00816011">
        <w:tc>
          <w:tcPr>
            <w:tcW w:w="1874" w:type="dxa"/>
            <w:vAlign w:val="center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4.1.</w:t>
            </w:r>
          </w:p>
        </w:tc>
        <w:tc>
          <w:tcPr>
            <w:tcW w:w="3666" w:type="dxa"/>
          </w:tcPr>
          <w:p w:rsidR="0098655F" w:rsidRPr="004626E0" w:rsidRDefault="0098655F" w:rsidP="00224D2D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26E0">
              <w:rPr>
                <w:rFonts w:ascii="Times New Roman" w:hAnsi="Times New Roman" w:cs="Times New Roman"/>
                <w:sz w:val="24"/>
                <w:szCs w:val="24"/>
              </w:rPr>
              <w:t xml:space="preserve">Внедрение комплексной системы защиты информации </w:t>
            </w:r>
          </w:p>
        </w:tc>
        <w:tc>
          <w:tcPr>
            <w:tcW w:w="2115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901</w:t>
            </w:r>
          </w:p>
        </w:tc>
        <w:tc>
          <w:tcPr>
            <w:tcW w:w="772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0709</w:t>
            </w:r>
          </w:p>
        </w:tc>
        <w:tc>
          <w:tcPr>
            <w:tcW w:w="127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11 4 0086</w:t>
            </w:r>
          </w:p>
        </w:tc>
        <w:tc>
          <w:tcPr>
            <w:tcW w:w="707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1134" w:type="dxa"/>
          </w:tcPr>
          <w:p w:rsidR="0098655F" w:rsidRPr="004B18D1" w:rsidRDefault="0098655F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993" w:type="dxa"/>
          </w:tcPr>
          <w:p w:rsidR="0098655F" w:rsidRPr="004B18D1" w:rsidRDefault="0098655F" w:rsidP="0098655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98655F" w:rsidRPr="004B18D1" w:rsidRDefault="0098655F" w:rsidP="009646B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224D2D" w:rsidRDefault="00224D2D" w:rsidP="00224D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</w:rPr>
      </w:pPr>
    </w:p>
    <w:p w:rsidR="00224D2D" w:rsidRDefault="00224D2D" w:rsidP="00224D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____________</w:t>
      </w:r>
    </w:p>
    <w:p w:rsidR="0098655F" w:rsidRDefault="0098655F" w:rsidP="00224D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8655F" w:rsidRDefault="0098655F" w:rsidP="00224D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8655F" w:rsidRDefault="0098655F" w:rsidP="00224D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24D2D" w:rsidRPr="00BC7995" w:rsidRDefault="00224D2D" w:rsidP="00224D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BC7995">
        <w:rPr>
          <w:rFonts w:ascii="Times New Roman" w:hAnsi="Times New Roman"/>
          <w:sz w:val="28"/>
          <w:szCs w:val="28"/>
        </w:rPr>
        <w:t xml:space="preserve">Заведующая сектором информатизации </w:t>
      </w:r>
    </w:p>
    <w:p w:rsidR="00224D2D" w:rsidRPr="001A1E02" w:rsidRDefault="00224D2D" w:rsidP="009646B9">
      <w:pPr>
        <w:widowControl w:val="0"/>
        <w:autoSpaceDE w:val="0"/>
        <w:autoSpaceDN w:val="0"/>
        <w:adjustRightInd w:val="0"/>
        <w:spacing w:after="0" w:line="240" w:lineRule="auto"/>
        <w:ind w:right="-286"/>
        <w:rPr>
          <w:rFonts w:ascii="Times New Roman" w:hAnsi="Times New Roman"/>
          <w:sz w:val="28"/>
          <w:szCs w:val="28"/>
        </w:rPr>
      </w:pPr>
      <w:r w:rsidRPr="00BC7995">
        <w:rPr>
          <w:rFonts w:ascii="Times New Roman" w:hAnsi="Times New Roman"/>
          <w:sz w:val="28"/>
          <w:szCs w:val="28"/>
        </w:rPr>
        <w:t>администрации района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</w:t>
      </w:r>
      <w:r w:rsidR="003F5876">
        <w:rPr>
          <w:rFonts w:ascii="Times New Roman" w:hAnsi="Times New Roman"/>
          <w:sz w:val="28"/>
          <w:szCs w:val="28"/>
        </w:rPr>
        <w:t xml:space="preserve">              </w:t>
      </w:r>
      <w:r w:rsidR="00A4028A">
        <w:rPr>
          <w:rFonts w:ascii="Times New Roman" w:hAnsi="Times New Roman"/>
          <w:sz w:val="28"/>
          <w:szCs w:val="28"/>
        </w:rPr>
        <w:t xml:space="preserve">      </w:t>
      </w:r>
      <w:r w:rsidR="003F5876">
        <w:rPr>
          <w:rFonts w:ascii="Times New Roman" w:hAnsi="Times New Roman"/>
          <w:sz w:val="28"/>
          <w:szCs w:val="28"/>
        </w:rPr>
        <w:t xml:space="preserve">      </w:t>
      </w:r>
      <w:r w:rsidR="009646B9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>О.А. Симоненко</w:t>
      </w:r>
      <w:bookmarkStart w:id="0" w:name="Par866"/>
      <w:bookmarkEnd w:id="0"/>
    </w:p>
    <w:p w:rsidR="00224D2D" w:rsidRDefault="00224D2D" w:rsidP="00224D2D">
      <w:pPr>
        <w:rPr>
          <w:rFonts w:ascii="Times New Roman" w:hAnsi="Times New Roman" w:cs="Times New Roman"/>
          <w:sz w:val="28"/>
          <w:szCs w:val="28"/>
        </w:rPr>
      </w:pPr>
    </w:p>
    <w:p w:rsidR="00224D2D" w:rsidRDefault="00224D2D" w:rsidP="00224D2D">
      <w:pPr>
        <w:rPr>
          <w:rFonts w:ascii="Times New Roman" w:hAnsi="Times New Roman" w:cs="Times New Roman"/>
          <w:sz w:val="28"/>
          <w:szCs w:val="28"/>
        </w:rPr>
      </w:pPr>
    </w:p>
    <w:p w:rsidR="00224D2D" w:rsidRDefault="00224D2D" w:rsidP="00224D2D">
      <w:pPr>
        <w:tabs>
          <w:tab w:val="left" w:pos="489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A4028A" w:rsidRDefault="00A4028A" w:rsidP="00224D2D">
      <w:pPr>
        <w:tabs>
          <w:tab w:val="left" w:pos="4898"/>
        </w:tabs>
        <w:rPr>
          <w:rFonts w:ascii="Times New Roman" w:hAnsi="Times New Roman" w:cs="Times New Roman"/>
          <w:sz w:val="28"/>
          <w:szCs w:val="28"/>
        </w:rPr>
      </w:pPr>
    </w:p>
    <w:p w:rsidR="00224D2D" w:rsidRDefault="00224D2D" w:rsidP="00224D2D">
      <w:pPr>
        <w:tabs>
          <w:tab w:val="left" w:pos="4898"/>
        </w:tabs>
        <w:rPr>
          <w:rFonts w:ascii="Times New Roman" w:hAnsi="Times New Roman" w:cs="Times New Roman"/>
          <w:sz w:val="28"/>
          <w:szCs w:val="28"/>
        </w:rPr>
      </w:pPr>
    </w:p>
    <w:p w:rsidR="00224D2D" w:rsidRDefault="00224D2D" w:rsidP="00224D2D">
      <w:pPr>
        <w:tabs>
          <w:tab w:val="left" w:pos="4898"/>
        </w:tabs>
        <w:rPr>
          <w:rFonts w:ascii="Times New Roman" w:hAnsi="Times New Roman" w:cs="Times New Roman"/>
          <w:sz w:val="28"/>
          <w:szCs w:val="28"/>
        </w:rPr>
      </w:pPr>
    </w:p>
    <w:p w:rsidR="00224D2D" w:rsidRDefault="00224D2D" w:rsidP="00224D2D">
      <w:pPr>
        <w:tabs>
          <w:tab w:val="left" w:pos="4898"/>
        </w:tabs>
        <w:rPr>
          <w:rFonts w:ascii="Times New Roman" w:hAnsi="Times New Roman" w:cs="Times New Roman"/>
          <w:sz w:val="28"/>
          <w:szCs w:val="28"/>
        </w:rPr>
      </w:pPr>
    </w:p>
    <w:p w:rsidR="00224D2D" w:rsidRDefault="00224D2D" w:rsidP="00224D2D">
      <w:pPr>
        <w:tabs>
          <w:tab w:val="left" w:pos="4898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pPr w:leftFromText="180" w:rightFromText="180" w:vertAnchor="text" w:horzAnchor="margin" w:tblpXSpec="right" w:tblpY="-499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90"/>
      </w:tblGrid>
      <w:tr w:rsidR="00224D2D" w:rsidTr="00224D2D">
        <w:tc>
          <w:tcPr>
            <w:tcW w:w="5590" w:type="dxa"/>
          </w:tcPr>
          <w:p w:rsidR="00224D2D" w:rsidRDefault="00224D2D" w:rsidP="00224D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 № 1</w:t>
            </w:r>
          </w:p>
          <w:p w:rsidR="00224D2D" w:rsidRDefault="00224D2D" w:rsidP="00224D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 района от 1</w:t>
            </w:r>
            <w:r w:rsidR="00B5677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B5677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.201</w:t>
            </w:r>
            <w:r w:rsidR="00B5677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B5677D">
              <w:rPr>
                <w:rFonts w:ascii="Times New Roman" w:hAnsi="Times New Roman" w:cs="Times New Roman"/>
                <w:sz w:val="28"/>
                <w:szCs w:val="28"/>
              </w:rPr>
              <w:t>216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-па</w:t>
            </w:r>
          </w:p>
          <w:p w:rsidR="00224D2D" w:rsidRDefault="00224D2D" w:rsidP="00224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4D2D" w:rsidTr="00224D2D">
        <w:trPr>
          <w:trHeight w:val="1521"/>
        </w:trPr>
        <w:tc>
          <w:tcPr>
            <w:tcW w:w="5590" w:type="dxa"/>
          </w:tcPr>
          <w:p w:rsidR="00224D2D" w:rsidRPr="000A3C3C" w:rsidRDefault="00224D2D" w:rsidP="00224D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«ПРИЛОЖЕНИЕ № 1</w:t>
            </w:r>
            <w:r w:rsidRPr="000A3C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24D2D" w:rsidRDefault="00224D2D" w:rsidP="00224D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3C3C">
              <w:rPr>
                <w:rFonts w:ascii="Times New Roman" w:hAnsi="Times New Roman" w:cs="Times New Roman"/>
                <w:sz w:val="28"/>
                <w:szCs w:val="28"/>
              </w:rPr>
              <w:t>к муниципальной программе «Развитие информационного общества на территории Ульчского муниципального района на 2014-2016 годы»</w:t>
            </w:r>
          </w:p>
        </w:tc>
      </w:tr>
    </w:tbl>
    <w:p w:rsidR="00224D2D" w:rsidRDefault="00224D2D" w:rsidP="00224D2D">
      <w:pPr>
        <w:tabs>
          <w:tab w:val="left" w:pos="4898"/>
        </w:tabs>
        <w:rPr>
          <w:rFonts w:ascii="Times New Roman" w:hAnsi="Times New Roman" w:cs="Times New Roman"/>
          <w:sz w:val="28"/>
          <w:szCs w:val="28"/>
        </w:rPr>
      </w:pPr>
    </w:p>
    <w:p w:rsidR="00224D2D" w:rsidRPr="00CC78BB" w:rsidRDefault="00224D2D" w:rsidP="00224D2D">
      <w:pPr>
        <w:rPr>
          <w:rFonts w:ascii="Times New Roman" w:hAnsi="Times New Roman" w:cs="Times New Roman"/>
          <w:sz w:val="28"/>
          <w:szCs w:val="28"/>
        </w:rPr>
      </w:pPr>
    </w:p>
    <w:p w:rsidR="00224D2D" w:rsidRPr="00CC78BB" w:rsidRDefault="00224D2D" w:rsidP="00224D2D">
      <w:pPr>
        <w:rPr>
          <w:rFonts w:ascii="Times New Roman" w:hAnsi="Times New Roman" w:cs="Times New Roman"/>
          <w:sz w:val="28"/>
          <w:szCs w:val="28"/>
        </w:rPr>
      </w:pPr>
    </w:p>
    <w:p w:rsidR="00224D2D" w:rsidRPr="00CC78BB" w:rsidRDefault="00224D2D" w:rsidP="00224D2D">
      <w:pPr>
        <w:rPr>
          <w:rFonts w:ascii="Times New Roman" w:hAnsi="Times New Roman" w:cs="Times New Roman"/>
          <w:sz w:val="28"/>
          <w:szCs w:val="28"/>
        </w:rPr>
      </w:pPr>
    </w:p>
    <w:p w:rsidR="00224D2D" w:rsidRPr="00CC78BB" w:rsidRDefault="00224D2D" w:rsidP="00224D2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24D2D" w:rsidRDefault="00224D2D" w:rsidP="00224D2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24D2D" w:rsidRDefault="00224D2D" w:rsidP="00224D2D">
      <w:pPr>
        <w:tabs>
          <w:tab w:val="left" w:pos="7702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224D2D" w:rsidRDefault="00224D2D" w:rsidP="00224D2D">
      <w:pPr>
        <w:tabs>
          <w:tab w:val="left" w:pos="7702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224D2D" w:rsidRPr="00071953" w:rsidRDefault="00224D2D" w:rsidP="00224D2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71953">
        <w:rPr>
          <w:rFonts w:ascii="Times New Roman" w:hAnsi="Times New Roman" w:cs="Times New Roman"/>
          <w:sz w:val="28"/>
          <w:szCs w:val="28"/>
        </w:rPr>
        <w:t>ПЕРЕЧЕНЬ</w:t>
      </w:r>
    </w:p>
    <w:p w:rsidR="00224D2D" w:rsidRPr="00071953" w:rsidRDefault="00224D2D" w:rsidP="00224D2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071953">
        <w:rPr>
          <w:rFonts w:ascii="Times New Roman" w:hAnsi="Times New Roman" w:cs="Times New Roman"/>
          <w:sz w:val="28"/>
          <w:szCs w:val="28"/>
        </w:rPr>
        <w:t>оказателей (индикаторов) муниципальной программы</w:t>
      </w:r>
    </w:p>
    <w:p w:rsidR="00224D2D" w:rsidRDefault="00224D2D" w:rsidP="00224D2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71953">
        <w:rPr>
          <w:rFonts w:ascii="Times New Roman" w:hAnsi="Times New Roman" w:cs="Times New Roman"/>
          <w:sz w:val="28"/>
          <w:szCs w:val="28"/>
        </w:rPr>
        <w:t>«Развитие информационного общества на территории Ульчского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 на 2014-2016 годы»</w:t>
      </w:r>
    </w:p>
    <w:p w:rsidR="00224D2D" w:rsidRDefault="00224D2D" w:rsidP="00224D2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224D2D" w:rsidRDefault="00224D2D" w:rsidP="00224D2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Ind w:w="-459" w:type="dxa"/>
        <w:tblLook w:val="04A0"/>
      </w:tblPr>
      <w:tblGrid>
        <w:gridCol w:w="576"/>
        <w:gridCol w:w="6814"/>
        <w:gridCol w:w="1065"/>
        <w:gridCol w:w="1003"/>
        <w:gridCol w:w="1128"/>
        <w:gridCol w:w="1003"/>
        <w:gridCol w:w="1128"/>
        <w:gridCol w:w="1003"/>
        <w:gridCol w:w="1128"/>
      </w:tblGrid>
      <w:tr w:rsidR="00224D2D" w:rsidRPr="003F73FC" w:rsidTr="00224D2D">
        <w:trPr>
          <w:trHeight w:val="238"/>
          <w:tblHeader/>
        </w:trPr>
        <w:tc>
          <w:tcPr>
            <w:tcW w:w="0" w:type="auto"/>
            <w:vMerge w:val="restart"/>
          </w:tcPr>
          <w:p w:rsidR="00224D2D" w:rsidRPr="003F73FC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3F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224D2D" w:rsidRPr="003F73FC" w:rsidRDefault="00224D2D" w:rsidP="00224D2D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F73F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3F73F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F73F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0" w:type="auto"/>
            <w:vMerge w:val="restart"/>
          </w:tcPr>
          <w:p w:rsidR="00224D2D" w:rsidRPr="003F73FC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3FC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  <w:p w:rsidR="00224D2D" w:rsidRPr="003F73FC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3FC">
              <w:rPr>
                <w:rFonts w:ascii="Times New Roman" w:hAnsi="Times New Roman" w:cs="Times New Roman"/>
                <w:sz w:val="24"/>
                <w:szCs w:val="24"/>
              </w:rPr>
              <w:t>(индикатор)</w:t>
            </w:r>
          </w:p>
          <w:p w:rsidR="00224D2D" w:rsidRPr="003F73FC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3FC">
              <w:rPr>
                <w:rFonts w:ascii="Times New Roman" w:hAnsi="Times New Roman" w:cs="Times New Roman"/>
                <w:sz w:val="24"/>
                <w:szCs w:val="24"/>
              </w:rPr>
              <w:t>(наименование)</w:t>
            </w:r>
          </w:p>
        </w:tc>
        <w:tc>
          <w:tcPr>
            <w:tcW w:w="0" w:type="auto"/>
            <w:vMerge w:val="restart"/>
          </w:tcPr>
          <w:p w:rsidR="00224D2D" w:rsidRPr="003F73FC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3FC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gramStart"/>
            <w:r w:rsidRPr="003F73FC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Pr="003F73FC">
              <w:rPr>
                <w:rFonts w:ascii="Times New Roman" w:hAnsi="Times New Roman" w:cs="Times New Roman"/>
                <w:sz w:val="24"/>
                <w:szCs w:val="24"/>
              </w:rPr>
              <w:t>зм</w:t>
            </w:r>
            <w:proofErr w:type="spellEnd"/>
            <w:r w:rsidRPr="003F73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gridSpan w:val="6"/>
          </w:tcPr>
          <w:p w:rsidR="00224D2D" w:rsidRPr="003F73FC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3FC">
              <w:rPr>
                <w:rFonts w:ascii="Times New Roman" w:hAnsi="Times New Roman" w:cs="Times New Roman"/>
                <w:sz w:val="24"/>
                <w:szCs w:val="24"/>
              </w:rPr>
              <w:t>Значения показателей</w:t>
            </w:r>
          </w:p>
        </w:tc>
      </w:tr>
      <w:tr w:rsidR="00224D2D" w:rsidRPr="003F73FC" w:rsidTr="00224D2D">
        <w:trPr>
          <w:tblHeader/>
        </w:trPr>
        <w:tc>
          <w:tcPr>
            <w:tcW w:w="0" w:type="auto"/>
            <w:vMerge/>
          </w:tcPr>
          <w:p w:rsidR="00224D2D" w:rsidRPr="003F73FC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224D2D" w:rsidRPr="003F73FC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224D2D" w:rsidRPr="003F73FC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:rsidR="00224D2D" w:rsidRPr="003F73FC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3FC">
              <w:rPr>
                <w:rFonts w:ascii="Times New Roman" w:hAnsi="Times New Roman" w:cs="Times New Roman"/>
                <w:sz w:val="24"/>
                <w:szCs w:val="24"/>
              </w:rPr>
              <w:t xml:space="preserve">2014 </w:t>
            </w:r>
          </w:p>
        </w:tc>
        <w:tc>
          <w:tcPr>
            <w:tcW w:w="0" w:type="auto"/>
            <w:gridSpan w:val="2"/>
          </w:tcPr>
          <w:p w:rsidR="00224D2D" w:rsidRPr="003F5876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76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0" w:type="auto"/>
            <w:gridSpan w:val="2"/>
          </w:tcPr>
          <w:p w:rsidR="00224D2D" w:rsidRPr="003F5876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76">
              <w:rPr>
                <w:rFonts w:ascii="Times New Roman" w:hAnsi="Times New Roman" w:cs="Times New Roman"/>
                <w:sz w:val="24"/>
                <w:szCs w:val="24"/>
              </w:rPr>
              <w:t xml:space="preserve">2016 </w:t>
            </w:r>
          </w:p>
        </w:tc>
      </w:tr>
      <w:tr w:rsidR="00224D2D" w:rsidRPr="003F73FC" w:rsidTr="00224D2D">
        <w:trPr>
          <w:tblHeader/>
        </w:trPr>
        <w:tc>
          <w:tcPr>
            <w:tcW w:w="0" w:type="auto"/>
            <w:vMerge/>
          </w:tcPr>
          <w:p w:rsidR="00224D2D" w:rsidRPr="003F73FC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224D2D" w:rsidRPr="003F73FC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224D2D" w:rsidRPr="003F73FC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24D2D" w:rsidRPr="003F73FC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3FC">
              <w:rPr>
                <w:rFonts w:ascii="Times New Roman" w:hAnsi="Times New Roman" w:cs="Times New Roman"/>
                <w:sz w:val="24"/>
                <w:szCs w:val="24"/>
              </w:rPr>
              <w:t>Базо</w:t>
            </w:r>
            <w:r w:rsidRPr="003F73FC">
              <w:rPr>
                <w:rFonts w:ascii="Times New Roman" w:hAnsi="Times New Roman" w:cs="Times New Roman"/>
                <w:sz w:val="24"/>
                <w:szCs w:val="24"/>
              </w:rPr>
              <w:softHyphen/>
              <w:t>вый вари</w:t>
            </w:r>
            <w:r w:rsidRPr="003F73FC">
              <w:rPr>
                <w:rFonts w:ascii="Times New Roman" w:hAnsi="Times New Roman" w:cs="Times New Roman"/>
                <w:sz w:val="24"/>
                <w:szCs w:val="24"/>
              </w:rPr>
              <w:softHyphen/>
              <w:t>ант</w:t>
            </w:r>
          </w:p>
        </w:tc>
        <w:tc>
          <w:tcPr>
            <w:tcW w:w="0" w:type="auto"/>
          </w:tcPr>
          <w:p w:rsidR="00224D2D" w:rsidRPr="003F73FC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3FC">
              <w:rPr>
                <w:rFonts w:ascii="Times New Roman" w:hAnsi="Times New Roman" w:cs="Times New Roman"/>
                <w:sz w:val="24"/>
                <w:szCs w:val="24"/>
              </w:rPr>
              <w:t>С уче</w:t>
            </w:r>
            <w:r w:rsidRPr="003F73FC">
              <w:rPr>
                <w:rFonts w:ascii="Times New Roman" w:hAnsi="Times New Roman" w:cs="Times New Roman"/>
                <w:sz w:val="24"/>
                <w:szCs w:val="24"/>
              </w:rPr>
              <w:softHyphen/>
              <w:t>том доп.</w:t>
            </w:r>
          </w:p>
          <w:p w:rsidR="00224D2D" w:rsidRPr="003F73FC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3FC">
              <w:rPr>
                <w:rFonts w:ascii="Times New Roman" w:hAnsi="Times New Roman" w:cs="Times New Roman"/>
                <w:sz w:val="24"/>
                <w:szCs w:val="24"/>
              </w:rPr>
              <w:t>средств</w:t>
            </w:r>
          </w:p>
        </w:tc>
        <w:tc>
          <w:tcPr>
            <w:tcW w:w="0" w:type="auto"/>
          </w:tcPr>
          <w:p w:rsidR="00224D2D" w:rsidRPr="003F73FC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3FC">
              <w:rPr>
                <w:rFonts w:ascii="Times New Roman" w:hAnsi="Times New Roman" w:cs="Times New Roman"/>
                <w:sz w:val="24"/>
                <w:szCs w:val="24"/>
              </w:rPr>
              <w:t>Базо</w:t>
            </w:r>
            <w:r w:rsidRPr="003F73FC">
              <w:rPr>
                <w:rFonts w:ascii="Times New Roman" w:hAnsi="Times New Roman" w:cs="Times New Roman"/>
                <w:sz w:val="24"/>
                <w:szCs w:val="24"/>
              </w:rPr>
              <w:softHyphen/>
              <w:t>вый вари</w:t>
            </w:r>
            <w:r w:rsidRPr="003F73FC">
              <w:rPr>
                <w:rFonts w:ascii="Times New Roman" w:hAnsi="Times New Roman" w:cs="Times New Roman"/>
                <w:sz w:val="24"/>
                <w:szCs w:val="24"/>
              </w:rPr>
              <w:softHyphen/>
              <w:t>ант</w:t>
            </w:r>
          </w:p>
        </w:tc>
        <w:tc>
          <w:tcPr>
            <w:tcW w:w="0" w:type="auto"/>
          </w:tcPr>
          <w:p w:rsidR="00224D2D" w:rsidRPr="003F73FC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3FC">
              <w:rPr>
                <w:rFonts w:ascii="Times New Roman" w:hAnsi="Times New Roman" w:cs="Times New Roman"/>
                <w:sz w:val="24"/>
                <w:szCs w:val="24"/>
              </w:rPr>
              <w:t>С уче</w:t>
            </w:r>
            <w:r w:rsidRPr="003F73FC">
              <w:rPr>
                <w:rFonts w:ascii="Times New Roman" w:hAnsi="Times New Roman" w:cs="Times New Roman"/>
                <w:sz w:val="24"/>
                <w:szCs w:val="24"/>
              </w:rPr>
              <w:softHyphen/>
              <w:t>том доп.</w:t>
            </w:r>
          </w:p>
          <w:p w:rsidR="00224D2D" w:rsidRPr="003F73FC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3FC">
              <w:rPr>
                <w:rFonts w:ascii="Times New Roman" w:hAnsi="Times New Roman" w:cs="Times New Roman"/>
                <w:sz w:val="24"/>
                <w:szCs w:val="24"/>
              </w:rPr>
              <w:t>средств</w:t>
            </w:r>
          </w:p>
        </w:tc>
        <w:tc>
          <w:tcPr>
            <w:tcW w:w="0" w:type="auto"/>
          </w:tcPr>
          <w:p w:rsidR="00224D2D" w:rsidRPr="003F73FC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3FC">
              <w:rPr>
                <w:rFonts w:ascii="Times New Roman" w:hAnsi="Times New Roman" w:cs="Times New Roman"/>
                <w:sz w:val="24"/>
                <w:szCs w:val="24"/>
              </w:rPr>
              <w:t>Базо</w:t>
            </w:r>
            <w:r w:rsidRPr="003F73FC">
              <w:rPr>
                <w:rFonts w:ascii="Times New Roman" w:hAnsi="Times New Roman" w:cs="Times New Roman"/>
                <w:sz w:val="24"/>
                <w:szCs w:val="24"/>
              </w:rPr>
              <w:softHyphen/>
              <w:t>вый вари</w:t>
            </w:r>
            <w:r w:rsidRPr="003F73FC">
              <w:rPr>
                <w:rFonts w:ascii="Times New Roman" w:hAnsi="Times New Roman" w:cs="Times New Roman"/>
                <w:sz w:val="24"/>
                <w:szCs w:val="24"/>
              </w:rPr>
              <w:softHyphen/>
              <w:t>ант</w:t>
            </w:r>
          </w:p>
        </w:tc>
        <w:tc>
          <w:tcPr>
            <w:tcW w:w="0" w:type="auto"/>
          </w:tcPr>
          <w:p w:rsidR="00224D2D" w:rsidRPr="003F73FC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3FC">
              <w:rPr>
                <w:rFonts w:ascii="Times New Roman" w:hAnsi="Times New Roman" w:cs="Times New Roman"/>
                <w:sz w:val="24"/>
                <w:szCs w:val="24"/>
              </w:rPr>
              <w:t>С уче</w:t>
            </w:r>
            <w:r w:rsidRPr="003F73FC">
              <w:rPr>
                <w:rFonts w:ascii="Times New Roman" w:hAnsi="Times New Roman" w:cs="Times New Roman"/>
                <w:sz w:val="24"/>
                <w:szCs w:val="24"/>
              </w:rPr>
              <w:softHyphen/>
              <w:t>том доп.</w:t>
            </w:r>
          </w:p>
          <w:p w:rsidR="00224D2D" w:rsidRPr="003F73FC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3FC">
              <w:rPr>
                <w:rFonts w:ascii="Times New Roman" w:hAnsi="Times New Roman" w:cs="Times New Roman"/>
                <w:sz w:val="24"/>
                <w:szCs w:val="24"/>
              </w:rPr>
              <w:t>средств</w:t>
            </w:r>
          </w:p>
        </w:tc>
      </w:tr>
      <w:tr w:rsidR="00224D2D" w:rsidRPr="003F73FC" w:rsidTr="00224D2D">
        <w:trPr>
          <w:tblHeader/>
        </w:trPr>
        <w:tc>
          <w:tcPr>
            <w:tcW w:w="0" w:type="auto"/>
          </w:tcPr>
          <w:p w:rsidR="00224D2D" w:rsidRPr="003F73FC" w:rsidRDefault="00224D2D" w:rsidP="00224D2D">
            <w:pPr>
              <w:pStyle w:val="a8"/>
              <w:numPr>
                <w:ilvl w:val="0"/>
                <w:numId w:val="7"/>
              </w:num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24D2D" w:rsidRPr="003F73FC" w:rsidRDefault="00224D2D" w:rsidP="00224D2D">
            <w:pPr>
              <w:pStyle w:val="a8"/>
              <w:numPr>
                <w:ilvl w:val="0"/>
                <w:numId w:val="7"/>
              </w:num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24D2D" w:rsidRPr="003F73FC" w:rsidRDefault="00224D2D" w:rsidP="00224D2D">
            <w:pPr>
              <w:pStyle w:val="a8"/>
              <w:numPr>
                <w:ilvl w:val="0"/>
                <w:numId w:val="7"/>
              </w:num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24D2D" w:rsidRPr="003F73FC" w:rsidRDefault="00224D2D" w:rsidP="00224D2D">
            <w:pPr>
              <w:pStyle w:val="a8"/>
              <w:numPr>
                <w:ilvl w:val="0"/>
                <w:numId w:val="7"/>
              </w:num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24D2D" w:rsidRPr="003F73FC" w:rsidRDefault="00224D2D" w:rsidP="00224D2D">
            <w:pPr>
              <w:pStyle w:val="a8"/>
              <w:numPr>
                <w:ilvl w:val="0"/>
                <w:numId w:val="7"/>
              </w:num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24D2D" w:rsidRPr="003F73FC" w:rsidRDefault="00224D2D" w:rsidP="00224D2D">
            <w:pPr>
              <w:pStyle w:val="a8"/>
              <w:numPr>
                <w:ilvl w:val="0"/>
                <w:numId w:val="7"/>
              </w:num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24D2D" w:rsidRPr="003F73FC" w:rsidRDefault="00224D2D" w:rsidP="00224D2D">
            <w:pPr>
              <w:pStyle w:val="a8"/>
              <w:numPr>
                <w:ilvl w:val="0"/>
                <w:numId w:val="7"/>
              </w:num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24D2D" w:rsidRPr="003F73FC" w:rsidRDefault="00224D2D" w:rsidP="00224D2D">
            <w:pPr>
              <w:pStyle w:val="a8"/>
              <w:numPr>
                <w:ilvl w:val="0"/>
                <w:numId w:val="7"/>
              </w:num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24D2D" w:rsidRPr="003F73FC" w:rsidRDefault="00224D2D" w:rsidP="00224D2D">
            <w:pPr>
              <w:pStyle w:val="a8"/>
              <w:numPr>
                <w:ilvl w:val="0"/>
                <w:numId w:val="7"/>
              </w:num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4D2D" w:rsidRPr="003F73FC" w:rsidTr="00224D2D">
        <w:tc>
          <w:tcPr>
            <w:tcW w:w="0" w:type="auto"/>
            <w:gridSpan w:val="9"/>
          </w:tcPr>
          <w:p w:rsidR="00224D2D" w:rsidRDefault="00224D2D" w:rsidP="00224D2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FC">
              <w:rPr>
                <w:rFonts w:ascii="Times New Roman" w:hAnsi="Times New Roman" w:cs="Times New Roman"/>
                <w:sz w:val="24"/>
                <w:szCs w:val="24"/>
              </w:rPr>
              <w:t>Задача 1. Повышение эффективности местного самоуправления, взаимодействия гражданского общества и бизнеса с органами местного самоуправления, качества и оперативности предоставления муниципальных услуг</w:t>
            </w:r>
          </w:p>
          <w:p w:rsidR="00224D2D" w:rsidRPr="003F73FC" w:rsidRDefault="00224D2D" w:rsidP="00224D2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4D2D" w:rsidRPr="003F73FC" w:rsidTr="00224D2D">
        <w:tc>
          <w:tcPr>
            <w:tcW w:w="0" w:type="auto"/>
          </w:tcPr>
          <w:p w:rsidR="00224D2D" w:rsidRPr="003F73FC" w:rsidRDefault="00224D2D" w:rsidP="00224D2D">
            <w:pPr>
              <w:pStyle w:val="a9"/>
              <w:jc w:val="center"/>
              <w:rPr>
                <w:rFonts w:cs="Times New Roman"/>
                <w:sz w:val="24"/>
                <w:szCs w:val="24"/>
              </w:rPr>
            </w:pPr>
            <w:r w:rsidRPr="003F73FC">
              <w:rPr>
                <w:rFonts w:cs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  <w:gridSpan w:val="8"/>
          </w:tcPr>
          <w:p w:rsidR="00224D2D" w:rsidRDefault="00224D2D" w:rsidP="00224D2D">
            <w:pPr>
              <w:pStyle w:val="a9"/>
              <w:jc w:val="left"/>
              <w:rPr>
                <w:rFonts w:cs="Times New Roman"/>
                <w:sz w:val="24"/>
                <w:szCs w:val="24"/>
              </w:rPr>
            </w:pPr>
            <w:r w:rsidRPr="003F73FC">
              <w:rPr>
                <w:rFonts w:cs="Times New Roman"/>
                <w:sz w:val="24"/>
                <w:szCs w:val="24"/>
              </w:rPr>
              <w:t>Обеспечение доступа населения и организаций к информации о деятельности органов местного самоуправления</w:t>
            </w:r>
          </w:p>
          <w:p w:rsidR="00224D2D" w:rsidRPr="003F73FC" w:rsidRDefault="00224D2D" w:rsidP="00224D2D">
            <w:pPr>
              <w:pStyle w:val="a9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224D2D" w:rsidRPr="003F73FC" w:rsidTr="00224D2D">
        <w:tc>
          <w:tcPr>
            <w:tcW w:w="0" w:type="auto"/>
          </w:tcPr>
          <w:p w:rsidR="00224D2D" w:rsidRPr="003F73FC" w:rsidRDefault="00224D2D" w:rsidP="00224D2D">
            <w:pPr>
              <w:pStyle w:val="a8"/>
              <w:numPr>
                <w:ilvl w:val="1"/>
                <w:numId w:val="8"/>
              </w:num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24D2D" w:rsidRDefault="00224D2D" w:rsidP="00224D2D">
            <w:pPr>
              <w:spacing w:line="240" w:lineRule="exact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3F73F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Количество новых рубрик на официальном сайте администрации Ульчского муниципального района</w:t>
            </w:r>
          </w:p>
          <w:p w:rsidR="00224D2D" w:rsidRPr="003F73FC" w:rsidRDefault="00224D2D" w:rsidP="00224D2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24D2D" w:rsidRPr="003F73FC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3FC">
              <w:rPr>
                <w:rFonts w:ascii="Times New Roman" w:hAnsi="Times New Roman" w:cs="Times New Roman"/>
                <w:sz w:val="24"/>
                <w:szCs w:val="24"/>
              </w:rPr>
              <w:t>единица</w:t>
            </w:r>
          </w:p>
        </w:tc>
        <w:tc>
          <w:tcPr>
            <w:tcW w:w="0" w:type="auto"/>
          </w:tcPr>
          <w:p w:rsidR="00224D2D" w:rsidRPr="003F73FC" w:rsidRDefault="008B59FC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224D2D" w:rsidRPr="003F73FC" w:rsidRDefault="008B59FC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224D2D" w:rsidRPr="003F73FC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224D2D" w:rsidRPr="003F73FC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224D2D" w:rsidRPr="003F73FC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224D2D" w:rsidRPr="003F73FC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24D2D" w:rsidRPr="003F73FC" w:rsidTr="00224D2D">
        <w:tc>
          <w:tcPr>
            <w:tcW w:w="0" w:type="auto"/>
          </w:tcPr>
          <w:p w:rsidR="00224D2D" w:rsidRPr="003C15E3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0" w:type="auto"/>
            <w:gridSpan w:val="8"/>
          </w:tcPr>
          <w:p w:rsidR="00224D2D" w:rsidRDefault="00224D2D" w:rsidP="00224D2D">
            <w:pPr>
              <w:spacing w:line="240" w:lineRule="exact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Повышение качества и оперативности предоставления муниципальных услуг</w:t>
            </w:r>
          </w:p>
          <w:p w:rsidR="00224D2D" w:rsidRDefault="00224D2D" w:rsidP="00224D2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4D2D" w:rsidRPr="003F73FC" w:rsidTr="00224D2D">
        <w:tc>
          <w:tcPr>
            <w:tcW w:w="0" w:type="auto"/>
          </w:tcPr>
          <w:p w:rsidR="00224D2D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0" w:type="auto"/>
          </w:tcPr>
          <w:p w:rsidR="00224D2D" w:rsidRDefault="00224D2D" w:rsidP="00224D2D">
            <w:pPr>
              <w:spacing w:line="240" w:lineRule="exact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Уровень удовлетворенности населения качеством 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предоставления муниципальных услуг</w:t>
            </w:r>
          </w:p>
          <w:p w:rsidR="00224D2D" w:rsidRDefault="00224D2D" w:rsidP="00224D2D">
            <w:pPr>
              <w:spacing w:line="240" w:lineRule="exact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0" w:type="auto"/>
          </w:tcPr>
          <w:p w:rsidR="00224D2D" w:rsidRPr="003F73FC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0" w:type="auto"/>
          </w:tcPr>
          <w:p w:rsidR="00224D2D" w:rsidRDefault="008B59FC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92,8</w:t>
            </w:r>
          </w:p>
        </w:tc>
        <w:tc>
          <w:tcPr>
            <w:tcW w:w="0" w:type="auto"/>
          </w:tcPr>
          <w:p w:rsidR="00224D2D" w:rsidRDefault="008B59FC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92,8</w:t>
            </w:r>
          </w:p>
        </w:tc>
        <w:tc>
          <w:tcPr>
            <w:tcW w:w="0" w:type="auto"/>
          </w:tcPr>
          <w:p w:rsidR="00224D2D" w:rsidRDefault="003A3AA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</w:tcPr>
          <w:p w:rsidR="00224D2D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</w:tcPr>
          <w:p w:rsidR="00224D2D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</w:tcPr>
          <w:p w:rsidR="00224D2D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224D2D" w:rsidRPr="003F73FC" w:rsidTr="00224D2D">
        <w:tc>
          <w:tcPr>
            <w:tcW w:w="0" w:type="auto"/>
          </w:tcPr>
          <w:p w:rsidR="00224D2D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0" w:type="auto"/>
          </w:tcPr>
          <w:p w:rsidR="00224D2D" w:rsidRDefault="00224D2D" w:rsidP="00224D2D">
            <w:pPr>
              <w:spacing w:line="240" w:lineRule="exact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Сокращение времени ожидания в очереди при обращении заявителя в орган местного самоуправления для получения государственной (муниципальной) услуги</w:t>
            </w:r>
          </w:p>
          <w:p w:rsidR="00224D2D" w:rsidRDefault="00224D2D" w:rsidP="00224D2D">
            <w:pPr>
              <w:spacing w:line="240" w:lineRule="exact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0" w:type="auto"/>
          </w:tcPr>
          <w:p w:rsidR="00224D2D" w:rsidRPr="003F73FC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минут</w:t>
            </w:r>
          </w:p>
        </w:tc>
        <w:tc>
          <w:tcPr>
            <w:tcW w:w="0" w:type="auto"/>
          </w:tcPr>
          <w:p w:rsidR="00224D2D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:rsidR="00224D2D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:rsidR="00224D2D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:rsidR="00224D2D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:rsidR="00224D2D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:rsidR="00224D2D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224D2D" w:rsidRPr="003F73FC" w:rsidTr="00224D2D">
        <w:tc>
          <w:tcPr>
            <w:tcW w:w="0" w:type="auto"/>
            <w:gridSpan w:val="9"/>
          </w:tcPr>
          <w:p w:rsidR="00224D2D" w:rsidRDefault="00224D2D" w:rsidP="00224D2D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73FC">
              <w:rPr>
                <w:rFonts w:ascii="Times New Roman" w:hAnsi="Times New Roman" w:cs="Times New Roman"/>
                <w:sz w:val="24"/>
                <w:szCs w:val="24"/>
              </w:rPr>
              <w:t>Задача 2. Совершенствование информационно-технической инфраструктуры в органах местного самоуправления</w:t>
            </w:r>
          </w:p>
          <w:p w:rsidR="00224D2D" w:rsidRPr="003F73FC" w:rsidRDefault="00224D2D" w:rsidP="00224D2D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4D2D" w:rsidRPr="003F73FC" w:rsidTr="00224D2D">
        <w:tc>
          <w:tcPr>
            <w:tcW w:w="0" w:type="auto"/>
          </w:tcPr>
          <w:p w:rsidR="00224D2D" w:rsidRPr="008D3633" w:rsidRDefault="00224D2D" w:rsidP="00224D2D">
            <w:pPr>
              <w:pStyle w:val="a9"/>
              <w:jc w:val="center"/>
              <w:rPr>
                <w:rFonts w:cs="Times New Roman"/>
                <w:sz w:val="24"/>
                <w:szCs w:val="24"/>
              </w:rPr>
            </w:pPr>
            <w:r w:rsidRPr="008D3633">
              <w:rPr>
                <w:rFonts w:cs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  <w:gridSpan w:val="8"/>
          </w:tcPr>
          <w:p w:rsidR="00224D2D" w:rsidRDefault="00224D2D" w:rsidP="00224D2D">
            <w:pPr>
              <w:pStyle w:val="a9"/>
              <w:jc w:val="left"/>
              <w:rPr>
                <w:rFonts w:cs="Times New Roman"/>
                <w:sz w:val="24"/>
                <w:szCs w:val="24"/>
              </w:rPr>
            </w:pPr>
            <w:r w:rsidRPr="003F73FC">
              <w:rPr>
                <w:rFonts w:cs="Times New Roman"/>
                <w:sz w:val="24"/>
                <w:szCs w:val="24"/>
              </w:rPr>
              <w:t>Повышение эффективности и качества муниципального управления</w:t>
            </w:r>
          </w:p>
          <w:p w:rsidR="00224D2D" w:rsidRPr="003F73FC" w:rsidRDefault="00224D2D" w:rsidP="00224D2D">
            <w:pPr>
              <w:pStyle w:val="a9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4C53B3" w:rsidRPr="003F73FC" w:rsidTr="00224D2D">
        <w:tc>
          <w:tcPr>
            <w:tcW w:w="0" w:type="auto"/>
          </w:tcPr>
          <w:p w:rsidR="004C53B3" w:rsidRPr="008D3633" w:rsidRDefault="004C53B3" w:rsidP="00224D2D">
            <w:pPr>
              <w:pStyle w:val="a9"/>
              <w:jc w:val="center"/>
              <w:rPr>
                <w:rFonts w:cs="Times New Roman"/>
                <w:sz w:val="24"/>
                <w:szCs w:val="24"/>
              </w:rPr>
            </w:pPr>
            <w:r w:rsidRPr="008D3633">
              <w:rPr>
                <w:rFonts w:cs="Times New Roman"/>
                <w:sz w:val="24"/>
                <w:szCs w:val="24"/>
              </w:rPr>
              <w:t>1.1.</w:t>
            </w:r>
          </w:p>
        </w:tc>
        <w:tc>
          <w:tcPr>
            <w:tcW w:w="0" w:type="auto"/>
          </w:tcPr>
          <w:p w:rsidR="004C53B3" w:rsidRDefault="004C53B3" w:rsidP="00224D2D">
            <w:pPr>
              <w:pStyle w:val="a9"/>
              <w:rPr>
                <w:rFonts w:cs="Times New Roman"/>
                <w:sz w:val="24"/>
                <w:szCs w:val="24"/>
              </w:rPr>
            </w:pPr>
            <w:r w:rsidRPr="003F73FC">
              <w:rPr>
                <w:rFonts w:cs="Times New Roman"/>
                <w:sz w:val="24"/>
                <w:szCs w:val="24"/>
              </w:rPr>
              <w:t>Доля обеспеченности структурных подразделений администрации Ульчского муниципального района техническими средствами и программным обеспечением для предоставления муниципальных услуг в электронном виде</w:t>
            </w:r>
          </w:p>
          <w:p w:rsidR="004C53B3" w:rsidRPr="003F73FC" w:rsidRDefault="004C53B3" w:rsidP="00224D2D">
            <w:pPr>
              <w:pStyle w:val="a9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C53B3" w:rsidRPr="008D3633" w:rsidRDefault="004C53B3" w:rsidP="00224D2D">
            <w:pPr>
              <w:pStyle w:val="a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0" w:type="auto"/>
          </w:tcPr>
          <w:p w:rsidR="004C53B3" w:rsidRPr="003F73FC" w:rsidRDefault="004C53B3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</w:tcPr>
          <w:p w:rsidR="004C53B3" w:rsidRPr="003F73FC" w:rsidRDefault="004C53B3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</w:tcPr>
          <w:p w:rsidR="004C53B3" w:rsidRPr="00581B74" w:rsidRDefault="004C53B3" w:rsidP="004C53B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B7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</w:tcPr>
          <w:p w:rsidR="004C53B3" w:rsidRPr="00581B74" w:rsidRDefault="004C53B3" w:rsidP="004C53B3">
            <w:pPr>
              <w:jc w:val="center"/>
            </w:pPr>
            <w:r w:rsidRPr="00581B7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</w:tcPr>
          <w:p w:rsidR="004C53B3" w:rsidRPr="00581B74" w:rsidRDefault="004C53B3" w:rsidP="004C53B3">
            <w:pPr>
              <w:jc w:val="center"/>
            </w:pPr>
            <w:r w:rsidRPr="00581B7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</w:tcPr>
          <w:p w:rsidR="004C53B3" w:rsidRPr="00581B74" w:rsidRDefault="004C53B3" w:rsidP="004C53B3">
            <w:pPr>
              <w:jc w:val="center"/>
            </w:pPr>
            <w:r w:rsidRPr="00581B7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224D2D" w:rsidRPr="003F73FC" w:rsidTr="00224D2D">
        <w:tc>
          <w:tcPr>
            <w:tcW w:w="0" w:type="auto"/>
          </w:tcPr>
          <w:p w:rsidR="00224D2D" w:rsidRPr="008D3633" w:rsidRDefault="00224D2D" w:rsidP="00224D2D">
            <w:pPr>
              <w:pStyle w:val="a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1.2.</w:t>
            </w:r>
          </w:p>
        </w:tc>
        <w:tc>
          <w:tcPr>
            <w:tcW w:w="0" w:type="auto"/>
          </w:tcPr>
          <w:p w:rsidR="00224D2D" w:rsidRDefault="00224D2D" w:rsidP="00224D2D">
            <w:pPr>
              <w:pStyle w:val="a9"/>
              <w:rPr>
                <w:rStyle w:val="FontStyle11"/>
                <w:sz w:val="24"/>
                <w:szCs w:val="24"/>
              </w:rPr>
            </w:pPr>
            <w:r w:rsidRPr="009E718A">
              <w:rPr>
                <w:rFonts w:cs="Times New Roman"/>
                <w:sz w:val="24"/>
                <w:szCs w:val="24"/>
              </w:rPr>
              <w:t xml:space="preserve">Доля </w:t>
            </w:r>
            <w:r w:rsidRPr="009E718A">
              <w:rPr>
                <w:rStyle w:val="FontStyle11"/>
                <w:sz w:val="24"/>
                <w:szCs w:val="24"/>
              </w:rPr>
              <w:t>рабочих мест, отвечающих программно-техническим требованиям для ведения электронного документооборота в общем количестве рабочих мест</w:t>
            </w:r>
          </w:p>
          <w:p w:rsidR="00224D2D" w:rsidRPr="007F4A5A" w:rsidRDefault="00224D2D" w:rsidP="00224D2D">
            <w:pPr>
              <w:pStyle w:val="a9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24D2D" w:rsidRPr="008D3633" w:rsidRDefault="00224D2D" w:rsidP="00224D2D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0" w:type="auto"/>
          </w:tcPr>
          <w:p w:rsidR="00224D2D" w:rsidRPr="003F73FC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</w:tcPr>
          <w:p w:rsidR="00224D2D" w:rsidRPr="003F73FC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</w:tcPr>
          <w:p w:rsidR="00224D2D" w:rsidRPr="003F73FC" w:rsidRDefault="003A3AA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0" w:type="auto"/>
          </w:tcPr>
          <w:p w:rsidR="00224D2D" w:rsidRPr="003F73FC" w:rsidRDefault="003A3AA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0" w:type="auto"/>
          </w:tcPr>
          <w:p w:rsidR="00224D2D" w:rsidRPr="003F73FC" w:rsidRDefault="003A3AA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0" w:type="auto"/>
          </w:tcPr>
          <w:p w:rsidR="00224D2D" w:rsidRPr="003F73FC" w:rsidRDefault="003A3AA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224D2D" w:rsidRPr="003F73FC" w:rsidTr="00224D2D">
        <w:tc>
          <w:tcPr>
            <w:tcW w:w="0" w:type="auto"/>
            <w:gridSpan w:val="9"/>
          </w:tcPr>
          <w:p w:rsidR="00224D2D" w:rsidRDefault="00224D2D" w:rsidP="00224D2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0ACF">
              <w:rPr>
                <w:rFonts w:ascii="Times New Roman" w:hAnsi="Times New Roman" w:cs="Times New Roman"/>
                <w:sz w:val="24"/>
                <w:szCs w:val="24"/>
              </w:rPr>
              <w:t>Задача 3. Повышение квалификации сотрудников в области использования информационных технологий</w:t>
            </w:r>
          </w:p>
          <w:p w:rsidR="00224D2D" w:rsidRPr="003F73FC" w:rsidRDefault="00224D2D" w:rsidP="00224D2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4D2D" w:rsidRPr="003F73FC" w:rsidTr="00224D2D">
        <w:tc>
          <w:tcPr>
            <w:tcW w:w="0" w:type="auto"/>
          </w:tcPr>
          <w:p w:rsidR="00224D2D" w:rsidRPr="007106DD" w:rsidRDefault="00224D2D" w:rsidP="00224D2D">
            <w:pPr>
              <w:pStyle w:val="a9"/>
              <w:jc w:val="center"/>
              <w:rPr>
                <w:rFonts w:cs="Times New Roman"/>
                <w:sz w:val="24"/>
                <w:szCs w:val="24"/>
              </w:rPr>
            </w:pPr>
            <w:r w:rsidRPr="007106DD">
              <w:rPr>
                <w:rFonts w:cs="Times New Roman"/>
                <w:snapToGrid w:val="0"/>
                <w:sz w:val="24"/>
                <w:szCs w:val="24"/>
              </w:rPr>
              <w:t>1.</w:t>
            </w:r>
          </w:p>
        </w:tc>
        <w:tc>
          <w:tcPr>
            <w:tcW w:w="0" w:type="auto"/>
            <w:gridSpan w:val="8"/>
          </w:tcPr>
          <w:p w:rsidR="00224D2D" w:rsidRDefault="00224D2D" w:rsidP="00224D2D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0ACF">
              <w:rPr>
                <w:rFonts w:ascii="Times New Roman" w:hAnsi="Times New Roman" w:cs="Times New Roman"/>
                <w:sz w:val="24"/>
                <w:szCs w:val="24"/>
              </w:rPr>
              <w:t>Повышение качества предоставления муниципальных услуг</w:t>
            </w:r>
          </w:p>
          <w:p w:rsidR="00224D2D" w:rsidRPr="00B00ACF" w:rsidRDefault="00224D2D" w:rsidP="00224D2D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3AAD" w:rsidRPr="003F73FC" w:rsidTr="00224D2D">
        <w:tc>
          <w:tcPr>
            <w:tcW w:w="0" w:type="auto"/>
          </w:tcPr>
          <w:p w:rsidR="003A3AAD" w:rsidRPr="008D3633" w:rsidRDefault="003A3AAD" w:rsidP="00224D2D">
            <w:pPr>
              <w:pStyle w:val="a9"/>
              <w:jc w:val="center"/>
              <w:rPr>
                <w:rFonts w:cs="Times New Roman"/>
                <w:sz w:val="24"/>
                <w:szCs w:val="24"/>
              </w:rPr>
            </w:pPr>
            <w:r w:rsidRPr="008D3633">
              <w:rPr>
                <w:rFonts w:cs="Times New Roman"/>
                <w:sz w:val="24"/>
                <w:szCs w:val="24"/>
              </w:rPr>
              <w:t>1.1.</w:t>
            </w:r>
          </w:p>
        </w:tc>
        <w:tc>
          <w:tcPr>
            <w:tcW w:w="0" w:type="auto"/>
          </w:tcPr>
          <w:p w:rsidR="003A3AAD" w:rsidRDefault="003A3AAD" w:rsidP="00224D2D">
            <w:pPr>
              <w:pStyle w:val="a9"/>
              <w:rPr>
                <w:rStyle w:val="FontStyle11"/>
                <w:sz w:val="24"/>
                <w:szCs w:val="24"/>
              </w:rPr>
            </w:pPr>
            <w:r w:rsidRPr="00B00ACF">
              <w:rPr>
                <w:rStyle w:val="FontStyle11"/>
                <w:sz w:val="24"/>
                <w:szCs w:val="24"/>
              </w:rPr>
              <w:t>Количество муниципальных служащих, прошедших повышение квалификации в области информационно-коммуникационных технологий на специализированных курсах</w:t>
            </w:r>
          </w:p>
          <w:p w:rsidR="003A3AAD" w:rsidRPr="00B00ACF" w:rsidRDefault="003A3AAD" w:rsidP="00224D2D">
            <w:pPr>
              <w:pStyle w:val="a9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A3AAD" w:rsidRPr="00B00ACF" w:rsidRDefault="003A3AAD" w:rsidP="00224D2D">
            <w:pPr>
              <w:pStyle w:val="a9"/>
              <w:jc w:val="center"/>
              <w:rPr>
                <w:sz w:val="24"/>
                <w:szCs w:val="24"/>
              </w:rPr>
            </w:pPr>
            <w:r w:rsidRPr="00B00ACF">
              <w:rPr>
                <w:sz w:val="24"/>
                <w:szCs w:val="24"/>
              </w:rPr>
              <w:t>человек</w:t>
            </w:r>
          </w:p>
        </w:tc>
        <w:tc>
          <w:tcPr>
            <w:tcW w:w="0" w:type="auto"/>
          </w:tcPr>
          <w:p w:rsidR="003A3AAD" w:rsidRPr="003F73FC" w:rsidRDefault="003A3AAD" w:rsidP="003A3AA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3A3AAD" w:rsidRPr="003F73FC" w:rsidRDefault="003A3AAD" w:rsidP="003A3AA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3A3AAD" w:rsidRPr="003F73FC" w:rsidRDefault="003A3AAD" w:rsidP="003A3AA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3A3AAD" w:rsidRDefault="003A3AAD" w:rsidP="003A3AAD">
            <w:pPr>
              <w:jc w:val="center"/>
            </w:pPr>
            <w:r w:rsidRPr="00BE310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3A3AAD" w:rsidRDefault="003A3AAD" w:rsidP="003A3AAD">
            <w:pPr>
              <w:jc w:val="center"/>
            </w:pPr>
            <w:r w:rsidRPr="00BE310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3A3AAD" w:rsidRDefault="003A3AAD" w:rsidP="003A3AAD">
            <w:pPr>
              <w:jc w:val="center"/>
            </w:pPr>
            <w:r w:rsidRPr="00BE310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24D2D" w:rsidRPr="003F73FC" w:rsidTr="00224D2D">
        <w:tc>
          <w:tcPr>
            <w:tcW w:w="0" w:type="auto"/>
          </w:tcPr>
          <w:p w:rsidR="00224D2D" w:rsidRPr="008D3633" w:rsidRDefault="00224D2D" w:rsidP="00224D2D">
            <w:pPr>
              <w:pStyle w:val="a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1.2.</w:t>
            </w:r>
          </w:p>
        </w:tc>
        <w:tc>
          <w:tcPr>
            <w:tcW w:w="0" w:type="auto"/>
          </w:tcPr>
          <w:p w:rsidR="00224D2D" w:rsidRDefault="00224D2D" w:rsidP="00224D2D">
            <w:pPr>
              <w:pStyle w:val="a9"/>
              <w:rPr>
                <w:sz w:val="24"/>
                <w:szCs w:val="24"/>
              </w:rPr>
            </w:pPr>
            <w:r w:rsidRPr="009E718A">
              <w:rPr>
                <w:sz w:val="24"/>
                <w:szCs w:val="24"/>
              </w:rPr>
              <w:t xml:space="preserve">Количество участий в мероприятиях по вопросам развития информационно-коммуникационных технологий (семинары, </w:t>
            </w:r>
            <w:r w:rsidRPr="009E718A">
              <w:rPr>
                <w:sz w:val="24"/>
                <w:szCs w:val="24"/>
              </w:rPr>
              <w:lastRenderedPageBreak/>
              <w:t>конференции, выставки)</w:t>
            </w:r>
          </w:p>
          <w:p w:rsidR="00224D2D" w:rsidRPr="007F4A5A" w:rsidRDefault="00224D2D" w:rsidP="00224D2D">
            <w:pPr>
              <w:pStyle w:val="a9"/>
              <w:rPr>
                <w:rStyle w:val="FontStyle11"/>
                <w:sz w:val="24"/>
                <w:szCs w:val="24"/>
              </w:rPr>
            </w:pPr>
          </w:p>
        </w:tc>
        <w:tc>
          <w:tcPr>
            <w:tcW w:w="0" w:type="auto"/>
          </w:tcPr>
          <w:p w:rsidR="00224D2D" w:rsidRDefault="00224D2D" w:rsidP="00224D2D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единица</w:t>
            </w:r>
          </w:p>
        </w:tc>
        <w:tc>
          <w:tcPr>
            <w:tcW w:w="0" w:type="auto"/>
          </w:tcPr>
          <w:p w:rsidR="00224D2D" w:rsidRPr="003F73FC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224D2D" w:rsidRPr="003F73FC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224D2D" w:rsidRPr="003F73FC" w:rsidRDefault="003A3AA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224D2D" w:rsidRPr="003F73FC" w:rsidRDefault="003A3AA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224D2D" w:rsidRPr="003F73FC" w:rsidRDefault="003A3AA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224D2D" w:rsidRPr="003F73FC" w:rsidRDefault="003A3AA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24D2D" w:rsidRPr="003F73FC" w:rsidTr="00224D2D">
        <w:tc>
          <w:tcPr>
            <w:tcW w:w="0" w:type="auto"/>
          </w:tcPr>
          <w:p w:rsidR="00224D2D" w:rsidRPr="008D3633" w:rsidRDefault="00224D2D" w:rsidP="00224D2D">
            <w:pPr>
              <w:pStyle w:val="a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1.3.</w:t>
            </w:r>
          </w:p>
        </w:tc>
        <w:tc>
          <w:tcPr>
            <w:tcW w:w="0" w:type="auto"/>
          </w:tcPr>
          <w:p w:rsidR="00224D2D" w:rsidRDefault="00224D2D" w:rsidP="00224D2D">
            <w:pPr>
              <w:pStyle w:val="a9"/>
              <w:rPr>
                <w:rFonts w:cs="Times New Roman"/>
                <w:kern w:val="2"/>
                <w:sz w:val="24"/>
                <w:szCs w:val="24"/>
              </w:rPr>
            </w:pPr>
            <w:r w:rsidRPr="009E718A">
              <w:rPr>
                <w:rFonts w:cs="Times New Roman"/>
                <w:kern w:val="2"/>
                <w:sz w:val="24"/>
                <w:szCs w:val="24"/>
              </w:rPr>
              <w:t>Доля муниципальных услуг, которые население может получить с использованием информационных и телекоммуникационных технологий в общем объеме муниципальных услуг</w:t>
            </w:r>
          </w:p>
          <w:p w:rsidR="00224D2D" w:rsidRPr="007F4A5A" w:rsidRDefault="00224D2D" w:rsidP="00224D2D">
            <w:pPr>
              <w:pStyle w:val="a9"/>
              <w:rPr>
                <w:rStyle w:val="FontStyle11"/>
                <w:kern w:val="2"/>
                <w:sz w:val="24"/>
                <w:szCs w:val="24"/>
              </w:rPr>
            </w:pPr>
          </w:p>
        </w:tc>
        <w:tc>
          <w:tcPr>
            <w:tcW w:w="0" w:type="auto"/>
          </w:tcPr>
          <w:p w:rsidR="00224D2D" w:rsidRDefault="00224D2D" w:rsidP="00224D2D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0" w:type="auto"/>
          </w:tcPr>
          <w:p w:rsidR="00224D2D" w:rsidRPr="003F73FC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0" w:type="auto"/>
          </w:tcPr>
          <w:p w:rsidR="00224D2D" w:rsidRPr="003F73FC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0" w:type="auto"/>
          </w:tcPr>
          <w:p w:rsidR="00224D2D" w:rsidRPr="003F73FC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</w:tcPr>
          <w:p w:rsidR="00224D2D" w:rsidRPr="003F73FC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</w:tcPr>
          <w:p w:rsidR="00224D2D" w:rsidRPr="003F73FC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0" w:type="auto"/>
          </w:tcPr>
          <w:p w:rsidR="00224D2D" w:rsidRPr="003F73FC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</w:tr>
      <w:tr w:rsidR="00224D2D" w:rsidRPr="003F73FC" w:rsidTr="00224D2D">
        <w:tc>
          <w:tcPr>
            <w:tcW w:w="0" w:type="auto"/>
            <w:gridSpan w:val="9"/>
          </w:tcPr>
          <w:p w:rsidR="00224D2D" w:rsidRPr="003F73FC" w:rsidRDefault="00224D2D" w:rsidP="00224D2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718A">
              <w:rPr>
                <w:rFonts w:ascii="Times New Roman" w:hAnsi="Times New Roman" w:cs="Times New Roman"/>
                <w:sz w:val="24"/>
                <w:szCs w:val="24"/>
              </w:rPr>
              <w:t xml:space="preserve">Задача </w:t>
            </w:r>
            <w:r w:rsidRPr="00B00ACF">
              <w:rPr>
                <w:rFonts w:ascii="Times New Roman" w:hAnsi="Times New Roman" w:cs="Times New Roman"/>
                <w:sz w:val="24"/>
                <w:szCs w:val="24"/>
              </w:rPr>
              <w:t>4. Разработка и внедрение элементов системы защиты информации, информационных систем</w:t>
            </w:r>
          </w:p>
        </w:tc>
      </w:tr>
      <w:tr w:rsidR="00224D2D" w:rsidRPr="003F73FC" w:rsidTr="00224D2D">
        <w:tc>
          <w:tcPr>
            <w:tcW w:w="0" w:type="auto"/>
          </w:tcPr>
          <w:p w:rsidR="00224D2D" w:rsidRPr="007106DD" w:rsidRDefault="00224D2D" w:rsidP="00224D2D">
            <w:pPr>
              <w:pStyle w:val="a9"/>
              <w:jc w:val="center"/>
              <w:rPr>
                <w:rFonts w:cs="Times New Roman"/>
                <w:sz w:val="24"/>
                <w:szCs w:val="24"/>
              </w:rPr>
            </w:pPr>
            <w:r w:rsidRPr="007106DD">
              <w:rPr>
                <w:rFonts w:cs="Times New Roman"/>
                <w:snapToGrid w:val="0"/>
                <w:sz w:val="24"/>
                <w:szCs w:val="24"/>
              </w:rPr>
              <w:t>1.</w:t>
            </w:r>
          </w:p>
        </w:tc>
        <w:tc>
          <w:tcPr>
            <w:tcW w:w="0" w:type="auto"/>
            <w:gridSpan w:val="8"/>
          </w:tcPr>
          <w:p w:rsidR="00224D2D" w:rsidRPr="009E718A" w:rsidRDefault="00224D2D" w:rsidP="00224D2D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18A">
              <w:rPr>
                <w:rFonts w:ascii="Times New Roman" w:hAnsi="Times New Roman" w:cs="Times New Roman"/>
                <w:sz w:val="24"/>
                <w:szCs w:val="24"/>
              </w:rPr>
              <w:t>Обеспечение функционирования информационных систем, в том числе хранения и защиты информации</w:t>
            </w:r>
          </w:p>
        </w:tc>
      </w:tr>
      <w:tr w:rsidR="00224D2D" w:rsidRPr="003F73FC" w:rsidTr="00224D2D">
        <w:trPr>
          <w:trHeight w:val="337"/>
        </w:trPr>
        <w:tc>
          <w:tcPr>
            <w:tcW w:w="0" w:type="auto"/>
          </w:tcPr>
          <w:p w:rsidR="00224D2D" w:rsidRPr="008D3633" w:rsidRDefault="00224D2D" w:rsidP="00224D2D">
            <w:pPr>
              <w:pStyle w:val="a9"/>
              <w:jc w:val="center"/>
              <w:rPr>
                <w:rFonts w:cs="Times New Roman"/>
                <w:sz w:val="24"/>
                <w:szCs w:val="24"/>
              </w:rPr>
            </w:pPr>
            <w:r w:rsidRPr="008D3633">
              <w:rPr>
                <w:rFonts w:cs="Times New Roman"/>
                <w:sz w:val="24"/>
                <w:szCs w:val="24"/>
              </w:rPr>
              <w:t>1.1.</w:t>
            </w:r>
          </w:p>
        </w:tc>
        <w:tc>
          <w:tcPr>
            <w:tcW w:w="0" w:type="auto"/>
          </w:tcPr>
          <w:p w:rsidR="00224D2D" w:rsidRDefault="00224D2D" w:rsidP="00224D2D">
            <w:pPr>
              <w:pStyle w:val="a9"/>
              <w:rPr>
                <w:rStyle w:val="FontStyle11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</w:t>
            </w:r>
            <w:r w:rsidRPr="009E718A">
              <w:rPr>
                <w:rFonts w:cs="Times New Roman"/>
                <w:sz w:val="24"/>
                <w:szCs w:val="24"/>
              </w:rPr>
              <w:t xml:space="preserve">оля </w:t>
            </w:r>
            <w:r w:rsidRPr="009E718A">
              <w:rPr>
                <w:rStyle w:val="FontStyle11"/>
                <w:sz w:val="24"/>
                <w:szCs w:val="24"/>
              </w:rPr>
              <w:t>персональных компьютеров, обеспеченных средствами защиты информации для обработки персональных данных в общем количестве персональных компьютеров, обрабатывающих персональные данные</w:t>
            </w:r>
          </w:p>
          <w:p w:rsidR="00224D2D" w:rsidRPr="009E718A" w:rsidRDefault="00224D2D" w:rsidP="00224D2D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224D2D" w:rsidRPr="003F73FC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633">
              <w:rPr>
                <w:sz w:val="24"/>
                <w:szCs w:val="24"/>
              </w:rPr>
              <w:t>%</w:t>
            </w:r>
          </w:p>
        </w:tc>
        <w:tc>
          <w:tcPr>
            <w:tcW w:w="0" w:type="auto"/>
          </w:tcPr>
          <w:p w:rsidR="00224D2D" w:rsidRPr="003F73FC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</w:tcPr>
          <w:p w:rsidR="00224D2D" w:rsidRPr="003F73FC" w:rsidRDefault="00224D2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</w:tcPr>
          <w:p w:rsidR="00224D2D" w:rsidRPr="003F73FC" w:rsidRDefault="003A3AA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0" w:type="auto"/>
          </w:tcPr>
          <w:p w:rsidR="00224D2D" w:rsidRPr="003F73FC" w:rsidRDefault="003A3AA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0" w:type="auto"/>
          </w:tcPr>
          <w:p w:rsidR="00224D2D" w:rsidRPr="003F73FC" w:rsidRDefault="003A3AA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0" w:type="auto"/>
          </w:tcPr>
          <w:p w:rsidR="00224D2D" w:rsidRPr="003F73FC" w:rsidRDefault="003A3AAD" w:rsidP="00224D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</w:tr>
    </w:tbl>
    <w:p w:rsidR="00224D2D" w:rsidRPr="00C0171C" w:rsidRDefault="00224D2D" w:rsidP="00224D2D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224D2D" w:rsidRDefault="00224D2D" w:rsidP="00224D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</w:t>
      </w:r>
    </w:p>
    <w:p w:rsidR="00224D2D" w:rsidRDefault="00224D2D" w:rsidP="00224D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A3AAD" w:rsidRDefault="003A3AAD" w:rsidP="00224D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A3AAD" w:rsidRDefault="003A3AAD" w:rsidP="00224D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24D2D" w:rsidRDefault="00224D2D" w:rsidP="003F5876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Заведующая сектором информатизации</w:t>
      </w:r>
    </w:p>
    <w:p w:rsidR="00224D2D" w:rsidRPr="00C255A3" w:rsidRDefault="00224D2D" w:rsidP="003F5876">
      <w:pPr>
        <w:spacing w:after="0"/>
        <w:ind w:left="-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района                                                                                                                            </w:t>
      </w:r>
      <w:r w:rsidR="00A4028A">
        <w:rPr>
          <w:rFonts w:ascii="Times New Roman" w:hAnsi="Times New Roman"/>
          <w:sz w:val="28"/>
          <w:szCs w:val="28"/>
        </w:rPr>
        <w:t xml:space="preserve">               </w:t>
      </w:r>
      <w:r w:rsidR="009646B9">
        <w:rPr>
          <w:rFonts w:ascii="Times New Roman" w:hAnsi="Times New Roman"/>
          <w:sz w:val="28"/>
          <w:szCs w:val="28"/>
        </w:rPr>
        <w:t xml:space="preserve">   </w:t>
      </w:r>
      <w:r w:rsidR="00A4028A">
        <w:rPr>
          <w:rFonts w:ascii="Times New Roman" w:hAnsi="Times New Roman"/>
          <w:sz w:val="28"/>
          <w:szCs w:val="28"/>
        </w:rPr>
        <w:t xml:space="preserve"> </w:t>
      </w:r>
      <w:r w:rsidR="009646B9">
        <w:rPr>
          <w:rFonts w:ascii="Times New Roman" w:hAnsi="Times New Roman"/>
          <w:sz w:val="28"/>
          <w:szCs w:val="28"/>
        </w:rPr>
        <w:t>О.А. Симоненко</w:t>
      </w:r>
    </w:p>
    <w:p w:rsidR="00224D2D" w:rsidRPr="00CC78BB" w:rsidRDefault="00224D2D" w:rsidP="00224D2D">
      <w:pPr>
        <w:tabs>
          <w:tab w:val="left" w:pos="7702"/>
        </w:tabs>
        <w:rPr>
          <w:rFonts w:ascii="Times New Roman" w:hAnsi="Times New Roman" w:cs="Times New Roman"/>
          <w:sz w:val="28"/>
          <w:szCs w:val="28"/>
        </w:rPr>
      </w:pPr>
    </w:p>
    <w:p w:rsidR="00B05876" w:rsidRDefault="00B05876"/>
    <w:sectPr w:rsidR="00B05876" w:rsidSect="00A4028A">
      <w:pgSz w:w="16838" w:h="11906" w:orient="landscape"/>
      <w:pgMar w:top="1134" w:right="680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3AEC" w:rsidRDefault="00A83AEC" w:rsidP="00D31A8F">
      <w:pPr>
        <w:spacing w:after="0" w:line="240" w:lineRule="auto"/>
      </w:pPr>
      <w:r>
        <w:separator/>
      </w:r>
    </w:p>
  </w:endnote>
  <w:endnote w:type="continuationSeparator" w:id="0">
    <w:p w:rsidR="00A83AEC" w:rsidRDefault="00A83AEC" w:rsidP="00D31A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3AEC" w:rsidRDefault="00A83AEC" w:rsidP="00D31A8F">
      <w:pPr>
        <w:spacing w:after="0" w:line="240" w:lineRule="auto"/>
      </w:pPr>
      <w:r>
        <w:separator/>
      </w:r>
    </w:p>
  </w:footnote>
  <w:footnote w:type="continuationSeparator" w:id="0">
    <w:p w:rsidR="00A83AEC" w:rsidRDefault="00A83AEC" w:rsidP="00D31A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40DC0064"/>
    <w:multiLevelType w:val="hybridMultilevel"/>
    <w:tmpl w:val="5186FF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02295A"/>
    <w:multiLevelType w:val="multilevel"/>
    <w:tmpl w:val="57BA06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468110AE"/>
    <w:multiLevelType w:val="hybridMultilevel"/>
    <w:tmpl w:val="36F022A4"/>
    <w:lvl w:ilvl="0" w:tplc="581C86F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C906C7F"/>
    <w:multiLevelType w:val="multilevel"/>
    <w:tmpl w:val="15BE63B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5">
    <w:nsid w:val="686F397C"/>
    <w:multiLevelType w:val="hybridMultilevel"/>
    <w:tmpl w:val="0ACCB7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1E0A80"/>
    <w:multiLevelType w:val="hybridMultilevel"/>
    <w:tmpl w:val="7D64FC0A"/>
    <w:lvl w:ilvl="0" w:tplc="916207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A4F6A4A"/>
    <w:multiLevelType w:val="hybridMultilevel"/>
    <w:tmpl w:val="CD2CC6C4"/>
    <w:lvl w:ilvl="0" w:tplc="581C86F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3"/>
  </w:num>
  <w:num w:numId="4">
    <w:abstractNumId w:val="6"/>
  </w:num>
  <w:num w:numId="5">
    <w:abstractNumId w:val="4"/>
  </w:num>
  <w:num w:numId="6">
    <w:abstractNumId w:val="1"/>
  </w:num>
  <w:num w:numId="7">
    <w:abstractNumId w:val="5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05876"/>
    <w:rsid w:val="00087C95"/>
    <w:rsid w:val="00153A49"/>
    <w:rsid w:val="001722EB"/>
    <w:rsid w:val="0018106F"/>
    <w:rsid w:val="001A3E31"/>
    <w:rsid w:val="0021104B"/>
    <w:rsid w:val="00224D2D"/>
    <w:rsid w:val="00251646"/>
    <w:rsid w:val="002621B5"/>
    <w:rsid w:val="00294F16"/>
    <w:rsid w:val="002A6349"/>
    <w:rsid w:val="002D7456"/>
    <w:rsid w:val="00307FDE"/>
    <w:rsid w:val="00366089"/>
    <w:rsid w:val="00397BF3"/>
    <w:rsid w:val="003A3AAD"/>
    <w:rsid w:val="003C45A9"/>
    <w:rsid w:val="003F5876"/>
    <w:rsid w:val="003F7F0E"/>
    <w:rsid w:val="00434ACA"/>
    <w:rsid w:val="004C53B3"/>
    <w:rsid w:val="005557E4"/>
    <w:rsid w:val="0058064A"/>
    <w:rsid w:val="00581B74"/>
    <w:rsid w:val="005A0D0F"/>
    <w:rsid w:val="005B7C61"/>
    <w:rsid w:val="006813A4"/>
    <w:rsid w:val="00685B14"/>
    <w:rsid w:val="006B5967"/>
    <w:rsid w:val="00702BB4"/>
    <w:rsid w:val="00786812"/>
    <w:rsid w:val="00816011"/>
    <w:rsid w:val="00833E03"/>
    <w:rsid w:val="008B59FC"/>
    <w:rsid w:val="008C3E75"/>
    <w:rsid w:val="0090234A"/>
    <w:rsid w:val="00903287"/>
    <w:rsid w:val="009449EC"/>
    <w:rsid w:val="009646B9"/>
    <w:rsid w:val="0098655F"/>
    <w:rsid w:val="00A4028A"/>
    <w:rsid w:val="00A83AEC"/>
    <w:rsid w:val="00B05876"/>
    <w:rsid w:val="00B23E6C"/>
    <w:rsid w:val="00B5677D"/>
    <w:rsid w:val="00C021B8"/>
    <w:rsid w:val="00C0310C"/>
    <w:rsid w:val="00C11C03"/>
    <w:rsid w:val="00D31A8F"/>
    <w:rsid w:val="00D44674"/>
    <w:rsid w:val="00D82BAA"/>
    <w:rsid w:val="00DE0D0C"/>
    <w:rsid w:val="00E27D8F"/>
    <w:rsid w:val="00EE1C9A"/>
    <w:rsid w:val="00EF5CE8"/>
    <w:rsid w:val="00F76461"/>
    <w:rsid w:val="00FD0B8F"/>
    <w:rsid w:val="00FE35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3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A634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D31A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31A8F"/>
  </w:style>
  <w:style w:type="paragraph" w:styleId="a5">
    <w:name w:val="footer"/>
    <w:basedOn w:val="a"/>
    <w:link w:val="a6"/>
    <w:uiPriority w:val="99"/>
    <w:semiHidden/>
    <w:unhideWhenUsed/>
    <w:rsid w:val="00D31A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31A8F"/>
  </w:style>
  <w:style w:type="paragraph" w:customStyle="1" w:styleId="ConsPlusTitle">
    <w:name w:val="ConsPlusTitle"/>
    <w:rsid w:val="00D31A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table" w:styleId="a7">
    <w:name w:val="Table Grid"/>
    <w:basedOn w:val="a1"/>
    <w:uiPriority w:val="59"/>
    <w:rsid w:val="00224D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224D2D"/>
    <w:pPr>
      <w:ind w:left="720"/>
      <w:contextualSpacing/>
    </w:pPr>
  </w:style>
  <w:style w:type="paragraph" w:customStyle="1" w:styleId="ConsPlusCell">
    <w:name w:val="ConsPlusCell"/>
    <w:rsid w:val="00224D2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customStyle="1" w:styleId="a9">
    <w:name w:val="новый"/>
    <w:basedOn w:val="a"/>
    <w:qFormat/>
    <w:rsid w:val="00224D2D"/>
    <w:pPr>
      <w:autoSpaceDE w:val="0"/>
      <w:autoSpaceDN w:val="0"/>
      <w:adjustRightInd w:val="0"/>
      <w:spacing w:after="0" w:line="240" w:lineRule="auto"/>
      <w:jc w:val="both"/>
      <w:outlineLvl w:val="0"/>
    </w:pPr>
    <w:rPr>
      <w:rFonts w:ascii="Times New Roman" w:eastAsiaTheme="minorEastAsia" w:hAnsi="Times New Roman" w:cs="Calibri"/>
      <w:sz w:val="28"/>
    </w:rPr>
  </w:style>
  <w:style w:type="character" w:customStyle="1" w:styleId="FontStyle11">
    <w:name w:val="Font Style11"/>
    <w:basedOn w:val="a0"/>
    <w:rsid w:val="00224D2D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460</TotalTime>
  <Pages>17</Pages>
  <Words>2533</Words>
  <Characters>14443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Симоненко</dc:creator>
  <cp:keywords/>
  <dc:description/>
  <cp:lastModifiedBy>Управляющий делами</cp:lastModifiedBy>
  <cp:revision>22</cp:revision>
  <cp:lastPrinted>2015-03-12T05:34:00Z</cp:lastPrinted>
  <dcterms:created xsi:type="dcterms:W3CDTF">2015-03-03T22:39:00Z</dcterms:created>
  <dcterms:modified xsi:type="dcterms:W3CDTF">2015-03-13T02:16:00Z</dcterms:modified>
</cp:coreProperties>
</file>