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9" w:rsidRPr="004851A9" w:rsidRDefault="00BF3E29" w:rsidP="00F06072">
      <w:pPr>
        <w:jc w:val="center"/>
        <w:rPr>
          <w:sz w:val="22"/>
          <w:szCs w:val="22"/>
        </w:rPr>
      </w:pPr>
      <w:r w:rsidRPr="004851A9">
        <w:rPr>
          <w:sz w:val="22"/>
          <w:szCs w:val="22"/>
        </w:rPr>
        <w:t xml:space="preserve">                                                                    </w:t>
      </w:r>
      <w:r w:rsidR="00185F38">
        <w:rPr>
          <w:sz w:val="22"/>
          <w:szCs w:val="22"/>
        </w:rPr>
        <w:t xml:space="preserve"> </w:t>
      </w:r>
      <w:r w:rsidRPr="004851A9">
        <w:rPr>
          <w:sz w:val="22"/>
          <w:szCs w:val="22"/>
        </w:rPr>
        <w:t xml:space="preserve">   Приложение № 2 </w:t>
      </w:r>
    </w:p>
    <w:p w:rsidR="00BF3E29" w:rsidRPr="004851A9" w:rsidRDefault="00BF3E29" w:rsidP="00F06072">
      <w:pPr>
        <w:jc w:val="center"/>
        <w:rPr>
          <w:sz w:val="22"/>
          <w:szCs w:val="22"/>
        </w:rPr>
      </w:pPr>
      <w:r w:rsidRPr="004851A9">
        <w:rPr>
          <w:sz w:val="22"/>
          <w:szCs w:val="22"/>
        </w:rPr>
        <w:t xml:space="preserve">                                                                                                     к Порядку проведения мониторинга </w:t>
      </w:r>
    </w:p>
    <w:p w:rsidR="00BF3E29" w:rsidRPr="004851A9" w:rsidRDefault="00BF3E29" w:rsidP="00F06072">
      <w:pPr>
        <w:jc w:val="center"/>
        <w:rPr>
          <w:sz w:val="22"/>
          <w:szCs w:val="22"/>
        </w:rPr>
      </w:pPr>
      <w:r w:rsidRPr="004851A9">
        <w:rPr>
          <w:sz w:val="22"/>
          <w:szCs w:val="22"/>
        </w:rPr>
        <w:t xml:space="preserve">                                                                                                      соблюдения сельскими поселениями </w:t>
      </w:r>
    </w:p>
    <w:p w:rsidR="00BF3E29" w:rsidRPr="004851A9" w:rsidRDefault="00BF3E29" w:rsidP="00F06072">
      <w:pPr>
        <w:jc w:val="center"/>
        <w:rPr>
          <w:sz w:val="22"/>
          <w:szCs w:val="22"/>
        </w:rPr>
      </w:pPr>
      <w:r w:rsidRPr="004851A9">
        <w:rPr>
          <w:sz w:val="22"/>
          <w:szCs w:val="22"/>
        </w:rPr>
        <w:t xml:space="preserve">                                                                                                                       Ульчского муниципального района требований </w:t>
      </w:r>
    </w:p>
    <w:p w:rsidR="00BF3E29" w:rsidRPr="004851A9" w:rsidRDefault="00BF3E29" w:rsidP="00F06072">
      <w:pPr>
        <w:jc w:val="center"/>
        <w:rPr>
          <w:sz w:val="22"/>
          <w:szCs w:val="22"/>
        </w:rPr>
      </w:pPr>
      <w:r w:rsidRPr="004851A9">
        <w:rPr>
          <w:sz w:val="22"/>
          <w:szCs w:val="22"/>
        </w:rPr>
        <w:t xml:space="preserve">                                                                                                                   Бюджетного кодекса Российской Федерации</w:t>
      </w:r>
    </w:p>
    <w:p w:rsidR="00BF3E29" w:rsidRDefault="00BF3E29" w:rsidP="00F06072">
      <w:pPr>
        <w:jc w:val="right"/>
        <w:rPr>
          <w:sz w:val="28"/>
          <w:szCs w:val="28"/>
        </w:rPr>
      </w:pPr>
    </w:p>
    <w:p w:rsidR="00BF3E29" w:rsidRPr="004851A9" w:rsidRDefault="00BF3E29" w:rsidP="00F06072">
      <w:pPr>
        <w:jc w:val="center"/>
      </w:pPr>
    </w:p>
    <w:p w:rsidR="00BF3E29" w:rsidRPr="004851A9" w:rsidRDefault="00BF3E29" w:rsidP="00F06072">
      <w:pPr>
        <w:jc w:val="center"/>
      </w:pPr>
      <w:r w:rsidRPr="004851A9">
        <w:t>ОТЧЕТ</w:t>
      </w:r>
    </w:p>
    <w:p w:rsidR="00BF3E29" w:rsidRPr="004851A9" w:rsidRDefault="00BF3E29" w:rsidP="00F06072">
      <w:pPr>
        <w:jc w:val="center"/>
      </w:pPr>
      <w:r w:rsidRPr="004851A9">
        <w:t>о результатах проведения мониторинга соблюдения сельскими поселениями</w:t>
      </w:r>
    </w:p>
    <w:p w:rsidR="00BF3E29" w:rsidRPr="004851A9" w:rsidRDefault="00BF3E29" w:rsidP="00F06072">
      <w:pPr>
        <w:jc w:val="center"/>
      </w:pPr>
      <w:r w:rsidRPr="004851A9">
        <w:t>Ульчского муниципального района требований Бюджетного кодекса Российской Федерации</w:t>
      </w:r>
    </w:p>
    <w:p w:rsidR="00BF3E29" w:rsidRPr="004851A9" w:rsidRDefault="004F7451" w:rsidP="00F06072">
      <w:pPr>
        <w:jc w:val="center"/>
      </w:pPr>
      <w:r>
        <w:t>з</w:t>
      </w:r>
      <w:r w:rsidR="004851A9">
        <w:t xml:space="preserve">а </w:t>
      </w:r>
      <w:r w:rsidR="00EE7702">
        <w:t>2</w:t>
      </w:r>
      <w:r w:rsidR="00D25AE5">
        <w:t xml:space="preserve"> квартал </w:t>
      </w:r>
      <w:r w:rsidR="004851A9">
        <w:t>201</w:t>
      </w:r>
      <w:r w:rsidR="00D25AE5">
        <w:t>4</w:t>
      </w:r>
      <w:r w:rsidR="00BF3E29" w:rsidRPr="004851A9">
        <w:t xml:space="preserve"> г</w:t>
      </w:r>
      <w:r>
        <w:t>од</w:t>
      </w:r>
      <w:r w:rsidR="00D25AE5">
        <w:t>а</w:t>
      </w:r>
    </w:p>
    <w:p w:rsidR="00BF3E29" w:rsidRDefault="00BF3E29" w:rsidP="00F06072">
      <w:pPr>
        <w:jc w:val="center"/>
        <w:rPr>
          <w:sz w:val="28"/>
          <w:szCs w:val="28"/>
        </w:rPr>
      </w:pPr>
    </w:p>
    <w:tbl>
      <w:tblPr>
        <w:tblW w:w="155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12"/>
        <w:gridCol w:w="972"/>
        <w:gridCol w:w="900"/>
        <w:gridCol w:w="900"/>
        <w:gridCol w:w="1227"/>
        <w:gridCol w:w="933"/>
        <w:gridCol w:w="900"/>
        <w:gridCol w:w="1080"/>
        <w:gridCol w:w="931"/>
        <w:gridCol w:w="1080"/>
        <w:gridCol w:w="1080"/>
        <w:gridCol w:w="933"/>
        <w:gridCol w:w="1010"/>
        <w:gridCol w:w="970"/>
      </w:tblGrid>
      <w:tr w:rsidR="00BF3E29" w:rsidRPr="001E78A5" w:rsidTr="00F06072">
        <w:tc>
          <w:tcPr>
            <w:tcW w:w="516" w:type="dxa"/>
            <w:vMerge w:val="restart"/>
          </w:tcPr>
          <w:p w:rsidR="00BF3E29" w:rsidRPr="00832E47" w:rsidRDefault="00BF3E29" w:rsidP="00F06072">
            <w:pPr>
              <w:jc w:val="center"/>
            </w:pPr>
            <w:r w:rsidRPr="00832E47">
              <w:t>№ пп</w:t>
            </w:r>
          </w:p>
        </w:tc>
        <w:tc>
          <w:tcPr>
            <w:tcW w:w="2112" w:type="dxa"/>
            <w:vMerge w:val="restart"/>
          </w:tcPr>
          <w:p w:rsidR="00BF3E29" w:rsidRPr="00832E47" w:rsidRDefault="00BF3E29" w:rsidP="00F06072">
            <w:pPr>
              <w:jc w:val="center"/>
            </w:pPr>
            <w:r w:rsidRPr="00832E47">
              <w:t>Наименование муниципального образования</w:t>
            </w:r>
          </w:p>
        </w:tc>
        <w:tc>
          <w:tcPr>
            <w:tcW w:w="972" w:type="dxa"/>
            <w:vMerge w:val="restart"/>
          </w:tcPr>
          <w:p w:rsidR="00BF3E29" w:rsidRPr="00832E47" w:rsidRDefault="00BF3E29" w:rsidP="00F06072">
            <w:pPr>
              <w:jc w:val="center"/>
            </w:pPr>
            <w:r w:rsidRPr="00832E47">
              <w:t xml:space="preserve">Группа </w:t>
            </w:r>
          </w:p>
        </w:tc>
        <w:tc>
          <w:tcPr>
            <w:tcW w:w="11944" w:type="dxa"/>
            <w:gridSpan w:val="12"/>
          </w:tcPr>
          <w:p w:rsidR="00BF3E29" w:rsidRPr="00832E47" w:rsidRDefault="00BF3E29" w:rsidP="00F06072">
            <w:pPr>
              <w:jc w:val="center"/>
            </w:pPr>
            <w:r w:rsidRPr="00832E47">
              <w:t>Значение индикатора</w:t>
            </w:r>
          </w:p>
        </w:tc>
      </w:tr>
      <w:tr w:rsidR="00BF3E29" w:rsidRPr="001E78A5" w:rsidTr="00F06072">
        <w:tc>
          <w:tcPr>
            <w:tcW w:w="516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2112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972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3027" w:type="dxa"/>
            <w:gridSpan w:val="3"/>
          </w:tcPr>
          <w:p w:rsidR="00BF3E29" w:rsidRPr="00832E47" w:rsidRDefault="00BF3E29" w:rsidP="00F06072">
            <w:pPr>
              <w:jc w:val="both"/>
            </w:pPr>
            <w:r w:rsidRPr="00832E47">
              <w:t>Отношение дефицита бюджета к общему годовому объему доходов бюджета без учета объема безвозмездных поступлений в отчетном финансовом году</w:t>
            </w:r>
          </w:p>
        </w:tc>
        <w:tc>
          <w:tcPr>
            <w:tcW w:w="2913" w:type="dxa"/>
            <w:gridSpan w:val="3"/>
          </w:tcPr>
          <w:p w:rsidR="00BF3E29" w:rsidRPr="00832E47" w:rsidRDefault="00BF3E29" w:rsidP="00F06072">
            <w:pPr>
              <w:jc w:val="both"/>
            </w:pPr>
            <w:r w:rsidRPr="00832E47">
              <w:t>Отношение объема резервного фонда к общему объему утвержденных расходов бюджета</w:t>
            </w:r>
          </w:p>
        </w:tc>
        <w:tc>
          <w:tcPr>
            <w:tcW w:w="3091" w:type="dxa"/>
            <w:gridSpan w:val="3"/>
          </w:tcPr>
          <w:p w:rsidR="00BF3E29" w:rsidRPr="00832E47" w:rsidRDefault="00BF3E29" w:rsidP="00F06072">
            <w:pPr>
              <w:jc w:val="both"/>
            </w:pPr>
            <w:r w:rsidRPr="00832E47">
              <w:t>Отношение доли расходов на содержание органов местного самоуправления к установленному нормативу формирования данных расходов</w:t>
            </w:r>
          </w:p>
        </w:tc>
        <w:tc>
          <w:tcPr>
            <w:tcW w:w="2913" w:type="dxa"/>
            <w:gridSpan w:val="3"/>
          </w:tcPr>
          <w:p w:rsidR="00BF3E29" w:rsidRPr="00832E47" w:rsidRDefault="00BF3E29" w:rsidP="00F06072">
            <w:pPr>
              <w:jc w:val="both"/>
            </w:pPr>
            <w:r w:rsidRPr="00832E47">
              <w:t>Установление и исполнение расходных обязательств, не отнесенных к полномочиям поселения</w:t>
            </w:r>
          </w:p>
        </w:tc>
      </w:tr>
      <w:tr w:rsidR="00BF3E29" w:rsidRPr="001E78A5" w:rsidTr="00E62328">
        <w:tc>
          <w:tcPr>
            <w:tcW w:w="516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2112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972" w:type="dxa"/>
            <w:vMerge/>
          </w:tcPr>
          <w:p w:rsidR="00BF3E29" w:rsidRPr="00832E47" w:rsidRDefault="00BF3E29" w:rsidP="00F06072">
            <w:pPr>
              <w:jc w:val="center"/>
            </w:pPr>
          </w:p>
        </w:tc>
        <w:tc>
          <w:tcPr>
            <w:tcW w:w="900" w:type="dxa"/>
          </w:tcPr>
          <w:p w:rsidR="00BF3E29" w:rsidRPr="00832E47" w:rsidRDefault="00BF3E29" w:rsidP="00F06072">
            <w:pPr>
              <w:jc w:val="center"/>
            </w:pPr>
            <w:r w:rsidRPr="00832E47">
              <w:t>План</w:t>
            </w:r>
          </w:p>
        </w:tc>
        <w:tc>
          <w:tcPr>
            <w:tcW w:w="900" w:type="dxa"/>
          </w:tcPr>
          <w:p w:rsidR="00BF3E29" w:rsidRPr="00832E47" w:rsidRDefault="00BF3E29" w:rsidP="00F06072">
            <w:pPr>
              <w:jc w:val="center"/>
            </w:pPr>
            <w:r w:rsidRPr="00832E47">
              <w:t xml:space="preserve">Факт </w:t>
            </w:r>
          </w:p>
        </w:tc>
        <w:tc>
          <w:tcPr>
            <w:tcW w:w="1227" w:type="dxa"/>
          </w:tcPr>
          <w:p w:rsidR="00BF3E29" w:rsidRPr="00832E47" w:rsidRDefault="00BF3E29" w:rsidP="00F06072">
            <w:pPr>
              <w:jc w:val="center"/>
            </w:pPr>
            <w:r>
              <w:t>НЗ</w:t>
            </w:r>
          </w:p>
        </w:tc>
        <w:tc>
          <w:tcPr>
            <w:tcW w:w="933" w:type="dxa"/>
          </w:tcPr>
          <w:p w:rsidR="00BF3E29" w:rsidRPr="00832E47" w:rsidRDefault="00BF3E29" w:rsidP="00F06072">
            <w:pPr>
              <w:jc w:val="center"/>
            </w:pPr>
            <w:r w:rsidRPr="00832E47">
              <w:t>План</w:t>
            </w:r>
          </w:p>
        </w:tc>
        <w:tc>
          <w:tcPr>
            <w:tcW w:w="900" w:type="dxa"/>
          </w:tcPr>
          <w:p w:rsidR="00BF3E29" w:rsidRPr="00832E47" w:rsidRDefault="00BF3E29" w:rsidP="00F06072">
            <w:pPr>
              <w:jc w:val="center"/>
            </w:pPr>
            <w:r w:rsidRPr="00832E47">
              <w:t xml:space="preserve">Факт </w:t>
            </w:r>
          </w:p>
        </w:tc>
        <w:tc>
          <w:tcPr>
            <w:tcW w:w="1080" w:type="dxa"/>
          </w:tcPr>
          <w:p w:rsidR="00BF3E29" w:rsidRPr="00832E47" w:rsidRDefault="00BF3E29" w:rsidP="00F06072">
            <w:pPr>
              <w:jc w:val="center"/>
            </w:pPr>
            <w:r>
              <w:t>НЗ</w:t>
            </w:r>
          </w:p>
        </w:tc>
        <w:tc>
          <w:tcPr>
            <w:tcW w:w="931" w:type="dxa"/>
          </w:tcPr>
          <w:p w:rsidR="00BF3E29" w:rsidRPr="00832E47" w:rsidRDefault="00BF3E29" w:rsidP="00F06072">
            <w:pPr>
              <w:jc w:val="center"/>
            </w:pPr>
            <w:r w:rsidRPr="00832E47">
              <w:t>План</w:t>
            </w:r>
          </w:p>
        </w:tc>
        <w:tc>
          <w:tcPr>
            <w:tcW w:w="1080" w:type="dxa"/>
          </w:tcPr>
          <w:p w:rsidR="00BF3E29" w:rsidRPr="00832E47" w:rsidRDefault="00BF3E29" w:rsidP="00F06072">
            <w:pPr>
              <w:jc w:val="center"/>
            </w:pPr>
            <w:r w:rsidRPr="00832E47">
              <w:t xml:space="preserve">Факт </w:t>
            </w:r>
          </w:p>
        </w:tc>
        <w:tc>
          <w:tcPr>
            <w:tcW w:w="1080" w:type="dxa"/>
          </w:tcPr>
          <w:p w:rsidR="00BF3E29" w:rsidRPr="00832E47" w:rsidRDefault="00BF3E29" w:rsidP="00F06072">
            <w:pPr>
              <w:jc w:val="center"/>
            </w:pPr>
            <w:r>
              <w:t>НЗ</w:t>
            </w:r>
          </w:p>
        </w:tc>
        <w:tc>
          <w:tcPr>
            <w:tcW w:w="933" w:type="dxa"/>
          </w:tcPr>
          <w:p w:rsidR="00BF3E29" w:rsidRPr="00832E47" w:rsidRDefault="00BF3E29" w:rsidP="00F06072">
            <w:pPr>
              <w:jc w:val="center"/>
            </w:pPr>
            <w:r w:rsidRPr="00832E47">
              <w:t>План</w:t>
            </w:r>
          </w:p>
        </w:tc>
        <w:tc>
          <w:tcPr>
            <w:tcW w:w="1010" w:type="dxa"/>
          </w:tcPr>
          <w:p w:rsidR="00BF3E29" w:rsidRPr="00832E47" w:rsidRDefault="00BF3E29" w:rsidP="00F06072">
            <w:pPr>
              <w:jc w:val="center"/>
            </w:pPr>
            <w:r w:rsidRPr="00832E47">
              <w:t xml:space="preserve">Факт </w:t>
            </w:r>
          </w:p>
        </w:tc>
        <w:tc>
          <w:tcPr>
            <w:tcW w:w="970" w:type="dxa"/>
          </w:tcPr>
          <w:p w:rsidR="00BF3E29" w:rsidRPr="00832E47" w:rsidRDefault="00BF3E29" w:rsidP="00F06072">
            <w:pPr>
              <w:jc w:val="center"/>
            </w:pPr>
            <w:r>
              <w:t>НЗ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 w:rsidRPr="001E78A5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360B23" w:rsidRPr="004851A9" w:rsidRDefault="00360B23" w:rsidP="00F0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«Село </w:t>
            </w:r>
            <w:proofErr w:type="spellStart"/>
            <w:r>
              <w:rPr>
                <w:sz w:val="20"/>
                <w:szCs w:val="20"/>
              </w:rPr>
              <w:t>Богородское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60B23" w:rsidRPr="004F7451" w:rsidRDefault="00952AE0" w:rsidP="00B62DA0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FFFFFF" w:themeFill="background1"/>
          </w:tcPr>
          <w:p w:rsidR="00360B23" w:rsidRPr="004F7451" w:rsidRDefault="00E62328" w:rsidP="00F06072">
            <w:pPr>
              <w:jc w:val="center"/>
            </w:pPr>
            <w:r>
              <w:t>-0,36</w:t>
            </w:r>
          </w:p>
        </w:tc>
        <w:tc>
          <w:tcPr>
            <w:tcW w:w="1227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rPr>
                <w:lang w:val="en-US"/>
              </w:rPr>
              <w:t>&lt; = 0,10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952AE0" w:rsidP="00F30A02">
            <w:pPr>
              <w:jc w:val="center"/>
            </w:pPr>
            <w:r>
              <w:t>0,02</w:t>
            </w:r>
          </w:p>
        </w:tc>
        <w:tc>
          <w:tcPr>
            <w:tcW w:w="900" w:type="dxa"/>
            <w:shd w:val="clear" w:color="auto" w:fill="00B0F0"/>
          </w:tcPr>
          <w:p w:rsidR="00360B23" w:rsidRPr="004F7451" w:rsidRDefault="00E62328" w:rsidP="00017330">
            <w:pPr>
              <w:jc w:val="center"/>
            </w:pPr>
            <w:r>
              <w:t>0,04</w:t>
            </w:r>
          </w:p>
        </w:tc>
        <w:tc>
          <w:tcPr>
            <w:tcW w:w="1080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00B0F0"/>
          </w:tcPr>
          <w:p w:rsidR="00360B23" w:rsidRPr="004F7451" w:rsidRDefault="00952AE0" w:rsidP="00F06072">
            <w:pPr>
              <w:jc w:val="center"/>
            </w:pPr>
            <w:r>
              <w:t>1,04</w:t>
            </w:r>
          </w:p>
        </w:tc>
        <w:tc>
          <w:tcPr>
            <w:tcW w:w="1080" w:type="dxa"/>
            <w:shd w:val="clear" w:color="auto" w:fill="00B0F0"/>
          </w:tcPr>
          <w:p w:rsidR="00360B23" w:rsidRPr="004F7451" w:rsidRDefault="00E62328" w:rsidP="00F06072">
            <w:pPr>
              <w:jc w:val="center"/>
            </w:pPr>
            <w:r>
              <w:t>1,09</w:t>
            </w:r>
          </w:p>
        </w:tc>
        <w:tc>
          <w:tcPr>
            <w:tcW w:w="1080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 w:rsidRPr="001E78A5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360B23" w:rsidRPr="004851A9" w:rsidRDefault="00360B23" w:rsidP="00F06072">
            <w:pPr>
              <w:jc w:val="center"/>
              <w:rPr>
                <w:sz w:val="20"/>
                <w:szCs w:val="20"/>
              </w:rPr>
            </w:pPr>
            <w:r w:rsidRPr="004851A9">
              <w:rPr>
                <w:sz w:val="20"/>
                <w:szCs w:val="20"/>
              </w:rPr>
              <w:t>Сельское поселение «Село Булава»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60B23" w:rsidRPr="004F7451" w:rsidRDefault="00952AE0" w:rsidP="00F0607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00B0F0"/>
          </w:tcPr>
          <w:p w:rsidR="00360B23" w:rsidRPr="004F7451" w:rsidRDefault="00E62328" w:rsidP="00F06072">
            <w:pPr>
              <w:jc w:val="center"/>
            </w:pPr>
            <w:r>
              <w:t>0,28</w:t>
            </w:r>
          </w:p>
        </w:tc>
        <w:tc>
          <w:tcPr>
            <w:tcW w:w="1227" w:type="dxa"/>
            <w:shd w:val="clear" w:color="auto" w:fill="FFFFFF" w:themeFill="background1"/>
          </w:tcPr>
          <w:p w:rsidR="00360B23" w:rsidRPr="0051113C" w:rsidRDefault="00360B23" w:rsidP="0051113C">
            <w:pPr>
              <w:jc w:val="center"/>
            </w:pPr>
            <w:r w:rsidRPr="004F7451">
              <w:rPr>
                <w:lang w:val="en-US"/>
              </w:rPr>
              <w:t>&lt; = 0,</w:t>
            </w:r>
            <w:r w:rsidR="0051113C">
              <w:t>10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Default="00952AE0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FFFFFF" w:themeFill="background1"/>
          </w:tcPr>
          <w:p w:rsidR="00360B23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4F7451" w:rsidRDefault="00952AE0" w:rsidP="00C06791">
            <w:pPr>
              <w:jc w:val="center"/>
            </w:pPr>
            <w:r>
              <w:t>0,56</w:t>
            </w:r>
          </w:p>
        </w:tc>
        <w:tc>
          <w:tcPr>
            <w:tcW w:w="1080" w:type="dxa"/>
            <w:shd w:val="clear" w:color="auto" w:fill="auto"/>
          </w:tcPr>
          <w:p w:rsidR="00360B23" w:rsidRPr="004F7451" w:rsidRDefault="00E62328" w:rsidP="00F06072">
            <w:pPr>
              <w:jc w:val="center"/>
            </w:pPr>
            <w:r>
              <w:t>0,43</w:t>
            </w:r>
          </w:p>
        </w:tc>
        <w:tc>
          <w:tcPr>
            <w:tcW w:w="1080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</w:pPr>
            <w:r w:rsidRPr="004F7451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 w:rsidRPr="001E78A5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360B23" w:rsidRPr="004851A9" w:rsidRDefault="00360B23" w:rsidP="00F06072">
            <w:pPr>
              <w:jc w:val="center"/>
              <w:rPr>
                <w:sz w:val="20"/>
                <w:szCs w:val="20"/>
              </w:rPr>
            </w:pPr>
            <w:proofErr w:type="spellStart"/>
            <w:r w:rsidRPr="004851A9">
              <w:rPr>
                <w:sz w:val="20"/>
                <w:szCs w:val="20"/>
              </w:rPr>
              <w:t>Быстринское</w:t>
            </w:r>
            <w:proofErr w:type="spellEnd"/>
            <w:r w:rsidRPr="004851A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0,05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-0,81</w:t>
            </w:r>
          </w:p>
        </w:tc>
        <w:tc>
          <w:tcPr>
            <w:tcW w:w="1227" w:type="dxa"/>
            <w:shd w:val="clear" w:color="auto" w:fill="auto"/>
          </w:tcPr>
          <w:p w:rsidR="00360B23" w:rsidRPr="00952AE0" w:rsidRDefault="00360B23" w:rsidP="00952AE0">
            <w:pPr>
              <w:jc w:val="center"/>
            </w:pPr>
            <w:r w:rsidRPr="006003F9">
              <w:rPr>
                <w:lang w:val="en-US"/>
              </w:rPr>
              <w:t>&lt; = 0,</w:t>
            </w:r>
            <w:r w:rsidR="00952AE0">
              <w:t>10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0,97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0,94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 w:rsidRPr="001E78A5">
              <w:rPr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360B23" w:rsidRPr="004851A9" w:rsidRDefault="00360B23" w:rsidP="00F0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«Село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уди»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0,05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-0,73</w:t>
            </w:r>
          </w:p>
        </w:tc>
        <w:tc>
          <w:tcPr>
            <w:tcW w:w="1227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0,88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0,63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BF3E29" w:rsidRPr="001E78A5" w:rsidTr="00E62328">
        <w:tc>
          <w:tcPr>
            <w:tcW w:w="516" w:type="dxa"/>
          </w:tcPr>
          <w:p w:rsidR="00BF3E2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BF3E29" w:rsidRPr="00127261" w:rsidRDefault="00127261" w:rsidP="00F0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«Село Калиновка»</w:t>
            </w:r>
          </w:p>
        </w:tc>
        <w:tc>
          <w:tcPr>
            <w:tcW w:w="972" w:type="dxa"/>
          </w:tcPr>
          <w:p w:rsidR="00BF3E29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F3E29" w:rsidRPr="006003F9" w:rsidRDefault="00FF2BD6" w:rsidP="00F06072">
            <w:pPr>
              <w:jc w:val="center"/>
            </w:pPr>
            <w:r>
              <w:t>0,05</w:t>
            </w:r>
          </w:p>
        </w:tc>
        <w:tc>
          <w:tcPr>
            <w:tcW w:w="900" w:type="dxa"/>
            <w:shd w:val="clear" w:color="auto" w:fill="00B0F0"/>
          </w:tcPr>
          <w:p w:rsidR="00BF3E29" w:rsidRPr="006003F9" w:rsidRDefault="00E62328" w:rsidP="00F06072">
            <w:pPr>
              <w:jc w:val="center"/>
            </w:pPr>
            <w:r>
              <w:t>0,24</w:t>
            </w:r>
          </w:p>
        </w:tc>
        <w:tc>
          <w:tcPr>
            <w:tcW w:w="1227" w:type="dxa"/>
            <w:shd w:val="clear" w:color="auto" w:fill="auto"/>
          </w:tcPr>
          <w:p w:rsidR="00BF3E29" w:rsidRPr="006003F9" w:rsidRDefault="004A052A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BF3E29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BF3E29" w:rsidRPr="006003F9" w:rsidRDefault="00E62328" w:rsidP="00F06072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BF3E2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BF3E29" w:rsidRPr="006003F9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00B0F0"/>
          </w:tcPr>
          <w:p w:rsidR="00017330" w:rsidRPr="006003F9" w:rsidRDefault="00E62328" w:rsidP="00F06072">
            <w:pPr>
              <w:jc w:val="center"/>
            </w:pPr>
            <w:r>
              <w:t>1,15</w:t>
            </w:r>
          </w:p>
        </w:tc>
        <w:tc>
          <w:tcPr>
            <w:tcW w:w="1080" w:type="dxa"/>
            <w:shd w:val="clear" w:color="auto" w:fill="auto"/>
          </w:tcPr>
          <w:p w:rsidR="00BF3E29" w:rsidRPr="006003F9" w:rsidRDefault="001E1F1B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BF3E2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BF3E2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BF3E2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4851A9" w:rsidRPr="001E78A5" w:rsidTr="00E62328">
        <w:tc>
          <w:tcPr>
            <w:tcW w:w="516" w:type="dxa"/>
          </w:tcPr>
          <w:p w:rsidR="004851A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4851A9" w:rsidRPr="00127261" w:rsidRDefault="00127261" w:rsidP="00F06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4851A9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0,05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-1,54</w:t>
            </w:r>
          </w:p>
        </w:tc>
        <w:tc>
          <w:tcPr>
            <w:tcW w:w="1227" w:type="dxa"/>
            <w:shd w:val="clear" w:color="auto" w:fill="auto"/>
          </w:tcPr>
          <w:p w:rsidR="004851A9" w:rsidRPr="006003F9" w:rsidRDefault="004A052A" w:rsidP="00F06072">
            <w:pPr>
              <w:jc w:val="center"/>
            </w:pPr>
            <w:r w:rsidRPr="006003F9">
              <w:rPr>
                <w:lang w:val="en-US"/>
              </w:rPr>
              <w:t>&lt; = 0,10</w:t>
            </w:r>
          </w:p>
        </w:tc>
        <w:tc>
          <w:tcPr>
            <w:tcW w:w="933" w:type="dxa"/>
            <w:shd w:val="clear" w:color="auto" w:fill="auto"/>
          </w:tcPr>
          <w:p w:rsidR="004851A9" w:rsidRPr="006003F9" w:rsidRDefault="00FF2BD6" w:rsidP="00F30A02">
            <w:pPr>
              <w:jc w:val="center"/>
            </w:pPr>
            <w:r>
              <w:t>0,03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0,01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0,93</w:t>
            </w:r>
          </w:p>
        </w:tc>
        <w:tc>
          <w:tcPr>
            <w:tcW w:w="1080" w:type="dxa"/>
            <w:shd w:val="clear" w:color="auto" w:fill="00B0F0"/>
          </w:tcPr>
          <w:p w:rsidR="004851A9" w:rsidRPr="006003F9" w:rsidRDefault="00E62328" w:rsidP="00F06072">
            <w:pPr>
              <w:jc w:val="center"/>
            </w:pPr>
            <w:r>
              <w:t>1,15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1E1F1B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60B23" w:rsidRPr="00127261" w:rsidRDefault="00360B23" w:rsidP="00F06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1,72</w:t>
            </w:r>
          </w:p>
        </w:tc>
        <w:tc>
          <w:tcPr>
            <w:tcW w:w="1227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C06791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0,92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0,94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rPr>
          <w:trHeight w:val="690"/>
        </w:trPr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12" w:type="dxa"/>
          </w:tcPr>
          <w:p w:rsidR="00360B23" w:rsidRPr="00127261" w:rsidRDefault="00360B23" w:rsidP="00F06072">
            <w:pPr>
              <w:jc w:val="center"/>
              <w:rPr>
                <w:sz w:val="20"/>
                <w:szCs w:val="20"/>
              </w:rPr>
            </w:pPr>
            <w:r w:rsidRPr="00127261">
              <w:rPr>
                <w:sz w:val="20"/>
                <w:szCs w:val="20"/>
              </w:rPr>
              <w:t>Сельское поселение «Село Нижняя Гавань»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1,34</w:t>
            </w:r>
          </w:p>
        </w:tc>
        <w:tc>
          <w:tcPr>
            <w:tcW w:w="1227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0,91</w:t>
            </w:r>
          </w:p>
        </w:tc>
        <w:tc>
          <w:tcPr>
            <w:tcW w:w="108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1,06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360B23" w:rsidRPr="00127261" w:rsidRDefault="00360B23" w:rsidP="00F0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Савинское сельское поселение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-0,11</w:t>
            </w:r>
          </w:p>
        </w:tc>
        <w:tc>
          <w:tcPr>
            <w:tcW w:w="90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1,41</w:t>
            </w:r>
          </w:p>
        </w:tc>
        <w:tc>
          <w:tcPr>
            <w:tcW w:w="1227" w:type="dxa"/>
            <w:shd w:val="clear" w:color="auto" w:fill="auto"/>
          </w:tcPr>
          <w:p w:rsidR="00360B23" w:rsidRPr="0051113C" w:rsidRDefault="00360B23" w:rsidP="00952AE0">
            <w:pPr>
              <w:jc w:val="center"/>
            </w:pPr>
            <w:r w:rsidRPr="006003F9">
              <w:rPr>
                <w:lang w:val="en-US"/>
              </w:rPr>
              <w:t>&lt; = 0,</w:t>
            </w:r>
            <w:r w:rsidR="00952AE0">
              <w:t>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C06791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0,94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0,88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360B23" w:rsidRPr="00127261" w:rsidRDefault="00360B23" w:rsidP="00F06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Санниковское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0,22</w:t>
            </w:r>
          </w:p>
        </w:tc>
        <w:tc>
          <w:tcPr>
            <w:tcW w:w="1227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0,90</w:t>
            </w:r>
          </w:p>
        </w:tc>
        <w:tc>
          <w:tcPr>
            <w:tcW w:w="108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1,05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360B23" w:rsidRPr="001E78A5" w:rsidTr="00E62328">
        <w:tc>
          <w:tcPr>
            <w:tcW w:w="516" w:type="dxa"/>
          </w:tcPr>
          <w:p w:rsidR="00360B23" w:rsidRPr="001E78A5" w:rsidRDefault="00360B23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360B23" w:rsidRPr="003C0B98" w:rsidRDefault="00360B23" w:rsidP="00F06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360B23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-0,39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F06072">
            <w:pPr>
              <w:jc w:val="center"/>
            </w:pPr>
            <w:r>
              <w:t>-1,51</w:t>
            </w:r>
          </w:p>
        </w:tc>
        <w:tc>
          <w:tcPr>
            <w:tcW w:w="1227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360B23" w:rsidRPr="006003F9" w:rsidRDefault="00FF2BD6" w:rsidP="00F30A02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360B23" w:rsidRPr="006003F9" w:rsidRDefault="00E62328" w:rsidP="004F27FC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360B23" w:rsidRPr="006003F9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00B0F0"/>
          </w:tcPr>
          <w:p w:rsidR="00360B23" w:rsidRPr="006003F9" w:rsidRDefault="00E62328" w:rsidP="00F06072">
            <w:pPr>
              <w:jc w:val="center"/>
            </w:pPr>
            <w:r>
              <w:t>1,30</w:t>
            </w:r>
          </w:p>
        </w:tc>
        <w:tc>
          <w:tcPr>
            <w:tcW w:w="1080" w:type="dxa"/>
            <w:shd w:val="clear" w:color="auto" w:fill="auto"/>
          </w:tcPr>
          <w:p w:rsidR="00360B23" w:rsidRPr="006003F9" w:rsidRDefault="00360B23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360B23" w:rsidRPr="004F7451" w:rsidRDefault="00360B23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4851A9" w:rsidRPr="001E78A5" w:rsidTr="00E62328">
        <w:tc>
          <w:tcPr>
            <w:tcW w:w="516" w:type="dxa"/>
          </w:tcPr>
          <w:p w:rsidR="004851A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4851A9" w:rsidRPr="003C0B98" w:rsidRDefault="003C0B98" w:rsidP="00F0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«Село Софийск»</w:t>
            </w:r>
          </w:p>
        </w:tc>
        <w:tc>
          <w:tcPr>
            <w:tcW w:w="972" w:type="dxa"/>
          </w:tcPr>
          <w:p w:rsidR="00583DD1" w:rsidRPr="001E78A5" w:rsidRDefault="00DA4C08" w:rsidP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-0,07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-0,56</w:t>
            </w:r>
          </w:p>
        </w:tc>
        <w:tc>
          <w:tcPr>
            <w:tcW w:w="1227" w:type="dxa"/>
            <w:shd w:val="clear" w:color="auto" w:fill="auto"/>
          </w:tcPr>
          <w:p w:rsidR="004851A9" w:rsidRPr="0051113C" w:rsidRDefault="004A052A" w:rsidP="0051113C">
            <w:pPr>
              <w:jc w:val="center"/>
            </w:pPr>
            <w:r w:rsidRPr="006003F9">
              <w:rPr>
                <w:lang w:val="en-US"/>
              </w:rPr>
              <w:t>&lt; = 0,</w:t>
            </w:r>
            <w:r w:rsidR="0051113C">
              <w:t>10</w:t>
            </w:r>
          </w:p>
        </w:tc>
        <w:tc>
          <w:tcPr>
            <w:tcW w:w="933" w:type="dxa"/>
            <w:shd w:val="clear" w:color="auto" w:fill="auto"/>
          </w:tcPr>
          <w:p w:rsidR="000B3F26" w:rsidRPr="006003F9" w:rsidRDefault="00FF2BD6" w:rsidP="00F30A02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0,01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00B0F0"/>
          </w:tcPr>
          <w:p w:rsidR="004851A9" w:rsidRPr="006003F9" w:rsidRDefault="00FF2BD6" w:rsidP="00F06072">
            <w:pPr>
              <w:jc w:val="center"/>
            </w:pPr>
            <w:r>
              <w:t>1,02</w:t>
            </w:r>
          </w:p>
        </w:tc>
        <w:tc>
          <w:tcPr>
            <w:tcW w:w="1080" w:type="dxa"/>
            <w:shd w:val="clear" w:color="auto" w:fill="00B0F0"/>
          </w:tcPr>
          <w:p w:rsidR="004851A9" w:rsidRPr="006003F9" w:rsidRDefault="00E62328" w:rsidP="00F06072">
            <w:pPr>
              <w:jc w:val="center"/>
            </w:pPr>
            <w:r>
              <w:t>1,19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1C6E44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4851A9" w:rsidRPr="001E78A5" w:rsidTr="00E62328">
        <w:tc>
          <w:tcPr>
            <w:tcW w:w="516" w:type="dxa"/>
          </w:tcPr>
          <w:p w:rsidR="004851A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4851A9" w:rsidRPr="003C0B98" w:rsidRDefault="003C0B98" w:rsidP="00F06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Сусанинское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4851A9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0,04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0,05</w:t>
            </w:r>
          </w:p>
        </w:tc>
        <w:tc>
          <w:tcPr>
            <w:tcW w:w="1227" w:type="dxa"/>
            <w:shd w:val="clear" w:color="auto" w:fill="auto"/>
          </w:tcPr>
          <w:p w:rsidR="004851A9" w:rsidRPr="006003F9" w:rsidRDefault="004A052A" w:rsidP="0051113C">
            <w:pPr>
              <w:jc w:val="center"/>
            </w:pPr>
            <w:r w:rsidRPr="006003F9">
              <w:rPr>
                <w:lang w:val="en-US"/>
              </w:rPr>
              <w:t>&lt; = 0,</w:t>
            </w:r>
            <w:r w:rsidR="0051113C">
              <w:t>05</w:t>
            </w:r>
          </w:p>
        </w:tc>
        <w:tc>
          <w:tcPr>
            <w:tcW w:w="933" w:type="dxa"/>
            <w:shd w:val="clear" w:color="auto" w:fill="auto"/>
          </w:tcPr>
          <w:p w:rsidR="004851A9" w:rsidRPr="006003F9" w:rsidRDefault="00FF2BD6" w:rsidP="00F30A02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0,79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1C6E44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4851A9" w:rsidRPr="001E78A5" w:rsidTr="00E62328">
        <w:tc>
          <w:tcPr>
            <w:tcW w:w="516" w:type="dxa"/>
          </w:tcPr>
          <w:p w:rsidR="004851A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4851A9" w:rsidRPr="003C0B98" w:rsidRDefault="003C0B98" w:rsidP="00F06072">
            <w:pPr>
              <w:jc w:val="center"/>
              <w:rPr>
                <w:sz w:val="20"/>
                <w:szCs w:val="20"/>
              </w:rPr>
            </w:pPr>
            <w:proofErr w:type="spellStart"/>
            <w:r w:rsidRPr="003C0B98">
              <w:rPr>
                <w:sz w:val="20"/>
                <w:szCs w:val="20"/>
              </w:rPr>
              <w:t>Тахтинское</w:t>
            </w:r>
            <w:proofErr w:type="spellEnd"/>
            <w:r w:rsidRPr="003C0B9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4851A9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-0,03</w:t>
            </w:r>
          </w:p>
        </w:tc>
        <w:tc>
          <w:tcPr>
            <w:tcW w:w="900" w:type="dxa"/>
            <w:shd w:val="clear" w:color="auto" w:fill="00B0F0"/>
          </w:tcPr>
          <w:p w:rsidR="004851A9" w:rsidRPr="006003F9" w:rsidRDefault="00E62328" w:rsidP="00F06072">
            <w:pPr>
              <w:jc w:val="center"/>
            </w:pPr>
            <w:r>
              <w:t>1,65</w:t>
            </w:r>
          </w:p>
        </w:tc>
        <w:tc>
          <w:tcPr>
            <w:tcW w:w="1227" w:type="dxa"/>
            <w:shd w:val="clear" w:color="auto" w:fill="auto"/>
          </w:tcPr>
          <w:p w:rsidR="004851A9" w:rsidRPr="006003F9" w:rsidRDefault="004A052A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4851A9" w:rsidRPr="006003F9" w:rsidRDefault="00FF2BD6" w:rsidP="00C06791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0,03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0,69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1C6E44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4851A9" w:rsidRPr="001E78A5" w:rsidTr="00E62328">
        <w:tc>
          <w:tcPr>
            <w:tcW w:w="516" w:type="dxa"/>
          </w:tcPr>
          <w:p w:rsidR="004851A9" w:rsidRPr="001E78A5" w:rsidRDefault="004851A9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4851A9" w:rsidRPr="003C0B98" w:rsidRDefault="003C0B98" w:rsidP="00F06072">
            <w:pPr>
              <w:jc w:val="center"/>
              <w:rPr>
                <w:sz w:val="20"/>
                <w:szCs w:val="20"/>
              </w:rPr>
            </w:pPr>
            <w:proofErr w:type="spellStart"/>
            <w:r w:rsidRPr="003C0B98">
              <w:rPr>
                <w:sz w:val="20"/>
                <w:szCs w:val="20"/>
              </w:rPr>
              <w:t>Тырское</w:t>
            </w:r>
            <w:proofErr w:type="spellEnd"/>
            <w:r w:rsidRPr="003C0B9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4851A9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-0,19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-0,70</w:t>
            </w:r>
          </w:p>
        </w:tc>
        <w:tc>
          <w:tcPr>
            <w:tcW w:w="1227" w:type="dxa"/>
            <w:shd w:val="clear" w:color="auto" w:fill="auto"/>
          </w:tcPr>
          <w:p w:rsidR="004851A9" w:rsidRPr="006003F9" w:rsidRDefault="004A052A" w:rsidP="00F06072">
            <w:pPr>
              <w:jc w:val="center"/>
            </w:pPr>
            <w:r w:rsidRPr="006003F9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auto"/>
          </w:tcPr>
          <w:p w:rsidR="004851A9" w:rsidRPr="006003F9" w:rsidRDefault="00FF2BD6" w:rsidP="00F30A02">
            <w:pPr>
              <w:jc w:val="center"/>
            </w:pPr>
            <w:r>
              <w:t>0,01</w:t>
            </w:r>
          </w:p>
        </w:tc>
        <w:tc>
          <w:tcPr>
            <w:tcW w:w="900" w:type="dxa"/>
            <w:shd w:val="clear" w:color="auto" w:fill="auto"/>
          </w:tcPr>
          <w:p w:rsidR="004851A9" w:rsidRPr="006003F9" w:rsidRDefault="00E62328" w:rsidP="00F06072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810F9C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4851A9" w:rsidRPr="006003F9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00B0F0"/>
          </w:tcPr>
          <w:p w:rsidR="004851A9" w:rsidRPr="006003F9" w:rsidRDefault="00E62328" w:rsidP="00F06072">
            <w:pPr>
              <w:jc w:val="center"/>
            </w:pPr>
            <w:r>
              <w:t>1,17</w:t>
            </w:r>
          </w:p>
        </w:tc>
        <w:tc>
          <w:tcPr>
            <w:tcW w:w="1080" w:type="dxa"/>
            <w:shd w:val="clear" w:color="auto" w:fill="auto"/>
          </w:tcPr>
          <w:p w:rsidR="004851A9" w:rsidRPr="006003F9" w:rsidRDefault="001C6E44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4851A9" w:rsidRPr="004F7451" w:rsidRDefault="001C6E44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083F7E" w:rsidRPr="001E78A5" w:rsidTr="00E62328">
        <w:tc>
          <w:tcPr>
            <w:tcW w:w="516" w:type="dxa"/>
          </w:tcPr>
          <w:p w:rsidR="00083F7E" w:rsidRPr="001E78A5" w:rsidRDefault="00083F7E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083F7E" w:rsidRPr="003C0B98" w:rsidRDefault="00083F7E" w:rsidP="00F06072">
            <w:pPr>
              <w:jc w:val="center"/>
              <w:rPr>
                <w:sz w:val="20"/>
                <w:szCs w:val="20"/>
              </w:rPr>
            </w:pPr>
            <w:r w:rsidRPr="003C0B98">
              <w:rPr>
                <w:sz w:val="20"/>
                <w:szCs w:val="20"/>
              </w:rPr>
              <w:t xml:space="preserve">Сельское поселение «Поселок </w:t>
            </w:r>
            <w:proofErr w:type="spellStart"/>
            <w:r w:rsidRPr="003C0B98">
              <w:rPr>
                <w:sz w:val="20"/>
                <w:szCs w:val="20"/>
              </w:rPr>
              <w:t>Циммермановка</w:t>
            </w:r>
            <w:proofErr w:type="spellEnd"/>
            <w:r w:rsidRPr="003C0B98"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</w:tcPr>
          <w:p w:rsidR="00083F7E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83F7E" w:rsidRPr="006003F9" w:rsidRDefault="00FF2BD6" w:rsidP="00F06072">
            <w:pPr>
              <w:jc w:val="center"/>
            </w:pPr>
            <w:r>
              <w:t>0,05</w:t>
            </w:r>
          </w:p>
        </w:tc>
        <w:tc>
          <w:tcPr>
            <w:tcW w:w="900" w:type="dxa"/>
            <w:shd w:val="clear" w:color="auto" w:fill="00B0F0"/>
          </w:tcPr>
          <w:p w:rsidR="00083F7E" w:rsidRPr="006003F9" w:rsidRDefault="00E62328" w:rsidP="00F06072">
            <w:pPr>
              <w:jc w:val="center"/>
            </w:pPr>
            <w:r>
              <w:t>0,16</w:t>
            </w:r>
          </w:p>
        </w:tc>
        <w:tc>
          <w:tcPr>
            <w:tcW w:w="1227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0,10</w:t>
            </w:r>
          </w:p>
        </w:tc>
        <w:tc>
          <w:tcPr>
            <w:tcW w:w="933" w:type="dxa"/>
            <w:shd w:val="clear" w:color="auto" w:fill="auto"/>
          </w:tcPr>
          <w:p w:rsidR="00083F7E" w:rsidRPr="006003F9" w:rsidRDefault="00FF2BD6" w:rsidP="00A00530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083F7E" w:rsidRPr="006003F9" w:rsidRDefault="00E62328" w:rsidP="00A00530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083F7E" w:rsidRPr="006003F9" w:rsidRDefault="00FF2BD6" w:rsidP="00F06072">
            <w:pPr>
              <w:jc w:val="center"/>
            </w:pPr>
            <w:r>
              <w:t>0,99</w:t>
            </w:r>
          </w:p>
        </w:tc>
        <w:tc>
          <w:tcPr>
            <w:tcW w:w="1080" w:type="dxa"/>
            <w:shd w:val="clear" w:color="auto" w:fill="00B0F0"/>
          </w:tcPr>
          <w:p w:rsidR="00083F7E" w:rsidRPr="006003F9" w:rsidRDefault="00E62328" w:rsidP="00F06072">
            <w:pPr>
              <w:jc w:val="center"/>
            </w:pPr>
            <w:r>
              <w:t>1,14</w:t>
            </w:r>
          </w:p>
        </w:tc>
        <w:tc>
          <w:tcPr>
            <w:tcW w:w="1080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083F7E" w:rsidRPr="001E78A5" w:rsidTr="00E62328">
        <w:tc>
          <w:tcPr>
            <w:tcW w:w="516" w:type="dxa"/>
          </w:tcPr>
          <w:p w:rsidR="00083F7E" w:rsidRPr="001E78A5" w:rsidRDefault="00083F7E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083F7E" w:rsidRPr="003C0B98" w:rsidRDefault="00083F7E" w:rsidP="00F06072">
            <w:pPr>
              <w:jc w:val="center"/>
              <w:rPr>
                <w:sz w:val="20"/>
                <w:szCs w:val="20"/>
              </w:rPr>
            </w:pPr>
            <w:proofErr w:type="spellStart"/>
            <w:r w:rsidRPr="003C0B98">
              <w:rPr>
                <w:sz w:val="20"/>
                <w:szCs w:val="20"/>
              </w:rPr>
              <w:t>Де-Кастринское</w:t>
            </w:r>
            <w:proofErr w:type="spellEnd"/>
            <w:r w:rsidRPr="003C0B9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72" w:type="dxa"/>
          </w:tcPr>
          <w:p w:rsidR="00083F7E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83F7E" w:rsidRPr="006003F9" w:rsidRDefault="00952AE0" w:rsidP="00F06072">
            <w:pPr>
              <w:jc w:val="center"/>
            </w:pPr>
            <w:r>
              <w:t>0,04</w:t>
            </w:r>
          </w:p>
        </w:tc>
        <w:tc>
          <w:tcPr>
            <w:tcW w:w="900" w:type="dxa"/>
            <w:shd w:val="clear" w:color="auto" w:fill="auto"/>
          </w:tcPr>
          <w:p w:rsidR="00083F7E" w:rsidRPr="006003F9" w:rsidRDefault="00E62328" w:rsidP="00F06072">
            <w:pPr>
              <w:jc w:val="center"/>
            </w:pPr>
            <w:r>
              <w:t>-0,19</w:t>
            </w:r>
          </w:p>
        </w:tc>
        <w:tc>
          <w:tcPr>
            <w:tcW w:w="1227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0,10</w:t>
            </w:r>
          </w:p>
        </w:tc>
        <w:tc>
          <w:tcPr>
            <w:tcW w:w="933" w:type="dxa"/>
            <w:shd w:val="clear" w:color="auto" w:fill="auto"/>
          </w:tcPr>
          <w:p w:rsidR="00083F7E" w:rsidRPr="006003F9" w:rsidRDefault="00952AE0" w:rsidP="00A00530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auto"/>
          </w:tcPr>
          <w:p w:rsidR="00083F7E" w:rsidRPr="006003F9" w:rsidRDefault="00E62328" w:rsidP="00A00530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083F7E" w:rsidRPr="006003F9" w:rsidRDefault="00952AE0" w:rsidP="00F06072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083F7E" w:rsidRPr="006003F9" w:rsidRDefault="00E62328" w:rsidP="00F06072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auto"/>
          </w:tcPr>
          <w:p w:rsidR="00083F7E" w:rsidRPr="006003F9" w:rsidRDefault="00083F7E" w:rsidP="00F06072">
            <w:pPr>
              <w:jc w:val="center"/>
            </w:pPr>
            <w:r w:rsidRPr="006003F9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  <w:tr w:rsidR="00083F7E" w:rsidRPr="001E78A5" w:rsidTr="00E62328">
        <w:tc>
          <w:tcPr>
            <w:tcW w:w="516" w:type="dxa"/>
          </w:tcPr>
          <w:p w:rsidR="00083F7E" w:rsidRPr="001E78A5" w:rsidRDefault="00083F7E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083F7E" w:rsidRPr="003C0B98" w:rsidRDefault="00083F7E" w:rsidP="00F06072">
            <w:pPr>
              <w:jc w:val="center"/>
              <w:rPr>
                <w:sz w:val="20"/>
                <w:szCs w:val="20"/>
              </w:rPr>
            </w:pPr>
            <w:r w:rsidRPr="003C0B98">
              <w:rPr>
                <w:sz w:val="20"/>
                <w:szCs w:val="20"/>
              </w:rPr>
              <w:t>Сельское поселение «Село Ухта»</w:t>
            </w:r>
          </w:p>
        </w:tc>
        <w:tc>
          <w:tcPr>
            <w:tcW w:w="972" w:type="dxa"/>
          </w:tcPr>
          <w:p w:rsidR="00083F7E" w:rsidRPr="001E78A5" w:rsidRDefault="00DA4C08" w:rsidP="00F0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83F7E" w:rsidRPr="004F7451" w:rsidRDefault="00FF2BD6" w:rsidP="00F06072">
            <w:pPr>
              <w:jc w:val="center"/>
            </w:pPr>
            <w:r>
              <w:t>-0,01</w:t>
            </w:r>
          </w:p>
        </w:tc>
        <w:tc>
          <w:tcPr>
            <w:tcW w:w="900" w:type="dxa"/>
            <w:shd w:val="clear" w:color="auto" w:fill="00B0F0"/>
          </w:tcPr>
          <w:p w:rsidR="00083F7E" w:rsidRPr="004F7451" w:rsidRDefault="00E62328" w:rsidP="00F06072">
            <w:pPr>
              <w:jc w:val="center"/>
            </w:pPr>
            <w:r>
              <w:t>2,41</w:t>
            </w:r>
          </w:p>
        </w:tc>
        <w:tc>
          <w:tcPr>
            <w:tcW w:w="1227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</w:pPr>
            <w:r w:rsidRPr="004F7451">
              <w:rPr>
                <w:lang w:val="en-US"/>
              </w:rPr>
              <w:t>&lt; = 0,05</w:t>
            </w:r>
          </w:p>
        </w:tc>
        <w:tc>
          <w:tcPr>
            <w:tcW w:w="933" w:type="dxa"/>
            <w:shd w:val="clear" w:color="auto" w:fill="FFFFFF" w:themeFill="background1"/>
          </w:tcPr>
          <w:p w:rsidR="00083F7E" w:rsidRDefault="00FF2BD6" w:rsidP="00A00530">
            <w:pPr>
              <w:jc w:val="center"/>
            </w:pPr>
            <w:r>
              <w:t>0,00</w:t>
            </w:r>
          </w:p>
        </w:tc>
        <w:tc>
          <w:tcPr>
            <w:tcW w:w="900" w:type="dxa"/>
            <w:shd w:val="clear" w:color="auto" w:fill="FFFFFF" w:themeFill="background1"/>
          </w:tcPr>
          <w:p w:rsidR="00083F7E" w:rsidRDefault="00E62328" w:rsidP="00A00530">
            <w:pPr>
              <w:jc w:val="center"/>
            </w:pPr>
            <w:r>
              <w:t>0,00</w:t>
            </w:r>
          </w:p>
        </w:tc>
        <w:tc>
          <w:tcPr>
            <w:tcW w:w="1080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</w:pPr>
            <w:r w:rsidRPr="004F7451">
              <w:rPr>
                <w:lang w:val="en-US"/>
              </w:rPr>
              <w:t>&lt; = 0,03</w:t>
            </w:r>
          </w:p>
        </w:tc>
        <w:tc>
          <w:tcPr>
            <w:tcW w:w="931" w:type="dxa"/>
            <w:shd w:val="clear" w:color="auto" w:fill="auto"/>
          </w:tcPr>
          <w:p w:rsidR="00083F7E" w:rsidRPr="004F7451" w:rsidRDefault="00FF2BD6" w:rsidP="00F06072">
            <w:pPr>
              <w:jc w:val="center"/>
            </w:pPr>
            <w:r>
              <w:t>1,00</w:t>
            </w:r>
          </w:p>
        </w:tc>
        <w:tc>
          <w:tcPr>
            <w:tcW w:w="1080" w:type="dxa"/>
            <w:shd w:val="clear" w:color="auto" w:fill="00B0F0"/>
          </w:tcPr>
          <w:p w:rsidR="00083F7E" w:rsidRPr="004F7451" w:rsidRDefault="00E62328" w:rsidP="00F06072">
            <w:pPr>
              <w:jc w:val="center"/>
            </w:pPr>
            <w:r>
              <w:t>1,20</w:t>
            </w:r>
          </w:p>
        </w:tc>
        <w:tc>
          <w:tcPr>
            <w:tcW w:w="1080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</w:pPr>
            <w:r w:rsidRPr="004F7451">
              <w:rPr>
                <w:lang w:val="en-US"/>
              </w:rPr>
              <w:t>&lt; = 1,00</w:t>
            </w:r>
          </w:p>
        </w:tc>
        <w:tc>
          <w:tcPr>
            <w:tcW w:w="933" w:type="dxa"/>
            <w:shd w:val="clear" w:color="auto" w:fill="FFFFFF" w:themeFill="background1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101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  <w:tc>
          <w:tcPr>
            <w:tcW w:w="970" w:type="dxa"/>
          </w:tcPr>
          <w:p w:rsidR="00083F7E" w:rsidRPr="004F7451" w:rsidRDefault="00083F7E" w:rsidP="00F06072">
            <w:pPr>
              <w:jc w:val="center"/>
              <w:rPr>
                <w:sz w:val="28"/>
                <w:szCs w:val="28"/>
              </w:rPr>
            </w:pPr>
            <w:r w:rsidRPr="004F7451">
              <w:t>нет</w:t>
            </w:r>
          </w:p>
        </w:tc>
      </w:tr>
    </w:tbl>
    <w:p w:rsidR="00387320" w:rsidRDefault="00387320"/>
    <w:p w:rsidR="004A052A" w:rsidRDefault="004A052A"/>
    <w:p w:rsidR="004A052A" w:rsidRDefault="004A052A">
      <w:r>
        <w:t>*Н</w:t>
      </w:r>
      <w:proofErr w:type="gramStart"/>
      <w:r>
        <w:t>З-</w:t>
      </w:r>
      <w:proofErr w:type="gramEnd"/>
      <w:r>
        <w:t xml:space="preserve"> нормативное значение индикатора</w:t>
      </w:r>
    </w:p>
    <w:p w:rsidR="004A052A" w:rsidRDefault="004A052A">
      <w:r>
        <w:t xml:space="preserve">** </w:t>
      </w:r>
      <w:proofErr w:type="gramStart"/>
      <w:r>
        <w:t>синим цветом выделены</w:t>
      </w:r>
      <w:proofErr w:type="gramEnd"/>
      <w:r>
        <w:t xml:space="preserve"> поселения, не выполнившие требования по соблюдению Бюджетного кодекса РФ</w:t>
      </w:r>
    </w:p>
    <w:p w:rsidR="001D0FAB" w:rsidRPr="00832E47" w:rsidRDefault="001D0FAB" w:rsidP="005A4C77">
      <w:pPr>
        <w:jc w:val="both"/>
      </w:pPr>
      <w:proofErr w:type="gramStart"/>
      <w:r>
        <w:t>*** в столбце «</w:t>
      </w:r>
      <w:r w:rsidRPr="00832E47">
        <w:t>Отношение доли расходов на содержание органов местного самоуправления к установленному нормативу формирования данных расходов</w:t>
      </w:r>
      <w:r>
        <w:t xml:space="preserve">» по </w:t>
      </w:r>
      <w:proofErr w:type="spellStart"/>
      <w:r>
        <w:t>Де-Кастринскому</w:t>
      </w:r>
      <w:proofErr w:type="spellEnd"/>
      <w:r>
        <w:t xml:space="preserve"> сельскому поселению отсутствуют показатели в связи с тем, что согласно постановлени</w:t>
      </w:r>
      <w:r w:rsidR="00114321">
        <w:t>я</w:t>
      </w:r>
      <w:r>
        <w:t xml:space="preserve"> Правительства Хабаровского края от </w:t>
      </w:r>
      <w:r w:rsidR="00D25AE5">
        <w:t>30</w:t>
      </w:r>
      <w:r>
        <w:t>.</w:t>
      </w:r>
      <w:r w:rsidR="00D25AE5">
        <w:t>09</w:t>
      </w:r>
      <w:r>
        <w:t>.201</w:t>
      </w:r>
      <w:r w:rsidR="00D25AE5">
        <w:t>3</w:t>
      </w:r>
      <w:r>
        <w:t xml:space="preserve"> №3</w:t>
      </w:r>
      <w:r w:rsidR="00D25AE5">
        <w:t>08</w:t>
      </w:r>
      <w:r>
        <w:t>-пр</w:t>
      </w:r>
      <w:r w:rsidR="00114321">
        <w:t xml:space="preserve"> «О нормативах формирования расходов на содержание органов местного самоуправления в Хабаровском крае на 201</w:t>
      </w:r>
      <w:r w:rsidR="00D25AE5">
        <w:t>4</w:t>
      </w:r>
      <w:r w:rsidR="00114321">
        <w:t xml:space="preserve"> год»</w:t>
      </w:r>
      <w:r>
        <w:t xml:space="preserve"> у данного сельского поселения отсутствует норматив на содержание органов местного</w:t>
      </w:r>
      <w:proofErr w:type="gramEnd"/>
      <w:r>
        <w:t xml:space="preserve"> самоуправления</w:t>
      </w:r>
    </w:p>
    <w:p w:rsidR="001D0FAB" w:rsidRDefault="001D0FAB"/>
    <w:sectPr w:rsidR="001D0FAB" w:rsidSect="00BF3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125"/>
    <w:multiLevelType w:val="hybridMultilevel"/>
    <w:tmpl w:val="9842CA5E"/>
    <w:lvl w:ilvl="0" w:tplc="43020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43717D"/>
    <w:multiLevelType w:val="hybridMultilevel"/>
    <w:tmpl w:val="75D88216"/>
    <w:lvl w:ilvl="0" w:tplc="8E9C9AEA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2DCB"/>
    <w:rsid w:val="00017330"/>
    <w:rsid w:val="0006389E"/>
    <w:rsid w:val="00083F7E"/>
    <w:rsid w:val="000A2407"/>
    <w:rsid w:val="000B3F26"/>
    <w:rsid w:val="00114321"/>
    <w:rsid w:val="00127261"/>
    <w:rsid w:val="0016540D"/>
    <w:rsid w:val="00173D76"/>
    <w:rsid w:val="00185F38"/>
    <w:rsid w:val="001C11BC"/>
    <w:rsid w:val="001C6E44"/>
    <w:rsid w:val="001D0FAB"/>
    <w:rsid w:val="001D1049"/>
    <w:rsid w:val="001E1F1B"/>
    <w:rsid w:val="001E3006"/>
    <w:rsid w:val="001E78A5"/>
    <w:rsid w:val="002471D3"/>
    <w:rsid w:val="00257C28"/>
    <w:rsid w:val="002D6011"/>
    <w:rsid w:val="00360B23"/>
    <w:rsid w:val="003835D9"/>
    <w:rsid w:val="00387320"/>
    <w:rsid w:val="003C0B98"/>
    <w:rsid w:val="0044726A"/>
    <w:rsid w:val="004851A9"/>
    <w:rsid w:val="004A052A"/>
    <w:rsid w:val="004F7451"/>
    <w:rsid w:val="0051113C"/>
    <w:rsid w:val="00515DBF"/>
    <w:rsid w:val="00536EBC"/>
    <w:rsid w:val="00583DD1"/>
    <w:rsid w:val="005A0952"/>
    <w:rsid w:val="005A4C77"/>
    <w:rsid w:val="005E11C5"/>
    <w:rsid w:val="006003F9"/>
    <w:rsid w:val="006340F5"/>
    <w:rsid w:val="00643879"/>
    <w:rsid w:val="006F5718"/>
    <w:rsid w:val="0072000C"/>
    <w:rsid w:val="00724E1C"/>
    <w:rsid w:val="007A7E4C"/>
    <w:rsid w:val="007B5390"/>
    <w:rsid w:val="007C6A07"/>
    <w:rsid w:val="00810F9C"/>
    <w:rsid w:val="00824CE5"/>
    <w:rsid w:val="00832E47"/>
    <w:rsid w:val="00852DCB"/>
    <w:rsid w:val="0086094C"/>
    <w:rsid w:val="008770C6"/>
    <w:rsid w:val="00880629"/>
    <w:rsid w:val="008978FA"/>
    <w:rsid w:val="008D69FA"/>
    <w:rsid w:val="008E52BA"/>
    <w:rsid w:val="00912228"/>
    <w:rsid w:val="0091229B"/>
    <w:rsid w:val="0091258E"/>
    <w:rsid w:val="00952AE0"/>
    <w:rsid w:val="0099053D"/>
    <w:rsid w:val="009F30CD"/>
    <w:rsid w:val="009F77EC"/>
    <w:rsid w:val="00A00530"/>
    <w:rsid w:val="00AA0FB4"/>
    <w:rsid w:val="00AD11D2"/>
    <w:rsid w:val="00B131D4"/>
    <w:rsid w:val="00B370A6"/>
    <w:rsid w:val="00B62DA0"/>
    <w:rsid w:val="00B718B5"/>
    <w:rsid w:val="00B83599"/>
    <w:rsid w:val="00BC0F8C"/>
    <w:rsid w:val="00BC1EA6"/>
    <w:rsid w:val="00BF3E29"/>
    <w:rsid w:val="00C02B8D"/>
    <w:rsid w:val="00C06791"/>
    <w:rsid w:val="00C450B0"/>
    <w:rsid w:val="00C71C42"/>
    <w:rsid w:val="00CD2367"/>
    <w:rsid w:val="00D255AE"/>
    <w:rsid w:val="00D25AE5"/>
    <w:rsid w:val="00D45E79"/>
    <w:rsid w:val="00DA4C08"/>
    <w:rsid w:val="00DC17D2"/>
    <w:rsid w:val="00DF5F9A"/>
    <w:rsid w:val="00E30A4F"/>
    <w:rsid w:val="00E3584B"/>
    <w:rsid w:val="00E62328"/>
    <w:rsid w:val="00E81F8E"/>
    <w:rsid w:val="00EE51BA"/>
    <w:rsid w:val="00EE7702"/>
    <w:rsid w:val="00F0403B"/>
    <w:rsid w:val="00F30A02"/>
    <w:rsid w:val="00F86CE9"/>
    <w:rsid w:val="00F9660B"/>
    <w:rsid w:val="00FA09DD"/>
    <w:rsid w:val="00FA33BE"/>
    <w:rsid w:val="00FF1D0E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3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cp:lastModifiedBy>Z</cp:lastModifiedBy>
  <cp:revision>37</cp:revision>
  <cp:lastPrinted>2013-07-25T03:46:00Z</cp:lastPrinted>
  <dcterms:created xsi:type="dcterms:W3CDTF">2013-07-24T03:01:00Z</dcterms:created>
  <dcterms:modified xsi:type="dcterms:W3CDTF">2014-12-02T02:11:00Z</dcterms:modified>
</cp:coreProperties>
</file>