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16BC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16B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16B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16BC" w:rsidRPr="008D16BC" w:rsidRDefault="008D16BC" w:rsidP="008D16BC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16BC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8D16BC">
        <w:rPr>
          <w:rFonts w:ascii="Times New Roman" w:hAnsi="Times New Roman" w:cs="Times New Roman"/>
          <w:sz w:val="28"/>
          <w:szCs w:val="28"/>
          <w:u w:val="single"/>
          <w:lang w:val="en-US"/>
        </w:rPr>
        <w:t>09</w:t>
      </w:r>
      <w:r w:rsidRPr="008D16BC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8D16BC">
        <w:rPr>
          <w:rFonts w:ascii="Times New Roman" w:hAnsi="Times New Roman" w:cs="Times New Roman"/>
          <w:sz w:val="28"/>
          <w:szCs w:val="28"/>
          <w:u w:val="single"/>
          <w:lang w:val="en-US"/>
        </w:rPr>
        <w:t>4</w:t>
      </w:r>
      <w:r w:rsidRPr="008D16BC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8D16BC">
        <w:rPr>
          <w:rFonts w:ascii="Times New Roman" w:hAnsi="Times New Roman" w:cs="Times New Roman"/>
          <w:sz w:val="28"/>
          <w:szCs w:val="28"/>
          <w:u w:val="single"/>
          <w:lang w:val="en-US"/>
        </w:rPr>
        <w:t>309</w:t>
      </w:r>
      <w:r w:rsidRPr="008D16BC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8D16BC" w:rsidRPr="008D16BC" w:rsidRDefault="008D16BC" w:rsidP="008D16B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D16BC">
        <w:rPr>
          <w:rFonts w:ascii="Times New Roman" w:hAnsi="Times New Roman" w:cs="Times New Roman"/>
        </w:rPr>
        <w:t xml:space="preserve">       с. </w:t>
      </w:r>
      <w:proofErr w:type="spellStart"/>
      <w:r w:rsidRPr="008D16BC">
        <w:rPr>
          <w:rFonts w:ascii="Times New Roman" w:hAnsi="Times New Roman" w:cs="Times New Roman"/>
        </w:rPr>
        <w:t>Богородское</w:t>
      </w:r>
      <w:proofErr w:type="spellEnd"/>
    </w:p>
    <w:p w:rsidR="008D16BC" w:rsidRPr="008D16BC" w:rsidRDefault="008D16BC" w:rsidP="008D16BC">
      <w:pPr>
        <w:rPr>
          <w:rFonts w:ascii="Times New Roman" w:hAnsi="Times New Roman" w:cs="Times New Roman"/>
        </w:rPr>
      </w:pPr>
    </w:p>
    <w:p w:rsidR="008D16BC" w:rsidRDefault="008D16BC" w:rsidP="008D16BC"/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отмене постановления администрации района от 30.03.2015 № 277-па «Об </w:t>
      </w:r>
      <w:r w:rsidRPr="00015366">
        <w:rPr>
          <w:rFonts w:ascii="Times New Roman" w:hAnsi="Times New Roman" w:cs="Times New Roman"/>
          <w:sz w:val="28"/>
          <w:szCs w:val="28"/>
          <w:lang w:eastAsia="ru-RU"/>
        </w:rPr>
        <w:t>утверждении Положения о сохранении, использовании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территориях поселений Ульчского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1ECF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приведения нормативно-правовых актов в соответствие с действующим законодательством Российской Федерации</w:t>
      </w:r>
      <w:r w:rsidRPr="0038594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1ECF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района </w:t>
      </w:r>
    </w:p>
    <w:p w:rsidR="006C4EA5" w:rsidRPr="00BE1ECF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6C4EA5" w:rsidRPr="00015366" w:rsidRDefault="006C4EA5" w:rsidP="00F641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1ECF">
        <w:rPr>
          <w:rFonts w:ascii="Times New Roman" w:hAnsi="Times New Roman" w:cs="Times New Roman"/>
          <w:sz w:val="28"/>
          <w:szCs w:val="28"/>
          <w:lang w:eastAsia="ru-RU"/>
        </w:rPr>
        <w:t xml:space="preserve">1.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Постановления администрации района от 30.03.2015 № 277-па «Об </w:t>
      </w:r>
      <w:r w:rsidRPr="00015366">
        <w:rPr>
          <w:rFonts w:ascii="Times New Roman" w:hAnsi="Times New Roman" w:cs="Times New Roman"/>
          <w:sz w:val="28"/>
          <w:szCs w:val="28"/>
          <w:lang w:eastAsia="ru-RU"/>
        </w:rPr>
        <w:t>утверждении Положения о сохранении, использовании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территориях поселений Ульчского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 отменить.</w:t>
      </w:r>
    </w:p>
    <w:p w:rsidR="006C4EA5" w:rsidRPr="00015366" w:rsidRDefault="006C4EA5" w:rsidP="00015366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2.   </w:t>
      </w:r>
      <w:proofErr w:type="gramStart"/>
      <w:r w:rsidRPr="00015366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6C4EA5" w:rsidRPr="00BE1ECF" w:rsidRDefault="006C4EA5" w:rsidP="00015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BE1ECF">
        <w:rPr>
          <w:rFonts w:ascii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опубликования (обнародования).</w:t>
      </w:r>
    </w:p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EA5" w:rsidRPr="00015366" w:rsidRDefault="006C4EA5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EA5" w:rsidRPr="00015366" w:rsidRDefault="006C4EA5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4EA5" w:rsidRPr="00015366" w:rsidRDefault="006C4EA5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13F4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15366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</w:t>
      </w:r>
      <w:r w:rsidR="00913F4B">
        <w:rPr>
          <w:rFonts w:ascii="Times New Roman" w:hAnsi="Times New Roman" w:cs="Times New Roman"/>
          <w:sz w:val="28"/>
          <w:szCs w:val="28"/>
        </w:rPr>
        <w:t xml:space="preserve">  </w:t>
      </w:r>
      <w:r w:rsidRPr="00015366">
        <w:rPr>
          <w:rFonts w:ascii="Times New Roman" w:hAnsi="Times New Roman" w:cs="Times New Roman"/>
          <w:sz w:val="28"/>
          <w:szCs w:val="28"/>
        </w:rPr>
        <w:t>Ю.Л. Данкан</w:t>
      </w:r>
    </w:p>
    <w:p w:rsidR="006C4EA5" w:rsidRPr="00015366" w:rsidRDefault="006C4EA5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4EA5" w:rsidRPr="00015366" w:rsidRDefault="006C4EA5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4EA5" w:rsidRPr="00015366" w:rsidRDefault="006C4EA5" w:rsidP="000153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4EA5" w:rsidRPr="00200F6D" w:rsidRDefault="006C4EA5" w:rsidP="008D16B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EA5" w:rsidRPr="00015366" w:rsidRDefault="006C4EA5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4EA5" w:rsidRPr="00015366" w:rsidSect="00BE1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18BF"/>
    <w:rsid w:val="00015366"/>
    <w:rsid w:val="0008004F"/>
    <w:rsid w:val="00134A45"/>
    <w:rsid w:val="00200F6D"/>
    <w:rsid w:val="002814A0"/>
    <w:rsid w:val="002B5C5D"/>
    <w:rsid w:val="00344775"/>
    <w:rsid w:val="003465EB"/>
    <w:rsid w:val="00385946"/>
    <w:rsid w:val="003C38B1"/>
    <w:rsid w:val="006C4EA5"/>
    <w:rsid w:val="006C6F92"/>
    <w:rsid w:val="006D1D01"/>
    <w:rsid w:val="007F35DD"/>
    <w:rsid w:val="008A71B0"/>
    <w:rsid w:val="008D16BC"/>
    <w:rsid w:val="008E5CC5"/>
    <w:rsid w:val="00913F4B"/>
    <w:rsid w:val="009B299F"/>
    <w:rsid w:val="00AB48B4"/>
    <w:rsid w:val="00BE1ECF"/>
    <w:rsid w:val="00C94014"/>
    <w:rsid w:val="00CC790C"/>
    <w:rsid w:val="00DE19A5"/>
    <w:rsid w:val="00E4258D"/>
    <w:rsid w:val="00EC18BF"/>
    <w:rsid w:val="00F0735A"/>
    <w:rsid w:val="00F64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7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85946"/>
    <w:rPr>
      <w:color w:val="0000FF"/>
      <w:u w:val="single"/>
    </w:rPr>
  </w:style>
  <w:style w:type="paragraph" w:customStyle="1" w:styleId="ConsPlusNormal">
    <w:name w:val="ConsPlusNormal"/>
    <w:uiPriority w:val="99"/>
    <w:rsid w:val="0038594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38594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4">
    <w:name w:val="Normal (Web)"/>
    <w:basedOn w:val="a"/>
    <w:uiPriority w:val="99"/>
    <w:semiHidden/>
    <w:rsid w:val="003C3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2B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9B2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B29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00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217</Words>
  <Characters>1241</Characters>
  <Application>Microsoft Office Word</Application>
  <DocSecurity>0</DocSecurity>
  <Lines>10</Lines>
  <Paragraphs>2</Paragraphs>
  <ScaleCrop>false</ScaleCrop>
  <Company>Home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Upravdel</cp:lastModifiedBy>
  <cp:revision>9</cp:revision>
  <cp:lastPrinted>2015-04-09T02:43:00Z</cp:lastPrinted>
  <dcterms:created xsi:type="dcterms:W3CDTF">2015-03-11T03:57:00Z</dcterms:created>
  <dcterms:modified xsi:type="dcterms:W3CDTF">2015-04-10T01:05:00Z</dcterms:modified>
</cp:coreProperties>
</file>