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51" w:rsidRPr="00751CD0" w:rsidRDefault="007A6F51" w:rsidP="007A6F51">
      <w:pPr>
        <w:tabs>
          <w:tab w:val="left" w:pos="6213"/>
        </w:tabs>
        <w:ind w:left="5450"/>
        <w:rPr>
          <w:b/>
        </w:rPr>
      </w:pPr>
      <w:r>
        <w:rPr>
          <w:b/>
        </w:rPr>
        <w:t>У</w:t>
      </w:r>
      <w:r w:rsidRPr="00751CD0">
        <w:rPr>
          <w:b/>
        </w:rPr>
        <w:t xml:space="preserve">ТВЕРЖДАЮ </w:t>
      </w:r>
    </w:p>
    <w:p w:rsidR="007A6F51" w:rsidRDefault="00163CE3" w:rsidP="00163CE3">
      <w:pPr>
        <w:tabs>
          <w:tab w:val="left" w:pos="6213"/>
        </w:tabs>
        <w:ind w:left="5450"/>
      </w:pPr>
      <w:r>
        <w:t>Председатель комитета по культуре, молодежной политике и спорту</w:t>
      </w:r>
    </w:p>
    <w:p w:rsidR="007A6F51" w:rsidRDefault="00A53A5D" w:rsidP="007A6F51">
      <w:pPr>
        <w:tabs>
          <w:tab w:val="left" w:pos="6213"/>
        </w:tabs>
        <w:ind w:left="5450"/>
      </w:pPr>
      <w:r>
        <w:t>_____________Н.Н. Верещагина</w:t>
      </w:r>
    </w:p>
    <w:p w:rsidR="007A6F51" w:rsidRDefault="007A6F51" w:rsidP="007A6F51">
      <w:pPr>
        <w:tabs>
          <w:tab w:val="left" w:pos="5355"/>
        </w:tabs>
      </w:pPr>
    </w:p>
    <w:p w:rsidR="007A6F51" w:rsidRDefault="007A6F51" w:rsidP="00994475">
      <w:pPr>
        <w:tabs>
          <w:tab w:val="left" w:pos="5355"/>
        </w:tabs>
      </w:pPr>
      <w:r>
        <w:tab/>
      </w:r>
      <w:r w:rsidRPr="007A6F51">
        <w:rPr>
          <w:b/>
        </w:rPr>
        <w:t xml:space="preserve">  </w:t>
      </w:r>
    </w:p>
    <w:p w:rsidR="007A6F51" w:rsidRPr="007A6F51" w:rsidRDefault="007A6F51" w:rsidP="007A6F51"/>
    <w:p w:rsidR="007A6F51" w:rsidRPr="007A6F51" w:rsidRDefault="007A6F51" w:rsidP="007A6F51"/>
    <w:p w:rsidR="007A6F51" w:rsidRPr="007A6F51" w:rsidRDefault="007A6F51" w:rsidP="007A6F51">
      <w:bookmarkStart w:id="0" w:name="_GoBack"/>
      <w:bookmarkEnd w:id="0"/>
    </w:p>
    <w:p w:rsidR="00F60D72" w:rsidRDefault="00F60D72" w:rsidP="007A6F51"/>
    <w:p w:rsidR="00F60D72" w:rsidRDefault="00F60D72" w:rsidP="007A6F51"/>
    <w:p w:rsidR="007A6F51" w:rsidRDefault="00F60D72" w:rsidP="007A6F51">
      <w:pPr>
        <w:tabs>
          <w:tab w:val="left" w:pos="28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7A6F51" w:rsidRPr="007A6F51">
        <w:rPr>
          <w:b/>
          <w:sz w:val="32"/>
          <w:szCs w:val="32"/>
        </w:rPr>
        <w:t>оложение</w:t>
      </w:r>
    </w:p>
    <w:p w:rsidR="007A6F51" w:rsidRDefault="007A6F51" w:rsidP="00134F80">
      <w:pPr>
        <w:tabs>
          <w:tab w:val="left" w:pos="2865"/>
        </w:tabs>
        <w:jc w:val="center"/>
        <w:rPr>
          <w:b/>
        </w:rPr>
      </w:pPr>
      <w:r w:rsidRPr="002A7A9A">
        <w:rPr>
          <w:b/>
        </w:rPr>
        <w:t xml:space="preserve">О проведении </w:t>
      </w:r>
      <w:r w:rsidR="00A53A5D">
        <w:rPr>
          <w:b/>
        </w:rPr>
        <w:t>районной</w:t>
      </w:r>
      <w:r w:rsidRPr="002A7A9A">
        <w:rPr>
          <w:b/>
        </w:rPr>
        <w:t xml:space="preserve"> молодежной акции</w:t>
      </w:r>
      <w:r w:rsidR="00E15454">
        <w:rPr>
          <w:b/>
        </w:rPr>
        <w:t xml:space="preserve"> «</w:t>
      </w:r>
      <w:r w:rsidR="00994475">
        <w:rPr>
          <w:b/>
        </w:rPr>
        <w:t>Бе</w:t>
      </w:r>
      <w:r w:rsidR="00E15454">
        <w:rPr>
          <w:b/>
        </w:rPr>
        <w:t>с</w:t>
      </w:r>
      <w:r w:rsidR="00994475">
        <w:rPr>
          <w:b/>
        </w:rPr>
        <w:t>см</w:t>
      </w:r>
      <w:r w:rsidR="00E15454">
        <w:rPr>
          <w:b/>
        </w:rPr>
        <w:t>ертный полк», посвященной 70 годовщине Великой Победы</w:t>
      </w:r>
    </w:p>
    <w:p w:rsidR="00134F80" w:rsidRPr="002A7A9A" w:rsidRDefault="00134F80" w:rsidP="00134F80">
      <w:pPr>
        <w:tabs>
          <w:tab w:val="left" w:pos="2865"/>
        </w:tabs>
        <w:jc w:val="center"/>
        <w:rPr>
          <w:b/>
        </w:rPr>
      </w:pPr>
    </w:p>
    <w:p w:rsidR="00134F80" w:rsidRPr="00134F80" w:rsidRDefault="007A6F51" w:rsidP="00134F80">
      <w:pPr>
        <w:pStyle w:val="a3"/>
        <w:numPr>
          <w:ilvl w:val="0"/>
          <w:numId w:val="1"/>
        </w:numPr>
        <w:tabs>
          <w:tab w:val="left" w:pos="2865"/>
        </w:tabs>
        <w:ind w:left="360"/>
        <w:jc w:val="center"/>
        <w:rPr>
          <w:b/>
        </w:rPr>
      </w:pPr>
      <w:r w:rsidRPr="00134F80">
        <w:rPr>
          <w:b/>
        </w:rPr>
        <w:t>Общие положения</w:t>
      </w:r>
    </w:p>
    <w:p w:rsidR="00134F80" w:rsidRDefault="00F93FE7" w:rsidP="00F93FE7">
      <w:pPr>
        <w:tabs>
          <w:tab w:val="left" w:pos="0"/>
        </w:tabs>
        <w:jc w:val="both"/>
      </w:pPr>
      <w:r>
        <w:tab/>
      </w:r>
      <w:r w:rsidR="007A6F51">
        <w:t>1.1.</w:t>
      </w:r>
      <w:r w:rsidR="00A53A5D">
        <w:t>Районная</w:t>
      </w:r>
      <w:r w:rsidR="007A6F51">
        <w:t xml:space="preserve"> акция</w:t>
      </w:r>
      <w:r w:rsidR="00E15454">
        <w:t xml:space="preserve"> «Бессмертный полк»</w:t>
      </w:r>
      <w:r w:rsidR="00444306">
        <w:t xml:space="preserve"> </w:t>
      </w:r>
      <w:r w:rsidR="000A5F29">
        <w:t>- общественная, некоммерческая, неполитическая, негосударственная гражданская инициатива.</w:t>
      </w:r>
    </w:p>
    <w:p w:rsidR="000A5F29" w:rsidRDefault="00F93FE7" w:rsidP="00F93FE7">
      <w:pPr>
        <w:jc w:val="both"/>
      </w:pPr>
      <w:r>
        <w:tab/>
      </w:r>
      <w:r w:rsidR="000A5F29">
        <w:t xml:space="preserve">2.2. Акция проводится с целью сохранения в каждой семье Ульчского муниципального района памяти о солдатах Великой Отечественной войны. </w:t>
      </w:r>
    </w:p>
    <w:p w:rsidR="007029C6" w:rsidRDefault="007029C6" w:rsidP="008A2611">
      <w:pPr>
        <w:tabs>
          <w:tab w:val="left" w:pos="2865"/>
        </w:tabs>
        <w:jc w:val="both"/>
      </w:pPr>
    </w:p>
    <w:p w:rsidR="00134F80" w:rsidRPr="002A7A9A" w:rsidRDefault="000A5F29" w:rsidP="008A2611">
      <w:pPr>
        <w:tabs>
          <w:tab w:val="left" w:pos="2865"/>
        </w:tabs>
        <w:jc w:val="center"/>
        <w:rPr>
          <w:b/>
        </w:rPr>
      </w:pPr>
      <w:r>
        <w:rPr>
          <w:b/>
        </w:rPr>
        <w:t>2</w:t>
      </w:r>
      <w:r w:rsidR="007029C6" w:rsidRPr="002A7A9A">
        <w:rPr>
          <w:b/>
        </w:rPr>
        <w:t>. Задачи акции</w:t>
      </w:r>
    </w:p>
    <w:p w:rsidR="007029C6" w:rsidRDefault="00F93FE7" w:rsidP="00F93FE7">
      <w:pPr>
        <w:jc w:val="both"/>
      </w:pPr>
      <w:r>
        <w:tab/>
      </w:r>
      <w:r w:rsidR="007029C6">
        <w:t xml:space="preserve">3.1. </w:t>
      </w:r>
      <w:r w:rsidR="00861670">
        <w:t>Сохранение памяти о Великом подвиге Советского народа в годы ВОВ, преклонение перед подвигом каждого солдата, погибшего на полях сражений</w:t>
      </w:r>
      <w:r w:rsidR="007029C6">
        <w:t>.</w:t>
      </w:r>
    </w:p>
    <w:p w:rsidR="007029C6" w:rsidRDefault="007029C6" w:rsidP="00F93FE7">
      <w:pPr>
        <w:ind w:firstLine="708"/>
        <w:jc w:val="both"/>
      </w:pPr>
      <w:r>
        <w:t xml:space="preserve">3.2. </w:t>
      </w:r>
      <w:r w:rsidR="00861670">
        <w:t xml:space="preserve">Воспитание чувства уважения к героическому </w:t>
      </w:r>
      <w:r w:rsidR="00101ACD">
        <w:t>прошлому России</w:t>
      </w:r>
      <w:r w:rsidR="00FA61C8">
        <w:t>.</w:t>
      </w:r>
    </w:p>
    <w:p w:rsidR="0001296F" w:rsidRDefault="00F93FE7" w:rsidP="00F93FE7">
      <w:pPr>
        <w:tabs>
          <w:tab w:val="left" w:pos="-284"/>
        </w:tabs>
        <w:jc w:val="both"/>
      </w:pPr>
      <w:r>
        <w:tab/>
      </w:r>
      <w:r w:rsidR="00FA61C8">
        <w:t xml:space="preserve">3.3. </w:t>
      </w:r>
      <w:r w:rsidR="00101ACD">
        <w:t>Формирование у подрастающего поколения патриотических, морально-нравственных ценностей и активной жизненной позиции</w:t>
      </w:r>
      <w:r w:rsidR="0001296F">
        <w:t>.</w:t>
      </w:r>
    </w:p>
    <w:p w:rsidR="00134F80" w:rsidRDefault="00134F80" w:rsidP="008A2611">
      <w:pPr>
        <w:tabs>
          <w:tab w:val="left" w:pos="2865"/>
        </w:tabs>
        <w:jc w:val="center"/>
        <w:rPr>
          <w:b/>
        </w:rPr>
      </w:pPr>
    </w:p>
    <w:p w:rsidR="00134F80" w:rsidRPr="002A7A9A" w:rsidRDefault="000A5F29" w:rsidP="008A2611">
      <w:pPr>
        <w:tabs>
          <w:tab w:val="left" w:pos="2865"/>
        </w:tabs>
        <w:jc w:val="center"/>
        <w:rPr>
          <w:b/>
        </w:rPr>
      </w:pPr>
      <w:r>
        <w:rPr>
          <w:b/>
        </w:rPr>
        <w:t>3</w:t>
      </w:r>
      <w:r w:rsidR="008A2611" w:rsidRPr="002A7A9A">
        <w:rPr>
          <w:b/>
        </w:rPr>
        <w:t>. Организаторы акции</w:t>
      </w:r>
    </w:p>
    <w:p w:rsidR="008A2611" w:rsidRDefault="008A2611" w:rsidP="00F93FE7">
      <w:pPr>
        <w:ind w:firstLine="708"/>
        <w:jc w:val="both"/>
      </w:pPr>
      <w:r>
        <w:t xml:space="preserve">4.1. </w:t>
      </w:r>
      <w:r w:rsidR="007524D5">
        <w:t xml:space="preserve">Комитет по культуре, </w:t>
      </w:r>
      <w:r>
        <w:t>молодежной политике и спорту администрации Ульчского муниципального района</w:t>
      </w:r>
      <w:r w:rsidR="00F93FE7">
        <w:t xml:space="preserve">, соисполнителями </w:t>
      </w:r>
      <w:r w:rsidR="003D68F1">
        <w:t>проекта</w:t>
      </w:r>
      <w:r w:rsidR="00F93FE7">
        <w:t xml:space="preserve"> являются главы сельских поселений района, учреждения образования.</w:t>
      </w:r>
      <w:r>
        <w:t xml:space="preserve"> </w:t>
      </w:r>
    </w:p>
    <w:p w:rsidR="00BB3DD7" w:rsidRDefault="00BB3DD7" w:rsidP="00BB3DD7">
      <w:pPr>
        <w:tabs>
          <w:tab w:val="left" w:pos="2865"/>
        </w:tabs>
        <w:jc w:val="both"/>
      </w:pPr>
    </w:p>
    <w:p w:rsidR="00134F80" w:rsidRPr="002A7A9A" w:rsidRDefault="000A5F29" w:rsidP="00BB3DD7">
      <w:pPr>
        <w:tabs>
          <w:tab w:val="left" w:pos="2865"/>
        </w:tabs>
        <w:jc w:val="center"/>
        <w:rPr>
          <w:b/>
        </w:rPr>
      </w:pPr>
      <w:r>
        <w:rPr>
          <w:b/>
        </w:rPr>
        <w:t>4</w:t>
      </w:r>
      <w:r w:rsidR="00BB3DD7" w:rsidRPr="002A7A9A">
        <w:rPr>
          <w:b/>
        </w:rPr>
        <w:t>. Место и время проведения</w:t>
      </w:r>
    </w:p>
    <w:p w:rsidR="00BB3DD7" w:rsidRDefault="00BB3DD7" w:rsidP="00F93FE7">
      <w:pPr>
        <w:ind w:firstLine="708"/>
        <w:jc w:val="both"/>
      </w:pPr>
      <w:r>
        <w:t xml:space="preserve">5.1. Мероприятия акции </w:t>
      </w:r>
      <w:r w:rsidR="00DB5F70">
        <w:t>проводятся 9 мая 2015 года в сельских поселениях</w:t>
      </w:r>
      <w:r>
        <w:t xml:space="preserve"> Ульчского муниципального района.</w:t>
      </w:r>
    </w:p>
    <w:p w:rsidR="00BB3DD7" w:rsidRDefault="00F93FE7" w:rsidP="00F93FE7">
      <w:r>
        <w:tab/>
      </w:r>
      <w:r w:rsidR="00BB3DD7">
        <w:t>5.2.</w:t>
      </w:r>
      <w:r w:rsidR="00BB3DD7" w:rsidRPr="00BB3DD7">
        <w:t xml:space="preserve"> </w:t>
      </w:r>
      <w:r w:rsidR="00BB3DD7">
        <w:t>Акция проводится в два этапа:</w:t>
      </w:r>
    </w:p>
    <w:p w:rsidR="00BB3DD7" w:rsidRDefault="00BB3DD7" w:rsidP="00BB3DD7">
      <w:pPr>
        <w:tabs>
          <w:tab w:val="left" w:pos="-993"/>
          <w:tab w:val="left" w:pos="450"/>
        </w:tabs>
      </w:pPr>
      <w:r>
        <w:tab/>
      </w:r>
      <w:r>
        <w:rPr>
          <w:lang w:val="en-US"/>
        </w:rPr>
        <w:t>I</w:t>
      </w:r>
      <w:r w:rsidRPr="00BB3DD7">
        <w:t xml:space="preserve"> </w:t>
      </w:r>
      <w:r>
        <w:t xml:space="preserve">этап  </w:t>
      </w:r>
      <w:r w:rsidR="00DB5F70">
        <w:t>до 25 марта 2015 года подать заявку на участие в акции</w:t>
      </w:r>
    </w:p>
    <w:p w:rsidR="00BB3DD7" w:rsidRDefault="00BB3DD7" w:rsidP="00BB3DD7">
      <w:pPr>
        <w:tabs>
          <w:tab w:val="left" w:pos="-993"/>
          <w:tab w:val="left" w:pos="450"/>
        </w:tabs>
      </w:pPr>
      <w:r>
        <w:tab/>
      </w:r>
      <w:r>
        <w:rPr>
          <w:lang w:val="en-US"/>
        </w:rPr>
        <w:t>II</w:t>
      </w:r>
      <w:r w:rsidRPr="00BB3DD7">
        <w:t xml:space="preserve"> </w:t>
      </w:r>
      <w:r>
        <w:t xml:space="preserve">этап </w:t>
      </w:r>
      <w:r w:rsidR="00DB5F70">
        <w:t>до 30 апреля 2015 года изготовление материалов акции</w:t>
      </w:r>
      <w:r w:rsidR="003D68F1">
        <w:t>,</w:t>
      </w:r>
      <w:r w:rsidR="00DB5F70">
        <w:t xml:space="preserve"> обработка и размещение информации.</w:t>
      </w:r>
    </w:p>
    <w:p w:rsidR="00BB3DD7" w:rsidRDefault="00BB3DD7" w:rsidP="00BB3DD7">
      <w:r>
        <w:t xml:space="preserve"> </w:t>
      </w:r>
    </w:p>
    <w:p w:rsidR="00101ACD" w:rsidRDefault="00101ACD" w:rsidP="00BB3DD7"/>
    <w:p w:rsidR="00134F80" w:rsidRPr="002A7A9A" w:rsidRDefault="000A5F29" w:rsidP="00BB3DD7">
      <w:pPr>
        <w:jc w:val="center"/>
        <w:rPr>
          <w:b/>
        </w:rPr>
      </w:pPr>
      <w:r>
        <w:rPr>
          <w:b/>
        </w:rPr>
        <w:t>5</w:t>
      </w:r>
      <w:r w:rsidR="00BB3DD7" w:rsidRPr="002A7A9A">
        <w:rPr>
          <w:b/>
        </w:rPr>
        <w:t>. Участники акции.</w:t>
      </w:r>
    </w:p>
    <w:p w:rsidR="00101ACD" w:rsidRDefault="00BB3DD7" w:rsidP="002A7A9A">
      <w:pPr>
        <w:jc w:val="both"/>
      </w:pPr>
      <w:r>
        <w:t xml:space="preserve">6.1. </w:t>
      </w:r>
      <w:r w:rsidR="00101ACD">
        <w:t xml:space="preserve">Участником акции может быть любой житель Ульчского муниципального района независимо от </w:t>
      </w:r>
      <w:r w:rsidR="001D6B7B">
        <w:t>вероисповедания</w:t>
      </w:r>
      <w:r w:rsidR="00101ACD">
        <w:t>, национальности, политических и иных взглядов.</w:t>
      </w:r>
    </w:p>
    <w:p w:rsidR="00BB3DD7" w:rsidRDefault="00101ACD" w:rsidP="002A7A9A">
      <w:pPr>
        <w:jc w:val="both"/>
      </w:pPr>
      <w:r>
        <w:t>6.2.</w:t>
      </w:r>
      <w:r w:rsidR="001D6B7B">
        <w:t>Стать участником «Бессмертного полка» можно при условии:</w:t>
      </w:r>
      <w:r w:rsidR="00833CD7">
        <w:t xml:space="preserve"> необходимо пронести в колонне 9 мая 2015 года  фотографию своего солдата, ветерана той войны, который уже сам не сможет пройти на </w:t>
      </w:r>
      <w:r w:rsidR="003D68F1">
        <w:t>митинге</w:t>
      </w:r>
      <w:r w:rsidR="00833CD7">
        <w:t>.</w:t>
      </w:r>
    </w:p>
    <w:p w:rsidR="00BB3DD7" w:rsidRDefault="00BB3DD7" w:rsidP="002A7A9A">
      <w:pPr>
        <w:jc w:val="both"/>
      </w:pPr>
    </w:p>
    <w:p w:rsidR="00BB3DD7" w:rsidRPr="00612BA5" w:rsidRDefault="00BB3DD7" w:rsidP="00BB3DD7">
      <w:pPr>
        <w:jc w:val="center"/>
        <w:rPr>
          <w:b/>
        </w:rPr>
      </w:pPr>
      <w:r w:rsidRPr="00612BA5">
        <w:rPr>
          <w:b/>
        </w:rPr>
        <w:t>7. Содержание и формы проведения акции</w:t>
      </w:r>
    </w:p>
    <w:p w:rsidR="00833CD7" w:rsidRDefault="00BB3DD7" w:rsidP="00833CD7">
      <w:r>
        <w:t xml:space="preserve">7.1. </w:t>
      </w:r>
      <w:r w:rsidR="00833CD7">
        <w:t>Для  участия в данном проекте необходимо следующее:</w:t>
      </w:r>
    </w:p>
    <w:p w:rsidR="002A615F" w:rsidRDefault="00833CD7" w:rsidP="00833CD7">
      <w:r>
        <w:t>Написать</w:t>
      </w:r>
      <w:r w:rsidR="003D68F1">
        <w:t xml:space="preserve"> заявку (приложение №1),</w:t>
      </w:r>
      <w:r>
        <w:t xml:space="preserve"> биографию деда, прадеда или другого родственника – </w:t>
      </w:r>
      <w:r w:rsidR="004259EA">
        <w:t>в</w:t>
      </w:r>
      <w:r>
        <w:t xml:space="preserve">етерана </w:t>
      </w:r>
      <w:r w:rsidR="004259EA">
        <w:t>Великой</w:t>
      </w:r>
      <w:r>
        <w:t xml:space="preserve"> </w:t>
      </w:r>
      <w:r w:rsidR="004259EA">
        <w:t>О</w:t>
      </w:r>
      <w:r>
        <w:t>течественной войны</w:t>
      </w:r>
      <w:r w:rsidR="004259EA">
        <w:t>, не дожившего до наших дней.</w:t>
      </w:r>
    </w:p>
    <w:p w:rsidR="00DB5F70" w:rsidRDefault="00DB5F70" w:rsidP="00833CD7">
      <w:r>
        <w:t>7.2. 9 мая 2015 года участники акции формирую</w:t>
      </w:r>
      <w:r w:rsidR="003D68F1">
        <w:t>т</w:t>
      </w:r>
      <w:r>
        <w:t xml:space="preserve"> колонну «Бессмертный полк», которая пройдет торжественным шествием, посвященным 70- годовщине Победе в Великой Отечественной войне.</w:t>
      </w:r>
    </w:p>
    <w:p w:rsidR="002A615F" w:rsidRDefault="002A615F" w:rsidP="00B9263F">
      <w:pPr>
        <w:jc w:val="both"/>
      </w:pPr>
    </w:p>
    <w:p w:rsidR="002A615F" w:rsidRPr="00612BA5" w:rsidRDefault="000A5F29" w:rsidP="00EF6E45">
      <w:pPr>
        <w:jc w:val="center"/>
        <w:rPr>
          <w:b/>
        </w:rPr>
      </w:pPr>
      <w:r>
        <w:rPr>
          <w:b/>
        </w:rPr>
        <w:t>6</w:t>
      </w:r>
      <w:r w:rsidR="002A615F" w:rsidRPr="00612BA5">
        <w:rPr>
          <w:b/>
        </w:rPr>
        <w:t>.Условия участия.</w:t>
      </w:r>
    </w:p>
    <w:p w:rsidR="003D68F1" w:rsidRPr="003D68F1" w:rsidRDefault="002A615F" w:rsidP="003D68F1">
      <w:pPr>
        <w:jc w:val="both"/>
      </w:pPr>
      <w:r>
        <w:t xml:space="preserve">8.1. </w:t>
      </w:r>
      <w:r w:rsidR="004259EA">
        <w:t>Для участия в акции необходимо в срок до 25 марта 2015 года  подать заявку</w:t>
      </w:r>
      <w:r w:rsidR="00DB5F70">
        <w:t xml:space="preserve"> (приложение № 1)</w:t>
      </w:r>
      <w:r w:rsidR="004259EA">
        <w:t xml:space="preserve"> с информацией об участии в отдел по молодежной политике, физической культуре и спорту</w:t>
      </w:r>
      <w:r w:rsidR="003D68F1">
        <w:t>:</w:t>
      </w:r>
      <w:r w:rsidR="002A7A9A">
        <w:t xml:space="preserve"> </w:t>
      </w:r>
      <w:r w:rsidR="003D68F1" w:rsidRPr="003D68F1">
        <w:t>с. Бо</w:t>
      </w:r>
      <w:r w:rsidR="003D68F1" w:rsidRPr="003D68F1">
        <w:softHyphen/>
        <w:t xml:space="preserve">городское ул. 30 лет победы 54, тел/факс 5-19-88, 5-11-71, </w:t>
      </w:r>
      <w:r w:rsidR="003D68F1" w:rsidRPr="003D68F1">
        <w:rPr>
          <w:lang w:val="en-US"/>
        </w:rPr>
        <w:t>E</w:t>
      </w:r>
      <w:r w:rsidR="003D68F1" w:rsidRPr="003D68F1">
        <w:t>-</w:t>
      </w:r>
      <w:r w:rsidR="003D68F1" w:rsidRPr="003D68F1">
        <w:rPr>
          <w:lang w:val="en-US"/>
        </w:rPr>
        <w:t>mail</w:t>
      </w:r>
      <w:r w:rsidR="003D68F1" w:rsidRPr="003D68F1">
        <w:t xml:space="preserve">: </w:t>
      </w:r>
      <w:hyperlink r:id="rId5" w:history="1">
        <w:r w:rsidR="003D68F1" w:rsidRPr="003D68F1">
          <w:rPr>
            <w:rStyle w:val="a6"/>
            <w:lang w:val="en-US"/>
          </w:rPr>
          <w:t>sports</w:t>
        </w:r>
        <w:r w:rsidR="003D68F1" w:rsidRPr="003D68F1">
          <w:rPr>
            <w:rStyle w:val="a6"/>
          </w:rPr>
          <w:t>@</w:t>
        </w:r>
        <w:r w:rsidR="003D68F1" w:rsidRPr="003D68F1">
          <w:rPr>
            <w:rStyle w:val="a6"/>
            <w:lang w:val="en-US"/>
          </w:rPr>
          <w:t>adminulchi</w:t>
        </w:r>
        <w:r w:rsidR="003D68F1" w:rsidRPr="003D68F1">
          <w:rPr>
            <w:rStyle w:val="a6"/>
          </w:rPr>
          <w:t>.</w:t>
        </w:r>
        <w:r w:rsidR="003D68F1" w:rsidRPr="003D68F1">
          <w:rPr>
            <w:rStyle w:val="a6"/>
            <w:lang w:val="en-US"/>
          </w:rPr>
          <w:t>ru</w:t>
        </w:r>
      </w:hyperlink>
      <w:r w:rsidR="003D68F1" w:rsidRPr="003D68F1">
        <w:t>).</w:t>
      </w:r>
    </w:p>
    <w:p w:rsidR="002A615F" w:rsidRDefault="002A615F" w:rsidP="002A7A9A">
      <w:pPr>
        <w:jc w:val="both"/>
      </w:pPr>
      <w:r>
        <w:t xml:space="preserve">  </w:t>
      </w:r>
    </w:p>
    <w:p w:rsidR="002A7A9A" w:rsidRDefault="002A7A9A" w:rsidP="002A7A9A">
      <w:pPr>
        <w:jc w:val="both"/>
      </w:pPr>
    </w:p>
    <w:p w:rsidR="00DB5F70" w:rsidRPr="00DB5F70" w:rsidRDefault="00DB5F70" w:rsidP="00DB5F70"/>
    <w:p w:rsidR="00DB5F70" w:rsidRPr="00DB5F70" w:rsidRDefault="00DB5F70" w:rsidP="00DB5F70"/>
    <w:p w:rsidR="00DB5F70" w:rsidRPr="00DB5F70" w:rsidRDefault="00DB5F70" w:rsidP="00DB5F70"/>
    <w:p w:rsidR="00DB5F70" w:rsidRPr="00DB5F70" w:rsidRDefault="00DB5F70" w:rsidP="00DB5F70"/>
    <w:p w:rsidR="00DB5F70" w:rsidRPr="00DB5F70" w:rsidRDefault="00DB5F70" w:rsidP="00DB5F70"/>
    <w:p w:rsidR="00DB5F70" w:rsidRPr="00DB5F70" w:rsidRDefault="00DB5F70" w:rsidP="00DB5F70"/>
    <w:p w:rsidR="00DB5F70" w:rsidRPr="00DB5F70" w:rsidRDefault="00DB5F70" w:rsidP="00DB5F70"/>
    <w:p w:rsidR="00DB5F70" w:rsidRPr="00DB5F70" w:rsidRDefault="00DB5F70" w:rsidP="00DB5F70"/>
    <w:p w:rsidR="00DB5F70" w:rsidRPr="00DB5F70" w:rsidRDefault="00DB5F70" w:rsidP="00DB5F70"/>
    <w:p w:rsidR="00DB5F70" w:rsidRPr="00DB5F70" w:rsidRDefault="00DB5F70" w:rsidP="00DB5F70"/>
    <w:p w:rsidR="00DB5F70" w:rsidRPr="00DB5F70" w:rsidRDefault="00DB5F70" w:rsidP="00DB5F70"/>
    <w:p w:rsidR="00DB5F70" w:rsidRPr="00DB5F70" w:rsidRDefault="00DB5F70" w:rsidP="00DB5F70"/>
    <w:p w:rsidR="00DB5F70" w:rsidRDefault="00DB5F70" w:rsidP="00DB5F70"/>
    <w:p w:rsidR="00DB5F70" w:rsidRDefault="00DB5F70" w:rsidP="00DB5F70"/>
    <w:p w:rsidR="00DB5F70" w:rsidRDefault="00DB5F70" w:rsidP="00DB5F70"/>
    <w:p w:rsidR="00DB5F70" w:rsidRDefault="00DB5F70" w:rsidP="00DB5F70"/>
    <w:p w:rsidR="002A7A9A" w:rsidRDefault="002A7A9A" w:rsidP="00DB5F70"/>
    <w:p w:rsidR="00DB5F70" w:rsidRDefault="00DB5F70" w:rsidP="00DB5F70"/>
    <w:p w:rsidR="00DB5F70" w:rsidRDefault="00DB5F70" w:rsidP="00DB5F70">
      <w:pPr>
        <w:ind w:left="5954"/>
      </w:pPr>
    </w:p>
    <w:p w:rsidR="00DB5F70" w:rsidRDefault="00DB5F70" w:rsidP="00DB5F70">
      <w:pPr>
        <w:ind w:left="5954"/>
      </w:pPr>
      <w:r>
        <w:t xml:space="preserve">                  </w:t>
      </w:r>
    </w:p>
    <w:p w:rsidR="00024DB1" w:rsidRPr="00024DB1" w:rsidRDefault="00024DB1" w:rsidP="00024DB1">
      <w:pPr>
        <w:tabs>
          <w:tab w:val="left" w:pos="6615"/>
        </w:tabs>
      </w:pPr>
      <w:r w:rsidRPr="00024DB1">
        <w:lastRenderedPageBreak/>
        <w:t xml:space="preserve">                  </w:t>
      </w:r>
      <w:r>
        <w:t xml:space="preserve">                                                                                    </w:t>
      </w:r>
      <w:r w:rsidRPr="00024DB1">
        <w:t>Приложение № 1</w:t>
      </w:r>
    </w:p>
    <w:p w:rsidR="00DB5F70" w:rsidRDefault="00DB5F70" w:rsidP="00024DB1">
      <w:pPr>
        <w:tabs>
          <w:tab w:val="left" w:pos="6615"/>
        </w:tabs>
      </w:pPr>
    </w:p>
    <w:p w:rsidR="00024DB1" w:rsidRPr="008E7039" w:rsidRDefault="00024DB1" w:rsidP="00024DB1">
      <w:pPr>
        <w:rPr>
          <w:b/>
        </w:rPr>
      </w:pPr>
    </w:p>
    <w:p w:rsidR="00024DB1" w:rsidRPr="008E7039" w:rsidRDefault="00024DB1" w:rsidP="00024DB1">
      <w:pPr>
        <w:jc w:val="center"/>
        <w:rPr>
          <w:b/>
        </w:rPr>
      </w:pPr>
      <w:r w:rsidRPr="008E7039">
        <w:rPr>
          <w:b/>
        </w:rPr>
        <w:t>Заявка</w:t>
      </w:r>
    </w:p>
    <w:p w:rsidR="00024DB1" w:rsidRPr="008E7039" w:rsidRDefault="00024DB1" w:rsidP="00024DB1">
      <w:pPr>
        <w:jc w:val="center"/>
        <w:rPr>
          <w:i/>
          <w:iCs/>
        </w:rPr>
      </w:pPr>
      <w:r w:rsidRPr="008E7039">
        <w:rPr>
          <w:b/>
        </w:rPr>
        <w:t xml:space="preserve">на участие в районной акции «Бессмертный полк»   </w:t>
      </w:r>
    </w:p>
    <w:p w:rsidR="00024DB1" w:rsidRPr="008E7039" w:rsidRDefault="00024DB1" w:rsidP="00024DB1">
      <w:pPr>
        <w:rPr>
          <w:b/>
        </w:rPr>
      </w:pPr>
    </w:p>
    <w:tbl>
      <w:tblPr>
        <w:tblW w:w="0" w:type="auto"/>
        <w:tblInd w:w="-732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3"/>
        <w:gridCol w:w="4799"/>
        <w:gridCol w:w="15"/>
        <w:gridCol w:w="5347"/>
        <w:gridCol w:w="6"/>
      </w:tblGrid>
      <w:tr w:rsidR="00024DB1" w:rsidRPr="008E7039" w:rsidTr="003D68F1">
        <w:trPr>
          <w:gridAfter w:val="1"/>
          <w:wAfter w:w="6" w:type="dxa"/>
          <w:trHeight w:val="559"/>
        </w:trPr>
        <w:tc>
          <w:tcPr>
            <w:tcW w:w="10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DB1" w:rsidRPr="008E7039" w:rsidRDefault="00024DB1" w:rsidP="00024DB1">
            <w:pPr>
              <w:rPr>
                <w:b/>
              </w:rPr>
            </w:pPr>
            <w:r w:rsidRPr="008E7039">
              <w:rPr>
                <w:b/>
              </w:rPr>
              <w:t>Информация об участнике акции</w:t>
            </w:r>
          </w:p>
        </w:tc>
      </w:tr>
      <w:tr w:rsidR="00024DB1" w:rsidRPr="008E7039" w:rsidTr="003D68F1">
        <w:trPr>
          <w:gridAfter w:val="1"/>
          <w:wAfter w:w="6" w:type="dxa"/>
          <w:trHeight w:val="907"/>
        </w:trPr>
        <w:tc>
          <w:tcPr>
            <w:tcW w:w="4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DB1" w:rsidRPr="008E7039" w:rsidRDefault="00024DB1" w:rsidP="00024DB1">
            <w:r w:rsidRPr="008E7039">
              <w:t xml:space="preserve">Фамилия Имя Отчество участника акции. </w:t>
            </w:r>
          </w:p>
        </w:tc>
        <w:tc>
          <w:tcPr>
            <w:tcW w:w="5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DB1" w:rsidRPr="008E7039" w:rsidRDefault="00024DB1" w:rsidP="00024DB1">
            <w:pPr>
              <w:rPr>
                <w:i/>
              </w:rPr>
            </w:pPr>
            <w:r w:rsidRPr="008E7039">
              <w:rPr>
                <w:i/>
              </w:rPr>
              <w:t>Иванова Мария Ивановка</w:t>
            </w:r>
          </w:p>
        </w:tc>
      </w:tr>
      <w:tr w:rsidR="00024DB1" w:rsidRPr="008E7039" w:rsidTr="003D68F1">
        <w:trPr>
          <w:gridAfter w:val="1"/>
          <w:wAfter w:w="6" w:type="dxa"/>
          <w:trHeight w:val="907"/>
        </w:trPr>
        <w:tc>
          <w:tcPr>
            <w:tcW w:w="4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DB1" w:rsidRPr="008E7039" w:rsidRDefault="00024DB1" w:rsidP="00024DB1">
            <w:r w:rsidRPr="008E7039">
              <w:t>Возраст участника акции, степень родства с участником войны.</w:t>
            </w:r>
          </w:p>
        </w:tc>
        <w:tc>
          <w:tcPr>
            <w:tcW w:w="5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DB1" w:rsidRPr="008E7039" w:rsidRDefault="00024DB1" w:rsidP="003D68F1">
            <w:pPr>
              <w:rPr>
                <w:i/>
              </w:rPr>
            </w:pPr>
            <w:r w:rsidRPr="008E7039">
              <w:rPr>
                <w:i/>
              </w:rPr>
              <w:t>08.11.19</w:t>
            </w:r>
            <w:r w:rsidR="003D68F1">
              <w:rPr>
                <w:i/>
              </w:rPr>
              <w:t>8</w:t>
            </w:r>
            <w:r w:rsidRPr="008E7039">
              <w:rPr>
                <w:i/>
              </w:rPr>
              <w:t>2, внучка</w:t>
            </w:r>
          </w:p>
        </w:tc>
      </w:tr>
      <w:tr w:rsidR="00024DB1" w:rsidRPr="008E7039" w:rsidTr="003D68F1">
        <w:trPr>
          <w:gridAfter w:val="1"/>
          <w:wAfter w:w="6" w:type="dxa"/>
          <w:trHeight w:val="907"/>
        </w:trPr>
        <w:tc>
          <w:tcPr>
            <w:tcW w:w="4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DB1" w:rsidRPr="008E7039" w:rsidRDefault="00024DB1" w:rsidP="00024DB1">
            <w:pPr>
              <w:rPr>
                <w:b/>
                <w:bCs/>
              </w:rPr>
            </w:pPr>
            <w:r w:rsidRPr="008E7039">
              <w:t xml:space="preserve">Контактные данные </w:t>
            </w:r>
            <w:r w:rsidRPr="008E7039">
              <w:rPr>
                <w:b/>
                <w:bCs/>
              </w:rPr>
              <w:t>(телефон обязательно).</w:t>
            </w:r>
          </w:p>
        </w:tc>
        <w:tc>
          <w:tcPr>
            <w:tcW w:w="5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DB1" w:rsidRPr="008E7039" w:rsidRDefault="008E7039" w:rsidP="00024DB1">
            <w:pPr>
              <w:rPr>
                <w:i/>
              </w:rPr>
            </w:pPr>
            <w:r w:rsidRPr="008E7039">
              <w:rPr>
                <w:i/>
              </w:rPr>
              <w:t>с. Богородское</w:t>
            </w:r>
            <w:r w:rsidR="00024DB1" w:rsidRPr="008E7039">
              <w:rPr>
                <w:i/>
              </w:rPr>
              <w:t xml:space="preserve">, </w:t>
            </w:r>
            <w:proofErr w:type="spellStart"/>
            <w:r w:rsidR="00024DB1" w:rsidRPr="008E7039">
              <w:rPr>
                <w:i/>
              </w:rPr>
              <w:t>хх</w:t>
            </w:r>
            <w:proofErr w:type="spellEnd"/>
            <w:r w:rsidR="00024DB1" w:rsidRPr="008E7039">
              <w:rPr>
                <w:i/>
              </w:rPr>
              <w:t xml:space="preserve"> - </w:t>
            </w:r>
            <w:proofErr w:type="spellStart"/>
            <w:r w:rsidR="00024DB1" w:rsidRPr="008E7039">
              <w:rPr>
                <w:i/>
              </w:rPr>
              <w:t>хх</w:t>
            </w:r>
            <w:proofErr w:type="spellEnd"/>
          </w:p>
          <w:p w:rsidR="00024DB1" w:rsidRPr="008E7039" w:rsidRDefault="00024DB1" w:rsidP="008E7039">
            <w:pPr>
              <w:rPr>
                <w:i/>
              </w:rPr>
            </w:pPr>
            <w:r w:rsidRPr="008E7039">
              <w:rPr>
                <w:i/>
              </w:rPr>
              <w:t>8 - 90</w:t>
            </w:r>
            <w:r w:rsidR="008E7039" w:rsidRPr="008E7039">
              <w:rPr>
                <w:i/>
              </w:rPr>
              <w:t>9</w:t>
            </w:r>
            <w:r w:rsidRPr="008E7039">
              <w:rPr>
                <w:i/>
              </w:rPr>
              <w:t xml:space="preserve">- </w:t>
            </w:r>
            <w:r w:rsidRPr="008E7039">
              <w:rPr>
                <w:i/>
                <w:lang w:val="en-US"/>
              </w:rPr>
              <w:t>xxx</w:t>
            </w:r>
            <w:r w:rsidRPr="008E7039">
              <w:rPr>
                <w:i/>
              </w:rPr>
              <w:t xml:space="preserve"> – </w:t>
            </w:r>
            <w:r w:rsidRPr="008E7039">
              <w:rPr>
                <w:i/>
                <w:lang w:val="en-US"/>
              </w:rPr>
              <w:t>xx</w:t>
            </w:r>
            <w:r w:rsidRPr="008E7039">
              <w:rPr>
                <w:i/>
              </w:rPr>
              <w:t xml:space="preserve"> - </w:t>
            </w:r>
            <w:r w:rsidRPr="008E7039">
              <w:rPr>
                <w:i/>
                <w:lang w:val="en-US"/>
              </w:rPr>
              <w:t>xx</w:t>
            </w:r>
          </w:p>
        </w:tc>
      </w:tr>
      <w:tr w:rsidR="00024DB1" w:rsidRPr="008E7039" w:rsidTr="003D68F1">
        <w:trPr>
          <w:gridAfter w:val="1"/>
          <w:wAfter w:w="6" w:type="dxa"/>
          <w:trHeight w:val="907"/>
        </w:trPr>
        <w:tc>
          <w:tcPr>
            <w:tcW w:w="4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DB1" w:rsidRPr="008E7039" w:rsidRDefault="00024DB1" w:rsidP="00024DB1">
            <w:r w:rsidRPr="008E7039">
              <w:t>Предполагаемое количество участников шествия в колонне «Бессмертного полка» 9 мая 2014 г.</w:t>
            </w:r>
          </w:p>
        </w:tc>
        <w:tc>
          <w:tcPr>
            <w:tcW w:w="5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DB1" w:rsidRPr="008E7039" w:rsidRDefault="00024DB1" w:rsidP="00024DB1">
            <w:pPr>
              <w:rPr>
                <w:i/>
                <w:iCs/>
              </w:rPr>
            </w:pPr>
            <w:r w:rsidRPr="008E7039">
              <w:rPr>
                <w:i/>
                <w:iCs/>
              </w:rPr>
              <w:t xml:space="preserve">Возможно, вместе с Вами в шествии примут участие и другие родственники. </w:t>
            </w:r>
          </w:p>
        </w:tc>
      </w:tr>
      <w:tr w:rsidR="00024DB1" w:rsidRPr="008E7039" w:rsidTr="003D68F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33" w:type="dxa"/>
        </w:trPr>
        <w:tc>
          <w:tcPr>
            <w:tcW w:w="101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4DB1" w:rsidRPr="008E7039" w:rsidRDefault="00024DB1" w:rsidP="00024DB1">
            <w:pPr>
              <w:rPr>
                <w:b/>
              </w:rPr>
            </w:pPr>
            <w:r w:rsidRPr="008E7039">
              <w:rPr>
                <w:b/>
              </w:rPr>
              <w:t xml:space="preserve">Сопроводительная информация к фотографии </w:t>
            </w:r>
          </w:p>
          <w:p w:rsidR="00024DB1" w:rsidRPr="008E7039" w:rsidRDefault="00024DB1" w:rsidP="00024DB1">
            <w:pPr>
              <w:rPr>
                <w:b/>
              </w:rPr>
            </w:pPr>
            <w:r w:rsidRPr="008E7039">
              <w:rPr>
                <w:b/>
              </w:rPr>
              <w:t>участника Великой Отечественной войны</w:t>
            </w:r>
          </w:p>
        </w:tc>
      </w:tr>
      <w:tr w:rsidR="00024DB1" w:rsidRPr="008E7039" w:rsidTr="003D68F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33" w:type="dxa"/>
          <w:trHeight w:val="736"/>
        </w:trPr>
        <w:tc>
          <w:tcPr>
            <w:tcW w:w="48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DB1" w:rsidRPr="008E7039" w:rsidRDefault="00024DB1" w:rsidP="00024DB1">
            <w:r w:rsidRPr="008E7039">
              <w:t>Фамилия Имя Отчество воина, годы жизни.</w:t>
            </w:r>
          </w:p>
        </w:tc>
        <w:tc>
          <w:tcPr>
            <w:tcW w:w="53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DB1" w:rsidRPr="008E7039" w:rsidRDefault="00024DB1" w:rsidP="00024DB1">
            <w:pPr>
              <w:rPr>
                <w:i/>
              </w:rPr>
            </w:pPr>
            <w:r w:rsidRPr="008E7039">
              <w:rPr>
                <w:i/>
              </w:rPr>
              <w:t>Иванов Петр Иванович</w:t>
            </w:r>
            <w:r w:rsidR="003D68F1">
              <w:rPr>
                <w:i/>
              </w:rPr>
              <w:t xml:space="preserve"> (1920-1985)</w:t>
            </w:r>
          </w:p>
        </w:tc>
      </w:tr>
      <w:tr w:rsidR="00024DB1" w:rsidRPr="008E7039" w:rsidTr="003D68F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33" w:type="dxa"/>
          <w:trHeight w:val="791"/>
        </w:trPr>
        <w:tc>
          <w:tcPr>
            <w:tcW w:w="48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DB1" w:rsidRPr="008E7039" w:rsidRDefault="00024DB1" w:rsidP="00024DB1">
            <w:r w:rsidRPr="008E7039">
              <w:t xml:space="preserve">Воинское звание </w:t>
            </w:r>
          </w:p>
        </w:tc>
        <w:tc>
          <w:tcPr>
            <w:tcW w:w="53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DB1" w:rsidRPr="008E7039" w:rsidRDefault="00024DB1" w:rsidP="00024DB1">
            <w:pPr>
              <w:rPr>
                <w:i/>
              </w:rPr>
            </w:pPr>
            <w:r w:rsidRPr="008E7039">
              <w:rPr>
                <w:i/>
              </w:rPr>
              <w:t>Сержант</w:t>
            </w:r>
          </w:p>
        </w:tc>
      </w:tr>
      <w:tr w:rsidR="00024DB1" w:rsidRPr="008E7039" w:rsidTr="003D68F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33" w:type="dxa"/>
        </w:trPr>
        <w:tc>
          <w:tcPr>
            <w:tcW w:w="48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DB1" w:rsidRPr="008E7039" w:rsidRDefault="00024DB1" w:rsidP="00024DB1">
            <w:pPr>
              <w:rPr>
                <w:i/>
                <w:iCs/>
              </w:rPr>
            </w:pPr>
            <w:r w:rsidRPr="008E7039">
              <w:t xml:space="preserve">Название фронта, на котором проходил «последний бой», встретил Победу, воевал </w:t>
            </w:r>
            <w:r w:rsidRPr="008E7039">
              <w:rPr>
                <w:i/>
                <w:iCs/>
              </w:rPr>
              <w:t>(если знаете).</w:t>
            </w:r>
          </w:p>
        </w:tc>
        <w:tc>
          <w:tcPr>
            <w:tcW w:w="53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DB1" w:rsidRPr="008E7039" w:rsidRDefault="00024DB1" w:rsidP="00024DB1">
            <w:pPr>
              <w:rPr>
                <w:i/>
              </w:rPr>
            </w:pPr>
            <w:r w:rsidRPr="008E7039">
              <w:rPr>
                <w:i/>
              </w:rPr>
              <w:t>Ленинградский фронт</w:t>
            </w:r>
          </w:p>
          <w:p w:rsidR="00024DB1" w:rsidRPr="008E7039" w:rsidRDefault="00024DB1" w:rsidP="00024DB1">
            <w:pPr>
              <w:rPr>
                <w:i/>
              </w:rPr>
            </w:pPr>
            <w:r w:rsidRPr="008E7039">
              <w:rPr>
                <w:i/>
              </w:rPr>
              <w:t>Воевал: 1941-1945</w:t>
            </w:r>
          </w:p>
        </w:tc>
      </w:tr>
      <w:tr w:rsidR="00024DB1" w:rsidRPr="008E7039" w:rsidTr="003D68F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33" w:type="dxa"/>
          <w:trHeight w:val="2190"/>
        </w:trPr>
        <w:tc>
          <w:tcPr>
            <w:tcW w:w="48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DB1" w:rsidRPr="008E7039" w:rsidRDefault="00024DB1" w:rsidP="00024DB1">
            <w:pPr>
              <w:rPr>
                <w:i/>
                <w:iCs/>
              </w:rPr>
            </w:pPr>
            <w:r w:rsidRPr="008E7039">
              <w:t xml:space="preserve">Информация о погибшем воине, истории с фронта </w:t>
            </w:r>
            <w:r w:rsidRPr="008E7039">
              <w:rPr>
                <w:i/>
                <w:iCs/>
              </w:rPr>
              <w:t>(в свободной форме то, что знаете).</w:t>
            </w:r>
          </w:p>
        </w:tc>
        <w:tc>
          <w:tcPr>
            <w:tcW w:w="53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DB1" w:rsidRPr="008E7039" w:rsidRDefault="00024DB1" w:rsidP="00024DB1"/>
          <w:p w:rsidR="00024DB1" w:rsidRPr="008E7039" w:rsidRDefault="00024DB1" w:rsidP="00024DB1"/>
          <w:p w:rsidR="00024DB1" w:rsidRPr="008E7039" w:rsidRDefault="00024DB1" w:rsidP="00024DB1">
            <w:r w:rsidRPr="008E7039">
              <w:t>Факты военной биографии, сохраняемые в семейном архиве реликвии военных лет (фронтовые письма, документы и др.).</w:t>
            </w:r>
          </w:p>
          <w:p w:rsidR="00024DB1" w:rsidRPr="008E7039" w:rsidRDefault="00024DB1" w:rsidP="00024DB1"/>
        </w:tc>
      </w:tr>
    </w:tbl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p w:rsidR="008E7039" w:rsidRPr="008E7039" w:rsidRDefault="008E7039" w:rsidP="00024DB1">
      <w:pPr>
        <w:rPr>
          <w:b/>
        </w:rPr>
      </w:pPr>
    </w:p>
    <w:sectPr w:rsidR="008E7039" w:rsidRPr="008E7039" w:rsidSect="001F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FCD"/>
    <w:multiLevelType w:val="hybridMultilevel"/>
    <w:tmpl w:val="449C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A6F51"/>
    <w:rsid w:val="0001296F"/>
    <w:rsid w:val="00024DB1"/>
    <w:rsid w:val="000A5F29"/>
    <w:rsid w:val="00101ACD"/>
    <w:rsid w:val="00124B1E"/>
    <w:rsid w:val="00134F80"/>
    <w:rsid w:val="00154027"/>
    <w:rsid w:val="00163CE3"/>
    <w:rsid w:val="001D6B7B"/>
    <w:rsid w:val="001F0C14"/>
    <w:rsid w:val="002A615F"/>
    <w:rsid w:val="002A7A9A"/>
    <w:rsid w:val="00374709"/>
    <w:rsid w:val="003D68F1"/>
    <w:rsid w:val="003F66BD"/>
    <w:rsid w:val="004259EA"/>
    <w:rsid w:val="00444306"/>
    <w:rsid w:val="004A3DD7"/>
    <w:rsid w:val="004E0320"/>
    <w:rsid w:val="00513D1C"/>
    <w:rsid w:val="00514B43"/>
    <w:rsid w:val="00612BA5"/>
    <w:rsid w:val="00623172"/>
    <w:rsid w:val="007029C6"/>
    <w:rsid w:val="00717BE9"/>
    <w:rsid w:val="007524D5"/>
    <w:rsid w:val="007A3A35"/>
    <w:rsid w:val="007A6F51"/>
    <w:rsid w:val="00833CD7"/>
    <w:rsid w:val="00861670"/>
    <w:rsid w:val="008A2611"/>
    <w:rsid w:val="008C6576"/>
    <w:rsid w:val="008E7039"/>
    <w:rsid w:val="00994475"/>
    <w:rsid w:val="00A53A5D"/>
    <w:rsid w:val="00AB1651"/>
    <w:rsid w:val="00B9263F"/>
    <w:rsid w:val="00BB3DD7"/>
    <w:rsid w:val="00C8124B"/>
    <w:rsid w:val="00C85164"/>
    <w:rsid w:val="00D71F9C"/>
    <w:rsid w:val="00DB5F70"/>
    <w:rsid w:val="00E15454"/>
    <w:rsid w:val="00EF6E45"/>
    <w:rsid w:val="00F60D72"/>
    <w:rsid w:val="00F93FE7"/>
    <w:rsid w:val="00FA61C8"/>
    <w:rsid w:val="00FC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D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24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D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24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@adminul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Организатор4</cp:lastModifiedBy>
  <cp:revision>2</cp:revision>
  <cp:lastPrinted>2015-02-25T04:30:00Z</cp:lastPrinted>
  <dcterms:created xsi:type="dcterms:W3CDTF">2015-03-03T22:16:00Z</dcterms:created>
  <dcterms:modified xsi:type="dcterms:W3CDTF">2015-03-03T22:16:00Z</dcterms:modified>
</cp:coreProperties>
</file>