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52E" w:rsidRPr="003B05CA" w:rsidRDefault="0017052E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 w:rsidRPr="003B05CA">
        <w:rPr>
          <w:rFonts w:ascii="Times New Roman" w:hAnsi="Times New Roman" w:cs="Times New Roman"/>
        </w:rPr>
        <w:t>УТВЕРЖДАЮ</w:t>
      </w:r>
    </w:p>
    <w:p w:rsidR="0017052E" w:rsidRDefault="0017052E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Председатель Комитета по культуре, </w:t>
      </w:r>
    </w:p>
    <w:p w:rsidR="0017052E" w:rsidRDefault="0017052E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молодежной политике и спорта Ульчского </w:t>
      </w:r>
    </w:p>
    <w:p w:rsidR="0017052E" w:rsidRPr="003B05CA" w:rsidRDefault="0017052E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муниципального района</w:t>
      </w:r>
    </w:p>
    <w:p w:rsidR="0017052E" w:rsidRPr="003B05CA" w:rsidRDefault="0017052E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</w:p>
    <w:p w:rsidR="0017052E" w:rsidRPr="003B05CA" w:rsidRDefault="0017052E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 w:rsidRPr="003B05CA">
        <w:rPr>
          <w:rFonts w:ascii="Times New Roman" w:hAnsi="Times New Roman" w:cs="Times New Roman"/>
        </w:rPr>
        <w:t xml:space="preserve"> ________________</w:t>
      </w:r>
      <w:r w:rsidRPr="0005392F">
        <w:rPr>
          <w:rFonts w:ascii="Times New Roman" w:hAnsi="Times New Roman" w:cs="Times New Roman"/>
          <w:u w:val="single"/>
        </w:rPr>
        <w:t>Н.Н. Верещагина</w:t>
      </w:r>
    </w:p>
    <w:p w:rsidR="0017052E" w:rsidRPr="003B05CA" w:rsidRDefault="0017052E" w:rsidP="00B34A99">
      <w:pPr>
        <w:pStyle w:val="ConsPlusNonformat"/>
        <w:spacing w:line="240" w:lineRule="exact"/>
        <w:jc w:val="center"/>
        <w:rPr>
          <w:rFonts w:ascii="Times New Roman" w:hAnsi="Times New Roman" w:cs="Times New Roman"/>
        </w:rPr>
      </w:pPr>
      <w:r w:rsidRPr="003B05CA">
        <w:rPr>
          <w:rFonts w:ascii="Times New Roman" w:hAnsi="Times New Roman" w:cs="Times New Roman"/>
        </w:rPr>
        <w:t xml:space="preserve"> (подпись)</w:t>
      </w:r>
    </w:p>
    <w:p w:rsidR="0017052E" w:rsidRPr="003B05CA" w:rsidRDefault="0017052E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"____" _________________ 2015</w:t>
      </w:r>
      <w:r w:rsidRPr="003B05CA">
        <w:rPr>
          <w:rFonts w:ascii="Times New Roman" w:hAnsi="Times New Roman" w:cs="Times New Roman"/>
        </w:rPr>
        <w:t xml:space="preserve"> г.</w:t>
      </w:r>
    </w:p>
    <w:p w:rsidR="0017052E" w:rsidRPr="003B05CA" w:rsidRDefault="0017052E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</w:p>
    <w:p w:rsidR="0017052E" w:rsidRPr="003B05CA" w:rsidRDefault="0017052E" w:rsidP="0005392F">
      <w:pPr>
        <w:pStyle w:val="ConsPlusNonformat"/>
        <w:jc w:val="center"/>
        <w:rPr>
          <w:rFonts w:ascii="Times New Roman" w:hAnsi="Times New Roman" w:cs="Times New Roman"/>
        </w:rPr>
      </w:pPr>
      <w:bookmarkStart w:id="0" w:name="Par238"/>
      <w:bookmarkEnd w:id="0"/>
      <w:r>
        <w:rPr>
          <w:rFonts w:ascii="Times New Roman" w:hAnsi="Times New Roman" w:cs="Times New Roman"/>
        </w:rPr>
        <w:t>МУНИЦИПАЛЬНОЕ ЗАДАНИЕ</w:t>
      </w:r>
    </w:p>
    <w:p w:rsidR="0017052E" w:rsidRPr="003B05CA" w:rsidRDefault="0017052E" w:rsidP="0005392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2016</w:t>
      </w:r>
      <w:r w:rsidRPr="003B05CA">
        <w:rPr>
          <w:rFonts w:ascii="Times New Roman" w:hAnsi="Times New Roman" w:cs="Times New Roman"/>
        </w:rPr>
        <w:t xml:space="preserve">год </w:t>
      </w:r>
    </w:p>
    <w:p w:rsidR="0017052E" w:rsidRPr="003B05CA" w:rsidRDefault="0017052E" w:rsidP="0005392F">
      <w:pPr>
        <w:pStyle w:val="ConsPlusNonformat"/>
        <w:jc w:val="center"/>
        <w:rPr>
          <w:rFonts w:ascii="Times New Roman" w:hAnsi="Times New Roman" w:cs="Times New Roman"/>
        </w:rPr>
      </w:pPr>
    </w:p>
    <w:p w:rsidR="0017052E" w:rsidRPr="003B05CA" w:rsidRDefault="0017052E" w:rsidP="0005392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59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732"/>
        <w:gridCol w:w="2867"/>
      </w:tblGrid>
      <w:tr w:rsidR="0017052E">
        <w:tc>
          <w:tcPr>
            <w:tcW w:w="11732" w:type="dxa"/>
            <w:tcBorders>
              <w:top w:val="nil"/>
              <w:left w:val="nil"/>
              <w:bottom w:val="nil"/>
            </w:tcBorders>
          </w:tcPr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  <w:u w:val="single"/>
              </w:rPr>
            </w:pPr>
            <w:r w:rsidRPr="005951D5">
              <w:rPr>
                <w:rFonts w:ascii="Times New Roman" w:hAnsi="Times New Roman" w:cs="Times New Roman"/>
              </w:rPr>
              <w:t>Наименование  муниципального  учреждения</w:t>
            </w:r>
            <w:r w:rsidRPr="005951D5">
              <w:rPr>
                <w:rFonts w:ascii="Times New Roman" w:hAnsi="Times New Roman" w:cs="Times New Roman"/>
                <w:u w:val="single"/>
              </w:rPr>
              <w:t>Муниципальное бюджетное учреждение</w:t>
            </w:r>
          </w:p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  <w:u w:val="single"/>
              </w:rPr>
              <w:t>«Межпоселенческая библиотека Ульчского муниципального района»</w:t>
            </w:r>
          </w:p>
        </w:tc>
        <w:tc>
          <w:tcPr>
            <w:tcW w:w="2867" w:type="dxa"/>
          </w:tcPr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 xml:space="preserve">                     Коды</w:t>
            </w:r>
          </w:p>
        </w:tc>
      </w:tr>
      <w:tr w:rsidR="0017052E">
        <w:trPr>
          <w:trHeight w:val="479"/>
        </w:trPr>
        <w:tc>
          <w:tcPr>
            <w:tcW w:w="11732" w:type="dxa"/>
            <w:tcBorders>
              <w:top w:val="nil"/>
              <w:left w:val="nil"/>
              <w:bottom w:val="nil"/>
            </w:tcBorders>
          </w:tcPr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Форма по ОКУД</w:t>
            </w:r>
          </w:p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Виды деятельности  муниципального учреждения</w:t>
            </w:r>
            <w:r w:rsidRPr="005951D5">
              <w:rPr>
                <w:rFonts w:ascii="Times New Roman" w:hAnsi="Times New Roman" w:cs="Times New Roman"/>
                <w:u w:val="single"/>
              </w:rPr>
              <w:t>Культура и кинематография</w:t>
            </w:r>
          </w:p>
        </w:tc>
        <w:tc>
          <w:tcPr>
            <w:tcW w:w="2867" w:type="dxa"/>
          </w:tcPr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17052E">
        <w:tc>
          <w:tcPr>
            <w:tcW w:w="11732" w:type="dxa"/>
            <w:tcBorders>
              <w:top w:val="nil"/>
              <w:left w:val="nil"/>
              <w:bottom w:val="nil"/>
            </w:tcBorders>
          </w:tcPr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Дата</w:t>
            </w:r>
          </w:p>
        </w:tc>
        <w:tc>
          <w:tcPr>
            <w:tcW w:w="2867" w:type="dxa"/>
          </w:tcPr>
          <w:p w:rsidR="0017052E" w:rsidRPr="005951D5" w:rsidRDefault="0017052E" w:rsidP="005951D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31.12.2015</w:t>
            </w:r>
          </w:p>
        </w:tc>
      </w:tr>
      <w:tr w:rsidR="0017052E">
        <w:tc>
          <w:tcPr>
            <w:tcW w:w="11732" w:type="dxa"/>
            <w:tcBorders>
              <w:top w:val="nil"/>
              <w:left w:val="nil"/>
              <w:bottom w:val="nil"/>
            </w:tcBorders>
          </w:tcPr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по сводному                   </w:t>
            </w:r>
          </w:p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реестру                                                                           </w:t>
            </w:r>
          </w:p>
        </w:tc>
        <w:tc>
          <w:tcPr>
            <w:tcW w:w="2867" w:type="dxa"/>
          </w:tcPr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17052E">
        <w:tc>
          <w:tcPr>
            <w:tcW w:w="11732" w:type="dxa"/>
            <w:tcBorders>
              <w:top w:val="nil"/>
              <w:left w:val="nil"/>
              <w:bottom w:val="nil"/>
            </w:tcBorders>
          </w:tcPr>
          <w:p w:rsidR="0017052E" w:rsidRPr="005951D5" w:rsidRDefault="0017052E" w:rsidP="00AD0CF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 xml:space="preserve">  Вид  муниципального    учреждения  </w:t>
            </w:r>
          </w:p>
          <w:p w:rsidR="0017052E" w:rsidRPr="005951D5" w:rsidRDefault="0017052E" w:rsidP="005951D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 xml:space="preserve">ПО ОКВЭД                                 </w:t>
            </w:r>
          </w:p>
        </w:tc>
        <w:tc>
          <w:tcPr>
            <w:tcW w:w="2867" w:type="dxa"/>
          </w:tcPr>
          <w:p w:rsidR="0017052E" w:rsidRPr="005951D5" w:rsidRDefault="0017052E" w:rsidP="005951D5">
            <w:pPr>
              <w:pStyle w:val="ConsPlusNormal"/>
              <w:tabs>
                <w:tab w:val="left" w:pos="840"/>
              </w:tabs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92.51</w:t>
            </w:r>
          </w:p>
        </w:tc>
      </w:tr>
    </w:tbl>
    <w:p w:rsidR="0017052E" w:rsidRDefault="0017052E" w:rsidP="0005392F">
      <w:pPr>
        <w:pStyle w:val="ConsPlusNormal"/>
        <w:jc w:val="both"/>
        <w:rPr>
          <w:rFonts w:ascii="Times New Roman" w:hAnsi="Times New Roman" w:cs="Times New Roman"/>
        </w:rPr>
      </w:pPr>
    </w:p>
    <w:p w:rsidR="0017052E" w:rsidRPr="00B72A3D" w:rsidRDefault="0017052E" w:rsidP="0005392F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Часть 1. Сведения  об оказываемых  муниципальных услугах </w:t>
      </w:r>
    </w:p>
    <w:p w:rsidR="0017052E" w:rsidRPr="003B05CA" w:rsidRDefault="0017052E" w:rsidP="0005392F">
      <w:pPr>
        <w:pStyle w:val="ConsPlusNormal"/>
        <w:jc w:val="both"/>
        <w:rPr>
          <w:rFonts w:ascii="Times New Roman" w:hAnsi="Times New Roman" w:cs="Times New Roman"/>
        </w:rPr>
      </w:pPr>
    </w:p>
    <w:p w:rsidR="0017052E" w:rsidRPr="00AD0CF6" w:rsidRDefault="0017052E" w:rsidP="0005392F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Раздел </w:t>
      </w:r>
      <w:r w:rsidRPr="00AD0CF6">
        <w:rPr>
          <w:rFonts w:ascii="Times New Roman" w:hAnsi="Times New Roman" w:cs="Times New Roman"/>
        </w:rPr>
        <w:t>1</w:t>
      </w:r>
    </w:p>
    <w:p w:rsidR="0017052E" w:rsidRDefault="0017052E" w:rsidP="0005392F">
      <w:pPr>
        <w:pStyle w:val="ConsPlusNormal"/>
        <w:ind w:left="1440"/>
        <w:jc w:val="both"/>
        <w:rPr>
          <w:rFonts w:ascii="Times New Roman" w:hAnsi="Times New Roman" w:cs="Times New Roman"/>
        </w:rPr>
      </w:pPr>
    </w:p>
    <w:p w:rsidR="0017052E" w:rsidRPr="003B05CA" w:rsidRDefault="0017052E" w:rsidP="0005392F">
      <w:pPr>
        <w:pStyle w:val="ConsPlusNormal"/>
        <w:jc w:val="both"/>
        <w:rPr>
          <w:rFonts w:ascii="Times New Roman" w:hAnsi="Times New Roman" w:cs="Times New Roman"/>
        </w:rPr>
      </w:pPr>
    </w:p>
    <w:p w:rsidR="0017052E" w:rsidRPr="003B05CA" w:rsidRDefault="0017052E" w:rsidP="0005392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0A0"/>
      </w:tblPr>
      <w:tblGrid>
        <w:gridCol w:w="11683"/>
        <w:gridCol w:w="2494"/>
      </w:tblGrid>
      <w:tr w:rsidR="0017052E">
        <w:trPr>
          <w:trHeight w:val="2260"/>
        </w:trPr>
        <w:tc>
          <w:tcPr>
            <w:tcW w:w="11683" w:type="dxa"/>
          </w:tcPr>
          <w:p w:rsidR="0017052E" w:rsidRPr="005951D5" w:rsidRDefault="0017052E" w:rsidP="005951D5">
            <w:pPr>
              <w:pStyle w:val="ConsPlusNormal"/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 xml:space="preserve">1. Наименование  муниципальной услуги  </w:t>
            </w:r>
            <w:r w:rsidRPr="005951D5">
              <w:rPr>
                <w:rFonts w:ascii="Times New Roman" w:hAnsi="Times New Roman" w:cs="Times New Roman"/>
                <w:u w:val="single"/>
              </w:rPr>
              <w:t xml:space="preserve">Библиотечное, библиографическое и информационное </w:t>
            </w:r>
          </w:p>
          <w:p w:rsidR="0017052E" w:rsidRPr="005951D5" w:rsidRDefault="0017052E" w:rsidP="005951D5">
            <w:pPr>
              <w:pStyle w:val="ConsPlusNormal"/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  <w:r w:rsidRPr="005951D5">
              <w:rPr>
                <w:rFonts w:ascii="Times New Roman" w:hAnsi="Times New Roman" w:cs="Times New Roman"/>
                <w:u w:val="single"/>
              </w:rPr>
              <w:t>обслуживание пользователей библиотеки</w:t>
            </w:r>
          </w:p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 xml:space="preserve">   Уникальный номер по</w:t>
            </w:r>
          </w:p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(отраслевому) базовому</w:t>
            </w:r>
          </w:p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 xml:space="preserve">2. Категории потребителей  муниципальной  услуги </w:t>
            </w:r>
            <w:r w:rsidRPr="005951D5">
              <w:rPr>
                <w:rFonts w:ascii="Times New Roman" w:hAnsi="Times New Roman" w:cs="Times New Roman"/>
                <w:u w:val="single"/>
              </w:rPr>
              <w:t xml:space="preserve">Физические и юридические лица    </w:t>
            </w:r>
            <w:r w:rsidRPr="005951D5">
              <w:rPr>
                <w:rFonts w:ascii="Times New Roman" w:hAnsi="Times New Roman" w:cs="Times New Roman"/>
              </w:rPr>
              <w:t xml:space="preserve">      перечню                                     </w:t>
            </w:r>
          </w:p>
          <w:p w:rsidR="0017052E" w:rsidRPr="005951D5" w:rsidRDefault="0017052E" w:rsidP="005951D5">
            <w:pPr>
              <w:pStyle w:val="ConsPlusNormal"/>
              <w:pBdr>
                <w:left w:val="single" w:sz="4" w:space="4" w:color="auto"/>
              </w:pBdr>
              <w:jc w:val="both"/>
            </w:pPr>
          </w:p>
          <w:p w:rsidR="0017052E" w:rsidRPr="005951D5" w:rsidRDefault="0017052E" w:rsidP="005951D5">
            <w:pPr>
              <w:pStyle w:val="ConsPlusNormal"/>
              <w:pBdr>
                <w:left w:val="single" w:sz="4" w:space="4" w:color="auto"/>
              </w:pBdr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3.Показатели, характеризующие объем  и (или)  качество  муниципальной  услуги:</w:t>
            </w:r>
          </w:p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3.1.  Показатели, характеризующие качество муниципальной  услуги :</w:t>
            </w:r>
          </w:p>
        </w:tc>
        <w:tc>
          <w:tcPr>
            <w:tcW w:w="2491" w:type="dxa"/>
          </w:tcPr>
          <w:p w:rsidR="0017052E" w:rsidRDefault="0017052E" w:rsidP="000E3506"/>
          <w:tbl>
            <w:tblPr>
              <w:tblW w:w="2265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265"/>
            </w:tblGrid>
            <w:tr w:rsidR="0017052E">
              <w:trPr>
                <w:trHeight w:val="1470"/>
              </w:trPr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4A99" w:rsidRDefault="00B34A99" w:rsidP="00A740F5">
                  <w:pPr>
                    <w:pStyle w:val="ConsPlusNormal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51D5">
                    <w:rPr>
                      <w:rFonts w:ascii="Times New Roman" w:hAnsi="Times New Roman" w:cs="Times New Roman"/>
                      <w:sz w:val="16"/>
                      <w:szCs w:val="16"/>
                    </w:rPr>
                    <w:t>00000000000083</w:t>
                  </w:r>
                </w:p>
                <w:p w:rsidR="00B34A99" w:rsidRDefault="00B34A99" w:rsidP="00A740F5">
                  <w:pPr>
                    <w:pStyle w:val="ConsPlusNormal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51D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Р08190701100000</w:t>
                  </w:r>
                </w:p>
                <w:p w:rsidR="0017052E" w:rsidRPr="005951D5" w:rsidRDefault="00B34A99" w:rsidP="00A740F5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5951D5">
                    <w:rPr>
                      <w:rFonts w:ascii="Times New Roman" w:hAnsi="Times New Roman" w:cs="Times New Roman"/>
                      <w:sz w:val="16"/>
                      <w:szCs w:val="16"/>
                    </w:rPr>
                    <w:t>0000001001101101</w:t>
                  </w:r>
                </w:p>
              </w:tc>
            </w:tr>
          </w:tbl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7052E" w:rsidRPr="00781015" w:rsidRDefault="0017052E" w:rsidP="0005392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84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6"/>
        <w:gridCol w:w="1276"/>
        <w:gridCol w:w="1417"/>
        <w:gridCol w:w="1276"/>
        <w:gridCol w:w="1276"/>
        <w:gridCol w:w="992"/>
        <w:gridCol w:w="1418"/>
        <w:gridCol w:w="1275"/>
        <w:gridCol w:w="1134"/>
        <w:gridCol w:w="1417"/>
        <w:gridCol w:w="1134"/>
        <w:gridCol w:w="993"/>
      </w:tblGrid>
      <w:tr w:rsidR="0017052E" w:rsidRPr="00781015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Уникальный номер реестровой записи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Показатель качества  муниципальной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Значения показателей качества  муниципальной услуги</w:t>
            </w:r>
          </w:p>
        </w:tc>
      </w:tr>
      <w:tr w:rsidR="0017052E" w:rsidRPr="008371B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E55D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по </w:t>
            </w:r>
            <w:hyperlink r:id="rId7" w:history="1">
              <w:r w:rsidRPr="005951D5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5951D5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16</w:t>
            </w: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5951D5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17</w:t>
            </w: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5951D5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18</w:t>
            </w: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(2-й год планового периода)</w:t>
            </w:r>
          </w:p>
        </w:tc>
      </w:tr>
      <w:tr w:rsidR="0017052E" w:rsidRPr="008371B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052E" w:rsidRPr="008371BA">
        <w:trPr>
          <w:trHeight w:val="9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17052E" w:rsidRPr="008371BA">
        <w:trPr>
          <w:trHeight w:val="99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00000000000083Р081907011000000000001001101101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Способ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бесплатно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В стационарных условиях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Темп роста количества посещений библиотеки по сравнению с предыдущим периодом прошлого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744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7052E" w:rsidRPr="008371BA">
        <w:trPr>
          <w:trHeight w:val="99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Темп роста книговыдачи по сравнению с предыдущим периодом прошлого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744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</w:tbl>
    <w:p w:rsidR="0017052E" w:rsidRDefault="0017052E" w:rsidP="0005392F">
      <w:pPr>
        <w:pStyle w:val="ConsPlusNormal"/>
        <w:jc w:val="both"/>
      </w:pPr>
    </w:p>
    <w:p w:rsidR="0017052E" w:rsidRPr="00412E8D" w:rsidRDefault="0017052E" w:rsidP="0005392F">
      <w:pPr>
        <w:pStyle w:val="ConsPlusNormal"/>
        <w:jc w:val="both"/>
        <w:rPr>
          <w:rFonts w:ascii="Times New Roman" w:hAnsi="Times New Roman" w:cs="Times New Roman"/>
        </w:rPr>
      </w:pPr>
      <w:r w:rsidRPr="00412E8D">
        <w:rPr>
          <w:rFonts w:ascii="Times New Roman" w:hAnsi="Times New Roman" w:cs="Times New Roman"/>
        </w:rPr>
        <w:t xml:space="preserve">3.2. Показатели, характеризующие объем </w:t>
      </w:r>
      <w:r>
        <w:rPr>
          <w:rFonts w:ascii="Times New Roman" w:hAnsi="Times New Roman" w:cs="Times New Roman"/>
        </w:rPr>
        <w:t xml:space="preserve"> муниципальной</w:t>
      </w:r>
      <w:r w:rsidRPr="00412E8D">
        <w:rPr>
          <w:rFonts w:ascii="Times New Roman" w:hAnsi="Times New Roman" w:cs="Times New Roman"/>
        </w:rPr>
        <w:t xml:space="preserve"> услуги:</w:t>
      </w:r>
    </w:p>
    <w:p w:rsidR="0017052E" w:rsidRPr="00412E8D" w:rsidRDefault="0017052E" w:rsidP="0005392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4884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1135"/>
        <w:gridCol w:w="1135"/>
        <w:gridCol w:w="1134"/>
        <w:gridCol w:w="1133"/>
        <w:gridCol w:w="1134"/>
        <w:gridCol w:w="1134"/>
        <w:gridCol w:w="708"/>
        <w:gridCol w:w="1135"/>
        <w:gridCol w:w="1559"/>
        <w:gridCol w:w="1843"/>
        <w:gridCol w:w="1984"/>
      </w:tblGrid>
      <w:tr w:rsidR="0017052E" w:rsidRPr="00412E8D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Уникаль-ный номер реестро-вой записи</w:t>
            </w:r>
          </w:p>
        </w:tc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муниципальной  услуги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оказания  муниципальной 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Показатель объема  муниципальной  услуги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объема  муниципальной  услуги</w:t>
            </w:r>
          </w:p>
        </w:tc>
      </w:tr>
      <w:tr w:rsidR="0017052E" w:rsidRPr="00412E8D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4772F7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4772F7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4772F7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 xml:space="preserve">единица измерения по </w:t>
            </w:r>
            <w:hyperlink r:id="rId8" w:history="1">
              <w:r w:rsidRPr="005951D5">
                <w:rPr>
                  <w:rFonts w:ascii="Times New Roman" w:hAnsi="Times New Roman" w:cs="Times New Roman"/>
                  <w:sz w:val="14"/>
                  <w:szCs w:val="14"/>
                </w:rPr>
                <w:t>ОКЕИ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5951D5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16</w:t>
            </w: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17052E" w:rsidRPr="005951D5" w:rsidRDefault="0017052E" w:rsidP="000E3506">
            <w:pPr>
              <w:pStyle w:val="ConsPlusNormal"/>
              <w:ind w:right="10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(очередной финансовый год)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5951D5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17</w:t>
            </w: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(1-й год планового периода)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5951D5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18</w:t>
            </w: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(2-й год планового периода)</w:t>
            </w:r>
          </w:p>
        </w:tc>
      </w:tr>
      <w:tr w:rsidR="0017052E" w:rsidRPr="00412E8D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052E" w:rsidRPr="00412E8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</w:tr>
      <w:tr w:rsidR="0017052E" w:rsidRPr="00412E8D" w:rsidTr="00B34A99">
        <w:trPr>
          <w:trHeight w:val="873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00000000000083Р08190701100000000000</w:t>
            </w:r>
            <w:r w:rsidRPr="005951D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1001101101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Способ библиотечного, библиографич</w:t>
            </w:r>
            <w:r w:rsidRPr="005951D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еского и информационного обслуживания пользователей библиотеки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бесплатно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В стационарных условиях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Количество посещений библиотеки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Человек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123895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123895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123895</w:t>
            </w:r>
          </w:p>
        </w:tc>
      </w:tr>
      <w:tr w:rsidR="0017052E" w:rsidRPr="00412E8D"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Книговыдача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Единица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304112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304112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304112</w:t>
            </w:r>
          </w:p>
        </w:tc>
      </w:tr>
    </w:tbl>
    <w:p w:rsidR="0017052E" w:rsidRDefault="0017052E" w:rsidP="0005392F">
      <w:pPr>
        <w:pStyle w:val="ConsPlusNormal"/>
        <w:jc w:val="both"/>
      </w:pPr>
    </w:p>
    <w:p w:rsidR="0017052E" w:rsidRPr="00B72A3D" w:rsidRDefault="0017052E" w:rsidP="0005392F">
      <w:pPr>
        <w:pStyle w:val="ConsPlusNormal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7052E" w:rsidRDefault="0017052E" w:rsidP="0005392F">
      <w:pPr>
        <w:pStyle w:val="ConsPlusNormal"/>
        <w:jc w:val="both"/>
      </w:pPr>
    </w:p>
    <w:tbl>
      <w:tblPr>
        <w:tblW w:w="15168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2149"/>
        <w:gridCol w:w="1644"/>
        <w:gridCol w:w="1814"/>
        <w:gridCol w:w="7577"/>
      </w:tblGrid>
      <w:tr w:rsidR="0017052E">
        <w:tc>
          <w:tcPr>
            <w:tcW w:w="15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17052E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принявший орган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наименование</w:t>
            </w:r>
          </w:p>
        </w:tc>
      </w:tr>
      <w:tr w:rsidR="0017052E">
        <w:trPr>
          <w:trHeight w:val="20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sz w:val="16"/>
                <w:szCs w:val="16"/>
              </w:rPr>
            </w:pPr>
            <w:r w:rsidRPr="005951D5">
              <w:rPr>
                <w:sz w:val="16"/>
                <w:szCs w:val="16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17052E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282742">
            <w:pPr>
              <w:pStyle w:val="ConsPlusNormal"/>
              <w:jc w:val="center"/>
            </w:pPr>
            <w:r w:rsidRPr="005951D5">
              <w:t>приказ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2827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Комитет по культуре, молодежной политике и спорту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AA749E" w:rsidRDefault="00B34A99" w:rsidP="00282742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34A99">
              <w:rPr>
                <w:rFonts w:ascii="Times New Roman" w:hAnsi="Times New Roman" w:cs="Times New Roman"/>
              </w:rPr>
              <w:t>22.02.2008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AA749E" w:rsidRDefault="0017052E" w:rsidP="00282742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2827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Об утверждении Положения о платных услугах Муниципального бюджетного учреждения «Межпоселенческая библиотека Ульчского муниципального района»</w:t>
            </w:r>
          </w:p>
        </w:tc>
      </w:tr>
    </w:tbl>
    <w:p w:rsidR="0017052E" w:rsidRDefault="0017052E" w:rsidP="0005392F">
      <w:pPr>
        <w:pStyle w:val="ConsPlusNonformat"/>
        <w:jc w:val="both"/>
        <w:rPr>
          <w:rFonts w:ascii="Arial" w:hAnsi="Arial" w:cs="Arial"/>
        </w:rPr>
      </w:pPr>
    </w:p>
    <w:p w:rsidR="0017052E" w:rsidRPr="00B72A3D" w:rsidRDefault="0017052E" w:rsidP="0005392F">
      <w:pPr>
        <w:pStyle w:val="ConsPlusNonformat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 xml:space="preserve">5. Порядок оказания </w:t>
      </w:r>
      <w:r>
        <w:rPr>
          <w:rFonts w:ascii="Times New Roman" w:hAnsi="Times New Roman" w:cs="Times New Roman"/>
        </w:rPr>
        <w:t xml:space="preserve">муниципальной </w:t>
      </w:r>
      <w:r w:rsidRPr="00B72A3D">
        <w:rPr>
          <w:rFonts w:ascii="Times New Roman" w:hAnsi="Times New Roman" w:cs="Times New Roman"/>
        </w:rPr>
        <w:t xml:space="preserve"> услуги:</w:t>
      </w:r>
    </w:p>
    <w:p w:rsidR="0017052E" w:rsidRDefault="0017052E" w:rsidP="0005392F">
      <w:pPr>
        <w:pStyle w:val="ConsPlusNonformat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5.1.   Нормативные   правовые   акты,   регулирующие  порядок  оказания</w:t>
      </w:r>
      <w:r>
        <w:rPr>
          <w:rFonts w:ascii="Times New Roman" w:hAnsi="Times New Roman" w:cs="Times New Roman"/>
        </w:rPr>
        <w:t>муниципальной</w:t>
      </w:r>
      <w:r w:rsidRPr="00B72A3D">
        <w:rPr>
          <w:rFonts w:ascii="Times New Roman" w:hAnsi="Times New Roman" w:cs="Times New Roman"/>
        </w:rPr>
        <w:t xml:space="preserve"> услуги</w:t>
      </w:r>
    </w:p>
    <w:p w:rsidR="0017052E" w:rsidRDefault="0017052E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Российской Федерации от 29.12.1994 № 78-ФЗ «О библиотечном деле»</w:t>
      </w:r>
    </w:p>
    <w:p w:rsidR="0017052E" w:rsidRDefault="0017052E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06.10.2003 № 131_ФЗ «Об общих принципах организации местного самоуправления в Российской Федерации»</w:t>
      </w:r>
    </w:p>
    <w:p w:rsidR="0017052E" w:rsidRDefault="0017052E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Закон Российской Федерации от 09.10.1992 № 3612-1 «Основы  законодательства Российской Федерации о культуре»</w:t>
      </w:r>
    </w:p>
    <w:p w:rsidR="0017052E" w:rsidRDefault="0017052E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учреждений)»</w:t>
      </w:r>
    </w:p>
    <w:p w:rsidR="0017052E" w:rsidRDefault="0017052E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Устав Ульчского муниципального района (ст.5)</w:t>
      </w:r>
    </w:p>
    <w:p w:rsidR="0017052E" w:rsidRDefault="0017052E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 главы Ульчского муниципального района от 04.04.2011 № 39 «Об утверждении административного регламента Муниципального учреждения «Межпоселенческая библиотека Ульчского муниципального района по предоставлению муниципальной услуги «предоставление доступа к справочно-поисковому аппарату библиотеки, базам данных, предоставление документа во временное пользование по запросу» (вид библиотечного обслуживания населения Ульчского райолна Хабаровского края)»</w:t>
      </w:r>
    </w:p>
    <w:p w:rsidR="0017052E" w:rsidRDefault="0017052E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 главы района от 23.01.2012 № 13 «Об утверждении Положения об организации библиотечного обслуживания населения, комплектовании библиотечных фондов Муниципального бюджетного учреждения «Межпоселенческая библиотека Ульчского муниципального района»</w:t>
      </w:r>
    </w:p>
    <w:p w:rsidR="0017052E" w:rsidRDefault="0017052E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 главы района от 30.12.2013 № 1262-па «Об утверждении муниципальной программы «Развитие культуры в Ульчском муниципальном районе на 2014-2016 годы»</w:t>
      </w:r>
    </w:p>
    <w:p w:rsidR="0017052E" w:rsidRPr="00B72A3D" w:rsidRDefault="0017052E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председателя комитета по культуре, молодежной политике и спорту администрации Ульчского муниципального района от 25.12.2013г. № 64 «Об утверждении Устава Муниципального бюджетного учреждения «Межпоселенческая библиотека Ульчского муниципального района»</w:t>
      </w:r>
    </w:p>
    <w:p w:rsidR="0017052E" w:rsidRPr="00B72A3D" w:rsidRDefault="0017052E" w:rsidP="0005392F">
      <w:pPr>
        <w:pStyle w:val="ConsPlusNonformat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__________________________________________________________________________</w:t>
      </w:r>
      <w:r>
        <w:rPr>
          <w:rFonts w:ascii="Times New Roman" w:hAnsi="Times New Roman" w:cs="Times New Roman"/>
        </w:rPr>
        <w:t>____________________</w:t>
      </w:r>
      <w:r w:rsidRPr="00B72A3D">
        <w:rPr>
          <w:rFonts w:ascii="Times New Roman" w:hAnsi="Times New Roman" w:cs="Times New Roman"/>
        </w:rPr>
        <w:t>_</w:t>
      </w:r>
    </w:p>
    <w:p w:rsidR="0017052E" w:rsidRPr="00B72A3D" w:rsidRDefault="0017052E" w:rsidP="00BB364E">
      <w:pPr>
        <w:pStyle w:val="ConsPlusNonformat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(наименование, номер и дата нормативного правового акта)</w:t>
      </w:r>
    </w:p>
    <w:p w:rsidR="0017052E" w:rsidRPr="00B72A3D" w:rsidRDefault="0017052E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B72A3D">
        <w:rPr>
          <w:rFonts w:ascii="Times New Roman" w:hAnsi="Times New Roman" w:cs="Times New Roman"/>
        </w:rPr>
        <w:t xml:space="preserve">.2.  Порядок информирования потенциальных потребителей </w:t>
      </w:r>
      <w:r>
        <w:rPr>
          <w:rFonts w:ascii="Times New Roman" w:hAnsi="Times New Roman" w:cs="Times New Roman"/>
        </w:rPr>
        <w:t xml:space="preserve"> муниципальной </w:t>
      </w:r>
      <w:r w:rsidRPr="00B72A3D">
        <w:rPr>
          <w:rFonts w:ascii="Times New Roman" w:hAnsi="Times New Roman" w:cs="Times New Roman"/>
        </w:rPr>
        <w:t>услуги:</w:t>
      </w:r>
    </w:p>
    <w:p w:rsidR="0017052E" w:rsidRPr="00B72A3D" w:rsidRDefault="0017052E" w:rsidP="0005392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0"/>
        <w:gridCol w:w="4394"/>
        <w:gridCol w:w="4536"/>
      </w:tblGrid>
      <w:tr w:rsidR="0017052E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Способ информирования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Состав размещаемой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Частота обновления информации</w:t>
            </w:r>
          </w:p>
        </w:tc>
      </w:tr>
      <w:tr w:rsidR="0017052E" w:rsidRPr="00B72A3D">
        <w:trPr>
          <w:trHeight w:val="20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BB364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С использованием средств телефонной связи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BB364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Предоставляется информация о месте нахождения учреждения, графике работы, контактных телефонах и адресе электронной почты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BB364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BB364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По мере обращения</w:t>
            </w:r>
          </w:p>
        </w:tc>
      </w:tr>
      <w:tr w:rsidR="0017052E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 xml:space="preserve">На официальном сайте в единой информационной системе музыка и культура – </w:t>
            </w:r>
            <w:r w:rsidRPr="005951D5">
              <w:rPr>
                <w:rFonts w:ascii="Times New Roman" w:hAnsi="Times New Roman" w:cs="Times New Roman"/>
                <w:lang w:val="en-US"/>
              </w:rPr>
              <w:t>www</w:t>
            </w:r>
            <w:r w:rsidRPr="005951D5">
              <w:rPr>
                <w:rFonts w:ascii="Times New Roman" w:hAnsi="Times New Roman" w:cs="Times New Roman"/>
              </w:rPr>
              <w:t>.</w:t>
            </w:r>
            <w:r w:rsidRPr="005951D5">
              <w:rPr>
                <w:rFonts w:ascii="Times New Roman" w:hAnsi="Times New Roman" w:cs="Times New Roman"/>
                <w:lang w:val="en-US"/>
              </w:rPr>
              <w:t>muzkult</w:t>
            </w:r>
            <w:r w:rsidRPr="005951D5">
              <w:rPr>
                <w:rFonts w:ascii="Times New Roman" w:hAnsi="Times New Roman" w:cs="Times New Roman"/>
              </w:rPr>
              <w:t>.</w:t>
            </w:r>
            <w:r w:rsidRPr="005951D5">
              <w:rPr>
                <w:rFonts w:ascii="Times New Roman" w:hAnsi="Times New Roman" w:cs="Times New Roman"/>
                <w:lang w:val="en-US"/>
              </w:rPr>
              <w:t>ru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Устав учреждения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Адрес учреждения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Контактные телефоны, адрес электронной почты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График (режим) работы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Стандарт качества муниципальной услуги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По мере изменения</w:t>
            </w:r>
          </w:p>
        </w:tc>
      </w:tr>
      <w:tr w:rsidR="0017052E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Размещение информации на информационных стендах (уголках получателей услуг), размещенных в учреждении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Устав учреждения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Адрес учреждения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Контактные телефоны, адрес электронной почты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График (режим) работы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Стандарт качества муниципальной услуги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Планируемые мероприятия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2F54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2F54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2F54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По мере изменения</w:t>
            </w:r>
          </w:p>
        </w:tc>
      </w:tr>
      <w:tr w:rsidR="0017052E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Средства массовой информации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Наименование учреждения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Местонахождение учреждения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Планируемые мероприятия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Публикация отчетов.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17052E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Официальный сайт для размещения информации о государственных (муниципальных) учреждениях (</w:t>
            </w:r>
            <w:hyperlink r:id="rId9" w:history="1">
              <w:r w:rsidRPr="005951D5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Pr="005951D5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5951D5">
                <w:rPr>
                  <w:rStyle w:val="a4"/>
                  <w:rFonts w:ascii="Times New Roman" w:hAnsi="Times New Roman" w:cs="Times New Roman"/>
                  <w:lang w:val="en-US"/>
                </w:rPr>
                <w:t>buz</w:t>
              </w:r>
              <w:r w:rsidRPr="005951D5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5951D5">
                <w:rPr>
                  <w:rStyle w:val="a4"/>
                  <w:rFonts w:ascii="Times New Roman" w:hAnsi="Times New Roman" w:cs="Times New Roman"/>
                  <w:lang w:val="en-US"/>
                </w:rPr>
                <w:t>gov</w:t>
              </w:r>
              <w:r w:rsidRPr="005951D5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5951D5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  <w:r w:rsidRPr="005951D5">
              <w:rPr>
                <w:rFonts w:ascii="Times New Roman" w:hAnsi="Times New Roman" w:cs="Times New Roman"/>
              </w:rPr>
              <w:t>) в информационно-телекоммуникационной сети Интернет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В соответствии с приказом министерства финансов Российской Федерации от 21.07.2011 № 86-н «Об утверждении порядка предоставления информации государственным (муниципальным) учреждениям, ее размещении на официальном сайте в сети Интернет и ведения указанного сайта»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Не позднее 5-ти рабочих дней, следующих за днем принятия документа или внесения изменений в документы</w:t>
            </w:r>
          </w:p>
        </w:tc>
      </w:tr>
    </w:tbl>
    <w:p w:rsidR="0017052E" w:rsidRDefault="0017052E" w:rsidP="0005392F">
      <w:pPr>
        <w:pStyle w:val="ConsPlusNormal"/>
        <w:jc w:val="both"/>
      </w:pPr>
    </w:p>
    <w:p w:rsidR="0017052E" w:rsidRDefault="0017052E" w:rsidP="0005392F">
      <w:pPr>
        <w:pStyle w:val="ConsPlusNormal"/>
        <w:jc w:val="both"/>
      </w:pPr>
    </w:p>
    <w:p w:rsidR="0017052E" w:rsidRPr="00B72A3D" w:rsidRDefault="0017052E" w:rsidP="000E3506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Часть 1. Сведения  о выполняемых работах</w:t>
      </w:r>
    </w:p>
    <w:p w:rsidR="0017052E" w:rsidRDefault="0017052E" w:rsidP="0005392F">
      <w:pPr>
        <w:pStyle w:val="ConsPlusNormal"/>
        <w:jc w:val="both"/>
      </w:pPr>
    </w:p>
    <w:p w:rsidR="0017052E" w:rsidRPr="00AD0CF6" w:rsidRDefault="0017052E" w:rsidP="000E3506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Раздел 1</w:t>
      </w:r>
    </w:p>
    <w:p w:rsidR="0017052E" w:rsidRDefault="0017052E" w:rsidP="000E3506">
      <w:pPr>
        <w:pStyle w:val="ConsPlusNormal"/>
        <w:ind w:left="1440"/>
        <w:jc w:val="both"/>
        <w:rPr>
          <w:rFonts w:ascii="Times New Roman" w:hAnsi="Times New Roman" w:cs="Times New Roman"/>
        </w:rPr>
      </w:pPr>
    </w:p>
    <w:p w:rsidR="0017052E" w:rsidRPr="003B05CA" w:rsidRDefault="0017052E" w:rsidP="000E3506">
      <w:pPr>
        <w:pStyle w:val="ConsPlusNormal"/>
        <w:jc w:val="both"/>
        <w:rPr>
          <w:rFonts w:ascii="Times New Roman" w:hAnsi="Times New Roman" w:cs="Times New Roman"/>
        </w:rPr>
      </w:pPr>
    </w:p>
    <w:p w:rsidR="0017052E" w:rsidRPr="000E3506" w:rsidRDefault="0017052E" w:rsidP="000E350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0A0"/>
      </w:tblPr>
      <w:tblGrid>
        <w:gridCol w:w="11683"/>
        <w:gridCol w:w="2494"/>
      </w:tblGrid>
      <w:tr w:rsidR="0017052E">
        <w:trPr>
          <w:trHeight w:val="2260"/>
        </w:trPr>
        <w:tc>
          <w:tcPr>
            <w:tcW w:w="11683" w:type="dxa"/>
          </w:tcPr>
          <w:p w:rsidR="0017052E" w:rsidRPr="005951D5" w:rsidRDefault="0017052E" w:rsidP="005951D5">
            <w:pPr>
              <w:pStyle w:val="ConsPlusNormal"/>
              <w:ind w:left="945"/>
              <w:jc w:val="both"/>
              <w:rPr>
                <w:rFonts w:ascii="Times New Roman" w:hAnsi="Times New Roman" w:cs="Times New Roman"/>
                <w:u w:val="single"/>
              </w:rPr>
            </w:pPr>
            <w:r w:rsidRPr="005951D5">
              <w:rPr>
                <w:rFonts w:ascii="Times New Roman" w:hAnsi="Times New Roman" w:cs="Times New Roman"/>
              </w:rPr>
              <w:t xml:space="preserve">1. Наименование  работы  </w:t>
            </w:r>
            <w:r w:rsidRPr="005951D5">
              <w:rPr>
                <w:rFonts w:ascii="Times New Roman" w:hAnsi="Times New Roman" w:cs="Times New Roman"/>
                <w:u w:val="single"/>
              </w:rPr>
              <w:t>Формирование, учет, изучение, обеспечение физического</w:t>
            </w:r>
          </w:p>
          <w:p w:rsidR="0017052E" w:rsidRPr="005951D5" w:rsidRDefault="0017052E" w:rsidP="005951D5">
            <w:pPr>
              <w:pStyle w:val="ConsPlusNormal"/>
              <w:ind w:left="945"/>
              <w:jc w:val="both"/>
              <w:rPr>
                <w:rFonts w:ascii="Times New Roman" w:hAnsi="Times New Roman" w:cs="Times New Roman"/>
                <w:u w:val="single"/>
              </w:rPr>
            </w:pPr>
            <w:r w:rsidRPr="005951D5">
              <w:rPr>
                <w:rFonts w:ascii="Times New Roman" w:hAnsi="Times New Roman" w:cs="Times New Roman"/>
                <w:u w:val="single"/>
              </w:rPr>
              <w:t xml:space="preserve">сохранения и безопасности фондов библиотеки </w:t>
            </w:r>
          </w:p>
          <w:p w:rsidR="0017052E" w:rsidRPr="005951D5" w:rsidRDefault="0017052E" w:rsidP="005951D5">
            <w:pPr>
              <w:pStyle w:val="ConsPlusNormal"/>
              <w:ind w:left="945"/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Уникальный номер по</w:t>
            </w:r>
          </w:p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(отраслевому) базовому</w:t>
            </w:r>
          </w:p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2. Категории потребителей  работы</w:t>
            </w:r>
            <w:r w:rsidRPr="005951D5">
              <w:rPr>
                <w:rFonts w:ascii="Times New Roman" w:hAnsi="Times New Roman" w:cs="Times New Roman"/>
                <w:u w:val="single"/>
              </w:rPr>
              <w:t>В</w:t>
            </w:r>
            <w:r w:rsidRPr="002F5434">
              <w:rPr>
                <w:rFonts w:ascii="Times New Roman" w:hAnsi="Times New Roman" w:cs="Times New Roman"/>
                <w:u w:val="single"/>
              </w:rPr>
              <w:t>интересах</w:t>
            </w:r>
            <w:r w:rsidRPr="005951D5">
              <w:rPr>
                <w:rFonts w:ascii="Times New Roman" w:hAnsi="Times New Roman" w:cs="Times New Roman"/>
                <w:u w:val="single"/>
              </w:rPr>
              <w:t xml:space="preserve"> общества</w:t>
            </w:r>
            <w:r w:rsidRPr="005951D5">
              <w:rPr>
                <w:rFonts w:ascii="Times New Roman" w:hAnsi="Times New Roman" w:cs="Times New Roman"/>
              </w:rPr>
              <w:t xml:space="preserve">   перечню                                     </w:t>
            </w:r>
          </w:p>
          <w:p w:rsidR="0017052E" w:rsidRPr="005951D5" w:rsidRDefault="0017052E" w:rsidP="005951D5">
            <w:pPr>
              <w:pStyle w:val="ConsPlusNormal"/>
              <w:pBdr>
                <w:left w:val="single" w:sz="4" w:space="4" w:color="auto"/>
              </w:pBdr>
              <w:jc w:val="both"/>
            </w:pPr>
          </w:p>
          <w:p w:rsidR="0017052E" w:rsidRPr="005951D5" w:rsidRDefault="0017052E" w:rsidP="005951D5">
            <w:pPr>
              <w:pStyle w:val="ConsPlusNormal"/>
              <w:pBdr>
                <w:left w:val="single" w:sz="4" w:space="4" w:color="auto"/>
              </w:pBdr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3.Показатели, характеризующие объем  и (или)  качество  работы:</w:t>
            </w:r>
          </w:p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3.1.  Показатели, характеризующие качество работы :</w:t>
            </w:r>
          </w:p>
        </w:tc>
        <w:tc>
          <w:tcPr>
            <w:tcW w:w="2491" w:type="dxa"/>
          </w:tcPr>
          <w:p w:rsidR="0017052E" w:rsidRDefault="0017052E" w:rsidP="000E3506"/>
          <w:tbl>
            <w:tblPr>
              <w:tblW w:w="2265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265"/>
            </w:tblGrid>
            <w:tr w:rsidR="0017052E">
              <w:trPr>
                <w:trHeight w:val="1470"/>
              </w:trPr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5434" w:rsidRDefault="002F5434" w:rsidP="000E3506">
                  <w:pPr>
                    <w:pStyle w:val="ConsPlusNormal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51D5">
                    <w:rPr>
                      <w:rFonts w:ascii="Times New Roman" w:hAnsi="Times New Roman" w:cs="Times New Roman"/>
                      <w:sz w:val="16"/>
                      <w:szCs w:val="16"/>
                    </w:rPr>
                    <w:t>00000000000083</w:t>
                  </w:r>
                </w:p>
                <w:p w:rsidR="002F5434" w:rsidRDefault="002F5434" w:rsidP="000E3506">
                  <w:pPr>
                    <w:pStyle w:val="ConsPlusNormal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51D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Р0819070131000</w:t>
                  </w:r>
                </w:p>
                <w:p w:rsidR="0017052E" w:rsidRPr="005951D5" w:rsidRDefault="002F5434" w:rsidP="000E350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5951D5">
                    <w:rPr>
                      <w:rFonts w:ascii="Times New Roman" w:hAnsi="Times New Roman" w:cs="Times New Roman"/>
                      <w:sz w:val="16"/>
                      <w:szCs w:val="16"/>
                    </w:rPr>
                    <w:t>00000000008101101</w:t>
                  </w:r>
                </w:p>
              </w:tc>
            </w:tr>
          </w:tbl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7052E" w:rsidRPr="00781015" w:rsidRDefault="0017052E" w:rsidP="000E350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84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6"/>
        <w:gridCol w:w="1276"/>
        <w:gridCol w:w="1417"/>
        <w:gridCol w:w="1276"/>
        <w:gridCol w:w="1276"/>
        <w:gridCol w:w="992"/>
        <w:gridCol w:w="1418"/>
        <w:gridCol w:w="1275"/>
        <w:gridCol w:w="1134"/>
        <w:gridCol w:w="1417"/>
        <w:gridCol w:w="1134"/>
        <w:gridCol w:w="993"/>
      </w:tblGrid>
      <w:tr w:rsidR="0017052E" w:rsidRPr="00781015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оказания выполнения работы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Показатель качества  работы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Значения показателей качества  работы</w:t>
            </w:r>
          </w:p>
        </w:tc>
      </w:tr>
      <w:tr w:rsidR="0017052E" w:rsidRPr="008371B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по </w:t>
            </w:r>
            <w:hyperlink r:id="rId10" w:history="1">
              <w:r w:rsidRPr="005951D5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5951D5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16</w:t>
            </w: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5951D5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17</w:t>
            </w: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5951D5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18</w:t>
            </w: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(2-й год планового периода)</w:t>
            </w:r>
          </w:p>
        </w:tc>
      </w:tr>
      <w:tr w:rsidR="0017052E" w:rsidRPr="008371B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052E" w:rsidRPr="008371BA">
        <w:trPr>
          <w:trHeight w:val="9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17052E" w:rsidRPr="008371BA">
        <w:trPr>
          <w:trHeight w:val="9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00000000000083Р081907013100000000000008101101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Формирование, учет, изучение, обеспечение физического сохранения и безопасности фондов библиотеки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бесплатно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В стационарных условиях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Количество единиц хранения фондов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744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</w:tbl>
    <w:p w:rsidR="0017052E" w:rsidRDefault="0017052E" w:rsidP="000E3506">
      <w:pPr>
        <w:pStyle w:val="ConsPlusNormal"/>
        <w:jc w:val="both"/>
      </w:pPr>
    </w:p>
    <w:p w:rsidR="0017052E" w:rsidRPr="00412E8D" w:rsidRDefault="0017052E" w:rsidP="000E3506">
      <w:pPr>
        <w:pStyle w:val="ConsPlusNormal"/>
        <w:jc w:val="both"/>
        <w:rPr>
          <w:rFonts w:ascii="Times New Roman" w:hAnsi="Times New Roman" w:cs="Times New Roman"/>
        </w:rPr>
      </w:pPr>
      <w:r w:rsidRPr="00412E8D">
        <w:rPr>
          <w:rFonts w:ascii="Times New Roman" w:hAnsi="Times New Roman" w:cs="Times New Roman"/>
        </w:rPr>
        <w:t xml:space="preserve">3.2. Показатели, характеризующие объем </w:t>
      </w:r>
      <w:r>
        <w:rPr>
          <w:rFonts w:ascii="Times New Roman" w:hAnsi="Times New Roman" w:cs="Times New Roman"/>
        </w:rPr>
        <w:t>работы</w:t>
      </w:r>
      <w:r w:rsidRPr="00412E8D">
        <w:rPr>
          <w:rFonts w:ascii="Times New Roman" w:hAnsi="Times New Roman" w:cs="Times New Roman"/>
        </w:rPr>
        <w:t>:</w:t>
      </w:r>
    </w:p>
    <w:p w:rsidR="0017052E" w:rsidRPr="00412E8D" w:rsidRDefault="0017052E" w:rsidP="000E350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4884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6"/>
        <w:gridCol w:w="1418"/>
        <w:gridCol w:w="850"/>
        <w:gridCol w:w="710"/>
        <w:gridCol w:w="1133"/>
        <w:gridCol w:w="1134"/>
        <w:gridCol w:w="1134"/>
        <w:gridCol w:w="708"/>
        <w:gridCol w:w="1418"/>
        <w:gridCol w:w="1701"/>
        <w:gridCol w:w="1985"/>
        <w:gridCol w:w="1417"/>
      </w:tblGrid>
      <w:tr w:rsidR="0017052E" w:rsidRPr="00412E8D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Уникаль-ный номер реестро-вой записи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работы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выполнения работы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Показатель объема  работы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объема  работы</w:t>
            </w:r>
          </w:p>
        </w:tc>
      </w:tr>
      <w:tr w:rsidR="0017052E" w:rsidRPr="00412E8D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 xml:space="preserve">единица измерения по </w:t>
            </w:r>
            <w:hyperlink r:id="rId11" w:history="1">
              <w:r w:rsidRPr="005951D5">
                <w:rPr>
                  <w:rFonts w:ascii="Times New Roman" w:hAnsi="Times New Roman" w:cs="Times New Roman"/>
                  <w:sz w:val="14"/>
                  <w:szCs w:val="14"/>
                </w:rPr>
                <w:t>ОКЕИ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5951D5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16</w:t>
            </w: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17052E" w:rsidRPr="005951D5" w:rsidRDefault="0017052E" w:rsidP="000E3506">
            <w:pPr>
              <w:pStyle w:val="ConsPlusNormal"/>
              <w:ind w:right="10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(очередной финансовый год)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5951D5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17</w:t>
            </w: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(1-й год планового периода)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5951D5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18</w:t>
            </w: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(2-й год планового периода)</w:t>
            </w:r>
          </w:p>
        </w:tc>
      </w:tr>
      <w:tr w:rsidR="0017052E" w:rsidRPr="00412E8D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052E" w:rsidRPr="00412E8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</w:tr>
      <w:tr w:rsidR="0017052E" w:rsidRPr="00412E8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00000000000083Р081907013100000000000008101101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Формирование, учет, изучение, обеспечение физического сохранения и безопасности фондов библиотеки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бесплатно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В стационарных условиях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Количество документов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Единица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280,28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280,28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280,28</w:t>
            </w:r>
          </w:p>
        </w:tc>
      </w:tr>
    </w:tbl>
    <w:p w:rsidR="0017052E" w:rsidRDefault="0017052E" w:rsidP="000E3506">
      <w:pPr>
        <w:pStyle w:val="ConsPlusNormal"/>
        <w:jc w:val="both"/>
      </w:pPr>
    </w:p>
    <w:p w:rsidR="0017052E" w:rsidRDefault="0017052E" w:rsidP="000E3506">
      <w:pPr>
        <w:pStyle w:val="ConsPlusNormal"/>
        <w:jc w:val="both"/>
        <w:rPr>
          <w:rFonts w:ascii="Times New Roman" w:hAnsi="Times New Roman" w:cs="Times New Roman"/>
        </w:rPr>
      </w:pPr>
    </w:p>
    <w:p w:rsidR="0017052E" w:rsidRPr="00AD0CF6" w:rsidRDefault="0017052E" w:rsidP="00DB08EA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Раздел 2</w:t>
      </w:r>
    </w:p>
    <w:p w:rsidR="0017052E" w:rsidRDefault="0017052E" w:rsidP="00DB08EA">
      <w:pPr>
        <w:pStyle w:val="ConsPlusNormal"/>
        <w:ind w:left="1440"/>
        <w:jc w:val="both"/>
        <w:rPr>
          <w:rFonts w:ascii="Times New Roman" w:hAnsi="Times New Roman" w:cs="Times New Roman"/>
        </w:rPr>
      </w:pPr>
    </w:p>
    <w:p w:rsidR="0017052E" w:rsidRPr="003B05CA" w:rsidRDefault="0017052E" w:rsidP="00DB08EA">
      <w:pPr>
        <w:pStyle w:val="ConsPlusNormal"/>
        <w:jc w:val="both"/>
        <w:rPr>
          <w:rFonts w:ascii="Times New Roman" w:hAnsi="Times New Roman" w:cs="Times New Roman"/>
        </w:rPr>
      </w:pPr>
    </w:p>
    <w:p w:rsidR="0017052E" w:rsidRPr="000E3506" w:rsidRDefault="0017052E" w:rsidP="00DB08E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0A0"/>
      </w:tblPr>
      <w:tblGrid>
        <w:gridCol w:w="11683"/>
        <w:gridCol w:w="2494"/>
      </w:tblGrid>
      <w:tr w:rsidR="0017052E">
        <w:trPr>
          <w:trHeight w:val="2260"/>
        </w:trPr>
        <w:tc>
          <w:tcPr>
            <w:tcW w:w="11683" w:type="dxa"/>
          </w:tcPr>
          <w:p w:rsidR="0017052E" w:rsidRPr="005951D5" w:rsidRDefault="0017052E" w:rsidP="005951D5">
            <w:pPr>
              <w:pStyle w:val="ConsPlusNormal"/>
              <w:ind w:left="945"/>
              <w:jc w:val="both"/>
              <w:rPr>
                <w:rFonts w:ascii="Times New Roman" w:hAnsi="Times New Roman" w:cs="Times New Roman"/>
                <w:u w:val="single"/>
              </w:rPr>
            </w:pPr>
            <w:r w:rsidRPr="005951D5">
              <w:rPr>
                <w:rFonts w:ascii="Times New Roman" w:hAnsi="Times New Roman" w:cs="Times New Roman"/>
              </w:rPr>
              <w:t xml:space="preserve">1. Наименование  работы  </w:t>
            </w:r>
            <w:r w:rsidRPr="005951D5">
              <w:rPr>
                <w:rFonts w:ascii="Times New Roman" w:hAnsi="Times New Roman" w:cs="Times New Roman"/>
                <w:u w:val="single"/>
              </w:rPr>
              <w:t>Библиографическая обработка документов и создание каталогов</w:t>
            </w:r>
          </w:p>
          <w:p w:rsidR="0017052E" w:rsidRPr="005951D5" w:rsidRDefault="0017052E" w:rsidP="005951D5">
            <w:pPr>
              <w:pStyle w:val="ConsPlusNormal"/>
              <w:ind w:left="945"/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 xml:space="preserve"> Уникальный номер по</w:t>
            </w:r>
          </w:p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(отраслевому) базовому</w:t>
            </w:r>
          </w:p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2. Категории потребителей  работы</w:t>
            </w:r>
            <w:r w:rsidRPr="005951D5">
              <w:rPr>
                <w:rFonts w:ascii="Times New Roman" w:hAnsi="Times New Roman" w:cs="Times New Roman"/>
                <w:u w:val="single"/>
              </w:rPr>
              <w:t>В ин</w:t>
            </w:r>
            <w:r w:rsidRPr="002F5434">
              <w:rPr>
                <w:rFonts w:ascii="Times New Roman" w:hAnsi="Times New Roman" w:cs="Times New Roman"/>
                <w:u w:val="single"/>
              </w:rPr>
              <w:t>тересах</w:t>
            </w:r>
            <w:r w:rsidRPr="005951D5">
              <w:rPr>
                <w:rFonts w:ascii="Times New Roman" w:hAnsi="Times New Roman" w:cs="Times New Roman"/>
                <w:u w:val="single"/>
              </w:rPr>
              <w:t xml:space="preserve"> общества    </w:t>
            </w:r>
            <w:r w:rsidRPr="005951D5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перечню                                     </w:t>
            </w:r>
          </w:p>
          <w:p w:rsidR="0017052E" w:rsidRPr="005951D5" w:rsidRDefault="0017052E" w:rsidP="005951D5">
            <w:pPr>
              <w:pStyle w:val="ConsPlusNormal"/>
              <w:pBdr>
                <w:left w:val="single" w:sz="4" w:space="4" w:color="auto"/>
              </w:pBdr>
              <w:jc w:val="both"/>
            </w:pPr>
          </w:p>
          <w:p w:rsidR="0017052E" w:rsidRPr="005951D5" w:rsidRDefault="0017052E" w:rsidP="005951D5">
            <w:pPr>
              <w:pStyle w:val="ConsPlusNormal"/>
              <w:pBdr>
                <w:left w:val="single" w:sz="4" w:space="4" w:color="auto"/>
              </w:pBdr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3.Показатели, характеризующие объем  и (или)  качество  работы:</w:t>
            </w:r>
          </w:p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3.1.  Показатели, характеризующие качество работы :</w:t>
            </w:r>
          </w:p>
        </w:tc>
        <w:tc>
          <w:tcPr>
            <w:tcW w:w="2491" w:type="dxa"/>
          </w:tcPr>
          <w:p w:rsidR="0017052E" w:rsidRDefault="0017052E" w:rsidP="00DB08EA"/>
          <w:tbl>
            <w:tblPr>
              <w:tblW w:w="2265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265"/>
            </w:tblGrid>
            <w:tr w:rsidR="0017052E">
              <w:trPr>
                <w:trHeight w:val="1470"/>
              </w:trPr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5434" w:rsidRDefault="002F5434" w:rsidP="00DB08EA">
                  <w:pPr>
                    <w:pStyle w:val="ConsPlusNormal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51D5">
                    <w:rPr>
                      <w:rFonts w:ascii="Times New Roman" w:hAnsi="Times New Roman" w:cs="Times New Roman"/>
                      <w:sz w:val="16"/>
                      <w:szCs w:val="16"/>
                    </w:rPr>
                    <w:t>00000000000083</w:t>
                  </w:r>
                </w:p>
                <w:p w:rsidR="002F5434" w:rsidRDefault="002F5434" w:rsidP="00DB08EA">
                  <w:pPr>
                    <w:pStyle w:val="ConsPlusNormal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51D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Р08190701410000</w:t>
                  </w:r>
                </w:p>
                <w:p w:rsidR="0017052E" w:rsidRPr="005951D5" w:rsidRDefault="002F5434" w:rsidP="00DB08EA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5951D5">
                    <w:rPr>
                      <w:rFonts w:ascii="Times New Roman" w:hAnsi="Times New Roman" w:cs="Times New Roman"/>
                      <w:sz w:val="16"/>
                      <w:szCs w:val="16"/>
                    </w:rPr>
                    <w:t>0000000007102101</w:t>
                  </w:r>
                </w:p>
              </w:tc>
            </w:tr>
          </w:tbl>
          <w:p w:rsidR="0017052E" w:rsidRPr="005951D5" w:rsidRDefault="0017052E" w:rsidP="005951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7052E" w:rsidRPr="00781015" w:rsidRDefault="0017052E" w:rsidP="00DB08E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84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18"/>
        <w:gridCol w:w="1701"/>
        <w:gridCol w:w="850"/>
        <w:gridCol w:w="1276"/>
        <w:gridCol w:w="1276"/>
        <w:gridCol w:w="992"/>
        <w:gridCol w:w="1418"/>
        <w:gridCol w:w="1275"/>
        <w:gridCol w:w="1134"/>
        <w:gridCol w:w="1417"/>
        <w:gridCol w:w="1134"/>
        <w:gridCol w:w="993"/>
      </w:tblGrid>
      <w:tr w:rsidR="0017052E" w:rsidRPr="00781015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оказания выполнения работы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Показатель качества  работы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Значения показателей качества  работы</w:t>
            </w:r>
          </w:p>
        </w:tc>
      </w:tr>
      <w:tr w:rsidR="0017052E" w:rsidRPr="008371BA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по </w:t>
            </w:r>
            <w:hyperlink r:id="rId12" w:history="1">
              <w:r w:rsidRPr="005951D5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5951D5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16</w:t>
            </w: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5951D5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17</w:t>
            </w: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5951D5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18</w:t>
            </w: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(2-й год планового периода)</w:t>
            </w:r>
          </w:p>
        </w:tc>
      </w:tr>
      <w:tr w:rsidR="0017052E" w:rsidRPr="008371BA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052E" w:rsidRPr="008371BA">
        <w:trPr>
          <w:trHeight w:val="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17052E" w:rsidRPr="008371BA">
        <w:trPr>
          <w:trHeight w:val="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00000000000083Р081907014100000000000007102101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Библиографическая обработка документов и создание каталогов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бесплатно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В стационарных условиях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Количество документов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744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</w:tbl>
    <w:p w:rsidR="0017052E" w:rsidRDefault="0017052E" w:rsidP="00DB08EA">
      <w:pPr>
        <w:pStyle w:val="ConsPlusNormal"/>
        <w:jc w:val="both"/>
      </w:pPr>
    </w:p>
    <w:p w:rsidR="0017052E" w:rsidRPr="00412E8D" w:rsidRDefault="0017052E" w:rsidP="00DB08EA">
      <w:pPr>
        <w:pStyle w:val="ConsPlusNormal"/>
        <w:jc w:val="both"/>
        <w:rPr>
          <w:rFonts w:ascii="Times New Roman" w:hAnsi="Times New Roman" w:cs="Times New Roman"/>
        </w:rPr>
      </w:pPr>
      <w:r w:rsidRPr="00412E8D">
        <w:rPr>
          <w:rFonts w:ascii="Times New Roman" w:hAnsi="Times New Roman" w:cs="Times New Roman"/>
        </w:rPr>
        <w:lastRenderedPageBreak/>
        <w:t xml:space="preserve">3.2. Показатели, характеризующие объем </w:t>
      </w:r>
      <w:r>
        <w:rPr>
          <w:rFonts w:ascii="Times New Roman" w:hAnsi="Times New Roman" w:cs="Times New Roman"/>
        </w:rPr>
        <w:t xml:space="preserve"> работы</w:t>
      </w:r>
      <w:r w:rsidRPr="00412E8D">
        <w:rPr>
          <w:rFonts w:ascii="Times New Roman" w:hAnsi="Times New Roman" w:cs="Times New Roman"/>
        </w:rPr>
        <w:t>:</w:t>
      </w:r>
    </w:p>
    <w:p w:rsidR="0017052E" w:rsidRPr="00412E8D" w:rsidRDefault="0017052E" w:rsidP="00DB08EA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4884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6"/>
        <w:gridCol w:w="1418"/>
        <w:gridCol w:w="850"/>
        <w:gridCol w:w="710"/>
        <w:gridCol w:w="1133"/>
        <w:gridCol w:w="1134"/>
        <w:gridCol w:w="1134"/>
        <w:gridCol w:w="708"/>
        <w:gridCol w:w="1418"/>
        <w:gridCol w:w="1276"/>
        <w:gridCol w:w="2126"/>
        <w:gridCol w:w="1701"/>
      </w:tblGrid>
      <w:tr w:rsidR="0017052E" w:rsidRPr="00412E8D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Уникаль-ный номер реестро-вой записи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работы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выполнения работы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Показатель объема  работы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объема  работы</w:t>
            </w:r>
          </w:p>
        </w:tc>
      </w:tr>
      <w:tr w:rsidR="0017052E" w:rsidRPr="00412E8D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 xml:space="preserve">единица измерения по </w:t>
            </w:r>
            <w:hyperlink r:id="rId13" w:history="1">
              <w:r w:rsidRPr="005951D5">
                <w:rPr>
                  <w:rFonts w:ascii="Times New Roman" w:hAnsi="Times New Roman" w:cs="Times New Roman"/>
                  <w:sz w:val="14"/>
                  <w:szCs w:val="14"/>
                </w:rPr>
                <w:t>ОКЕИ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5951D5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16</w:t>
            </w: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17052E" w:rsidRPr="005951D5" w:rsidRDefault="0017052E" w:rsidP="00DB08EA">
            <w:pPr>
              <w:pStyle w:val="ConsPlusNormal"/>
              <w:ind w:right="10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(очередной финансовый год)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5951D5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17</w:t>
            </w: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(1-й год планового периода)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5951D5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18</w:t>
            </w: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(2-й год планового периода)</w:t>
            </w:r>
          </w:p>
        </w:tc>
      </w:tr>
      <w:tr w:rsidR="0017052E" w:rsidRPr="00412E8D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052E" w:rsidRPr="00412E8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</w:tr>
      <w:tr w:rsidR="0017052E" w:rsidRPr="00412E8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00000000000083Р081907014100000000000007102101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Библиографическая обработка документов и создание каталогов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бесплатно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В стационарных условиях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Количество внесенных записей в бумажные и электронные каталоги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Единица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1D5">
              <w:rPr>
                <w:rFonts w:ascii="Times New Roman" w:hAnsi="Times New Roman" w:cs="Times New Roman"/>
                <w:sz w:val="14"/>
                <w:szCs w:val="14"/>
              </w:rPr>
              <w:t>200</w:t>
            </w:r>
          </w:p>
        </w:tc>
      </w:tr>
    </w:tbl>
    <w:p w:rsidR="0017052E" w:rsidRDefault="0017052E" w:rsidP="00DB08EA">
      <w:pPr>
        <w:pStyle w:val="ConsPlusNormal"/>
        <w:jc w:val="both"/>
      </w:pPr>
    </w:p>
    <w:p w:rsidR="0017052E" w:rsidRDefault="0017052E" w:rsidP="000E3506">
      <w:pPr>
        <w:pStyle w:val="ConsPlusNormal"/>
        <w:jc w:val="both"/>
        <w:rPr>
          <w:rFonts w:ascii="Times New Roman" w:hAnsi="Times New Roman" w:cs="Times New Roman"/>
        </w:rPr>
      </w:pPr>
    </w:p>
    <w:p w:rsidR="0017052E" w:rsidRDefault="0017052E" w:rsidP="000E3506">
      <w:pPr>
        <w:pStyle w:val="ConsPlusNormal"/>
        <w:jc w:val="both"/>
        <w:rPr>
          <w:rFonts w:ascii="Times New Roman" w:hAnsi="Times New Roman" w:cs="Times New Roman"/>
        </w:rPr>
      </w:pPr>
    </w:p>
    <w:p w:rsidR="0017052E" w:rsidRDefault="0017052E" w:rsidP="000E3506">
      <w:pPr>
        <w:pStyle w:val="ConsPlusNormal"/>
        <w:jc w:val="both"/>
        <w:rPr>
          <w:rFonts w:ascii="Times New Roman" w:hAnsi="Times New Roman" w:cs="Times New Roman"/>
        </w:rPr>
      </w:pPr>
    </w:p>
    <w:p w:rsidR="0017052E" w:rsidRPr="00B72A3D" w:rsidRDefault="0017052E" w:rsidP="000E3506">
      <w:pPr>
        <w:pStyle w:val="ConsPlusNormal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7052E" w:rsidRDefault="0017052E" w:rsidP="000E3506">
      <w:pPr>
        <w:pStyle w:val="ConsPlusNormal"/>
        <w:jc w:val="both"/>
      </w:pPr>
    </w:p>
    <w:tbl>
      <w:tblPr>
        <w:tblW w:w="15168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2149"/>
        <w:gridCol w:w="1644"/>
        <w:gridCol w:w="1814"/>
        <w:gridCol w:w="7577"/>
      </w:tblGrid>
      <w:tr w:rsidR="0017052E">
        <w:tc>
          <w:tcPr>
            <w:tcW w:w="15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17052E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принявший орган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наименование</w:t>
            </w:r>
          </w:p>
        </w:tc>
      </w:tr>
      <w:tr w:rsidR="0017052E">
        <w:trPr>
          <w:trHeight w:val="20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sz w:val="16"/>
                <w:szCs w:val="16"/>
              </w:rPr>
            </w:pPr>
            <w:r w:rsidRPr="005951D5">
              <w:rPr>
                <w:sz w:val="16"/>
                <w:szCs w:val="16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17052E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</w:pPr>
            <w:r w:rsidRPr="005951D5">
              <w:t>приказ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Комитет по культуре, молодежной политике и спорту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31.12.2003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Об утверждении Положения о платных услугах Муниципального бюджетного учреждения «Межпоселенческая библиотека Ульчского муниципального района»</w:t>
            </w:r>
          </w:p>
        </w:tc>
      </w:tr>
    </w:tbl>
    <w:p w:rsidR="0017052E" w:rsidRDefault="0017052E" w:rsidP="000E3506">
      <w:pPr>
        <w:pStyle w:val="ConsPlusNonformat"/>
        <w:jc w:val="both"/>
        <w:rPr>
          <w:rFonts w:ascii="Arial" w:hAnsi="Arial" w:cs="Arial"/>
        </w:rPr>
      </w:pPr>
    </w:p>
    <w:p w:rsidR="0017052E" w:rsidRPr="00B72A3D" w:rsidRDefault="0017052E" w:rsidP="000E3506">
      <w:pPr>
        <w:pStyle w:val="ConsPlusNonformat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 xml:space="preserve">5. Порядок оказания </w:t>
      </w:r>
      <w:r>
        <w:rPr>
          <w:rFonts w:ascii="Times New Roman" w:hAnsi="Times New Roman" w:cs="Times New Roman"/>
        </w:rPr>
        <w:t xml:space="preserve">муниципальной </w:t>
      </w:r>
      <w:r w:rsidRPr="00B72A3D">
        <w:rPr>
          <w:rFonts w:ascii="Times New Roman" w:hAnsi="Times New Roman" w:cs="Times New Roman"/>
        </w:rPr>
        <w:t xml:space="preserve"> услуги:</w:t>
      </w:r>
    </w:p>
    <w:p w:rsidR="0017052E" w:rsidRDefault="0017052E" w:rsidP="000E3506">
      <w:pPr>
        <w:pStyle w:val="ConsPlusNonformat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5.1.   Нормативные   правовые   акты,   регулирующие  порядок  оказания</w:t>
      </w:r>
      <w:r>
        <w:rPr>
          <w:rFonts w:ascii="Times New Roman" w:hAnsi="Times New Roman" w:cs="Times New Roman"/>
        </w:rPr>
        <w:t xml:space="preserve">муниципальной </w:t>
      </w:r>
      <w:r w:rsidRPr="00B72A3D">
        <w:rPr>
          <w:rFonts w:ascii="Times New Roman" w:hAnsi="Times New Roman" w:cs="Times New Roman"/>
        </w:rPr>
        <w:t xml:space="preserve"> услуги</w:t>
      </w:r>
    </w:p>
    <w:p w:rsidR="0017052E" w:rsidRDefault="0017052E" w:rsidP="000E350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Российской Федерации от 29.12.1994 № 78-ФЗ «О библиотечном деле»</w:t>
      </w:r>
    </w:p>
    <w:p w:rsidR="0017052E" w:rsidRDefault="0017052E" w:rsidP="000E350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06.10.2003 № 131_ФЗ «Об общих принципах организации местного самоуправления в Российской Федерации»</w:t>
      </w:r>
    </w:p>
    <w:p w:rsidR="0017052E" w:rsidRDefault="0017052E" w:rsidP="000E350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Закон Российской Федерации от 09.10.1992 № 3612-1 «Основы  законодательства Российской Федерации о культуре»</w:t>
      </w:r>
    </w:p>
    <w:p w:rsidR="0017052E" w:rsidRDefault="0017052E" w:rsidP="000E350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Федеральный закон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учреждений)»</w:t>
      </w:r>
    </w:p>
    <w:p w:rsidR="0017052E" w:rsidRDefault="0017052E" w:rsidP="000E350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Устав Ульчского муниципального района (ст.5)</w:t>
      </w:r>
    </w:p>
    <w:p w:rsidR="0017052E" w:rsidRDefault="0017052E" w:rsidP="000E350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 главы Ульчского муниципального района от 04.04.2011 № 39 «Об утверждении административного регламента Муниципального учреждения «Межпоселенческая библиотека Ульчского муниципального района по предоставлению муниципальной услуги «предоставление доступа к справочно-поисковому аппарату библиотеки, базам данных, предоставление документа во временное пользование по запросу» (вид библиотечного обслуживания населения Ульчского райолна Хабаровского края)»</w:t>
      </w:r>
    </w:p>
    <w:p w:rsidR="0017052E" w:rsidRDefault="0017052E" w:rsidP="000E350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 главы района от 23.01.2012 № 13 «Об утверждении Положения об организации библиотечного обслуживания населения, комплектовании библиотечных фондов Муниципального бюджетного учреждения «Межпоселенческая библиотека Ульчского муниципального района»</w:t>
      </w:r>
    </w:p>
    <w:p w:rsidR="0017052E" w:rsidRDefault="0017052E" w:rsidP="000E350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 главы района от 30.12.2013 № 1262-па «Об утверждении муниципальной программы «Развитие культуры в Ульчском муниципальном районе на 2014-2016 годы»</w:t>
      </w:r>
    </w:p>
    <w:p w:rsidR="0017052E" w:rsidRPr="00B72A3D" w:rsidRDefault="0017052E" w:rsidP="000E350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председателя комитета по культуре, молодежной политике и спорту администрации Ульчского муниципального района от 25.12.2013г. № 64 «Об утверждении Устава Муниципального бюджетного учреждения «Межпоселенческая библиотека Ульчского муниципального района»</w:t>
      </w:r>
    </w:p>
    <w:p w:rsidR="0017052E" w:rsidRPr="00B72A3D" w:rsidRDefault="0017052E" w:rsidP="000E3506">
      <w:pPr>
        <w:pStyle w:val="ConsPlusNonformat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__________________________________________________________________________</w:t>
      </w:r>
      <w:r>
        <w:rPr>
          <w:rFonts w:ascii="Times New Roman" w:hAnsi="Times New Roman" w:cs="Times New Roman"/>
        </w:rPr>
        <w:t>____________________</w:t>
      </w:r>
      <w:r w:rsidRPr="00B72A3D">
        <w:rPr>
          <w:rFonts w:ascii="Times New Roman" w:hAnsi="Times New Roman" w:cs="Times New Roman"/>
        </w:rPr>
        <w:t>_</w:t>
      </w:r>
    </w:p>
    <w:p w:rsidR="0017052E" w:rsidRDefault="0017052E" w:rsidP="000E3506">
      <w:pPr>
        <w:pStyle w:val="ConsPlusNonformat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(наименование, номер и дата нормативного правового акта)</w:t>
      </w:r>
    </w:p>
    <w:p w:rsidR="0017052E" w:rsidRPr="00B72A3D" w:rsidRDefault="0017052E" w:rsidP="000E3506">
      <w:pPr>
        <w:pStyle w:val="ConsPlusNonformat"/>
        <w:rPr>
          <w:rFonts w:ascii="Times New Roman" w:hAnsi="Times New Roman" w:cs="Times New Roman"/>
        </w:rPr>
      </w:pPr>
    </w:p>
    <w:p w:rsidR="0017052E" w:rsidRPr="00B72A3D" w:rsidRDefault="0017052E" w:rsidP="000E350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B72A3D">
        <w:rPr>
          <w:rFonts w:ascii="Times New Roman" w:hAnsi="Times New Roman" w:cs="Times New Roman"/>
        </w:rPr>
        <w:t xml:space="preserve">.2.  Порядок информирования потенциальных потребителей </w:t>
      </w:r>
      <w:r>
        <w:rPr>
          <w:rFonts w:ascii="Times New Roman" w:hAnsi="Times New Roman" w:cs="Times New Roman"/>
        </w:rPr>
        <w:t xml:space="preserve"> муниципальной </w:t>
      </w:r>
      <w:r w:rsidRPr="00B72A3D">
        <w:rPr>
          <w:rFonts w:ascii="Times New Roman" w:hAnsi="Times New Roman" w:cs="Times New Roman"/>
        </w:rPr>
        <w:t>услуги:</w:t>
      </w:r>
    </w:p>
    <w:p w:rsidR="0017052E" w:rsidRPr="00B72A3D" w:rsidRDefault="0017052E" w:rsidP="000E350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0"/>
        <w:gridCol w:w="4394"/>
        <w:gridCol w:w="4536"/>
      </w:tblGrid>
      <w:tr w:rsidR="0017052E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Способ информирования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Состав размещаемой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Частота обновления информации</w:t>
            </w:r>
          </w:p>
        </w:tc>
      </w:tr>
      <w:tr w:rsidR="0017052E" w:rsidRPr="00B72A3D">
        <w:trPr>
          <w:trHeight w:val="20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С использованием средств телефонной связи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Предоставляется информация о месте нахождения учреждения, графике работы, контактных телефонах и адресе электронной почты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По мере обращения</w:t>
            </w:r>
          </w:p>
        </w:tc>
      </w:tr>
      <w:tr w:rsidR="0017052E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 xml:space="preserve">На официальном сайте в единой информационной системе музыка и культура – </w:t>
            </w:r>
            <w:r w:rsidRPr="005951D5">
              <w:rPr>
                <w:rFonts w:ascii="Times New Roman" w:hAnsi="Times New Roman" w:cs="Times New Roman"/>
                <w:lang w:val="en-US"/>
              </w:rPr>
              <w:t>www</w:t>
            </w:r>
            <w:r w:rsidRPr="005951D5">
              <w:rPr>
                <w:rFonts w:ascii="Times New Roman" w:hAnsi="Times New Roman" w:cs="Times New Roman"/>
              </w:rPr>
              <w:t>.</w:t>
            </w:r>
            <w:r w:rsidRPr="005951D5">
              <w:rPr>
                <w:rFonts w:ascii="Times New Roman" w:hAnsi="Times New Roman" w:cs="Times New Roman"/>
                <w:lang w:val="en-US"/>
              </w:rPr>
              <w:t>muzkult</w:t>
            </w:r>
            <w:r w:rsidRPr="005951D5">
              <w:rPr>
                <w:rFonts w:ascii="Times New Roman" w:hAnsi="Times New Roman" w:cs="Times New Roman"/>
              </w:rPr>
              <w:t>.</w:t>
            </w:r>
            <w:r w:rsidRPr="005951D5">
              <w:rPr>
                <w:rFonts w:ascii="Times New Roman" w:hAnsi="Times New Roman" w:cs="Times New Roman"/>
                <w:lang w:val="en-US"/>
              </w:rPr>
              <w:t>ru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Устав учреждения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Адрес учреждения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Контактные телефоны, адрес электронной почты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График (режим) работы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Стандарт качества муниципальной услуги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По мере изменения</w:t>
            </w:r>
          </w:p>
        </w:tc>
      </w:tr>
      <w:tr w:rsidR="0017052E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Размещение информации на информационных стендах (уголках получателей услуг), размещенных в учреждении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Устав учреждения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Адрес учреждения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Контактные телефоны, адрес электронной почты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График (режим) работы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Стандарт качества муниципальной услуги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Планируемые мероприятия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 xml:space="preserve">                           По мере изменения</w:t>
            </w:r>
          </w:p>
        </w:tc>
      </w:tr>
      <w:tr w:rsidR="0017052E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Средства массовой информации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lastRenderedPageBreak/>
              <w:t>Наименование учреждения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lastRenderedPageBreak/>
              <w:t>Местонахождение учреждения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Планируемые мероприятия</w:t>
            </w:r>
          </w:p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Публикация отчетов.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17052E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Официальный сайт для размещения информации о государственных (муниципальных) учреждениях (</w:t>
            </w:r>
            <w:hyperlink r:id="rId14" w:history="1">
              <w:r w:rsidRPr="005951D5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Pr="005951D5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5951D5">
                <w:rPr>
                  <w:rStyle w:val="a4"/>
                  <w:rFonts w:ascii="Times New Roman" w:hAnsi="Times New Roman" w:cs="Times New Roman"/>
                  <w:lang w:val="en-US"/>
                </w:rPr>
                <w:t>buz</w:t>
              </w:r>
              <w:r w:rsidRPr="005951D5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5951D5">
                <w:rPr>
                  <w:rStyle w:val="a4"/>
                  <w:rFonts w:ascii="Times New Roman" w:hAnsi="Times New Roman" w:cs="Times New Roman"/>
                  <w:lang w:val="en-US"/>
                </w:rPr>
                <w:t>gov</w:t>
              </w:r>
              <w:r w:rsidRPr="005951D5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5951D5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  <w:r w:rsidRPr="005951D5">
              <w:rPr>
                <w:rFonts w:ascii="Times New Roman" w:hAnsi="Times New Roman" w:cs="Times New Roman"/>
              </w:rPr>
              <w:t>) в информационно-телекоммуникационной сети Интернет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В соответствии с приказом министерства финансов Российской Федерации от 21.07.2011 № 86-н «Об утверждении порядка предоставления информации государственным (муниципальным) учреждениям, ее размещении на официальном сайте в сети Интернет и ведения указанного сайта»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Не позднее 5-ти рабочих дней, следующих за днем принятия документа или внесения изменений в документы</w:t>
            </w:r>
          </w:p>
        </w:tc>
      </w:tr>
    </w:tbl>
    <w:p w:rsidR="0017052E" w:rsidRDefault="0017052E" w:rsidP="0005392F">
      <w:pPr>
        <w:pStyle w:val="ConsPlusNormal"/>
        <w:jc w:val="center"/>
        <w:outlineLvl w:val="2"/>
        <w:rPr>
          <w:rFonts w:ascii="Times New Roman" w:hAnsi="Times New Roman" w:cs="Times New Roman"/>
        </w:rPr>
      </w:pPr>
    </w:p>
    <w:p w:rsidR="0017052E" w:rsidRPr="00A53BF3" w:rsidRDefault="0017052E" w:rsidP="0005392F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Часть </w:t>
      </w:r>
      <w:r>
        <w:rPr>
          <w:rFonts w:ascii="Times New Roman" w:hAnsi="Times New Roman" w:cs="Times New Roman"/>
        </w:rPr>
        <w:t>3</w:t>
      </w:r>
      <w:r w:rsidRPr="00A53BF3">
        <w:rPr>
          <w:rFonts w:ascii="Times New Roman" w:hAnsi="Times New Roman" w:cs="Times New Roman"/>
        </w:rPr>
        <w:t xml:space="preserve">. Прочие сведения о  муниципальном задании </w:t>
      </w:r>
    </w:p>
    <w:p w:rsidR="0017052E" w:rsidRPr="00A53BF3" w:rsidRDefault="0017052E" w:rsidP="0005392F">
      <w:pPr>
        <w:pStyle w:val="ConsPlusNormal"/>
        <w:jc w:val="center"/>
        <w:rPr>
          <w:rFonts w:ascii="Times New Roman" w:hAnsi="Times New Roman" w:cs="Times New Roman"/>
        </w:rPr>
      </w:pPr>
    </w:p>
    <w:p w:rsidR="0017052E" w:rsidRDefault="0017052E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1. Основания для досрочного прекращения выполнения  муниципального задания </w:t>
      </w:r>
      <w:r w:rsidRPr="00A45FC3">
        <w:rPr>
          <w:rFonts w:ascii="Times New Roman" w:hAnsi="Times New Roman" w:cs="Times New Roman"/>
          <w:u w:val="single"/>
        </w:rPr>
        <w:t>Ликвидация учреждения, реорганизация учреждения,</w:t>
      </w:r>
    </w:p>
    <w:p w:rsidR="0017052E" w:rsidRPr="00A53BF3" w:rsidRDefault="0017052E" w:rsidP="0005392F">
      <w:pPr>
        <w:pStyle w:val="ConsPlusNormal"/>
        <w:jc w:val="both"/>
        <w:rPr>
          <w:rFonts w:ascii="Times New Roman" w:hAnsi="Times New Roman" w:cs="Times New Roman"/>
        </w:rPr>
      </w:pPr>
      <w:r w:rsidRPr="00A45FC3">
        <w:rPr>
          <w:rFonts w:ascii="Times New Roman" w:hAnsi="Times New Roman" w:cs="Times New Roman"/>
          <w:u w:val="single"/>
        </w:rPr>
        <w:t>исключение услуги из ведомственного перечня муниципальных услуг</w:t>
      </w:r>
      <w:r>
        <w:rPr>
          <w:rFonts w:ascii="Times New Roman" w:hAnsi="Times New Roman" w:cs="Times New Roman"/>
        </w:rPr>
        <w:t>________________________________</w:t>
      </w:r>
      <w:r w:rsidRPr="00A53BF3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_________________________________</w:t>
      </w:r>
    </w:p>
    <w:p w:rsidR="0017052E" w:rsidRDefault="0017052E" w:rsidP="0005392F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A53BF3">
        <w:rPr>
          <w:rFonts w:ascii="Times New Roman" w:hAnsi="Times New Roman" w:cs="Times New Roman"/>
        </w:rPr>
        <w:t xml:space="preserve">Иная информация, необходимая для выполнения (контроля за выполнением)  муниципального задания </w:t>
      </w:r>
    </w:p>
    <w:p w:rsidR="0017052E" w:rsidRPr="00A53BF3" w:rsidRDefault="0017052E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</w:t>
      </w:r>
    </w:p>
    <w:p w:rsidR="0017052E" w:rsidRDefault="0017052E" w:rsidP="0005392F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A53BF3">
        <w:rPr>
          <w:rFonts w:ascii="Times New Roman" w:hAnsi="Times New Roman" w:cs="Times New Roman"/>
        </w:rPr>
        <w:t>Порядок контроля за выполнением  муниципального  задания</w:t>
      </w:r>
    </w:p>
    <w:p w:rsidR="0017052E" w:rsidRPr="00A53BF3" w:rsidRDefault="0017052E" w:rsidP="0005392F">
      <w:pPr>
        <w:pStyle w:val="ConsPlusNormal"/>
        <w:ind w:left="720"/>
        <w:jc w:val="both"/>
        <w:rPr>
          <w:rFonts w:ascii="Times New Roman" w:hAnsi="Times New Roman" w:cs="Times New Roman"/>
        </w:rPr>
      </w:pPr>
    </w:p>
    <w:tbl>
      <w:tblPr>
        <w:tblW w:w="15371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32"/>
        <w:gridCol w:w="3119"/>
        <w:gridCol w:w="6520"/>
      </w:tblGrid>
      <w:tr w:rsidR="0017052E" w:rsidRPr="00A53BF3">
        <w:trPr>
          <w:trHeight w:val="429"/>
        </w:trPr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Формы контроля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Периодичность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Структурные подразделения  администрации района, осуществляющие контроль за выполнением  муниципального  задания</w:t>
            </w:r>
          </w:p>
        </w:tc>
      </w:tr>
      <w:tr w:rsidR="0017052E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1D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17052E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Проведение мониторинга основных показателей работы за квартал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Комитет по культуре, молодежной политике и спорту администрации Ульчского муниципального района</w:t>
            </w:r>
          </w:p>
        </w:tc>
      </w:tr>
      <w:tr w:rsidR="0017052E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Плановые проверки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В соответствии с утвержденным планом, но не реже 1 в год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7052E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Внеплановые, в т. ч. по жалобе потребителей услуг на своевременность, полноту и качество выполнения муниципальной работы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7052E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По требованию правоохранительных органов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7052E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Рассмотрение итогов исполнения муниципального задания на заседании Коллегии управления культуры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7052E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9628CD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lastRenderedPageBreak/>
              <w:t>Проведение мониторинга размещенной информации на официальном сайте дляразмещении информации о государственных (муниципальных) учреждениях (</w:t>
            </w:r>
            <w:hyperlink r:id="rId15" w:history="1">
              <w:r w:rsidRPr="005951D5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Pr="005951D5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5951D5">
                <w:rPr>
                  <w:rStyle w:val="a4"/>
                  <w:rFonts w:ascii="Times New Roman" w:hAnsi="Times New Roman" w:cs="Times New Roman"/>
                  <w:lang w:val="en-US"/>
                </w:rPr>
                <w:t>bus</w:t>
              </w:r>
              <w:r w:rsidRPr="005951D5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5951D5">
                <w:rPr>
                  <w:rStyle w:val="a4"/>
                  <w:rFonts w:ascii="Times New Roman" w:hAnsi="Times New Roman" w:cs="Times New Roman"/>
                  <w:lang w:val="en-US"/>
                </w:rPr>
                <w:t>gov</w:t>
              </w:r>
              <w:r w:rsidRPr="005951D5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5951D5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  <w:r w:rsidRPr="005951D5">
              <w:rPr>
                <w:rFonts w:ascii="Times New Roman" w:hAnsi="Times New Roman" w:cs="Times New Roman"/>
              </w:rPr>
              <w:t>) в информационно-телекоммуникационной сети Интернет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5951D5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2E" w:rsidRPr="005951D5" w:rsidRDefault="0017052E" w:rsidP="000E350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7052E" w:rsidRDefault="0017052E" w:rsidP="0005392F">
      <w:pPr>
        <w:pStyle w:val="ConsPlusNormal"/>
        <w:jc w:val="both"/>
      </w:pPr>
    </w:p>
    <w:p w:rsidR="0017052E" w:rsidRPr="00A53BF3" w:rsidRDefault="0017052E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4. Требования к отчетности о выполнении </w:t>
      </w:r>
      <w:r>
        <w:rPr>
          <w:rFonts w:ascii="Times New Roman" w:hAnsi="Times New Roman" w:cs="Times New Roman"/>
        </w:rPr>
        <w:t xml:space="preserve"> муниципального </w:t>
      </w:r>
      <w:r w:rsidRPr="00A53BF3">
        <w:rPr>
          <w:rFonts w:ascii="Times New Roman" w:hAnsi="Times New Roman" w:cs="Times New Roman"/>
        </w:rPr>
        <w:t xml:space="preserve"> задания</w:t>
      </w:r>
    </w:p>
    <w:p w:rsidR="0017052E" w:rsidRDefault="0017052E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>4.1. Периодичность представления отчетов о выполнении</w:t>
      </w:r>
      <w:r>
        <w:rPr>
          <w:rFonts w:ascii="Times New Roman" w:hAnsi="Times New Roman" w:cs="Times New Roman"/>
        </w:rPr>
        <w:t xml:space="preserve">  муниципального</w:t>
      </w:r>
      <w:r w:rsidRPr="00A53BF3">
        <w:rPr>
          <w:rFonts w:ascii="Times New Roman" w:hAnsi="Times New Roman" w:cs="Times New Roman"/>
        </w:rPr>
        <w:t xml:space="preserve"> задания</w:t>
      </w:r>
      <w:r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  <w:u w:val="single"/>
        </w:rPr>
        <w:t>Еже</w:t>
      </w:r>
      <w:r w:rsidRPr="00315E0B">
        <w:rPr>
          <w:rFonts w:ascii="Times New Roman" w:hAnsi="Times New Roman" w:cs="Times New Roman"/>
          <w:u w:val="single"/>
        </w:rPr>
        <w:t>к</w:t>
      </w:r>
      <w:r>
        <w:rPr>
          <w:rFonts w:ascii="Times New Roman" w:hAnsi="Times New Roman" w:cs="Times New Roman"/>
          <w:u w:val="single"/>
        </w:rPr>
        <w:t>в</w:t>
      </w:r>
      <w:r w:rsidRPr="00315E0B">
        <w:rPr>
          <w:rFonts w:ascii="Times New Roman" w:hAnsi="Times New Roman" w:cs="Times New Roman"/>
          <w:u w:val="single"/>
        </w:rPr>
        <w:t>артально</w:t>
      </w:r>
      <w:r>
        <w:rPr>
          <w:rFonts w:ascii="Times New Roman" w:hAnsi="Times New Roman" w:cs="Times New Roman"/>
        </w:rPr>
        <w:t xml:space="preserve">_______________________________________________ </w:t>
      </w:r>
    </w:p>
    <w:p w:rsidR="0017052E" w:rsidRDefault="0017052E" w:rsidP="00C47359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4.2. Сроки представления отчетов о выполнении </w:t>
      </w:r>
      <w:r>
        <w:rPr>
          <w:rFonts w:ascii="Times New Roman" w:hAnsi="Times New Roman" w:cs="Times New Roman"/>
        </w:rPr>
        <w:t xml:space="preserve">муниципального </w:t>
      </w:r>
      <w:r w:rsidRPr="00A53BF3">
        <w:rPr>
          <w:rFonts w:ascii="Times New Roman" w:hAnsi="Times New Roman" w:cs="Times New Roman"/>
        </w:rPr>
        <w:t>задания</w:t>
      </w:r>
      <w:bookmarkStart w:id="1" w:name="_GoBack"/>
      <w:bookmarkEnd w:id="1"/>
      <w:r>
        <w:rPr>
          <w:rFonts w:ascii="Times New Roman" w:hAnsi="Times New Roman" w:cs="Times New Roman"/>
          <w:u w:val="single"/>
        </w:rPr>
        <w:t xml:space="preserve">Ежеквартально, в срок до 10 числа месяца, следующего за отчетным периодом с нарастающим итогом. Годовой – ежегодно до 15 января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_      </w:t>
      </w:r>
    </w:p>
    <w:p w:rsidR="0017052E" w:rsidRPr="00A53BF3" w:rsidRDefault="0017052E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4.3. Иные требования к отчетности о выполнении </w:t>
      </w:r>
      <w:r>
        <w:rPr>
          <w:rFonts w:ascii="Times New Roman" w:hAnsi="Times New Roman" w:cs="Times New Roman"/>
        </w:rPr>
        <w:t xml:space="preserve"> муниципального </w:t>
      </w:r>
      <w:r w:rsidRPr="00A53BF3">
        <w:rPr>
          <w:rFonts w:ascii="Times New Roman" w:hAnsi="Times New Roman" w:cs="Times New Roman"/>
        </w:rPr>
        <w:t xml:space="preserve"> задания </w:t>
      </w:r>
      <w:r>
        <w:rPr>
          <w:rFonts w:ascii="Times New Roman" w:hAnsi="Times New Roman" w:cs="Times New Roman"/>
        </w:rPr>
        <w:t xml:space="preserve">Отчет предоставляется в Комитет по культуре, молодежной политике и спорту Ульчского муниципального района по форме утвержденной постановлением  Администрации Ульчского муниципального района </w:t>
      </w:r>
    </w:p>
    <w:p w:rsidR="0017052E" w:rsidRPr="00A53BF3" w:rsidRDefault="0017052E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>5. Иные показатели, связанные с выполнением</w:t>
      </w:r>
      <w:r>
        <w:rPr>
          <w:rFonts w:ascii="Times New Roman" w:hAnsi="Times New Roman" w:cs="Times New Roman"/>
        </w:rPr>
        <w:t xml:space="preserve"> муниципального</w:t>
      </w:r>
      <w:r w:rsidRPr="00A53BF3">
        <w:rPr>
          <w:rFonts w:ascii="Times New Roman" w:hAnsi="Times New Roman" w:cs="Times New Roman"/>
        </w:rPr>
        <w:t xml:space="preserve"> задания  </w:t>
      </w:r>
      <w:r>
        <w:rPr>
          <w:rFonts w:ascii="Times New Roman" w:hAnsi="Times New Roman" w:cs="Times New Roman"/>
        </w:rPr>
        <w:t>______________________________________________________________________</w:t>
      </w:r>
    </w:p>
    <w:p w:rsidR="0017052E" w:rsidRDefault="0017052E">
      <w:bookmarkStart w:id="2" w:name="Par639"/>
      <w:bookmarkEnd w:id="2"/>
    </w:p>
    <w:sectPr w:rsidR="0017052E" w:rsidSect="0005392F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060D" w:rsidRDefault="0031060D" w:rsidP="00A740F5">
      <w:r>
        <w:separator/>
      </w:r>
    </w:p>
  </w:endnote>
  <w:endnote w:type="continuationSeparator" w:id="1">
    <w:p w:rsidR="0031060D" w:rsidRDefault="0031060D" w:rsidP="00A740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060D" w:rsidRDefault="0031060D" w:rsidP="00A740F5">
      <w:r>
        <w:separator/>
      </w:r>
    </w:p>
  </w:footnote>
  <w:footnote w:type="continuationSeparator" w:id="1">
    <w:p w:rsidR="0031060D" w:rsidRDefault="0031060D" w:rsidP="00A740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B02D05"/>
    <w:multiLevelType w:val="multilevel"/>
    <w:tmpl w:val="128A9326"/>
    <w:lvl w:ilvl="0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7750"/>
    <w:rsid w:val="00045D24"/>
    <w:rsid w:val="0005392F"/>
    <w:rsid w:val="000576C7"/>
    <w:rsid w:val="000E3506"/>
    <w:rsid w:val="001210B0"/>
    <w:rsid w:val="00124AD4"/>
    <w:rsid w:val="00127265"/>
    <w:rsid w:val="0017025B"/>
    <w:rsid w:val="0017052E"/>
    <w:rsid w:val="00256C87"/>
    <w:rsid w:val="00282742"/>
    <w:rsid w:val="002F5434"/>
    <w:rsid w:val="0031060D"/>
    <w:rsid w:val="00315E0B"/>
    <w:rsid w:val="00317F63"/>
    <w:rsid w:val="003433EA"/>
    <w:rsid w:val="00390F05"/>
    <w:rsid w:val="003B05CA"/>
    <w:rsid w:val="003B4713"/>
    <w:rsid w:val="003E5280"/>
    <w:rsid w:val="00412E8D"/>
    <w:rsid w:val="00420CA5"/>
    <w:rsid w:val="00457333"/>
    <w:rsid w:val="004772F7"/>
    <w:rsid w:val="00487750"/>
    <w:rsid w:val="00491807"/>
    <w:rsid w:val="00581FC7"/>
    <w:rsid w:val="005951D5"/>
    <w:rsid w:val="005A7F10"/>
    <w:rsid w:val="005C20D0"/>
    <w:rsid w:val="005E332C"/>
    <w:rsid w:val="006B2185"/>
    <w:rsid w:val="00781015"/>
    <w:rsid w:val="007A7D6E"/>
    <w:rsid w:val="007B0347"/>
    <w:rsid w:val="00805916"/>
    <w:rsid w:val="008371BA"/>
    <w:rsid w:val="008966AE"/>
    <w:rsid w:val="008E4BCB"/>
    <w:rsid w:val="009628CD"/>
    <w:rsid w:val="009B5137"/>
    <w:rsid w:val="009D650E"/>
    <w:rsid w:val="00A2615F"/>
    <w:rsid w:val="00A45FC3"/>
    <w:rsid w:val="00A53BF3"/>
    <w:rsid w:val="00A740F5"/>
    <w:rsid w:val="00AA749E"/>
    <w:rsid w:val="00AD0CF6"/>
    <w:rsid w:val="00AF2BD4"/>
    <w:rsid w:val="00B34A99"/>
    <w:rsid w:val="00B67D54"/>
    <w:rsid w:val="00B72A3D"/>
    <w:rsid w:val="00BA7C2D"/>
    <w:rsid w:val="00BB364E"/>
    <w:rsid w:val="00C15535"/>
    <w:rsid w:val="00C37B77"/>
    <w:rsid w:val="00C47359"/>
    <w:rsid w:val="00CF7EDD"/>
    <w:rsid w:val="00D07CE8"/>
    <w:rsid w:val="00D551F5"/>
    <w:rsid w:val="00D660C9"/>
    <w:rsid w:val="00D91304"/>
    <w:rsid w:val="00DB08EA"/>
    <w:rsid w:val="00E152E8"/>
    <w:rsid w:val="00E55D40"/>
    <w:rsid w:val="00E77D9E"/>
    <w:rsid w:val="00EB1D87"/>
    <w:rsid w:val="00EF1EEF"/>
    <w:rsid w:val="00EF2611"/>
    <w:rsid w:val="00F27DE7"/>
    <w:rsid w:val="00F74722"/>
    <w:rsid w:val="00FE3ABC"/>
    <w:rsid w:val="00FE68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92F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5392F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05392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3">
    <w:name w:val="Table Grid"/>
    <w:basedOn w:val="a1"/>
    <w:uiPriority w:val="99"/>
    <w:rsid w:val="0005392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317F63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A740F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A740F5"/>
    <w:rPr>
      <w:rFonts w:ascii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rsid w:val="00A740F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A740F5"/>
    <w:rPr>
      <w:rFonts w:ascii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9C8D0E0BCC16DC0F167D1DADB9E93D7153261F3CAB43673D8F895979ZFMBE" TargetMode="External"/><Relationship Id="rId13" Type="http://schemas.openxmlformats.org/officeDocument/2006/relationships/hyperlink" Target="consultantplus://offline/ref=7D9C8D0E0BCC16DC0F167D1DADB9E93D7153261F3CAB43673D8F895979ZFMBE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D9C8D0E0BCC16DC0F167D1DADB9E93D7153261F3CAB43673D8F895979ZFMBE" TargetMode="External"/><Relationship Id="rId12" Type="http://schemas.openxmlformats.org/officeDocument/2006/relationships/hyperlink" Target="consultantplus://offline/ref=7D9C8D0E0BCC16DC0F167D1DADB9E93D7153261F3CAB43673D8F895979ZFMB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D9C8D0E0BCC16DC0F167D1DADB9E93D7153261F3CAB43673D8F895979ZFMB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bus.gov.ru" TargetMode="External"/><Relationship Id="rId10" Type="http://schemas.openxmlformats.org/officeDocument/2006/relationships/hyperlink" Target="consultantplus://offline/ref=7D9C8D0E0BCC16DC0F167D1DADB9E93D7153261F3CAB43673D8F895979ZFM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z.gov.ru" TargetMode="External"/><Relationship Id="rId14" Type="http://schemas.openxmlformats.org/officeDocument/2006/relationships/hyperlink" Target="http://www.buz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3114</Words>
  <Characters>17750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OrgMash4</cp:lastModifiedBy>
  <cp:revision>2</cp:revision>
  <dcterms:created xsi:type="dcterms:W3CDTF">2016-03-28T06:12:00Z</dcterms:created>
  <dcterms:modified xsi:type="dcterms:W3CDTF">2016-03-28T06:12:00Z</dcterms:modified>
</cp:coreProperties>
</file>