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EE6" w:rsidRDefault="00187EE6" w:rsidP="00187EE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</w:t>
      </w:r>
      <w:proofErr w:type="gramStart"/>
      <w:r>
        <w:rPr>
          <w:sz w:val="28"/>
          <w:szCs w:val="28"/>
          <w:lang w:eastAsia="ar-SA"/>
        </w:rPr>
        <w:t>УТВЕРЖДЕН</w:t>
      </w:r>
      <w:proofErr w:type="gramEnd"/>
      <w:r w:rsidRPr="001A77B2">
        <w:rPr>
          <w:sz w:val="28"/>
          <w:szCs w:val="28"/>
          <w:lang w:eastAsia="ar-SA"/>
        </w:rPr>
        <w:tab/>
      </w:r>
      <w:r w:rsidRPr="001A77B2">
        <w:rPr>
          <w:sz w:val="28"/>
          <w:szCs w:val="28"/>
          <w:lang w:eastAsia="ar-SA"/>
        </w:rPr>
        <w:tab/>
      </w:r>
      <w:r w:rsidRPr="001A77B2">
        <w:rPr>
          <w:sz w:val="28"/>
          <w:szCs w:val="28"/>
          <w:lang w:eastAsia="ar-SA"/>
        </w:rPr>
        <w:tab/>
      </w:r>
      <w:r w:rsidRPr="001A77B2">
        <w:rPr>
          <w:sz w:val="28"/>
          <w:szCs w:val="28"/>
          <w:lang w:eastAsia="ar-SA"/>
        </w:rPr>
        <w:tab/>
      </w:r>
      <w:r w:rsidRPr="001A77B2">
        <w:rPr>
          <w:sz w:val="28"/>
          <w:szCs w:val="28"/>
          <w:lang w:eastAsia="ar-SA"/>
        </w:rPr>
        <w:tab/>
      </w:r>
      <w:r w:rsidRPr="001A77B2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                                постановлением                                              </w:t>
      </w:r>
      <w:r w:rsidRPr="001A77B2">
        <w:rPr>
          <w:sz w:val="28"/>
          <w:szCs w:val="28"/>
          <w:lang w:eastAsia="ar-SA"/>
        </w:rPr>
        <w:t xml:space="preserve"> </w:t>
      </w:r>
    </w:p>
    <w:p w:rsidR="00187EE6" w:rsidRPr="001A77B2" w:rsidRDefault="00187EE6" w:rsidP="00187EE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</w:t>
      </w:r>
      <w:r w:rsidRPr="001A77B2">
        <w:rPr>
          <w:sz w:val="28"/>
          <w:szCs w:val="28"/>
          <w:lang w:eastAsia="ar-SA"/>
        </w:rPr>
        <w:t>администрации района</w:t>
      </w:r>
    </w:p>
    <w:p w:rsidR="00187EE6" w:rsidRPr="001A77B2" w:rsidRDefault="00187EE6" w:rsidP="00187EE6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от 13.11.2013 № 1125-па</w:t>
      </w:r>
    </w:p>
    <w:p w:rsidR="00187EE6" w:rsidRPr="001A77B2" w:rsidRDefault="00187EE6" w:rsidP="00187EE6">
      <w:pPr>
        <w:jc w:val="right"/>
        <w:rPr>
          <w:sz w:val="28"/>
          <w:szCs w:val="28"/>
          <w:lang w:eastAsia="ar-SA"/>
        </w:rPr>
      </w:pPr>
    </w:p>
    <w:p w:rsidR="00187EE6" w:rsidRDefault="00187EE6" w:rsidP="00A06F7D">
      <w:pPr>
        <w:jc w:val="center"/>
        <w:rPr>
          <w:b/>
          <w:sz w:val="28"/>
          <w:szCs w:val="28"/>
        </w:rPr>
      </w:pPr>
    </w:p>
    <w:p w:rsidR="00187EE6" w:rsidRDefault="00187EE6" w:rsidP="00A06F7D">
      <w:pPr>
        <w:jc w:val="center"/>
        <w:rPr>
          <w:b/>
          <w:sz w:val="28"/>
          <w:szCs w:val="28"/>
        </w:rPr>
      </w:pPr>
    </w:p>
    <w:p w:rsidR="00187EE6" w:rsidRDefault="00187EE6" w:rsidP="00A06F7D">
      <w:pPr>
        <w:jc w:val="center"/>
        <w:rPr>
          <w:b/>
          <w:sz w:val="28"/>
          <w:szCs w:val="28"/>
        </w:rPr>
      </w:pPr>
    </w:p>
    <w:p w:rsidR="00187EE6" w:rsidRDefault="00187EE6" w:rsidP="00A06F7D">
      <w:pPr>
        <w:jc w:val="center"/>
        <w:rPr>
          <w:b/>
          <w:sz w:val="28"/>
          <w:szCs w:val="28"/>
        </w:rPr>
      </w:pPr>
    </w:p>
    <w:p w:rsidR="002C35EE" w:rsidRDefault="00A06F7D" w:rsidP="00A06F7D">
      <w:pPr>
        <w:jc w:val="center"/>
        <w:rPr>
          <w:b/>
          <w:sz w:val="28"/>
          <w:szCs w:val="28"/>
        </w:rPr>
      </w:pPr>
      <w:r w:rsidRPr="00A06F7D">
        <w:rPr>
          <w:b/>
          <w:sz w:val="28"/>
          <w:szCs w:val="28"/>
        </w:rPr>
        <w:t xml:space="preserve">План мероприятий </w:t>
      </w:r>
      <w:r w:rsidR="008F2E92">
        <w:rPr>
          <w:b/>
          <w:sz w:val="28"/>
          <w:szCs w:val="28"/>
        </w:rPr>
        <w:t>«Комплексные меры противодействия злоупотреблению наркотическими средствами и их незаконному обороту на территории Ульчского му</w:t>
      </w:r>
      <w:r w:rsidR="00C6781E">
        <w:rPr>
          <w:b/>
          <w:sz w:val="28"/>
          <w:szCs w:val="28"/>
        </w:rPr>
        <w:t>ниципального района на 2014-2016</w:t>
      </w:r>
      <w:r w:rsidR="008F2E92">
        <w:rPr>
          <w:b/>
          <w:sz w:val="28"/>
          <w:szCs w:val="28"/>
        </w:rPr>
        <w:t xml:space="preserve"> годы »</w:t>
      </w:r>
    </w:p>
    <w:p w:rsidR="00A06F7D" w:rsidRDefault="00A06F7D" w:rsidP="00A06F7D">
      <w:pPr>
        <w:jc w:val="center"/>
        <w:rPr>
          <w:b/>
          <w:sz w:val="28"/>
          <w:szCs w:val="28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58"/>
        <w:gridCol w:w="2811"/>
        <w:gridCol w:w="2126"/>
        <w:gridCol w:w="2126"/>
        <w:gridCol w:w="1950"/>
      </w:tblGrid>
      <w:tr w:rsidR="00A06F7D" w:rsidTr="0084515B">
        <w:tc>
          <w:tcPr>
            <w:tcW w:w="558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811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t>реализации</w:t>
            </w:r>
          </w:p>
        </w:tc>
        <w:tc>
          <w:tcPr>
            <w:tcW w:w="2126" w:type="dxa"/>
          </w:tcPr>
          <w:p w:rsid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сполнители </w:t>
            </w:r>
          </w:p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950" w:type="dxa"/>
          </w:tcPr>
          <w:p w:rsid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 xml:space="preserve">Источники </w:t>
            </w:r>
          </w:p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>финансирования</w:t>
            </w:r>
          </w:p>
        </w:tc>
      </w:tr>
      <w:tr w:rsidR="009F3246" w:rsidTr="0084515B">
        <w:tc>
          <w:tcPr>
            <w:tcW w:w="558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 w:rsidRPr="00A06F7D">
              <w:rPr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:rsidR="00A06F7D" w:rsidRPr="00A06F7D" w:rsidRDefault="00A06F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F3246" w:rsidTr="0084515B">
        <w:tc>
          <w:tcPr>
            <w:tcW w:w="558" w:type="dxa"/>
          </w:tcPr>
          <w:p w:rsidR="00A06F7D" w:rsidRPr="00A06F7D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:rsidR="00A06F7D" w:rsidRDefault="00A06F7D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целях повышения</w:t>
            </w:r>
          </w:p>
          <w:p w:rsidR="00A06F7D" w:rsidRDefault="00A06F7D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эффективности взаимодействия субъектов антинаркотической деятельности заседания антинаркотической комиссии не реже 1 раза в квартал</w:t>
            </w:r>
            <w:r w:rsidR="008F2E92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A06F7D" w:rsidRDefault="008F2E92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126" w:type="dxa"/>
          </w:tcPr>
          <w:p w:rsidR="00A06F7D" w:rsidRDefault="00C6781E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1950" w:type="dxa"/>
          </w:tcPr>
          <w:p w:rsidR="00A06F7D" w:rsidRDefault="008F2E92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8F2E92" w:rsidTr="0084515B">
        <w:tc>
          <w:tcPr>
            <w:tcW w:w="558" w:type="dxa"/>
          </w:tcPr>
          <w:p w:rsidR="008F2E92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:rsidR="008F2E92" w:rsidRDefault="008F2E92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sz w:val="28"/>
                <w:szCs w:val="28"/>
              </w:rPr>
              <w:t>к</w:t>
            </w:r>
            <w:r w:rsidR="004D0488">
              <w:rPr>
                <w:sz w:val="28"/>
                <w:szCs w:val="28"/>
              </w:rPr>
              <w:t>онтроля за</w:t>
            </w:r>
            <w:proofErr w:type="gramEnd"/>
            <w:r w:rsidR="004D0488">
              <w:rPr>
                <w:sz w:val="28"/>
                <w:szCs w:val="28"/>
              </w:rPr>
              <w:t xml:space="preserve"> реализацией плана мероприятий</w:t>
            </w:r>
            <w:r>
              <w:rPr>
                <w:sz w:val="28"/>
                <w:szCs w:val="28"/>
              </w:rPr>
              <w:t xml:space="preserve">.  </w:t>
            </w:r>
          </w:p>
        </w:tc>
        <w:tc>
          <w:tcPr>
            <w:tcW w:w="2126" w:type="dxa"/>
          </w:tcPr>
          <w:p w:rsidR="008F2E92" w:rsidRDefault="008F2E92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8F2E92" w:rsidRDefault="008F2E92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Антинаркотическая комиссия</w:t>
            </w:r>
          </w:p>
        </w:tc>
        <w:tc>
          <w:tcPr>
            <w:tcW w:w="1950" w:type="dxa"/>
          </w:tcPr>
          <w:p w:rsidR="008F2E92" w:rsidRDefault="008F2E92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8F2E92" w:rsidTr="0084515B">
        <w:tc>
          <w:tcPr>
            <w:tcW w:w="558" w:type="dxa"/>
          </w:tcPr>
          <w:p w:rsidR="008F2E92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11" w:type="dxa"/>
          </w:tcPr>
          <w:p w:rsidR="008F2E92" w:rsidRDefault="008F2E92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единого перечня всех социальных проектов, инициатив, публикационных материалов в области антинаркотической пропаганды.</w:t>
            </w:r>
          </w:p>
        </w:tc>
        <w:tc>
          <w:tcPr>
            <w:tcW w:w="2126" w:type="dxa"/>
          </w:tcPr>
          <w:p w:rsidR="008F2E92" w:rsidRDefault="008F2E92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8F2E92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Антинаркотическая комиссия</w:t>
            </w:r>
          </w:p>
        </w:tc>
        <w:tc>
          <w:tcPr>
            <w:tcW w:w="1950" w:type="dxa"/>
          </w:tcPr>
          <w:p w:rsidR="008F2E92" w:rsidRDefault="008F2E92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8F2E92" w:rsidTr="0084515B">
        <w:tc>
          <w:tcPr>
            <w:tcW w:w="558" w:type="dxa"/>
          </w:tcPr>
          <w:p w:rsidR="008F2E92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11" w:type="dxa"/>
          </w:tcPr>
          <w:p w:rsidR="008F2E92" w:rsidRDefault="008F2E92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разработке документов администрации района, касающихся противодействию </w:t>
            </w:r>
            <w:r>
              <w:rPr>
                <w:sz w:val="28"/>
                <w:szCs w:val="28"/>
              </w:rPr>
              <w:lastRenderedPageBreak/>
              <w:t>незаконному обороту наркотических средств, психотропных веществ и их прекурсоров.</w:t>
            </w:r>
          </w:p>
        </w:tc>
        <w:tc>
          <w:tcPr>
            <w:tcW w:w="2126" w:type="dxa"/>
          </w:tcPr>
          <w:p w:rsidR="008F2E92" w:rsidRDefault="00F83550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всего срока </w:t>
            </w:r>
          </w:p>
        </w:tc>
        <w:tc>
          <w:tcPr>
            <w:tcW w:w="2126" w:type="dxa"/>
          </w:tcPr>
          <w:p w:rsidR="008F2E92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Антинаркотическая комиссия</w:t>
            </w:r>
          </w:p>
        </w:tc>
        <w:tc>
          <w:tcPr>
            <w:tcW w:w="1950" w:type="dxa"/>
          </w:tcPr>
          <w:p w:rsidR="008F2E92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F83550" w:rsidTr="0084515B">
        <w:tc>
          <w:tcPr>
            <w:tcW w:w="558" w:type="dxa"/>
          </w:tcPr>
          <w:p w:rsidR="00F83550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811" w:type="dxa"/>
          </w:tcPr>
          <w:p w:rsidR="00F83550" w:rsidRDefault="00C6781E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Реабилитация</w:t>
            </w:r>
            <w:r w:rsidR="00F83550">
              <w:rPr>
                <w:sz w:val="28"/>
                <w:szCs w:val="28"/>
              </w:rPr>
              <w:t xml:space="preserve"> наркозависимых лиц.</w:t>
            </w:r>
          </w:p>
        </w:tc>
        <w:tc>
          <w:tcPr>
            <w:tcW w:w="2126" w:type="dxa"/>
          </w:tcPr>
          <w:p w:rsidR="00F83550" w:rsidRDefault="00F83550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F83550" w:rsidRDefault="00C6781E" w:rsidP="00C67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МБУЗ РБ № 1 с. Богородское</w:t>
            </w:r>
          </w:p>
        </w:tc>
        <w:tc>
          <w:tcPr>
            <w:tcW w:w="1950" w:type="dxa"/>
          </w:tcPr>
          <w:p w:rsidR="00F83550" w:rsidRDefault="00C6781E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F27E77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F83550" w:rsidTr="0084515B">
        <w:tc>
          <w:tcPr>
            <w:tcW w:w="558" w:type="dxa"/>
          </w:tcPr>
          <w:p w:rsidR="00F83550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11" w:type="dxa"/>
          </w:tcPr>
          <w:p w:rsidR="00F83550" w:rsidRDefault="00F83550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Систематический анализ ситуации в сфере борьбы с незаконным оборотом наркотических средств и психотропных веществ.</w:t>
            </w:r>
          </w:p>
        </w:tc>
        <w:tc>
          <w:tcPr>
            <w:tcW w:w="2126" w:type="dxa"/>
          </w:tcPr>
          <w:p w:rsidR="00F83550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 до 15 числа следующего за кварталом месяца</w:t>
            </w:r>
          </w:p>
        </w:tc>
        <w:tc>
          <w:tcPr>
            <w:tcW w:w="2126" w:type="dxa"/>
          </w:tcPr>
          <w:p w:rsidR="00F83550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Антинаркотическая комиссия</w:t>
            </w:r>
          </w:p>
        </w:tc>
        <w:tc>
          <w:tcPr>
            <w:tcW w:w="1950" w:type="dxa"/>
          </w:tcPr>
          <w:p w:rsidR="00F83550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30608B" w:rsidTr="0084515B">
        <w:tc>
          <w:tcPr>
            <w:tcW w:w="558" w:type="dxa"/>
          </w:tcPr>
          <w:p w:rsidR="0030608B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11" w:type="dxa"/>
          </w:tcPr>
          <w:p w:rsidR="0030608B" w:rsidRDefault="0030608B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мониторинга вредных привычек среди различных возрастных групп населения.</w:t>
            </w:r>
          </w:p>
        </w:tc>
        <w:tc>
          <w:tcPr>
            <w:tcW w:w="2126" w:type="dxa"/>
          </w:tcPr>
          <w:p w:rsidR="0030608B" w:rsidRDefault="0030608B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30608B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образованию, комитет по культуре, м</w:t>
            </w:r>
            <w:r w:rsidR="004D0488">
              <w:rPr>
                <w:sz w:val="28"/>
                <w:szCs w:val="28"/>
              </w:rPr>
              <w:t xml:space="preserve">олодежной политике и спорту, Николаевский-на-Амуре межрайонный отдел ФСКН России (далее-МРО)   </w:t>
            </w:r>
            <w:r>
              <w:rPr>
                <w:sz w:val="28"/>
                <w:szCs w:val="28"/>
              </w:rPr>
              <w:t xml:space="preserve">  </w:t>
            </w:r>
          </w:p>
          <w:p w:rsidR="0030608B" w:rsidRDefault="0030608B" w:rsidP="009F32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30608B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F83550" w:rsidTr="0084515B">
        <w:tc>
          <w:tcPr>
            <w:tcW w:w="558" w:type="dxa"/>
          </w:tcPr>
          <w:p w:rsidR="00F83550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11" w:type="dxa"/>
          </w:tcPr>
          <w:p w:rsidR="00F83550" w:rsidRDefault="00F83550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на территории района оперативно-профилактической операции «Мак» по выявлению и ликвидации незаконных посевов, пресечению каналов поступления наркотиков растительного происхождения в </w:t>
            </w:r>
            <w:r>
              <w:rPr>
                <w:sz w:val="28"/>
                <w:szCs w:val="28"/>
              </w:rPr>
              <w:lastRenderedPageBreak/>
              <w:t>незаконный оборот.</w:t>
            </w:r>
          </w:p>
        </w:tc>
        <w:tc>
          <w:tcPr>
            <w:tcW w:w="2126" w:type="dxa"/>
          </w:tcPr>
          <w:p w:rsidR="00F83550" w:rsidRDefault="00F835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 май-октябрь</w:t>
            </w:r>
          </w:p>
        </w:tc>
        <w:tc>
          <w:tcPr>
            <w:tcW w:w="2126" w:type="dxa"/>
          </w:tcPr>
          <w:p w:rsidR="00F83550" w:rsidRDefault="00395C69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района, администрации сельских поселений района, ОМВД России  по Ульчскому району (далее-ОМВД), </w:t>
            </w:r>
            <w:r w:rsidR="004D0488">
              <w:rPr>
                <w:sz w:val="28"/>
                <w:szCs w:val="28"/>
              </w:rPr>
              <w:t>МРО</w:t>
            </w:r>
          </w:p>
        </w:tc>
        <w:tc>
          <w:tcPr>
            <w:tcW w:w="1950" w:type="dxa"/>
          </w:tcPr>
          <w:p w:rsidR="00F83550" w:rsidRDefault="004D0488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395C69" w:rsidTr="0084515B">
        <w:tc>
          <w:tcPr>
            <w:tcW w:w="558" w:type="dxa"/>
          </w:tcPr>
          <w:p w:rsidR="00395C69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811" w:type="dxa"/>
          </w:tcPr>
          <w:p w:rsidR="00395C69" w:rsidRDefault="00395C69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рейдовых мероприятий  и принятие мер</w:t>
            </w:r>
            <w:r w:rsidR="00EA627D">
              <w:rPr>
                <w:sz w:val="28"/>
                <w:szCs w:val="28"/>
              </w:rPr>
              <w:t xml:space="preserve"> к лицам</w:t>
            </w:r>
            <w:r>
              <w:rPr>
                <w:sz w:val="28"/>
                <w:szCs w:val="28"/>
              </w:rPr>
              <w:t>,</w:t>
            </w:r>
            <w:r w:rsidR="00EA627D">
              <w:rPr>
                <w:sz w:val="28"/>
                <w:szCs w:val="28"/>
              </w:rPr>
              <w:t xml:space="preserve"> осуществляющих продажу спиртных напитков и табачных изделий несовершеннолетним.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395C69" w:rsidRDefault="00395C69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395C69" w:rsidRDefault="00EA62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Комиссия по делам несовершеннолетних и защите их прав администрации района (далее-КДН), ОМВД </w:t>
            </w:r>
          </w:p>
        </w:tc>
        <w:tc>
          <w:tcPr>
            <w:tcW w:w="1950" w:type="dxa"/>
          </w:tcPr>
          <w:p w:rsidR="00395C69" w:rsidRDefault="00EA62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EA627D" w:rsidTr="0084515B">
        <w:tc>
          <w:tcPr>
            <w:tcW w:w="558" w:type="dxa"/>
          </w:tcPr>
          <w:p w:rsidR="00EA627D" w:rsidRDefault="0030608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11" w:type="dxa"/>
          </w:tcPr>
          <w:p w:rsidR="00EA627D" w:rsidRDefault="00EA627D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несовершеннолетних, находящихся в вечернее и ночное время без сопровождения родителей на улицах и в местах массового пребывания.</w:t>
            </w:r>
          </w:p>
        </w:tc>
        <w:tc>
          <w:tcPr>
            <w:tcW w:w="2126" w:type="dxa"/>
          </w:tcPr>
          <w:p w:rsidR="00EA627D" w:rsidRDefault="00EA627D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EA627D" w:rsidRPr="00EA627D" w:rsidRDefault="00EA62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КДН, </w:t>
            </w:r>
            <w:r w:rsidR="00231038">
              <w:rPr>
                <w:sz w:val="28"/>
                <w:szCs w:val="28"/>
              </w:rPr>
              <w:t>КГКУ «</w:t>
            </w:r>
            <w:r w:rsidR="00F27E77">
              <w:rPr>
                <w:sz w:val="28"/>
                <w:szCs w:val="28"/>
              </w:rPr>
              <w:t>Центр социальной поддержки населения по Ульчскому району» (далее-ЦСПН</w:t>
            </w:r>
            <w:r w:rsidR="00705598">
              <w:rPr>
                <w:sz w:val="28"/>
                <w:szCs w:val="28"/>
              </w:rPr>
              <w:t>)</w:t>
            </w:r>
            <w:r w:rsidR="00F27E7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ОМВД</w:t>
            </w:r>
          </w:p>
        </w:tc>
        <w:tc>
          <w:tcPr>
            <w:tcW w:w="1950" w:type="dxa"/>
          </w:tcPr>
          <w:p w:rsidR="00EA627D" w:rsidRDefault="00EA627D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EA627D" w:rsidTr="0084515B">
        <w:tc>
          <w:tcPr>
            <w:tcW w:w="558" w:type="dxa"/>
          </w:tcPr>
          <w:p w:rsidR="00EA627D" w:rsidRDefault="0030608B" w:rsidP="00910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11" w:type="dxa"/>
          </w:tcPr>
          <w:p w:rsidR="00EA627D" w:rsidRDefault="00EA627D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Обследование бытовых  и семейных условий несовершеннолетних с целью выявления неблагополучных семей и подростков, склонных </w:t>
            </w:r>
            <w:r w:rsidR="009F3246">
              <w:rPr>
                <w:sz w:val="28"/>
                <w:szCs w:val="28"/>
              </w:rPr>
              <w:t>к правонарушениям, употреблению наркотических веществ и алкоголя.</w:t>
            </w:r>
          </w:p>
        </w:tc>
        <w:tc>
          <w:tcPr>
            <w:tcW w:w="2126" w:type="dxa"/>
          </w:tcPr>
          <w:p w:rsidR="00EA627D" w:rsidRDefault="009F3246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EA627D" w:rsidRDefault="00F27E77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КДН, ОМВД, ЦСПН</w:t>
            </w:r>
          </w:p>
        </w:tc>
        <w:tc>
          <w:tcPr>
            <w:tcW w:w="1950" w:type="dxa"/>
          </w:tcPr>
          <w:p w:rsidR="00EA627D" w:rsidRDefault="009F324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79008F" w:rsidTr="0084515B">
        <w:tc>
          <w:tcPr>
            <w:tcW w:w="558" w:type="dxa"/>
          </w:tcPr>
          <w:p w:rsidR="0079008F" w:rsidRDefault="0079008F" w:rsidP="00910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11" w:type="dxa"/>
          </w:tcPr>
          <w:p w:rsidR="0079008F" w:rsidRDefault="0079008F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рейдовых мероприятий среди условно осужденных и родителей, имеющих несовершеннолетних детей, ранее привлекавшихся к уголовной или административной ответственности за </w:t>
            </w:r>
            <w:r>
              <w:rPr>
                <w:sz w:val="28"/>
                <w:szCs w:val="28"/>
              </w:rPr>
              <w:lastRenderedPageBreak/>
              <w:t>преступления и правонарушения, связанные с НОН.</w:t>
            </w:r>
          </w:p>
        </w:tc>
        <w:tc>
          <w:tcPr>
            <w:tcW w:w="2126" w:type="dxa"/>
          </w:tcPr>
          <w:p w:rsidR="0079008F" w:rsidRDefault="0079008F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всего срока </w:t>
            </w:r>
          </w:p>
        </w:tc>
        <w:tc>
          <w:tcPr>
            <w:tcW w:w="2126" w:type="dxa"/>
          </w:tcPr>
          <w:p w:rsidR="0079008F" w:rsidRPr="001F0D9B" w:rsidRDefault="001F0D9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КДН, МРО, ОМВД, </w:t>
            </w:r>
            <w:r>
              <w:rPr>
                <w:sz w:val="28"/>
                <w:lang w:eastAsia="ar-SA"/>
              </w:rPr>
              <w:t>Филиал по Ульчскому району ФКУ «УИИ УФСИН России» по Хабаровскому краю (дале</w:t>
            </w:r>
            <w:proofErr w:type="gramStart"/>
            <w:r>
              <w:rPr>
                <w:sz w:val="28"/>
                <w:lang w:eastAsia="ar-SA"/>
              </w:rPr>
              <w:t>е-</w:t>
            </w:r>
            <w:proofErr w:type="gramEnd"/>
            <w:r>
              <w:rPr>
                <w:sz w:val="28"/>
                <w:szCs w:val="28"/>
              </w:rPr>
              <w:t xml:space="preserve"> УФСИН)</w:t>
            </w:r>
          </w:p>
        </w:tc>
        <w:tc>
          <w:tcPr>
            <w:tcW w:w="1950" w:type="dxa"/>
          </w:tcPr>
          <w:p w:rsidR="0079008F" w:rsidRDefault="000240E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9F3246" w:rsidTr="0084515B">
        <w:tc>
          <w:tcPr>
            <w:tcW w:w="558" w:type="dxa"/>
          </w:tcPr>
          <w:p w:rsidR="009F3246" w:rsidRDefault="0079008F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811" w:type="dxa"/>
          </w:tcPr>
          <w:p w:rsidR="009F3246" w:rsidRDefault="009F3246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126" w:type="dxa"/>
          </w:tcPr>
          <w:p w:rsidR="009F3246" w:rsidRDefault="009F3246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9F3246" w:rsidRDefault="009F324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</w:t>
            </w:r>
            <w:r w:rsidR="00F27E77">
              <w:rPr>
                <w:sz w:val="28"/>
                <w:szCs w:val="28"/>
              </w:rPr>
              <w:t xml:space="preserve"> по образованию, КДН, ЦСПН</w:t>
            </w:r>
          </w:p>
        </w:tc>
        <w:tc>
          <w:tcPr>
            <w:tcW w:w="1950" w:type="dxa"/>
          </w:tcPr>
          <w:p w:rsidR="009F3246" w:rsidRDefault="009F324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F27E77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9F3246" w:rsidTr="0084515B">
        <w:tc>
          <w:tcPr>
            <w:tcW w:w="558" w:type="dxa"/>
          </w:tcPr>
          <w:p w:rsidR="009F3246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11" w:type="dxa"/>
          </w:tcPr>
          <w:p w:rsidR="009F3246" w:rsidRDefault="009F3246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направление на профильные лагерные смены подростков, нуждающихся в поддержке государства.</w:t>
            </w:r>
          </w:p>
        </w:tc>
        <w:tc>
          <w:tcPr>
            <w:tcW w:w="2126" w:type="dxa"/>
          </w:tcPr>
          <w:p w:rsidR="009F3246" w:rsidRDefault="009F3246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9F3246" w:rsidRDefault="009F324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</w:t>
            </w:r>
            <w:r w:rsidR="00F27E77">
              <w:rPr>
                <w:sz w:val="28"/>
                <w:szCs w:val="28"/>
              </w:rPr>
              <w:t xml:space="preserve"> по образованию,</w:t>
            </w:r>
            <w:r w:rsidR="004D21EF">
              <w:rPr>
                <w:sz w:val="28"/>
                <w:szCs w:val="28"/>
              </w:rPr>
              <w:t xml:space="preserve"> комитет по культуре, молодежной политике и спорту </w:t>
            </w:r>
            <w:r w:rsidR="00F27E77">
              <w:rPr>
                <w:sz w:val="28"/>
                <w:szCs w:val="28"/>
              </w:rPr>
              <w:t xml:space="preserve"> КДН, ЦСПН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50" w:type="dxa"/>
          </w:tcPr>
          <w:p w:rsidR="009F3246" w:rsidRDefault="00C057E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F27E77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C057EC" w:rsidTr="0084515B">
        <w:tc>
          <w:tcPr>
            <w:tcW w:w="558" w:type="dxa"/>
          </w:tcPr>
          <w:p w:rsidR="00C057EC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11" w:type="dxa"/>
          </w:tcPr>
          <w:p w:rsidR="00C057EC" w:rsidRDefault="00C057E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содействия временному трудоустройству несовершеннолетних в возрасте от 14 до 18 лет в свободное от учебы время</w:t>
            </w:r>
          </w:p>
        </w:tc>
        <w:tc>
          <w:tcPr>
            <w:tcW w:w="2126" w:type="dxa"/>
          </w:tcPr>
          <w:p w:rsidR="00C057EC" w:rsidRDefault="00C057EC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C057EC" w:rsidRPr="00577D64" w:rsidRDefault="00577D64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КДН, КГУ «Центр занятости населения по Ульчскому району» (дале</w:t>
            </w:r>
            <w:proofErr w:type="gramStart"/>
            <w:r>
              <w:rPr>
                <w:sz w:val="28"/>
                <w:szCs w:val="28"/>
              </w:rPr>
              <w:t>е-</w:t>
            </w:r>
            <w:proofErr w:type="gramEnd"/>
            <w:r>
              <w:rPr>
                <w:sz w:val="28"/>
                <w:szCs w:val="28"/>
              </w:rPr>
              <w:t xml:space="preserve"> ЦЗН), главы сельских поселений</w:t>
            </w:r>
          </w:p>
        </w:tc>
        <w:tc>
          <w:tcPr>
            <w:tcW w:w="1950" w:type="dxa"/>
          </w:tcPr>
          <w:p w:rsidR="00C057EC" w:rsidRDefault="00C057E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577D64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C057EC" w:rsidTr="0084515B">
        <w:tc>
          <w:tcPr>
            <w:tcW w:w="558" w:type="dxa"/>
          </w:tcPr>
          <w:p w:rsidR="00C057EC" w:rsidRDefault="00C057E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87B09">
              <w:rPr>
                <w:sz w:val="28"/>
                <w:szCs w:val="28"/>
              </w:rPr>
              <w:t>6</w:t>
            </w:r>
          </w:p>
        </w:tc>
        <w:tc>
          <w:tcPr>
            <w:tcW w:w="2811" w:type="dxa"/>
          </w:tcPr>
          <w:p w:rsidR="00C057EC" w:rsidRDefault="00C057E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трудоустройству лиц, освободившихся из мест лишения свободы.</w:t>
            </w:r>
          </w:p>
        </w:tc>
        <w:tc>
          <w:tcPr>
            <w:tcW w:w="2126" w:type="dxa"/>
          </w:tcPr>
          <w:p w:rsidR="00C057EC" w:rsidRDefault="00C057EC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C057EC" w:rsidRDefault="004A1555" w:rsidP="00596E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ЦЗН</w:t>
            </w:r>
          </w:p>
        </w:tc>
        <w:tc>
          <w:tcPr>
            <w:tcW w:w="1950" w:type="dxa"/>
          </w:tcPr>
          <w:p w:rsidR="00C057EC" w:rsidRDefault="009102D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C057EC" w:rsidTr="0084515B">
        <w:tc>
          <w:tcPr>
            <w:tcW w:w="558" w:type="dxa"/>
          </w:tcPr>
          <w:p w:rsidR="00C057EC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811" w:type="dxa"/>
          </w:tcPr>
          <w:p w:rsidR="00C057EC" w:rsidRDefault="00C057E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добровольного</w:t>
            </w:r>
            <w:r w:rsidR="001F0D9B">
              <w:rPr>
                <w:sz w:val="28"/>
                <w:szCs w:val="28"/>
              </w:rPr>
              <w:t xml:space="preserve"> анонимного</w:t>
            </w:r>
            <w:r>
              <w:rPr>
                <w:sz w:val="28"/>
                <w:szCs w:val="28"/>
              </w:rPr>
              <w:t xml:space="preserve"> тестирования учащихся на предмет раннего выявления лиц, употр</w:t>
            </w:r>
            <w:r w:rsidR="00FB6250">
              <w:rPr>
                <w:sz w:val="28"/>
                <w:szCs w:val="28"/>
              </w:rPr>
              <w:t>ебляющих наркотические средства.</w:t>
            </w:r>
          </w:p>
        </w:tc>
        <w:tc>
          <w:tcPr>
            <w:tcW w:w="2126" w:type="dxa"/>
          </w:tcPr>
          <w:p w:rsidR="00C057EC" w:rsidRDefault="004648D1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C057EC" w:rsidRDefault="00C057E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МРО, Комитет по образованию, МБУЗ «Районная больница № 1»</w:t>
            </w:r>
          </w:p>
        </w:tc>
        <w:tc>
          <w:tcPr>
            <w:tcW w:w="1950" w:type="dxa"/>
          </w:tcPr>
          <w:p w:rsidR="00C057EC" w:rsidRDefault="004648D1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577D64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FB6250" w:rsidTr="0084515B">
        <w:tc>
          <w:tcPr>
            <w:tcW w:w="558" w:type="dxa"/>
          </w:tcPr>
          <w:p w:rsidR="00FB6250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811" w:type="dxa"/>
          </w:tcPr>
          <w:p w:rsidR="00FB6250" w:rsidRDefault="00FB6250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в приобретении реактивов и тест-систем для диагностики наркотических </w:t>
            </w:r>
            <w:r>
              <w:rPr>
                <w:sz w:val="28"/>
                <w:szCs w:val="28"/>
              </w:rPr>
              <w:lastRenderedPageBreak/>
              <w:t>сре</w:t>
            </w:r>
            <w:proofErr w:type="gramStart"/>
            <w:r>
              <w:rPr>
                <w:sz w:val="28"/>
                <w:szCs w:val="28"/>
              </w:rPr>
              <w:t>дств в б</w:t>
            </w:r>
            <w:proofErr w:type="gramEnd"/>
            <w:r>
              <w:rPr>
                <w:sz w:val="28"/>
                <w:szCs w:val="28"/>
              </w:rPr>
              <w:t xml:space="preserve">иологических средах.  </w:t>
            </w:r>
          </w:p>
        </w:tc>
        <w:tc>
          <w:tcPr>
            <w:tcW w:w="2126" w:type="dxa"/>
          </w:tcPr>
          <w:p w:rsidR="00FB6250" w:rsidRDefault="00FB6250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всего срока </w:t>
            </w:r>
          </w:p>
        </w:tc>
        <w:tc>
          <w:tcPr>
            <w:tcW w:w="2126" w:type="dxa"/>
          </w:tcPr>
          <w:p w:rsidR="00FB6250" w:rsidRDefault="00FB62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Антинаркотическая комиссия,  МБУЗ «Районная больница № 1»</w:t>
            </w:r>
          </w:p>
        </w:tc>
        <w:tc>
          <w:tcPr>
            <w:tcW w:w="1950" w:type="dxa"/>
          </w:tcPr>
          <w:p w:rsidR="00FB6250" w:rsidRDefault="00FB625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4648D1" w:rsidTr="0084515B">
        <w:tc>
          <w:tcPr>
            <w:tcW w:w="558" w:type="dxa"/>
          </w:tcPr>
          <w:p w:rsidR="004648D1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811" w:type="dxa"/>
          </w:tcPr>
          <w:p w:rsidR="004648D1" w:rsidRDefault="004648D1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комплекса мероприятий, приуроченных к Международ</w:t>
            </w:r>
            <w:r w:rsidR="00FB6250">
              <w:rPr>
                <w:sz w:val="28"/>
                <w:szCs w:val="28"/>
              </w:rPr>
              <w:t>ному дню борьбы с наркоманией, Всемирному дню здоровья, Всемирному дню отказа от курения,</w:t>
            </w:r>
            <w:r>
              <w:rPr>
                <w:sz w:val="28"/>
                <w:szCs w:val="28"/>
              </w:rPr>
              <w:t xml:space="preserve"> Международному дню борьбы со СПИДом. </w:t>
            </w:r>
          </w:p>
        </w:tc>
        <w:tc>
          <w:tcPr>
            <w:tcW w:w="2126" w:type="dxa"/>
          </w:tcPr>
          <w:p w:rsidR="004648D1" w:rsidRDefault="004648D1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4648D1" w:rsidRDefault="004648D1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культуре, молодежной политике и спорту, комитет по образованию</w:t>
            </w:r>
            <w:r w:rsidR="00577D64">
              <w:rPr>
                <w:sz w:val="28"/>
                <w:szCs w:val="28"/>
              </w:rPr>
              <w:t>, главы сельских поселений</w:t>
            </w:r>
          </w:p>
        </w:tc>
        <w:tc>
          <w:tcPr>
            <w:tcW w:w="1950" w:type="dxa"/>
          </w:tcPr>
          <w:p w:rsidR="004648D1" w:rsidRDefault="004648D1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577D64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4648D1" w:rsidTr="0084515B">
        <w:tc>
          <w:tcPr>
            <w:tcW w:w="558" w:type="dxa"/>
          </w:tcPr>
          <w:p w:rsidR="004648D1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811" w:type="dxa"/>
          </w:tcPr>
          <w:p w:rsidR="004648D1" w:rsidRDefault="004648D1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образовательных учреждениях лекций и бесед для учащихся и их родителей по проблемам наркомании.</w:t>
            </w:r>
          </w:p>
        </w:tc>
        <w:tc>
          <w:tcPr>
            <w:tcW w:w="2126" w:type="dxa"/>
          </w:tcPr>
          <w:p w:rsidR="004648D1" w:rsidRDefault="004648D1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4648D1" w:rsidRDefault="004648D1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ОМВД, МРО, комитет по образованию</w:t>
            </w:r>
          </w:p>
        </w:tc>
        <w:tc>
          <w:tcPr>
            <w:tcW w:w="1950" w:type="dxa"/>
          </w:tcPr>
          <w:p w:rsidR="004648D1" w:rsidRDefault="004648D1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4648D1" w:rsidTr="0084515B">
        <w:tc>
          <w:tcPr>
            <w:tcW w:w="558" w:type="dxa"/>
          </w:tcPr>
          <w:p w:rsidR="004648D1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811" w:type="dxa"/>
          </w:tcPr>
          <w:p w:rsidR="004648D1" w:rsidRDefault="00DB702A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детей, подростков и молодежи с целью обеспечения их занятости и полезного время</w:t>
            </w:r>
            <w:r w:rsidR="00577D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препровождения в учреждениях системы дополнительного образования.</w:t>
            </w:r>
          </w:p>
        </w:tc>
        <w:tc>
          <w:tcPr>
            <w:tcW w:w="2126" w:type="dxa"/>
          </w:tcPr>
          <w:p w:rsidR="004648D1" w:rsidRDefault="00DB702A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4648D1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</w:t>
            </w:r>
            <w:r w:rsidR="00577D64">
              <w:rPr>
                <w:sz w:val="28"/>
                <w:szCs w:val="28"/>
              </w:rPr>
              <w:t>, комитет по культуре, молодежной политике и спорту</w:t>
            </w:r>
          </w:p>
        </w:tc>
        <w:tc>
          <w:tcPr>
            <w:tcW w:w="1950" w:type="dxa"/>
          </w:tcPr>
          <w:p w:rsidR="004648D1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DB702A" w:rsidTr="0084515B">
        <w:tc>
          <w:tcPr>
            <w:tcW w:w="558" w:type="dxa"/>
          </w:tcPr>
          <w:p w:rsidR="00DB702A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811" w:type="dxa"/>
          </w:tcPr>
          <w:p w:rsidR="00DB702A" w:rsidRDefault="00DB702A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подростков и молодежи к участию в массовых мероприятиях в рамках антинаркотической пропаганды.</w:t>
            </w:r>
          </w:p>
        </w:tc>
        <w:tc>
          <w:tcPr>
            <w:tcW w:w="2126" w:type="dxa"/>
          </w:tcPr>
          <w:p w:rsidR="00DB702A" w:rsidRDefault="00DB702A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образованию, комитет по культуре, молодежной политике и спорту</w:t>
            </w:r>
          </w:p>
        </w:tc>
        <w:tc>
          <w:tcPr>
            <w:tcW w:w="1950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DB702A" w:rsidTr="0084515B">
        <w:tc>
          <w:tcPr>
            <w:tcW w:w="558" w:type="dxa"/>
          </w:tcPr>
          <w:p w:rsidR="00DB702A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811" w:type="dxa"/>
          </w:tcPr>
          <w:p w:rsidR="00DB702A" w:rsidRDefault="00DB702A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молодежного </w:t>
            </w:r>
            <w:r>
              <w:rPr>
                <w:sz w:val="28"/>
                <w:szCs w:val="28"/>
              </w:rPr>
              <w:lastRenderedPageBreak/>
              <w:t>туризма.</w:t>
            </w:r>
          </w:p>
        </w:tc>
        <w:tc>
          <w:tcPr>
            <w:tcW w:w="2126" w:type="dxa"/>
          </w:tcPr>
          <w:p w:rsidR="00DB702A" w:rsidRDefault="00DB702A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всего срока </w:t>
            </w:r>
          </w:p>
        </w:tc>
        <w:tc>
          <w:tcPr>
            <w:tcW w:w="2126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образованию, </w:t>
            </w:r>
            <w:r>
              <w:rPr>
                <w:sz w:val="28"/>
                <w:szCs w:val="28"/>
              </w:rPr>
              <w:lastRenderedPageBreak/>
              <w:t>комитет по культуре, молодежной политике и спорту</w:t>
            </w:r>
          </w:p>
        </w:tc>
        <w:tc>
          <w:tcPr>
            <w:tcW w:w="1950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 основному </w:t>
            </w:r>
            <w:r w:rsidR="0015412B">
              <w:rPr>
                <w:sz w:val="28"/>
                <w:szCs w:val="28"/>
              </w:rPr>
              <w:t xml:space="preserve">виду </w:t>
            </w:r>
            <w:r w:rsidR="0015412B">
              <w:rPr>
                <w:sz w:val="28"/>
                <w:szCs w:val="28"/>
              </w:rPr>
              <w:lastRenderedPageBreak/>
              <w:t>деятельности</w:t>
            </w:r>
          </w:p>
        </w:tc>
      </w:tr>
      <w:tr w:rsidR="00DB702A" w:rsidTr="0084515B">
        <w:tc>
          <w:tcPr>
            <w:tcW w:w="558" w:type="dxa"/>
          </w:tcPr>
          <w:p w:rsidR="00DB702A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2811" w:type="dxa"/>
          </w:tcPr>
          <w:p w:rsidR="00DB702A" w:rsidRDefault="00DB702A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тематических выставок литературы по вопросам профилактики наркомании и пропаганды здорового образа жизни в библиотеках района.</w:t>
            </w:r>
          </w:p>
        </w:tc>
        <w:tc>
          <w:tcPr>
            <w:tcW w:w="2126" w:type="dxa"/>
          </w:tcPr>
          <w:p w:rsidR="00DB702A" w:rsidRDefault="00DB702A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культуре, молодежной политике и спорту</w:t>
            </w:r>
          </w:p>
        </w:tc>
        <w:tc>
          <w:tcPr>
            <w:tcW w:w="1950" w:type="dxa"/>
          </w:tcPr>
          <w:p w:rsidR="00DB702A" w:rsidRDefault="00DB702A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прямых затрат</w:t>
            </w:r>
          </w:p>
        </w:tc>
      </w:tr>
      <w:tr w:rsidR="000240E6" w:rsidTr="0084515B">
        <w:tc>
          <w:tcPr>
            <w:tcW w:w="558" w:type="dxa"/>
          </w:tcPr>
          <w:p w:rsidR="000240E6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811" w:type="dxa"/>
          </w:tcPr>
          <w:p w:rsidR="000240E6" w:rsidRDefault="000240E6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gramStart"/>
            <w:r>
              <w:rPr>
                <w:sz w:val="28"/>
                <w:szCs w:val="28"/>
              </w:rPr>
              <w:t>интернет-урока</w:t>
            </w:r>
            <w:proofErr w:type="gramEnd"/>
            <w:r>
              <w:rPr>
                <w:sz w:val="28"/>
                <w:szCs w:val="28"/>
              </w:rPr>
              <w:t xml:space="preserve"> «Имею право знать»</w:t>
            </w:r>
          </w:p>
        </w:tc>
        <w:tc>
          <w:tcPr>
            <w:tcW w:w="2126" w:type="dxa"/>
          </w:tcPr>
          <w:p w:rsidR="000240E6" w:rsidRDefault="000240E6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0240E6" w:rsidRDefault="000240E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950" w:type="dxa"/>
          </w:tcPr>
          <w:p w:rsidR="000240E6" w:rsidRDefault="000240E6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DB702A" w:rsidTr="0084515B">
        <w:tc>
          <w:tcPr>
            <w:tcW w:w="558" w:type="dxa"/>
          </w:tcPr>
          <w:p w:rsidR="00DB702A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811" w:type="dxa"/>
          </w:tcPr>
          <w:p w:rsidR="00DB702A" w:rsidRDefault="00DB702A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детских игровых площадок</w:t>
            </w:r>
            <w:r w:rsidR="002279E9">
              <w:rPr>
                <w:sz w:val="28"/>
                <w:szCs w:val="28"/>
              </w:rPr>
              <w:t xml:space="preserve"> на территориях сельских поселений.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DB702A" w:rsidRDefault="002279E9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DB702A" w:rsidRDefault="002279E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сельских поселений</w:t>
            </w:r>
          </w:p>
        </w:tc>
        <w:tc>
          <w:tcPr>
            <w:tcW w:w="1950" w:type="dxa"/>
          </w:tcPr>
          <w:p w:rsidR="00DB702A" w:rsidRDefault="002279E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</w:t>
            </w:r>
            <w:r w:rsidR="000240E6">
              <w:rPr>
                <w:sz w:val="28"/>
                <w:szCs w:val="28"/>
              </w:rPr>
              <w:t xml:space="preserve">у виду деятельности </w:t>
            </w:r>
          </w:p>
        </w:tc>
      </w:tr>
      <w:tr w:rsidR="002279E9" w:rsidTr="0084515B">
        <w:tc>
          <w:tcPr>
            <w:tcW w:w="558" w:type="dxa"/>
          </w:tcPr>
          <w:p w:rsidR="002279E9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811" w:type="dxa"/>
          </w:tcPr>
          <w:p w:rsidR="002279E9" w:rsidRDefault="002279E9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спартакиад школьников и молодежи.</w:t>
            </w:r>
          </w:p>
        </w:tc>
        <w:tc>
          <w:tcPr>
            <w:tcW w:w="2126" w:type="dxa"/>
          </w:tcPr>
          <w:p w:rsidR="002279E9" w:rsidRDefault="0015412B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2279E9" w:rsidRDefault="002279E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культуре, молодежной политике и спорту</w:t>
            </w:r>
          </w:p>
        </w:tc>
        <w:tc>
          <w:tcPr>
            <w:tcW w:w="1950" w:type="dxa"/>
          </w:tcPr>
          <w:p w:rsidR="002279E9" w:rsidRDefault="002279E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15412B" w:rsidTr="0084515B">
        <w:tc>
          <w:tcPr>
            <w:tcW w:w="558" w:type="dxa"/>
          </w:tcPr>
          <w:p w:rsidR="0015412B" w:rsidRDefault="00D87B09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811" w:type="dxa"/>
          </w:tcPr>
          <w:p w:rsidR="0015412B" w:rsidRDefault="0015412B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выявлению фактов немедицинского потребления и незаконного оборота наркотиков в местах массового досуга граждан.</w:t>
            </w:r>
          </w:p>
        </w:tc>
        <w:tc>
          <w:tcPr>
            <w:tcW w:w="2126" w:type="dxa"/>
          </w:tcPr>
          <w:p w:rsidR="0015412B" w:rsidRDefault="0015412B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15412B" w:rsidRDefault="0015412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образованию, комитет  по культуре, молодежной политике и спорту, КДН, ОМВД</w:t>
            </w:r>
          </w:p>
        </w:tc>
        <w:tc>
          <w:tcPr>
            <w:tcW w:w="1950" w:type="dxa"/>
          </w:tcPr>
          <w:p w:rsidR="0015412B" w:rsidRDefault="0015412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15412B" w:rsidTr="0084515B">
        <w:tc>
          <w:tcPr>
            <w:tcW w:w="558" w:type="dxa"/>
          </w:tcPr>
          <w:p w:rsidR="0015412B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811" w:type="dxa"/>
          </w:tcPr>
          <w:p w:rsidR="0015412B" w:rsidRDefault="00F82AA0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</w:t>
            </w:r>
            <w:r w:rsidR="0015412B">
              <w:rPr>
                <w:sz w:val="28"/>
                <w:szCs w:val="28"/>
              </w:rPr>
              <w:t xml:space="preserve"> в СМИ материалов антинаркотической направленности</w:t>
            </w:r>
            <w:r w:rsidR="0051344C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15412B" w:rsidRDefault="0015412B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15412B" w:rsidRDefault="0015412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 </w:t>
            </w:r>
            <w:r>
              <w:rPr>
                <w:sz w:val="28"/>
                <w:lang w:eastAsia="ar-SA"/>
              </w:rPr>
              <w:t>«ИИЦ «Амурский маяк».</w:t>
            </w:r>
          </w:p>
        </w:tc>
        <w:tc>
          <w:tcPr>
            <w:tcW w:w="1950" w:type="dxa"/>
          </w:tcPr>
          <w:p w:rsidR="0015412B" w:rsidRDefault="0015412B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15412B" w:rsidTr="0084515B">
        <w:tc>
          <w:tcPr>
            <w:tcW w:w="558" w:type="dxa"/>
          </w:tcPr>
          <w:p w:rsidR="0015412B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811" w:type="dxa"/>
          </w:tcPr>
          <w:p w:rsidR="0015412B" w:rsidRDefault="0015412B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детских рисунков антинаркотической тематики</w:t>
            </w:r>
            <w:r w:rsidR="0051344C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15412B" w:rsidRDefault="0015412B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15412B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</w:t>
            </w:r>
          </w:p>
        </w:tc>
        <w:tc>
          <w:tcPr>
            <w:tcW w:w="1950" w:type="dxa"/>
          </w:tcPr>
          <w:p w:rsidR="0015412B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51344C" w:rsidTr="0084515B">
        <w:tc>
          <w:tcPr>
            <w:tcW w:w="558" w:type="dxa"/>
          </w:tcPr>
          <w:p w:rsidR="0051344C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2811" w:type="dxa"/>
          </w:tcPr>
          <w:p w:rsidR="0051344C" w:rsidRDefault="0051344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антинаркотических лекториев в библиотеках района.</w:t>
            </w:r>
          </w:p>
        </w:tc>
        <w:tc>
          <w:tcPr>
            <w:tcW w:w="2126" w:type="dxa"/>
          </w:tcPr>
          <w:p w:rsidR="0051344C" w:rsidRDefault="0051344C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 по культуре, молодежной политике и спорту</w:t>
            </w:r>
          </w:p>
        </w:tc>
        <w:tc>
          <w:tcPr>
            <w:tcW w:w="1950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51344C" w:rsidTr="0084515B">
        <w:tc>
          <w:tcPr>
            <w:tcW w:w="558" w:type="dxa"/>
          </w:tcPr>
          <w:p w:rsidR="0051344C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811" w:type="dxa"/>
          </w:tcPr>
          <w:p w:rsidR="0051344C" w:rsidRDefault="0051344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спортивных мероприятий под лозунгом «Спорт против наркотиков».</w:t>
            </w:r>
          </w:p>
        </w:tc>
        <w:tc>
          <w:tcPr>
            <w:tcW w:w="2126" w:type="dxa"/>
          </w:tcPr>
          <w:p w:rsidR="0051344C" w:rsidRDefault="0051344C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 по культуре, молодежной политике и спорту, комитет по образованию</w:t>
            </w:r>
          </w:p>
        </w:tc>
        <w:tc>
          <w:tcPr>
            <w:tcW w:w="1950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51344C" w:rsidTr="0084515B">
        <w:tc>
          <w:tcPr>
            <w:tcW w:w="558" w:type="dxa"/>
          </w:tcPr>
          <w:p w:rsidR="0051344C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811" w:type="dxa"/>
          </w:tcPr>
          <w:p w:rsidR="0051344C" w:rsidRDefault="0051344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досуга подростков, вовлечение их в творческие объединения, спортивные секции, художественную самодеятельность.</w:t>
            </w:r>
          </w:p>
        </w:tc>
        <w:tc>
          <w:tcPr>
            <w:tcW w:w="2126" w:type="dxa"/>
          </w:tcPr>
          <w:p w:rsidR="0051344C" w:rsidRDefault="0051344C" w:rsidP="004D04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всего срока </w:t>
            </w:r>
          </w:p>
        </w:tc>
        <w:tc>
          <w:tcPr>
            <w:tcW w:w="2126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 по культуре, молодежной политике и спорту, комитет по образованию</w:t>
            </w:r>
          </w:p>
        </w:tc>
        <w:tc>
          <w:tcPr>
            <w:tcW w:w="1950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  <w:tr w:rsidR="0051344C" w:rsidTr="0084515B">
        <w:tc>
          <w:tcPr>
            <w:tcW w:w="558" w:type="dxa"/>
          </w:tcPr>
          <w:p w:rsidR="0051344C" w:rsidRDefault="00D87B09" w:rsidP="00154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bookmarkStart w:id="0" w:name="_GoBack"/>
            <w:bookmarkEnd w:id="0"/>
          </w:p>
        </w:tc>
        <w:tc>
          <w:tcPr>
            <w:tcW w:w="2811" w:type="dxa"/>
          </w:tcPr>
          <w:p w:rsidR="0051344C" w:rsidRDefault="0051344C" w:rsidP="009F32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рейдов в местах отдыха несовершеннолетних с целью предупреждения антиобщественного поведения подростков, в т.ч. употребления наркотиков, алкоголя.</w:t>
            </w:r>
          </w:p>
        </w:tc>
        <w:tc>
          <w:tcPr>
            <w:tcW w:w="2126" w:type="dxa"/>
          </w:tcPr>
          <w:p w:rsidR="0051344C" w:rsidRDefault="0051344C" w:rsidP="009F32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4D21EF" w:rsidRDefault="0051344C" w:rsidP="004D2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D21EF">
              <w:rPr>
                <w:sz w:val="28"/>
                <w:szCs w:val="28"/>
              </w:rPr>
              <w:t>КДН, комитет по образованию,</w:t>
            </w:r>
          </w:p>
          <w:p w:rsidR="0051344C" w:rsidRDefault="0051344C" w:rsidP="004D2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ОМВД</w:t>
            </w:r>
          </w:p>
        </w:tc>
        <w:tc>
          <w:tcPr>
            <w:tcW w:w="1950" w:type="dxa"/>
          </w:tcPr>
          <w:p w:rsidR="0051344C" w:rsidRDefault="00B26130" w:rsidP="009F3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основному виду деятельности</w:t>
            </w:r>
          </w:p>
        </w:tc>
      </w:tr>
    </w:tbl>
    <w:p w:rsidR="002C35EE" w:rsidRDefault="009F3246" w:rsidP="00795D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F83550" w:rsidRDefault="00F83550" w:rsidP="00795DC8">
      <w:pPr>
        <w:jc w:val="both"/>
      </w:pPr>
    </w:p>
    <w:p w:rsidR="002C35EE" w:rsidRDefault="002C35EE" w:rsidP="00795DC8">
      <w:pPr>
        <w:jc w:val="both"/>
      </w:pPr>
    </w:p>
    <w:p w:rsidR="004117AB" w:rsidRDefault="004117AB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9546E1" w:rsidRDefault="009546E1" w:rsidP="001A77B2">
      <w:pPr>
        <w:jc w:val="both"/>
      </w:pPr>
    </w:p>
    <w:p w:rsidR="001A77B2" w:rsidRPr="001A77B2" w:rsidRDefault="001A77B2" w:rsidP="001A77B2">
      <w:pPr>
        <w:jc w:val="center"/>
        <w:rPr>
          <w:b/>
          <w:bCs/>
          <w:lang w:eastAsia="ar-SA"/>
        </w:rPr>
      </w:pPr>
    </w:p>
    <w:bookmarkStart w:id="1" w:name="_MON_1444719821"/>
    <w:bookmarkStart w:id="2" w:name="_MON_1445867267"/>
    <w:bookmarkEnd w:id="1"/>
    <w:bookmarkEnd w:id="2"/>
    <w:p w:rsidR="00601603" w:rsidRPr="006D5C19" w:rsidRDefault="00BB19E4" w:rsidP="006D5C19">
      <w:pPr>
        <w:spacing w:line="100" w:lineRule="atLeast"/>
        <w:rPr>
          <w:sz w:val="28"/>
          <w:lang w:eastAsia="ar-SA"/>
        </w:rPr>
      </w:pPr>
      <w:r w:rsidRPr="00601603">
        <w:rPr>
          <w:sz w:val="28"/>
          <w:lang w:eastAsia="ar-SA"/>
        </w:rPr>
        <w:object w:dxaOrig="9355" w:dyaOrig="132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64.2pt" o:ole="">
            <v:imagedata r:id="rId6" o:title=""/>
          </v:shape>
          <o:OLEObject Type="Embed" ProgID="Word.Document.12" ShapeID="_x0000_i1025" DrawAspect="Content" ObjectID="_1445867408" r:id="rId7">
            <o:FieldCodes>\s</o:FieldCodes>
          </o:OLEObject>
        </w:object>
      </w:r>
    </w:p>
    <w:p w:rsidR="006D5C19" w:rsidRPr="006D5C19" w:rsidRDefault="006D5C19" w:rsidP="006D5C19">
      <w:pPr>
        <w:spacing w:line="100" w:lineRule="atLeast"/>
        <w:rPr>
          <w:sz w:val="28"/>
          <w:lang w:eastAsia="ar-SA"/>
        </w:rPr>
      </w:pPr>
    </w:p>
    <w:p w:rsidR="002C35EE" w:rsidRDefault="002C35EE" w:rsidP="00795DC8">
      <w:pPr>
        <w:jc w:val="both"/>
      </w:pPr>
    </w:p>
    <w:p w:rsidR="002C35EE" w:rsidRDefault="002C35EE" w:rsidP="00795DC8">
      <w:pPr>
        <w:jc w:val="both"/>
      </w:pPr>
    </w:p>
    <w:p w:rsidR="002C35EE" w:rsidRDefault="002C35EE" w:rsidP="00795DC8">
      <w:pPr>
        <w:jc w:val="both"/>
      </w:pPr>
    </w:p>
    <w:sectPr w:rsidR="002C35EE" w:rsidSect="001A7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5FA8358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hAnsi="Times New Roman" w:cs="Times New Roman"/>
      </w:rPr>
    </w:lvl>
  </w:abstractNum>
  <w:abstractNum w:abstractNumId="2">
    <w:nsid w:val="00000008"/>
    <w:multiLevelType w:val="multilevel"/>
    <w:tmpl w:val="A87082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7E19"/>
    <w:rsid w:val="000240E6"/>
    <w:rsid w:val="00034115"/>
    <w:rsid w:val="00056DEE"/>
    <w:rsid w:val="00087E19"/>
    <w:rsid w:val="0010090A"/>
    <w:rsid w:val="0015412B"/>
    <w:rsid w:val="001609CB"/>
    <w:rsid w:val="00187EE6"/>
    <w:rsid w:val="001A77B2"/>
    <w:rsid w:val="001B5D26"/>
    <w:rsid w:val="001F0D9B"/>
    <w:rsid w:val="002279E9"/>
    <w:rsid w:val="00231038"/>
    <w:rsid w:val="002C35EE"/>
    <w:rsid w:val="0030608B"/>
    <w:rsid w:val="00395C69"/>
    <w:rsid w:val="003F5423"/>
    <w:rsid w:val="00400242"/>
    <w:rsid w:val="004117AB"/>
    <w:rsid w:val="004302B4"/>
    <w:rsid w:val="004648D1"/>
    <w:rsid w:val="004A1555"/>
    <w:rsid w:val="004D0488"/>
    <w:rsid w:val="004D21EF"/>
    <w:rsid w:val="005039AE"/>
    <w:rsid w:val="0051344C"/>
    <w:rsid w:val="0052434C"/>
    <w:rsid w:val="00527630"/>
    <w:rsid w:val="00577D64"/>
    <w:rsid w:val="00596E2A"/>
    <w:rsid w:val="00601603"/>
    <w:rsid w:val="006143F8"/>
    <w:rsid w:val="006344FF"/>
    <w:rsid w:val="006447D1"/>
    <w:rsid w:val="006D5C19"/>
    <w:rsid w:val="00705598"/>
    <w:rsid w:val="0079008F"/>
    <w:rsid w:val="00795DC8"/>
    <w:rsid w:val="0084515B"/>
    <w:rsid w:val="008C6318"/>
    <w:rsid w:val="008C7C52"/>
    <w:rsid w:val="008F2E92"/>
    <w:rsid w:val="009102DC"/>
    <w:rsid w:val="009546E1"/>
    <w:rsid w:val="00964DFA"/>
    <w:rsid w:val="009B6C82"/>
    <w:rsid w:val="009E10AC"/>
    <w:rsid w:val="009F3246"/>
    <w:rsid w:val="00A06F7D"/>
    <w:rsid w:val="00A71FFA"/>
    <w:rsid w:val="00A96554"/>
    <w:rsid w:val="00AE46DC"/>
    <w:rsid w:val="00B26130"/>
    <w:rsid w:val="00B705A8"/>
    <w:rsid w:val="00BA59C4"/>
    <w:rsid w:val="00BB19E4"/>
    <w:rsid w:val="00C057EC"/>
    <w:rsid w:val="00C6781E"/>
    <w:rsid w:val="00C85BEC"/>
    <w:rsid w:val="00CA2F7F"/>
    <w:rsid w:val="00D87B09"/>
    <w:rsid w:val="00D94FF2"/>
    <w:rsid w:val="00DB702A"/>
    <w:rsid w:val="00DF40C1"/>
    <w:rsid w:val="00EA627D"/>
    <w:rsid w:val="00F27E77"/>
    <w:rsid w:val="00F34B13"/>
    <w:rsid w:val="00F74C50"/>
    <w:rsid w:val="00F82AA0"/>
    <w:rsid w:val="00F83550"/>
    <w:rsid w:val="00FB6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0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10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0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6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0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10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10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6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3433B-DE65-4B8B-A16C-7D2F28014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1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Управляющий делами</cp:lastModifiedBy>
  <cp:revision>46</cp:revision>
  <cp:lastPrinted>2013-11-05T05:44:00Z</cp:lastPrinted>
  <dcterms:created xsi:type="dcterms:W3CDTF">2013-03-29T00:28:00Z</dcterms:created>
  <dcterms:modified xsi:type="dcterms:W3CDTF">2013-11-13T06:03:00Z</dcterms:modified>
</cp:coreProperties>
</file>