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DD">
        <w:rPr>
          <w:rFonts w:ascii="Times New Roman" w:hAnsi="Times New Roman" w:cs="Times New Roman"/>
          <w:sz w:val="28"/>
          <w:szCs w:val="28"/>
        </w:rPr>
        <w:t>АДМИНИСТРАЦИЯ УЛЬЧСКОГО МУНИЦИПАЛЬНОГО РАЙОНА</w:t>
      </w: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D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0DD" w:rsidRPr="00B570DD" w:rsidRDefault="00B570DD" w:rsidP="00B570DD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0DD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570DD">
        <w:rPr>
          <w:rFonts w:ascii="Times New Roman" w:hAnsi="Times New Roman" w:cs="Times New Roman"/>
          <w:sz w:val="28"/>
          <w:szCs w:val="28"/>
          <w:u w:val="single"/>
        </w:rPr>
        <w:t>.08.2014 № 86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570DD"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B570DD" w:rsidRPr="00B570DD" w:rsidRDefault="00B570DD" w:rsidP="00B570D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570DD">
        <w:rPr>
          <w:rFonts w:ascii="Times New Roman" w:hAnsi="Times New Roman" w:cs="Times New Roman"/>
        </w:rPr>
        <w:t xml:space="preserve">       с. </w:t>
      </w:r>
      <w:proofErr w:type="spellStart"/>
      <w:r w:rsidRPr="00B570DD">
        <w:rPr>
          <w:rFonts w:ascii="Times New Roman" w:hAnsi="Times New Roman" w:cs="Times New Roman"/>
        </w:rPr>
        <w:t>Богородское</w:t>
      </w:r>
      <w:proofErr w:type="spellEnd"/>
    </w:p>
    <w:p w:rsidR="00B570DD" w:rsidRPr="00B570DD" w:rsidRDefault="00B570DD" w:rsidP="00B570DD">
      <w:pPr>
        <w:rPr>
          <w:rFonts w:ascii="Times New Roman" w:hAnsi="Times New Roman" w:cs="Times New Roman"/>
        </w:rPr>
      </w:pPr>
    </w:p>
    <w:p w:rsidR="002D069A" w:rsidRDefault="002D069A" w:rsidP="006C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E34" w:rsidRDefault="006C0E34" w:rsidP="006C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F34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главы района от 08.02.2008 № 38 «О межведомственной комиссии по профилактике правонарушений на территории Ульчского муниципального района»</w:t>
      </w:r>
    </w:p>
    <w:p w:rsidR="006C0E34" w:rsidRDefault="006C0E34" w:rsidP="006C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E34" w:rsidRDefault="006C0E34" w:rsidP="006C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E34" w:rsidRDefault="006C0E34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произошедшими в администрации района, организациях и учреждениях района администрация района</w:t>
      </w:r>
    </w:p>
    <w:p w:rsidR="006C0E34" w:rsidRDefault="006C0E34" w:rsidP="006C0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C0E34" w:rsidRDefault="006C0E34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3F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постановление главы района от 08.02.2008 № 38 «О межведомственной комиссии по профилактике правонарушений на территории Ульчского муниципального района» следующие изменения:</w:t>
      </w:r>
    </w:p>
    <w:p w:rsidR="006C0E34" w:rsidRDefault="006C0E34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1, утвержденное постановлением </w:t>
      </w:r>
      <w:r w:rsidR="00B23D28">
        <w:rPr>
          <w:rFonts w:ascii="Times New Roman" w:hAnsi="Times New Roman" w:cs="Times New Roman"/>
          <w:sz w:val="28"/>
          <w:szCs w:val="28"/>
        </w:rPr>
        <w:t>главы района от 08.02.2008 № 38 «О межведомственной комиссии по профилактике правонарушений на территории Ульчского муниципального района» изложить в следующей редакции:</w:t>
      </w:r>
    </w:p>
    <w:p w:rsidR="00B23D28" w:rsidRDefault="00B23D28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4"/>
      </w:tblGrid>
      <w:tr w:rsidR="00B23D28" w:rsidTr="00B23D28">
        <w:tc>
          <w:tcPr>
            <w:tcW w:w="5353" w:type="dxa"/>
          </w:tcPr>
          <w:p w:rsidR="00B23D28" w:rsidRDefault="00B23D28" w:rsidP="006C0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3D28" w:rsidRDefault="00B36DC6" w:rsidP="006C0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3D2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23D28" w:rsidRDefault="00B23D28" w:rsidP="006C0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района</w:t>
            </w:r>
          </w:p>
          <w:p w:rsidR="00B23D28" w:rsidRDefault="00B23D28" w:rsidP="00B5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0DD">
              <w:rPr>
                <w:rFonts w:ascii="Times New Roman" w:hAnsi="Times New Roman" w:cs="Times New Roman"/>
                <w:sz w:val="28"/>
                <w:szCs w:val="28"/>
              </w:rPr>
              <w:t>08.02.2008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570DD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</w:tbl>
    <w:p w:rsidR="00B23D28" w:rsidRDefault="00B23D28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28" w:rsidRDefault="00B23D28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28" w:rsidRDefault="00B23D28" w:rsidP="006C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28" w:rsidRDefault="00B23D28" w:rsidP="00B23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23D28" w:rsidRDefault="00B23D28" w:rsidP="00B23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Ульчского муниципального района</w:t>
      </w:r>
    </w:p>
    <w:p w:rsidR="00B23D28" w:rsidRDefault="00B23D28" w:rsidP="00B23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D28" w:rsidRDefault="00B23D28" w:rsidP="00B23D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05"/>
      </w:tblGrid>
      <w:tr w:rsidR="00B23D28" w:rsidTr="00B36DC6">
        <w:tc>
          <w:tcPr>
            <w:tcW w:w="3652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Данкан Юрий Леонидович</w:t>
            </w:r>
          </w:p>
        </w:tc>
        <w:tc>
          <w:tcPr>
            <w:tcW w:w="5805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района, председатель комиссии</w:t>
            </w:r>
          </w:p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D28" w:rsidTr="00B36DC6">
        <w:tc>
          <w:tcPr>
            <w:tcW w:w="3652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 Олег Леонидович</w:t>
            </w:r>
          </w:p>
        </w:tc>
        <w:tc>
          <w:tcPr>
            <w:tcW w:w="5805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по социальным вопросам, заместитель председателя комиссии</w:t>
            </w:r>
          </w:p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D28" w:rsidTr="00B36DC6">
        <w:tc>
          <w:tcPr>
            <w:tcW w:w="3652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5805" w:type="dxa"/>
          </w:tcPr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Ульчскому району (по согласованию)</w:t>
            </w:r>
          </w:p>
          <w:p w:rsidR="00B23D28" w:rsidRDefault="00B23D28" w:rsidP="00B23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D28" w:rsidTr="00B36DC6">
        <w:tc>
          <w:tcPr>
            <w:tcW w:w="9457" w:type="dxa"/>
            <w:gridSpan w:val="2"/>
            <w:vAlign w:val="center"/>
          </w:tcPr>
          <w:p w:rsidR="00B23D28" w:rsidRDefault="00B23D28" w:rsidP="00B2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D28" w:rsidRDefault="00B23D28" w:rsidP="00B2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30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Наталья Николаевна</w:t>
            </w:r>
          </w:p>
        </w:tc>
        <w:tc>
          <w:tcPr>
            <w:tcW w:w="5805" w:type="dxa"/>
          </w:tcPr>
          <w:p w:rsidR="00B36DC6" w:rsidRDefault="00B36DC6" w:rsidP="0030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культуре, молодежной политике и спорту администрации района</w:t>
            </w:r>
          </w:p>
          <w:p w:rsidR="00B36DC6" w:rsidRDefault="00B36DC6" w:rsidP="0030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FF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r w:rsidR="00FF342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5805" w:type="dxa"/>
          </w:tcPr>
          <w:p w:rsidR="00B36DC6" w:rsidRDefault="00B36DC6" w:rsidP="0031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МАУ ИИЦ «Амурский маяк» (по согласованию)</w:t>
            </w:r>
          </w:p>
          <w:p w:rsidR="00B36DC6" w:rsidRDefault="00B36DC6" w:rsidP="0031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F4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805" w:type="dxa"/>
          </w:tcPr>
          <w:p w:rsidR="00B36DC6" w:rsidRDefault="00B36DC6" w:rsidP="00F4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Ульчскому району по охране общественного порядка – начальник отделения участковых уполномоченных полиции (по согласованию)</w:t>
            </w:r>
          </w:p>
          <w:p w:rsidR="00B36DC6" w:rsidRDefault="00B36DC6" w:rsidP="00F46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01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Куреня Денис Анатольевич</w:t>
            </w:r>
          </w:p>
        </w:tc>
        <w:tc>
          <w:tcPr>
            <w:tcW w:w="5805" w:type="dxa"/>
          </w:tcPr>
          <w:p w:rsidR="00B36DC6" w:rsidRDefault="00B36DC6" w:rsidP="0001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председателя комитета по образованию администрации района</w:t>
            </w:r>
          </w:p>
          <w:p w:rsidR="00B36DC6" w:rsidRDefault="00B36DC6" w:rsidP="00012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5B2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5805" w:type="dxa"/>
          </w:tcPr>
          <w:p w:rsidR="00B36DC6" w:rsidRDefault="00B36DC6" w:rsidP="005B2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47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Ульчскому району федерального казенного управления «Уголовно исполнительная инспекция </w:t>
            </w:r>
            <w:proofErr w:type="gramStart"/>
            <w:r w:rsidRPr="004D4729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наказания России</w:t>
            </w:r>
            <w:proofErr w:type="gramEnd"/>
            <w:r w:rsidRPr="004D4729">
              <w:rPr>
                <w:rFonts w:ascii="Times New Roman" w:hAnsi="Times New Roman" w:cs="Times New Roman"/>
                <w:sz w:val="28"/>
                <w:szCs w:val="28"/>
              </w:rPr>
              <w:t xml:space="preserve"> по Хабаровскому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6DC6" w:rsidRPr="004D4729" w:rsidRDefault="00B36DC6" w:rsidP="005B2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8A5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Юрий Павлович</w:t>
            </w:r>
          </w:p>
        </w:tc>
        <w:tc>
          <w:tcPr>
            <w:tcW w:w="5805" w:type="dxa"/>
          </w:tcPr>
          <w:p w:rsidR="00B36DC6" w:rsidRDefault="00B36DC6" w:rsidP="008A5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Президиума районного Совета ветеранов (по согласованию)</w:t>
            </w:r>
          </w:p>
          <w:p w:rsidR="00B36DC6" w:rsidRDefault="00B36DC6" w:rsidP="008A5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11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Виктория Николаевна</w:t>
            </w:r>
          </w:p>
        </w:tc>
        <w:tc>
          <w:tcPr>
            <w:tcW w:w="5805" w:type="dxa"/>
          </w:tcPr>
          <w:p w:rsidR="00B36DC6" w:rsidRDefault="00B36DC6" w:rsidP="0011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УФМС России по Хабаровскому краю в Ульчском районе (по согласованию)</w:t>
            </w:r>
          </w:p>
          <w:p w:rsidR="00B36DC6" w:rsidRDefault="00B36DC6" w:rsidP="0011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0E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Михаил Викторович</w:t>
            </w:r>
          </w:p>
        </w:tc>
        <w:tc>
          <w:tcPr>
            <w:tcW w:w="5805" w:type="dxa"/>
          </w:tcPr>
          <w:p w:rsidR="00B36DC6" w:rsidRDefault="00B36DC6" w:rsidP="000E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314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КГКУ</w:t>
            </w:r>
            <w:r w:rsidRPr="00314A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«Центр занятости населения Ульчского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36DC6" w:rsidRDefault="00B36DC6" w:rsidP="000E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F9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Тулинов Сергей Васильевич</w:t>
            </w:r>
          </w:p>
        </w:tc>
        <w:tc>
          <w:tcPr>
            <w:tcW w:w="5805" w:type="dxa"/>
          </w:tcPr>
          <w:p w:rsidR="00B36DC6" w:rsidRDefault="00B36DC6" w:rsidP="002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69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2D06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ГО, ЧС и мобилизационной работе администрации района</w:t>
            </w:r>
          </w:p>
          <w:p w:rsidR="002D069A" w:rsidRDefault="002D069A" w:rsidP="002D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C6" w:rsidTr="00B36DC6">
        <w:tc>
          <w:tcPr>
            <w:tcW w:w="3652" w:type="dxa"/>
          </w:tcPr>
          <w:p w:rsidR="00B36DC6" w:rsidRDefault="00B36DC6" w:rsidP="00B5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5805" w:type="dxa"/>
          </w:tcPr>
          <w:p w:rsidR="002D069A" w:rsidRDefault="00B36DC6" w:rsidP="00B5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(по согласованию)</w:t>
            </w:r>
          </w:p>
          <w:p w:rsidR="002D069A" w:rsidRDefault="002D069A" w:rsidP="00B5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C6" w:rsidRDefault="00B36DC6" w:rsidP="00B5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________»</w:t>
            </w:r>
          </w:p>
        </w:tc>
      </w:tr>
    </w:tbl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Постановление главы района от 01.03.2012 № 30 «О внесении изменений постановление главы района от 08.02.2008 № 38 «О межведомственной комиссии по профилактике правонарушений на территории Ульчского муниципального района» считать утратившим силу.</w:t>
      </w: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Шереметьева О.Л.</w:t>
      </w: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29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729" w:rsidRDefault="004D4729" w:rsidP="004D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района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4D4729" w:rsidRPr="006C0E34" w:rsidRDefault="004D4729" w:rsidP="004D4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729" w:rsidRPr="006C0E34" w:rsidSect="006C0E34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E34"/>
    <w:rsid w:val="002D069A"/>
    <w:rsid w:val="004D4729"/>
    <w:rsid w:val="006C0E34"/>
    <w:rsid w:val="00873F4F"/>
    <w:rsid w:val="00A22633"/>
    <w:rsid w:val="00B23D28"/>
    <w:rsid w:val="00B32852"/>
    <w:rsid w:val="00B36DC6"/>
    <w:rsid w:val="00B570DD"/>
    <w:rsid w:val="00F8112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6</cp:revision>
  <cp:lastPrinted>2014-08-26T05:59:00Z</cp:lastPrinted>
  <dcterms:created xsi:type="dcterms:W3CDTF">2014-08-25T22:56:00Z</dcterms:created>
  <dcterms:modified xsi:type="dcterms:W3CDTF">2014-08-26T23:52:00Z</dcterms:modified>
</cp:coreProperties>
</file>