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204" w:rsidRPr="00E06204" w:rsidRDefault="00E06204" w:rsidP="00E06204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6204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E06204" w:rsidRPr="00E06204" w:rsidRDefault="00E06204" w:rsidP="00E06204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6204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E06204" w:rsidRPr="00E06204" w:rsidRDefault="00E06204" w:rsidP="00E06204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6204" w:rsidRPr="00E06204" w:rsidRDefault="00E06204" w:rsidP="00E06204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620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06204" w:rsidRPr="00E06204" w:rsidRDefault="00E06204" w:rsidP="00E06204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6204" w:rsidRPr="00E06204" w:rsidRDefault="00E06204" w:rsidP="00E06204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6204" w:rsidRPr="00E06204" w:rsidRDefault="00E06204" w:rsidP="00E06204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06204">
        <w:rPr>
          <w:rFonts w:ascii="Times New Roman" w:hAnsi="Times New Roman" w:cs="Times New Roman"/>
          <w:sz w:val="28"/>
          <w:szCs w:val="28"/>
          <w:u w:val="single"/>
        </w:rPr>
        <w:t>от 26.03.2014 № 30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E06204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E06204" w:rsidRPr="00E06204" w:rsidRDefault="00E06204" w:rsidP="00E06204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E06204">
        <w:rPr>
          <w:rFonts w:ascii="Times New Roman" w:hAnsi="Times New Roman" w:cs="Times New Roman"/>
        </w:rPr>
        <w:t xml:space="preserve">       с. </w:t>
      </w:r>
      <w:proofErr w:type="spellStart"/>
      <w:r w:rsidRPr="00E06204">
        <w:rPr>
          <w:rFonts w:ascii="Times New Roman" w:hAnsi="Times New Roman" w:cs="Times New Roman"/>
        </w:rPr>
        <w:t>Богородское</w:t>
      </w:r>
      <w:proofErr w:type="spellEnd"/>
    </w:p>
    <w:p w:rsidR="006D72BB" w:rsidRPr="00E06204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proofErr w:type="gramStart"/>
      <w:r w:rsidRPr="006D72BB">
        <w:rPr>
          <w:rFonts w:ascii="Times New Roman" w:hAnsi="Times New Roman" w:cs="Times New Roman"/>
          <w:sz w:val="28"/>
          <w:szCs w:val="28"/>
        </w:rPr>
        <w:t>очередного</w:t>
      </w:r>
      <w:proofErr w:type="gramEnd"/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заседания коллегии </w:t>
      </w:r>
      <w:proofErr w:type="gramStart"/>
      <w:r w:rsidRPr="006D72BB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>главе района</w:t>
      </w: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ab/>
        <w:t>В соответствии с планом работы администрации района, администрация района</w:t>
      </w: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D72BB" w:rsidRPr="006D72BB" w:rsidRDefault="002F5F5D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Провести    17 </w:t>
      </w:r>
      <w:r w:rsidR="006D72BB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6D72BB" w:rsidRPr="006D72BB">
        <w:rPr>
          <w:rFonts w:ascii="Times New Roman" w:hAnsi="Times New Roman" w:cs="Times New Roman"/>
          <w:sz w:val="28"/>
          <w:szCs w:val="28"/>
        </w:rPr>
        <w:t xml:space="preserve">    2014 года   заседание   коллегии     при    главе района.</w:t>
      </w: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ab/>
        <w:t>2. Внести на рассмотрение коллегии при главе района вопросы:</w:t>
      </w:r>
    </w:p>
    <w:p w:rsidR="006D72BB" w:rsidRPr="0012720D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</w:t>
      </w:r>
      <w:r w:rsidR="0012720D">
        <w:rPr>
          <w:rFonts w:ascii="Times New Roman" w:hAnsi="Times New Roman" w:cs="Times New Roman"/>
          <w:sz w:val="28"/>
          <w:szCs w:val="28"/>
        </w:rPr>
        <w:t xml:space="preserve"> </w:t>
      </w:r>
      <w:r w:rsidRPr="006D72BB">
        <w:rPr>
          <w:rFonts w:ascii="Times New Roman" w:hAnsi="Times New Roman" w:cs="Times New Roman"/>
          <w:sz w:val="28"/>
          <w:szCs w:val="28"/>
        </w:rPr>
        <w:t xml:space="preserve">2.1. </w:t>
      </w:r>
      <w:r w:rsidR="0012720D" w:rsidRPr="0012720D">
        <w:rPr>
          <w:rFonts w:ascii="Times New Roman" w:eastAsia="Times New Roman" w:hAnsi="Times New Roman" w:cs="Times New Roman"/>
          <w:sz w:val="28"/>
          <w:szCs w:val="28"/>
        </w:rPr>
        <w:t>Об итогах исполнения бюджета Ульчского муниципального района за 2013 год и о задачах по исполнению бюджета на 2014 год</w:t>
      </w:r>
      <w:r w:rsidR="0012720D">
        <w:rPr>
          <w:rFonts w:ascii="Times New Roman" w:hAnsi="Times New Roman" w:cs="Times New Roman"/>
          <w:sz w:val="28"/>
          <w:szCs w:val="28"/>
        </w:rPr>
        <w:t>.</w:t>
      </w:r>
    </w:p>
    <w:p w:rsidR="006D72BB" w:rsidRPr="006D72BB" w:rsidRDefault="006D72BB" w:rsidP="006D72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2.2. </w:t>
      </w:r>
      <w:r w:rsidR="00B177C7" w:rsidRPr="00B177C7">
        <w:rPr>
          <w:rFonts w:ascii="Times New Roman" w:hAnsi="Times New Roman" w:cs="Times New Roman"/>
          <w:sz w:val="28"/>
          <w:szCs w:val="28"/>
        </w:rPr>
        <w:t>О мерах по предупреждению и ликвидации лесных пожаров на территории Ульчского муниципального района в 2014 году</w:t>
      </w:r>
      <w:r w:rsidR="00B177C7">
        <w:rPr>
          <w:rFonts w:ascii="Times New Roman" w:hAnsi="Times New Roman" w:cs="Times New Roman"/>
          <w:sz w:val="28"/>
          <w:szCs w:val="28"/>
        </w:rPr>
        <w:t>.</w:t>
      </w: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 3. Утвердить докладчиками:                                                                                                                                </w:t>
      </w:r>
    </w:p>
    <w:p w:rsidR="006D72BB" w:rsidRPr="006D72BB" w:rsidRDefault="00B177C7" w:rsidP="00B177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D72BB" w:rsidRPr="006D72BB">
        <w:rPr>
          <w:rFonts w:ascii="Times New Roman" w:hAnsi="Times New Roman" w:cs="Times New Roman"/>
          <w:sz w:val="28"/>
          <w:szCs w:val="28"/>
        </w:rPr>
        <w:t xml:space="preserve">3.1. По первому вопросу </w:t>
      </w:r>
      <w:r>
        <w:rPr>
          <w:rFonts w:ascii="Times New Roman" w:hAnsi="Times New Roman" w:cs="Times New Roman"/>
          <w:sz w:val="28"/>
          <w:szCs w:val="28"/>
        </w:rPr>
        <w:t xml:space="preserve"> Баскову  Ирину Дмитриевну, начальника финансового управления  </w:t>
      </w:r>
      <w:r w:rsidR="006D72BB" w:rsidRPr="006D72BB">
        <w:rPr>
          <w:rFonts w:ascii="Times New Roman" w:hAnsi="Times New Roman" w:cs="Times New Roman"/>
          <w:sz w:val="28"/>
          <w:szCs w:val="28"/>
        </w:rPr>
        <w:t>администрации района;</w:t>
      </w:r>
    </w:p>
    <w:p w:rsidR="006D72BB" w:rsidRPr="006D72BB" w:rsidRDefault="00B177C7" w:rsidP="00B177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D72BB" w:rsidRPr="006D72BB">
        <w:rPr>
          <w:rFonts w:ascii="Times New Roman" w:hAnsi="Times New Roman" w:cs="Times New Roman"/>
          <w:sz w:val="28"/>
          <w:szCs w:val="28"/>
        </w:rPr>
        <w:t xml:space="preserve"> 3.2. По второму вопросу </w:t>
      </w:r>
      <w:r>
        <w:rPr>
          <w:rFonts w:ascii="Times New Roman" w:hAnsi="Times New Roman" w:cs="Times New Roman"/>
          <w:sz w:val="28"/>
          <w:szCs w:val="28"/>
        </w:rPr>
        <w:t xml:space="preserve"> Иващука Федора Васильевича, заведующего сектором ГО ЧС и мобилизационной работе.</w:t>
      </w:r>
    </w:p>
    <w:p w:rsidR="006D72BB" w:rsidRPr="006D72BB" w:rsidRDefault="006D72BB" w:rsidP="006D72B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>4. Утвердить состав комиссии:</w:t>
      </w:r>
    </w:p>
    <w:p w:rsidR="006D72BB" w:rsidRPr="006D72BB" w:rsidRDefault="006D72BB" w:rsidP="006D72B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>4.1. По подготовке вопроса на заседание коллегии при главе  района</w:t>
      </w:r>
      <w:r w:rsidR="00B177C7">
        <w:rPr>
          <w:rFonts w:ascii="Times New Roman" w:hAnsi="Times New Roman" w:cs="Times New Roman"/>
          <w:sz w:val="28"/>
          <w:szCs w:val="28"/>
        </w:rPr>
        <w:t xml:space="preserve"> «</w:t>
      </w:r>
      <w:r w:rsidR="00B177C7" w:rsidRPr="0012720D">
        <w:rPr>
          <w:rFonts w:ascii="Times New Roman" w:eastAsia="Times New Roman" w:hAnsi="Times New Roman" w:cs="Times New Roman"/>
          <w:sz w:val="28"/>
          <w:szCs w:val="28"/>
        </w:rPr>
        <w:t>Об итогах исполнения бюджета Ульчского муниципального района за 2013 год и о задачах по исполнению бюджета на 2014 год</w:t>
      </w:r>
      <w:r w:rsidR="00B177C7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</w:t>
      </w:r>
      <w:r w:rsidR="00B177C7">
        <w:rPr>
          <w:rFonts w:ascii="Times New Roman" w:hAnsi="Times New Roman" w:cs="Times New Roman"/>
          <w:sz w:val="28"/>
          <w:szCs w:val="28"/>
        </w:rPr>
        <w:t xml:space="preserve">  </w:t>
      </w:r>
      <w:r w:rsidRPr="006D72BB">
        <w:rPr>
          <w:rFonts w:ascii="Times New Roman" w:hAnsi="Times New Roman" w:cs="Times New Roman"/>
          <w:sz w:val="28"/>
          <w:szCs w:val="28"/>
        </w:rPr>
        <w:t xml:space="preserve">4.2. По подготовке вопроса на заседание  коллегии при главе  района </w:t>
      </w:r>
      <w:r w:rsidR="00B177C7">
        <w:rPr>
          <w:rFonts w:ascii="Times New Roman" w:hAnsi="Times New Roman" w:cs="Times New Roman"/>
          <w:sz w:val="28"/>
          <w:szCs w:val="28"/>
        </w:rPr>
        <w:t>«</w:t>
      </w:r>
      <w:r w:rsidR="00B177C7" w:rsidRPr="00B177C7">
        <w:rPr>
          <w:rFonts w:ascii="Times New Roman" w:hAnsi="Times New Roman" w:cs="Times New Roman"/>
          <w:sz w:val="28"/>
          <w:szCs w:val="28"/>
        </w:rPr>
        <w:t>О мерах по предупреждению и ликвидации лесных пожаров на территории Ульчского муниципального района в 2014 году</w:t>
      </w:r>
      <w:r w:rsidR="00B177C7">
        <w:rPr>
          <w:rFonts w:ascii="Times New Roman" w:hAnsi="Times New Roman" w:cs="Times New Roman"/>
          <w:sz w:val="28"/>
          <w:szCs w:val="28"/>
        </w:rPr>
        <w:t>».</w:t>
      </w:r>
    </w:p>
    <w:p w:rsidR="006D72BB" w:rsidRPr="006D72BB" w:rsidRDefault="006D72BB" w:rsidP="006D72B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5. Утвердить  план   подготовки   и   проведения    коллегии  при   главе </w:t>
      </w: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района на </w:t>
      </w:r>
      <w:r w:rsidR="00B177C7">
        <w:rPr>
          <w:rFonts w:ascii="Times New Roman" w:hAnsi="Times New Roman" w:cs="Times New Roman"/>
          <w:sz w:val="28"/>
          <w:szCs w:val="28"/>
        </w:rPr>
        <w:t xml:space="preserve">17 апреля </w:t>
      </w:r>
      <w:r w:rsidRPr="006D72BB">
        <w:rPr>
          <w:rFonts w:ascii="Times New Roman" w:hAnsi="Times New Roman" w:cs="Times New Roman"/>
          <w:sz w:val="28"/>
          <w:szCs w:val="28"/>
        </w:rPr>
        <w:t>2014</w:t>
      </w:r>
      <w:r w:rsidR="00B177C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6D72BB">
        <w:rPr>
          <w:rFonts w:ascii="Times New Roman" w:hAnsi="Times New Roman" w:cs="Times New Roman"/>
          <w:sz w:val="28"/>
          <w:szCs w:val="28"/>
        </w:rPr>
        <w:t>.</w:t>
      </w:r>
    </w:p>
    <w:p w:rsidR="006D72BB" w:rsidRDefault="006D72BB" w:rsidP="006D72B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6.  Назначить </w:t>
      </w:r>
      <w:proofErr w:type="gramStart"/>
      <w:r w:rsidRPr="006D72BB">
        <w:rPr>
          <w:rFonts w:ascii="Times New Roman" w:hAnsi="Times New Roman" w:cs="Times New Roman"/>
          <w:sz w:val="28"/>
          <w:szCs w:val="28"/>
        </w:rPr>
        <w:t>ответственными</w:t>
      </w:r>
      <w:proofErr w:type="gramEnd"/>
      <w:r w:rsidRPr="006D72BB">
        <w:rPr>
          <w:rFonts w:ascii="Times New Roman" w:hAnsi="Times New Roman" w:cs="Times New Roman"/>
          <w:sz w:val="28"/>
          <w:szCs w:val="28"/>
        </w:rPr>
        <w:t xml:space="preserve"> за явку лиц, приглашенных на заседание коллегии при главе района, руководителей  структурных подразделений администрации района, принимающих участие в подготовке вопроса на заседание коллегии при главе района.</w:t>
      </w:r>
    </w:p>
    <w:p w:rsidR="00DE563A" w:rsidRPr="006D72BB" w:rsidRDefault="00DE563A" w:rsidP="006D72B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Постановление  администрации района от 07.03.2014 № 203-па «О проведении очередного заседания коллегии при главе района» считать выполненным.</w:t>
      </w:r>
    </w:p>
    <w:p w:rsidR="006D72BB" w:rsidRPr="006D72BB" w:rsidRDefault="00DE563A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8</w:t>
      </w:r>
      <w:r w:rsidR="006D72BB" w:rsidRPr="006D72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D72BB" w:rsidRPr="006D72B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D72BB" w:rsidRPr="006D72BB">
        <w:rPr>
          <w:rFonts w:ascii="Times New Roman" w:hAnsi="Times New Roman" w:cs="Times New Roman"/>
          <w:sz w:val="28"/>
          <w:szCs w:val="28"/>
        </w:rPr>
        <w:t xml:space="preserve"> выполнением настоящего распоряжения возложить на  управляющего делами администрации  района </w:t>
      </w:r>
      <w:proofErr w:type="spellStart"/>
      <w:r w:rsidR="006D72BB" w:rsidRPr="006D72BB"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 w:rsidR="006D72BB" w:rsidRPr="006D72BB">
        <w:rPr>
          <w:rFonts w:ascii="Times New Roman" w:hAnsi="Times New Roman" w:cs="Times New Roman"/>
          <w:sz w:val="28"/>
          <w:szCs w:val="28"/>
        </w:rPr>
        <w:t xml:space="preserve"> Н.Н..</w:t>
      </w: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>Глава района</w:t>
      </w:r>
      <w:r w:rsidRPr="006D72BB">
        <w:rPr>
          <w:rFonts w:ascii="Times New Roman" w:hAnsi="Times New Roman" w:cs="Times New Roman"/>
          <w:sz w:val="28"/>
          <w:szCs w:val="28"/>
        </w:rPr>
        <w:tab/>
      </w:r>
      <w:r w:rsidRPr="006D72BB">
        <w:rPr>
          <w:rFonts w:ascii="Times New Roman" w:hAnsi="Times New Roman" w:cs="Times New Roman"/>
          <w:sz w:val="28"/>
          <w:szCs w:val="28"/>
        </w:rPr>
        <w:tab/>
      </w:r>
      <w:r w:rsidRPr="006D72BB">
        <w:rPr>
          <w:rFonts w:ascii="Times New Roman" w:hAnsi="Times New Roman" w:cs="Times New Roman"/>
          <w:sz w:val="28"/>
          <w:szCs w:val="28"/>
        </w:rPr>
        <w:tab/>
      </w:r>
      <w:r w:rsidRPr="006D72BB">
        <w:rPr>
          <w:rFonts w:ascii="Times New Roman" w:hAnsi="Times New Roman" w:cs="Times New Roman"/>
          <w:sz w:val="28"/>
          <w:szCs w:val="28"/>
        </w:rPr>
        <w:tab/>
      </w:r>
      <w:r w:rsidRPr="006D72B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Ю.Л. Данкан</w:t>
      </w:r>
    </w:p>
    <w:p w:rsidR="006D72BB" w:rsidRPr="006D72BB" w:rsidRDefault="006D72BB" w:rsidP="006D72B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6204" w:rsidRDefault="00C633A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2BB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E06204" w:rsidRDefault="00E06204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6204" w:rsidRDefault="00E06204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E06204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</w:t>
      </w:r>
      <w:r w:rsidR="006D72BB">
        <w:rPr>
          <w:rFonts w:ascii="Times New Roman" w:hAnsi="Times New Roman" w:cs="Times New Roman"/>
          <w:sz w:val="28"/>
          <w:szCs w:val="28"/>
        </w:rPr>
        <w:t xml:space="preserve"> </w:t>
      </w:r>
      <w:r w:rsidR="006D72BB" w:rsidRPr="006D72BB">
        <w:rPr>
          <w:rFonts w:ascii="Times New Roman" w:hAnsi="Times New Roman" w:cs="Times New Roman"/>
          <w:sz w:val="28"/>
          <w:szCs w:val="28"/>
        </w:rPr>
        <w:t>УТВЕРЖДЕН</w:t>
      </w: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постановлением  администрации</w:t>
      </w: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Ульчского муниципального</w:t>
      </w: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района  </w:t>
      </w: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от</w:t>
      </w:r>
      <w:r w:rsidR="00E06204">
        <w:rPr>
          <w:rFonts w:ascii="Times New Roman" w:hAnsi="Times New Roman" w:cs="Times New Roman"/>
          <w:sz w:val="28"/>
          <w:szCs w:val="28"/>
        </w:rPr>
        <w:t xml:space="preserve"> 26.03.2014 № 302-па</w:t>
      </w: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6D72BB" w:rsidRPr="006D72BB" w:rsidRDefault="006D72BB" w:rsidP="006D7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</w:p>
    <w:p w:rsidR="006D72BB" w:rsidRPr="006D72BB" w:rsidRDefault="006D72BB" w:rsidP="006D72BB">
      <w:pPr>
        <w:pStyle w:val="1"/>
        <w:rPr>
          <w:b w:val="0"/>
          <w:szCs w:val="28"/>
        </w:rPr>
      </w:pPr>
    </w:p>
    <w:p w:rsidR="006D72BB" w:rsidRPr="006D72BB" w:rsidRDefault="006D72BB" w:rsidP="006D72BB">
      <w:pPr>
        <w:pStyle w:val="1"/>
        <w:rPr>
          <w:b w:val="0"/>
          <w:szCs w:val="28"/>
        </w:rPr>
      </w:pPr>
    </w:p>
    <w:p w:rsidR="006D72BB" w:rsidRPr="006D72BB" w:rsidRDefault="006D72BB" w:rsidP="006D72BB">
      <w:pPr>
        <w:pStyle w:val="1"/>
        <w:rPr>
          <w:b w:val="0"/>
          <w:szCs w:val="28"/>
        </w:rPr>
      </w:pPr>
    </w:p>
    <w:p w:rsidR="006D72BB" w:rsidRPr="006D72BB" w:rsidRDefault="006D72BB" w:rsidP="006D72BB">
      <w:pPr>
        <w:pStyle w:val="1"/>
        <w:rPr>
          <w:b w:val="0"/>
          <w:szCs w:val="28"/>
        </w:rPr>
      </w:pPr>
      <w:r w:rsidRPr="006D72BB">
        <w:rPr>
          <w:b w:val="0"/>
          <w:szCs w:val="28"/>
        </w:rPr>
        <w:t>ПЛАН</w:t>
      </w: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>подготовки и проведения коллегии при главе района</w:t>
      </w: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на </w:t>
      </w:r>
      <w:r w:rsidR="00C633AB">
        <w:rPr>
          <w:rFonts w:ascii="Times New Roman" w:hAnsi="Times New Roman" w:cs="Times New Roman"/>
          <w:sz w:val="28"/>
          <w:szCs w:val="28"/>
        </w:rPr>
        <w:t>17 апреля</w:t>
      </w:r>
      <w:r w:rsidRPr="006D72BB">
        <w:rPr>
          <w:rFonts w:ascii="Times New Roman" w:hAnsi="Times New Roman" w:cs="Times New Roman"/>
          <w:sz w:val="28"/>
          <w:szCs w:val="28"/>
        </w:rPr>
        <w:t xml:space="preserve">  2014 года</w:t>
      </w: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5187"/>
        <w:gridCol w:w="1559"/>
        <w:gridCol w:w="2368"/>
      </w:tblGrid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Наименование     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Подготовить проект постановления  о проведении заседания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633A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.03.2014</w:t>
            </w:r>
          </w:p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Саяпина Е.В.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Подготовить телефонограмму и дать информацию о проведении коллегии в средствах массовой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633AB"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633A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Саяпина Е.В.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Определить состав комиссии по подготовке вопросов на заседание коллегии</w:t>
            </w:r>
          </w:p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633A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.03.2014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Default="00C633AB" w:rsidP="00C633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Лещук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  <w:p w:rsidR="00C633AB" w:rsidRPr="006D72BB" w:rsidRDefault="00C633AB" w:rsidP="00C633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Баскова И.Д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Провести заседание комиссии по подготовке вопроса на заседание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633A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.03. 2014</w:t>
            </w:r>
          </w:p>
          <w:p w:rsidR="006D72BB" w:rsidRPr="006D72BB" w:rsidRDefault="00C633A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Лещук</w:t>
            </w:r>
            <w:proofErr w:type="spellEnd"/>
            <w:r w:rsidRPr="006D72BB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  <w:p w:rsidR="006D72BB" w:rsidRPr="006D72BB" w:rsidRDefault="00C633A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Баскова И.Д.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633AB" w:rsidP="00C63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доклад: «</w:t>
            </w:r>
            <w:r w:rsidRPr="0012720D">
              <w:rPr>
                <w:rFonts w:ascii="Times New Roman" w:eastAsia="Times New Roman" w:hAnsi="Times New Roman" w:cs="Times New Roman"/>
                <w:sz w:val="28"/>
                <w:szCs w:val="28"/>
              </w:rPr>
              <w:t>Об итогах исполнения бюджета Ульчского муниципального района за 2013 год и о задачах по исполнению бюджета на 2014 год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633A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633AB" w:rsidP="006D72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Баскова И.Д.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C633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доклад: </w:t>
            </w:r>
            <w:r w:rsidR="008D18F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D18F4" w:rsidRPr="00B177C7">
              <w:rPr>
                <w:rFonts w:ascii="Times New Roman" w:hAnsi="Times New Roman" w:cs="Times New Roman"/>
                <w:sz w:val="28"/>
                <w:szCs w:val="28"/>
              </w:rPr>
              <w:t>О мерах по предупреждению и ликвидации лесных пожаров на территории Ульчского муниципального района в 2014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8D18F4" w:rsidP="008D18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8D18F4" w:rsidP="006D72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Иващук Ф.В.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список </w:t>
            </w:r>
            <w:proofErr w:type="gramStart"/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приглашенных</w:t>
            </w:r>
            <w:proofErr w:type="gramEnd"/>
            <w:r w:rsidRPr="006D72BB">
              <w:rPr>
                <w:rFonts w:ascii="Times New Roman" w:hAnsi="Times New Roman" w:cs="Times New Roman"/>
                <w:sz w:val="28"/>
                <w:szCs w:val="28"/>
              </w:rPr>
              <w:t xml:space="preserve"> на заседание коллегии при главе района</w:t>
            </w:r>
          </w:p>
          <w:p w:rsidR="006D72BB" w:rsidRPr="006D72BB" w:rsidRDefault="006D72BB" w:rsidP="006D72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8D18F4" w:rsidP="008D18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Default="008D18F4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Баскова И.Д.</w:t>
            </w:r>
          </w:p>
          <w:p w:rsidR="008D18F4" w:rsidRPr="006D72BB" w:rsidRDefault="008D18F4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Иващук Ф.В.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Подготовить проекты постановлений для членов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8D18F4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Default="008D18F4" w:rsidP="006D72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Баскова И.Д.</w:t>
            </w:r>
          </w:p>
          <w:p w:rsidR="008D18F4" w:rsidRDefault="008D18F4" w:rsidP="006D72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Иващук Ф.В.</w:t>
            </w:r>
          </w:p>
          <w:p w:rsidR="009F41AE" w:rsidRPr="006D72BB" w:rsidRDefault="009F41AE" w:rsidP="006D72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1AE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1AE" w:rsidRPr="006D72BB" w:rsidRDefault="009F41AE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1AE" w:rsidRPr="006D72BB" w:rsidRDefault="009F41AE" w:rsidP="009F4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1AE" w:rsidRDefault="009F41AE" w:rsidP="009F4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1AE" w:rsidRDefault="009F41AE" w:rsidP="009F4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Обеспечить проектами постановлений  членов коллегии</w:t>
            </w:r>
          </w:p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B3D13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14.04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Саяпина Е.В.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явку членов коллегии и </w:t>
            </w:r>
          </w:p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приглашенных</w:t>
            </w:r>
          </w:p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B3D13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B3D13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Саяпина Е.В.</w:t>
            </w:r>
          </w:p>
        </w:tc>
      </w:tr>
      <w:tr w:rsidR="006D72BB" w:rsidRPr="006D72BB" w:rsidTr="004E67ED">
        <w:trPr>
          <w:cantSplit/>
          <w:trHeight w:val="35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Подготовить зал для заседания коллегии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B3D13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B3D13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Саяпина Е.В.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Размещение в гостинице</w:t>
            </w:r>
          </w:p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B3D13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16. 04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Саяпина Е.В.</w:t>
            </w:r>
          </w:p>
        </w:tc>
      </w:tr>
      <w:tr w:rsidR="006D72BB" w:rsidRPr="006D72BB" w:rsidTr="004E67ED">
        <w:trPr>
          <w:cantSplit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регистрацию членов </w:t>
            </w:r>
          </w:p>
          <w:p w:rsidR="006D72BB" w:rsidRPr="006D72BB" w:rsidRDefault="006D72BB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72BB">
              <w:rPr>
                <w:rFonts w:ascii="Times New Roman" w:hAnsi="Times New Roman" w:cs="Times New Roman"/>
                <w:sz w:val="28"/>
                <w:szCs w:val="28"/>
              </w:rPr>
              <w:t xml:space="preserve">коллегии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B3D13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</w:t>
            </w:r>
            <w:r w:rsidR="006D72BB" w:rsidRPr="006D72BB">
              <w:rPr>
                <w:rFonts w:ascii="Times New Roman" w:hAnsi="Times New Roman" w:cs="Times New Roman"/>
                <w:sz w:val="28"/>
                <w:szCs w:val="28"/>
              </w:rPr>
              <w:t>.2014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BB" w:rsidRPr="006D72BB" w:rsidRDefault="00CB3D13" w:rsidP="006D72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Саяпина Е.В.</w:t>
            </w:r>
          </w:p>
        </w:tc>
      </w:tr>
    </w:tbl>
    <w:p w:rsidR="006D72BB" w:rsidRPr="006D72BB" w:rsidRDefault="006D72BB" w:rsidP="006D7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>____________</w:t>
      </w:r>
    </w:p>
    <w:p w:rsidR="006D72BB" w:rsidRPr="006D72BB" w:rsidRDefault="006D72BB" w:rsidP="006D7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>Управляющий делами</w:t>
      </w:r>
      <w:r w:rsidRPr="006D72BB">
        <w:rPr>
          <w:rFonts w:ascii="Times New Roman" w:hAnsi="Times New Roman" w:cs="Times New Roman"/>
          <w:sz w:val="28"/>
          <w:szCs w:val="28"/>
        </w:rPr>
        <w:tab/>
      </w:r>
      <w:r w:rsidRPr="006D72BB">
        <w:rPr>
          <w:rFonts w:ascii="Times New Roman" w:hAnsi="Times New Roman" w:cs="Times New Roman"/>
          <w:sz w:val="28"/>
          <w:szCs w:val="28"/>
        </w:rPr>
        <w:tab/>
      </w:r>
      <w:r w:rsidRPr="006D72BB">
        <w:rPr>
          <w:rFonts w:ascii="Times New Roman" w:hAnsi="Times New Roman" w:cs="Times New Roman"/>
          <w:sz w:val="28"/>
          <w:szCs w:val="28"/>
        </w:rPr>
        <w:tab/>
      </w:r>
      <w:r w:rsidRPr="006D72BB">
        <w:rPr>
          <w:rFonts w:ascii="Times New Roman" w:hAnsi="Times New Roman" w:cs="Times New Roman"/>
          <w:sz w:val="28"/>
          <w:szCs w:val="28"/>
        </w:rPr>
        <w:tab/>
      </w:r>
      <w:r w:rsidRPr="006D72BB">
        <w:rPr>
          <w:rFonts w:ascii="Times New Roman" w:hAnsi="Times New Roman" w:cs="Times New Roman"/>
          <w:sz w:val="28"/>
          <w:szCs w:val="28"/>
        </w:rPr>
        <w:tab/>
      </w:r>
    </w:p>
    <w:p w:rsidR="006D72BB" w:rsidRPr="006D72BB" w:rsidRDefault="006D72BB" w:rsidP="006D72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администрации района                                                                      Н.Н. Щеткин                                                                       </w:t>
      </w: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5E6520" w:rsidRDefault="006D72BB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5E6520" w:rsidRDefault="005E6520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6520" w:rsidRDefault="005E6520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6520" w:rsidRDefault="005E6520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6520" w:rsidRDefault="005E6520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6520" w:rsidRDefault="005E6520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6520" w:rsidRDefault="005E6520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2BB" w:rsidRPr="006D72BB" w:rsidRDefault="005E6520" w:rsidP="006D7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</w:t>
      </w:r>
      <w:r w:rsidR="006D72BB" w:rsidRPr="006D72BB"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6D72BB" w:rsidRPr="006D72BB" w:rsidRDefault="006D72BB" w:rsidP="006D72BB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6D72BB" w:rsidRPr="006D72BB" w:rsidRDefault="006D72BB" w:rsidP="006D72BB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Ульчского муниципального </w:t>
      </w:r>
    </w:p>
    <w:p w:rsidR="006D72BB" w:rsidRPr="006D72BB" w:rsidRDefault="006D72BB" w:rsidP="006D72BB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 xml:space="preserve">района        </w:t>
      </w:r>
    </w:p>
    <w:p w:rsidR="006D72BB" w:rsidRPr="006D72BB" w:rsidRDefault="00E06204" w:rsidP="006D72BB">
      <w:pPr>
        <w:pStyle w:val="3"/>
        <w:rPr>
          <w:szCs w:val="28"/>
        </w:rPr>
      </w:pPr>
      <w:r>
        <w:rPr>
          <w:szCs w:val="28"/>
        </w:rPr>
        <w:t xml:space="preserve">                                                                         </w:t>
      </w:r>
      <w:r w:rsidRPr="006D72BB">
        <w:rPr>
          <w:szCs w:val="28"/>
        </w:rPr>
        <w:t>от</w:t>
      </w:r>
      <w:r>
        <w:rPr>
          <w:szCs w:val="28"/>
        </w:rPr>
        <w:t xml:space="preserve"> 26.03.2014 № 302-па</w:t>
      </w:r>
      <w:r w:rsidRPr="006D72BB">
        <w:rPr>
          <w:szCs w:val="28"/>
        </w:rPr>
        <w:t xml:space="preserve">                                                 </w:t>
      </w:r>
      <w:r w:rsidR="006D72BB" w:rsidRPr="006D72BB"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6D72BB" w:rsidRPr="00024F2F" w:rsidRDefault="006D72BB" w:rsidP="006D72BB">
      <w:pPr>
        <w:pStyle w:val="3"/>
        <w:rPr>
          <w:szCs w:val="28"/>
        </w:rPr>
      </w:pPr>
      <w:r w:rsidRPr="00024F2F">
        <w:rPr>
          <w:szCs w:val="28"/>
        </w:rPr>
        <w:t xml:space="preserve">                                                  </w:t>
      </w:r>
    </w:p>
    <w:p w:rsidR="006D72BB" w:rsidRPr="00024F2F" w:rsidRDefault="006D72BB" w:rsidP="006D72BB">
      <w:pPr>
        <w:pStyle w:val="3"/>
        <w:ind w:firstLine="5245"/>
        <w:rPr>
          <w:szCs w:val="28"/>
        </w:rPr>
      </w:pPr>
      <w:r w:rsidRPr="00024F2F">
        <w:rPr>
          <w:szCs w:val="28"/>
        </w:rPr>
        <w:t xml:space="preserve">                                                </w:t>
      </w:r>
    </w:p>
    <w:p w:rsidR="006D72BB" w:rsidRPr="00024F2F" w:rsidRDefault="006D72BB" w:rsidP="006D72BB">
      <w:pPr>
        <w:pStyle w:val="3"/>
        <w:jc w:val="both"/>
        <w:rPr>
          <w:szCs w:val="28"/>
        </w:rPr>
      </w:pPr>
      <w:r w:rsidRPr="00024F2F">
        <w:rPr>
          <w:szCs w:val="28"/>
        </w:rPr>
        <w:t xml:space="preserve">                                                                                                         </w:t>
      </w:r>
    </w:p>
    <w:p w:rsidR="006D72BB" w:rsidRPr="00024F2F" w:rsidRDefault="006D72BB" w:rsidP="006D72BB">
      <w:pPr>
        <w:pStyle w:val="3"/>
        <w:jc w:val="both"/>
        <w:rPr>
          <w:szCs w:val="28"/>
        </w:rPr>
      </w:pPr>
      <w:r w:rsidRPr="00024F2F">
        <w:rPr>
          <w:szCs w:val="28"/>
        </w:rPr>
        <w:t xml:space="preserve">                                                                                                                                </w:t>
      </w:r>
    </w:p>
    <w:p w:rsidR="006D72BB" w:rsidRPr="00024F2F" w:rsidRDefault="006D72BB" w:rsidP="006D72BB">
      <w:pPr>
        <w:pStyle w:val="3"/>
        <w:jc w:val="center"/>
        <w:rPr>
          <w:bCs/>
          <w:szCs w:val="28"/>
        </w:rPr>
      </w:pPr>
      <w:r w:rsidRPr="00024F2F">
        <w:rPr>
          <w:bCs/>
          <w:szCs w:val="28"/>
        </w:rPr>
        <w:t>СОСТАВ</w:t>
      </w:r>
    </w:p>
    <w:p w:rsidR="006D72BB" w:rsidRDefault="006D72BB" w:rsidP="006D72BB">
      <w:pPr>
        <w:pStyle w:val="2"/>
        <w:rPr>
          <w:szCs w:val="28"/>
        </w:rPr>
      </w:pPr>
      <w:r w:rsidRPr="00024F2F">
        <w:rPr>
          <w:szCs w:val="28"/>
        </w:rPr>
        <w:t>комиссии по подготовке вопроса на заседание коллегии при главе района</w:t>
      </w:r>
    </w:p>
    <w:p w:rsidR="005E6520" w:rsidRDefault="00B46AE0" w:rsidP="005E652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12720D">
        <w:rPr>
          <w:rFonts w:ascii="Times New Roman" w:eastAsia="Times New Roman" w:hAnsi="Times New Roman" w:cs="Times New Roman"/>
          <w:sz w:val="28"/>
          <w:szCs w:val="28"/>
        </w:rPr>
        <w:t>Об итогах исполнения бюджета Ульчского муниципального района за 2013 год и о задачах по исполнению бюджета на 2014 год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tbl>
      <w:tblPr>
        <w:tblW w:w="0" w:type="auto"/>
        <w:tblInd w:w="250" w:type="dxa"/>
        <w:tblLook w:val="01E0"/>
      </w:tblPr>
      <w:tblGrid>
        <w:gridCol w:w="3402"/>
        <w:gridCol w:w="5387"/>
      </w:tblGrid>
      <w:tr w:rsidR="00B503FC" w:rsidRPr="00B503FC" w:rsidTr="004E67ED">
        <w:tc>
          <w:tcPr>
            <w:tcW w:w="3402" w:type="dxa"/>
          </w:tcPr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>Данкан Юрий</w:t>
            </w:r>
          </w:p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>Леонидович</w:t>
            </w:r>
          </w:p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глава </w:t>
            </w: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 xml:space="preserve"> района, председатель комиссии;</w:t>
            </w:r>
          </w:p>
        </w:tc>
      </w:tr>
      <w:tr w:rsidR="00B503FC" w:rsidRPr="00B503FC" w:rsidTr="004E67ED">
        <w:tc>
          <w:tcPr>
            <w:tcW w:w="3402" w:type="dxa"/>
          </w:tcPr>
          <w:p w:rsidR="00B503FC" w:rsidRPr="00B503FC" w:rsidRDefault="00B503FC" w:rsidP="00B503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3FC" w:rsidRDefault="00B503FC" w:rsidP="00B503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Баскова Ирина</w:t>
            </w:r>
          </w:p>
          <w:p w:rsidR="00B503FC" w:rsidRPr="00B503FC" w:rsidRDefault="00B503FC" w:rsidP="00B503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Дмитриевна</w:t>
            </w: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503FC" w:rsidRPr="00B503FC" w:rsidRDefault="00B503FC" w:rsidP="00B503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5387" w:type="dxa"/>
          </w:tcPr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финансового управления администрации</w:t>
            </w: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 xml:space="preserve"> района, заместитель председателя комиссии;</w:t>
            </w:r>
          </w:p>
        </w:tc>
      </w:tr>
      <w:tr w:rsidR="00B503FC" w:rsidRPr="00B503FC" w:rsidTr="004E67ED">
        <w:tc>
          <w:tcPr>
            <w:tcW w:w="3402" w:type="dxa"/>
          </w:tcPr>
          <w:p w:rsidR="00B503FC" w:rsidRPr="00B503FC" w:rsidRDefault="00B503FC" w:rsidP="00B503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3FC" w:rsidRDefault="00B503FC" w:rsidP="00B503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Воронов Алексей</w:t>
            </w:r>
          </w:p>
          <w:p w:rsidR="00B503FC" w:rsidRDefault="00B503FC" w:rsidP="00B503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Владимирович</w:t>
            </w:r>
          </w:p>
          <w:p w:rsidR="00B503FC" w:rsidRPr="00B503FC" w:rsidRDefault="00B503FC" w:rsidP="00B503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5387" w:type="dxa"/>
          </w:tcPr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 xml:space="preserve">- заместитель начальника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финансового управления </w:t>
            </w:r>
            <w:r w:rsidR="008E02B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>дминистрации района, секретарь комиссии.</w:t>
            </w:r>
          </w:p>
        </w:tc>
      </w:tr>
      <w:tr w:rsidR="00B503FC" w:rsidRPr="00B503FC" w:rsidTr="004E67ED">
        <w:tc>
          <w:tcPr>
            <w:tcW w:w="8789" w:type="dxa"/>
            <w:gridSpan w:val="2"/>
          </w:tcPr>
          <w:p w:rsidR="00B503FC" w:rsidRPr="00B503FC" w:rsidRDefault="00B503FC" w:rsidP="00B503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3FC" w:rsidRPr="00B503FC" w:rsidRDefault="00B503FC" w:rsidP="00B503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B503FC" w:rsidRPr="00B503FC" w:rsidTr="004E67ED">
        <w:tc>
          <w:tcPr>
            <w:tcW w:w="3402" w:type="dxa"/>
          </w:tcPr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220A" w:rsidRDefault="00C4220A" w:rsidP="00C42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C4220A">
              <w:rPr>
                <w:rFonts w:ascii="Times New Roman" w:eastAsia="Times New Roman" w:hAnsi="Times New Roman" w:cs="Times New Roman"/>
                <w:sz w:val="28"/>
                <w:szCs w:val="28"/>
              </w:rPr>
              <w:t>Махорин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220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Василий     </w:t>
            </w:r>
          </w:p>
          <w:p w:rsidR="00B503FC" w:rsidRPr="00B503FC" w:rsidRDefault="00C4220A" w:rsidP="00C42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C4220A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Иванович</w:t>
            </w:r>
          </w:p>
        </w:tc>
        <w:tc>
          <w:tcPr>
            <w:tcW w:w="5387" w:type="dxa"/>
          </w:tcPr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3FC" w:rsidRPr="00B503FC" w:rsidRDefault="00B503FC" w:rsidP="00C422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 w:rsidR="008E02B6" w:rsidRPr="008E0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старший налоговый инспектор </w:t>
            </w:r>
            <w:proofErr w:type="gramStart"/>
            <w:r w:rsidR="008E02B6" w:rsidRPr="008E02B6">
              <w:rPr>
                <w:rFonts w:ascii="Times New Roman" w:eastAsia="Times New Roman" w:hAnsi="Times New Roman" w:cs="Times New Roman"/>
                <w:sz w:val="28"/>
                <w:szCs w:val="28"/>
              </w:rPr>
              <w:t>межрайонной</w:t>
            </w:r>
            <w:proofErr w:type="gramEnd"/>
            <w:r w:rsidR="008E02B6" w:rsidRPr="008E02B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ИФНС № 1 по Хабаровскому краю</w:t>
            </w:r>
            <w:r w:rsidR="008E02B6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Pr="008E02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503FC" w:rsidRPr="00B503FC" w:rsidTr="004E67ED">
        <w:tc>
          <w:tcPr>
            <w:tcW w:w="3402" w:type="dxa"/>
          </w:tcPr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>5. Воронцов Игорь</w:t>
            </w:r>
          </w:p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 xml:space="preserve">    Владимирович</w:t>
            </w:r>
          </w:p>
        </w:tc>
        <w:tc>
          <w:tcPr>
            <w:tcW w:w="5387" w:type="dxa"/>
          </w:tcPr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>-  председатель комитета по образованию администрации района;</w:t>
            </w:r>
          </w:p>
        </w:tc>
      </w:tr>
      <w:tr w:rsidR="00B503FC" w:rsidRPr="00B503FC" w:rsidTr="004E67ED">
        <w:tc>
          <w:tcPr>
            <w:tcW w:w="3402" w:type="dxa"/>
          </w:tcPr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 xml:space="preserve">6. Верещагина Наталья </w:t>
            </w:r>
          </w:p>
          <w:p w:rsid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 xml:space="preserve">    Николаевна</w:t>
            </w:r>
          </w:p>
          <w:p w:rsidR="008E02B6" w:rsidRDefault="008E02B6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2B6" w:rsidRDefault="008E02B6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2B6" w:rsidRDefault="008E02B6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 Китаева Елена</w:t>
            </w:r>
          </w:p>
          <w:p w:rsidR="008E02B6" w:rsidRDefault="008E02B6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Олеговна</w:t>
            </w:r>
          </w:p>
          <w:p w:rsidR="008E02B6" w:rsidRDefault="008E02B6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2B6" w:rsidRDefault="008E02B6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2B6" w:rsidRDefault="008E02B6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Бабин Роман</w:t>
            </w:r>
          </w:p>
          <w:p w:rsidR="008E02B6" w:rsidRDefault="008E02B6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Николаевич</w:t>
            </w: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Крикунова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Александровна</w:t>
            </w: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Мастерских Вероника</w:t>
            </w: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Михайловна</w:t>
            </w:r>
          </w:p>
          <w:p w:rsidR="008E02B6" w:rsidRPr="00B503FC" w:rsidRDefault="008E02B6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B503FC" w:rsidRP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3FC" w:rsidRDefault="00B503FC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03FC">
              <w:rPr>
                <w:rFonts w:ascii="Times New Roman" w:hAnsi="Times New Roman" w:cs="Times New Roman"/>
                <w:sz w:val="28"/>
                <w:szCs w:val="28"/>
              </w:rPr>
              <w:t>-  председатель комитета по культуре, молодежной политике и спорту администрации района</w:t>
            </w:r>
            <w:r w:rsidR="008E02B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E02B6" w:rsidRDefault="008E02B6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2B6" w:rsidRDefault="008E02B6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отдела экономической политики администрации района;</w:t>
            </w: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начальник отдела ЖКХ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района;</w:t>
            </w: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отдела архитектуры и капитального строительства администрации района;</w:t>
            </w:r>
          </w:p>
          <w:p w:rsidR="00151513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2B6" w:rsidRPr="00B503FC" w:rsidRDefault="00151513" w:rsidP="00B503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и. о. начальника отдела по развитию малого предпринимательства.</w:t>
            </w:r>
          </w:p>
        </w:tc>
      </w:tr>
    </w:tbl>
    <w:p w:rsidR="00B503FC" w:rsidRPr="00B503FC" w:rsidRDefault="00B503FC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03FC" w:rsidRPr="00B503FC" w:rsidRDefault="00B503FC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03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425E7F" w:rsidRDefault="00425E7F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03FC" w:rsidRPr="00B503FC" w:rsidRDefault="00B503FC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03FC">
        <w:rPr>
          <w:rFonts w:ascii="Times New Roman" w:hAnsi="Times New Roman" w:cs="Times New Roman"/>
          <w:sz w:val="28"/>
          <w:szCs w:val="28"/>
        </w:rPr>
        <w:t>Управляющий делами</w:t>
      </w:r>
      <w:r w:rsidRPr="00B503FC">
        <w:rPr>
          <w:rFonts w:ascii="Times New Roman" w:hAnsi="Times New Roman" w:cs="Times New Roman"/>
          <w:sz w:val="28"/>
          <w:szCs w:val="28"/>
        </w:rPr>
        <w:tab/>
      </w:r>
      <w:r w:rsidRPr="00B503FC">
        <w:rPr>
          <w:rFonts w:ascii="Times New Roman" w:hAnsi="Times New Roman" w:cs="Times New Roman"/>
          <w:sz w:val="28"/>
          <w:szCs w:val="28"/>
        </w:rPr>
        <w:tab/>
      </w:r>
      <w:r w:rsidRPr="00B503FC">
        <w:rPr>
          <w:rFonts w:ascii="Times New Roman" w:hAnsi="Times New Roman" w:cs="Times New Roman"/>
          <w:sz w:val="28"/>
          <w:szCs w:val="28"/>
        </w:rPr>
        <w:tab/>
      </w:r>
      <w:r w:rsidRPr="00B503FC">
        <w:rPr>
          <w:rFonts w:ascii="Times New Roman" w:hAnsi="Times New Roman" w:cs="Times New Roman"/>
          <w:sz w:val="28"/>
          <w:szCs w:val="28"/>
        </w:rPr>
        <w:tab/>
      </w:r>
      <w:r w:rsidRPr="00B503FC"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</w:p>
    <w:p w:rsidR="00B503FC" w:rsidRDefault="00B503FC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03FC"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Pr="00B503FC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Н.Н. Щеткин</w:t>
      </w: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0EAB" w:rsidRDefault="00510EAB" w:rsidP="00B503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59A1" w:rsidRPr="00F659A1" w:rsidRDefault="00F659A1" w:rsidP="00F659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59A1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1F1DC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F659A1">
        <w:rPr>
          <w:rFonts w:ascii="Times New Roman" w:hAnsi="Times New Roman" w:cs="Times New Roman"/>
          <w:sz w:val="28"/>
          <w:szCs w:val="28"/>
        </w:rPr>
        <w:t xml:space="preserve">      УТВЕРЖДЕН </w:t>
      </w:r>
    </w:p>
    <w:p w:rsidR="00F659A1" w:rsidRPr="00F659A1" w:rsidRDefault="00F659A1" w:rsidP="00F659A1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F659A1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F659A1" w:rsidRPr="00F659A1" w:rsidRDefault="00F659A1" w:rsidP="00F659A1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F659A1">
        <w:rPr>
          <w:rFonts w:ascii="Times New Roman" w:hAnsi="Times New Roman" w:cs="Times New Roman"/>
          <w:sz w:val="28"/>
          <w:szCs w:val="28"/>
        </w:rPr>
        <w:t xml:space="preserve">Ульчского муниципального </w:t>
      </w:r>
    </w:p>
    <w:p w:rsidR="00F659A1" w:rsidRPr="00F659A1" w:rsidRDefault="00F659A1" w:rsidP="00F659A1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F659A1">
        <w:rPr>
          <w:rFonts w:ascii="Times New Roman" w:hAnsi="Times New Roman" w:cs="Times New Roman"/>
          <w:sz w:val="28"/>
          <w:szCs w:val="28"/>
        </w:rPr>
        <w:t xml:space="preserve">района        </w:t>
      </w:r>
    </w:p>
    <w:p w:rsidR="00F659A1" w:rsidRPr="00F659A1" w:rsidRDefault="00E06204" w:rsidP="00F659A1">
      <w:pPr>
        <w:spacing w:after="0" w:line="240" w:lineRule="auto"/>
        <w:ind w:firstLine="5103"/>
        <w:jc w:val="both"/>
        <w:rPr>
          <w:rFonts w:ascii="Times New Roman" w:hAnsi="Times New Roman" w:cs="Times New Roman"/>
          <w:sz w:val="28"/>
          <w:szCs w:val="28"/>
        </w:rPr>
      </w:pPr>
      <w:r w:rsidRPr="006D72B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26.03.2014 № 302-па</w:t>
      </w:r>
      <w:r w:rsidRPr="006D72BB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F659A1" w:rsidRPr="00F659A1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F659A1" w:rsidRPr="00F659A1" w:rsidRDefault="00F659A1" w:rsidP="00F659A1">
      <w:pPr>
        <w:pStyle w:val="3"/>
        <w:rPr>
          <w:szCs w:val="28"/>
        </w:rPr>
      </w:pPr>
      <w:r w:rsidRPr="00F659A1"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:rsidR="00F659A1" w:rsidRPr="00F659A1" w:rsidRDefault="00F659A1" w:rsidP="00F659A1">
      <w:pPr>
        <w:pStyle w:val="3"/>
        <w:rPr>
          <w:szCs w:val="28"/>
        </w:rPr>
      </w:pPr>
      <w:r w:rsidRPr="00F659A1">
        <w:rPr>
          <w:szCs w:val="28"/>
        </w:rPr>
        <w:t xml:space="preserve">                                                                 </w:t>
      </w:r>
    </w:p>
    <w:p w:rsidR="00F659A1" w:rsidRPr="00F659A1" w:rsidRDefault="00F659A1" w:rsidP="00F659A1">
      <w:pPr>
        <w:pStyle w:val="3"/>
        <w:ind w:firstLine="5245"/>
        <w:rPr>
          <w:szCs w:val="28"/>
        </w:rPr>
      </w:pPr>
      <w:r w:rsidRPr="00F659A1">
        <w:rPr>
          <w:szCs w:val="28"/>
        </w:rPr>
        <w:t xml:space="preserve">                                                      </w:t>
      </w:r>
    </w:p>
    <w:p w:rsidR="00F659A1" w:rsidRPr="00F659A1" w:rsidRDefault="00F659A1" w:rsidP="00F659A1">
      <w:pPr>
        <w:pStyle w:val="3"/>
        <w:jc w:val="both"/>
        <w:rPr>
          <w:szCs w:val="28"/>
        </w:rPr>
      </w:pPr>
      <w:r w:rsidRPr="00F659A1">
        <w:rPr>
          <w:szCs w:val="28"/>
        </w:rPr>
        <w:t xml:space="preserve">                                                                                                 </w:t>
      </w:r>
    </w:p>
    <w:p w:rsidR="00F659A1" w:rsidRPr="00F659A1" w:rsidRDefault="00F659A1" w:rsidP="00F659A1">
      <w:pPr>
        <w:pStyle w:val="3"/>
        <w:jc w:val="both"/>
        <w:rPr>
          <w:szCs w:val="28"/>
        </w:rPr>
      </w:pPr>
      <w:r w:rsidRPr="00F659A1">
        <w:rPr>
          <w:szCs w:val="28"/>
        </w:rPr>
        <w:t xml:space="preserve">                                                                                                                                </w:t>
      </w:r>
    </w:p>
    <w:p w:rsidR="00F659A1" w:rsidRPr="00F659A1" w:rsidRDefault="00F659A1" w:rsidP="00F659A1">
      <w:pPr>
        <w:pStyle w:val="3"/>
        <w:jc w:val="center"/>
        <w:rPr>
          <w:bCs/>
          <w:szCs w:val="28"/>
        </w:rPr>
      </w:pPr>
      <w:r w:rsidRPr="00F659A1">
        <w:rPr>
          <w:bCs/>
          <w:szCs w:val="28"/>
        </w:rPr>
        <w:t>СОСТАВ</w:t>
      </w:r>
    </w:p>
    <w:p w:rsidR="00F659A1" w:rsidRPr="00F659A1" w:rsidRDefault="00F659A1" w:rsidP="00F659A1">
      <w:pPr>
        <w:pStyle w:val="2"/>
        <w:rPr>
          <w:szCs w:val="28"/>
        </w:rPr>
      </w:pPr>
      <w:r w:rsidRPr="00F659A1">
        <w:rPr>
          <w:szCs w:val="28"/>
        </w:rPr>
        <w:t>комиссии по подготовке вопроса на заседание коллегии при главе района</w:t>
      </w:r>
    </w:p>
    <w:p w:rsidR="00F659A1" w:rsidRDefault="001F1DC1" w:rsidP="001F1D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177C7">
        <w:rPr>
          <w:rFonts w:ascii="Times New Roman" w:hAnsi="Times New Roman" w:cs="Times New Roman"/>
          <w:sz w:val="28"/>
          <w:szCs w:val="28"/>
        </w:rPr>
        <w:t>О мерах по предупреждению и ликвидации лесных пожаров на территории Ульчского муниципального района в 2014 году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F1DC1" w:rsidRPr="00F659A1" w:rsidRDefault="001F1DC1" w:rsidP="001F1D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534"/>
        <w:gridCol w:w="4219"/>
        <w:gridCol w:w="4761"/>
      </w:tblGrid>
      <w:tr w:rsidR="00F659A1" w:rsidRPr="00F659A1" w:rsidTr="004E67ED">
        <w:tc>
          <w:tcPr>
            <w:tcW w:w="534" w:type="dxa"/>
          </w:tcPr>
          <w:p w:rsidR="001F1DC1" w:rsidRDefault="001F1DC1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9A1" w:rsidRPr="00F659A1" w:rsidRDefault="00F659A1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19" w:type="dxa"/>
          </w:tcPr>
          <w:p w:rsidR="001F1DC1" w:rsidRDefault="001F1DC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9A1" w:rsidRDefault="001F1DC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Лещук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0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Анатолий</w:t>
            </w:r>
          </w:p>
          <w:p w:rsidR="001F1DC1" w:rsidRPr="00F659A1" w:rsidRDefault="001F1DC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Васильевич</w:t>
            </w:r>
          </w:p>
        </w:tc>
        <w:tc>
          <w:tcPr>
            <w:tcW w:w="4761" w:type="dxa"/>
          </w:tcPr>
          <w:p w:rsidR="001F1DC1" w:rsidRDefault="001F1DC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9A1" w:rsidRPr="00F659A1" w:rsidRDefault="00F659A1" w:rsidP="001F1D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F1DC1">
              <w:rPr>
                <w:rFonts w:ascii="Times New Roman" w:hAnsi="Times New Roman" w:cs="Times New Roman"/>
                <w:sz w:val="28"/>
                <w:szCs w:val="28"/>
              </w:rPr>
              <w:t xml:space="preserve">первый </w:t>
            </w: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района, председатель комиссии</w:t>
            </w:r>
          </w:p>
        </w:tc>
      </w:tr>
      <w:tr w:rsidR="00F659A1" w:rsidRPr="00F659A1" w:rsidTr="004E67ED">
        <w:tc>
          <w:tcPr>
            <w:tcW w:w="534" w:type="dxa"/>
          </w:tcPr>
          <w:p w:rsidR="00F659A1" w:rsidRPr="00F659A1" w:rsidRDefault="00F659A1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9A1" w:rsidRPr="00F659A1" w:rsidRDefault="00F659A1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19" w:type="dxa"/>
          </w:tcPr>
          <w:p w:rsidR="00F659A1" w:rsidRPr="00F659A1" w:rsidRDefault="00F659A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9A1" w:rsidRDefault="001F1DC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Иващук </w:t>
            </w:r>
            <w:r w:rsidR="00D60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Федор</w:t>
            </w:r>
          </w:p>
          <w:p w:rsidR="001F1DC1" w:rsidRPr="00F659A1" w:rsidRDefault="001F1DC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Васильевич</w:t>
            </w:r>
          </w:p>
        </w:tc>
        <w:tc>
          <w:tcPr>
            <w:tcW w:w="4761" w:type="dxa"/>
          </w:tcPr>
          <w:p w:rsidR="00F659A1" w:rsidRPr="00F659A1" w:rsidRDefault="00F659A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9A1" w:rsidRPr="00F659A1" w:rsidRDefault="00F659A1" w:rsidP="001F1D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F1DC1">
              <w:rPr>
                <w:rFonts w:ascii="Times New Roman" w:hAnsi="Times New Roman" w:cs="Times New Roman"/>
                <w:sz w:val="28"/>
                <w:szCs w:val="28"/>
              </w:rPr>
              <w:t>заведующий сектором ГО ЧС и мобилизационной работе администрации района, заместитель председателя комиссии</w:t>
            </w:r>
          </w:p>
        </w:tc>
      </w:tr>
      <w:tr w:rsidR="00F659A1" w:rsidRPr="00F659A1" w:rsidTr="004E67ED">
        <w:tc>
          <w:tcPr>
            <w:tcW w:w="534" w:type="dxa"/>
          </w:tcPr>
          <w:p w:rsidR="00F659A1" w:rsidRPr="00F659A1" w:rsidRDefault="00F659A1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9A1" w:rsidRPr="00F659A1" w:rsidRDefault="00F659A1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19" w:type="dxa"/>
          </w:tcPr>
          <w:p w:rsidR="00F659A1" w:rsidRPr="00F659A1" w:rsidRDefault="00F659A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9A1" w:rsidRDefault="001F1DC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Тулинов </w:t>
            </w:r>
            <w:r w:rsidR="00D60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Сергей</w:t>
            </w:r>
          </w:p>
          <w:p w:rsidR="001F1DC1" w:rsidRPr="003651B5" w:rsidRDefault="003651B5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1B5">
              <w:rPr>
                <w:rFonts w:ascii="Times New Roman" w:hAnsi="Times New Roman" w:cs="Times New Roman"/>
                <w:sz w:val="28"/>
                <w:szCs w:val="28"/>
              </w:rPr>
              <w:t>Васильевич</w:t>
            </w:r>
          </w:p>
        </w:tc>
        <w:tc>
          <w:tcPr>
            <w:tcW w:w="4761" w:type="dxa"/>
          </w:tcPr>
          <w:p w:rsidR="00F659A1" w:rsidRPr="00F659A1" w:rsidRDefault="00F659A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9A1" w:rsidRPr="00F659A1" w:rsidRDefault="00F659A1" w:rsidP="001F1D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F1DC1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сектора ГО ЧС и мобилизационной работе </w:t>
            </w:r>
            <w:r w:rsidRPr="00F659A1">
              <w:rPr>
                <w:rFonts w:ascii="Times New Roman" w:hAnsi="Times New Roman" w:cs="Times New Roman"/>
                <w:sz w:val="28"/>
                <w:szCs w:val="28"/>
              </w:rPr>
              <w:t>администрации района</w:t>
            </w:r>
            <w:r w:rsidR="001F1DC1">
              <w:rPr>
                <w:rFonts w:ascii="Times New Roman" w:hAnsi="Times New Roman" w:cs="Times New Roman"/>
                <w:sz w:val="28"/>
                <w:szCs w:val="28"/>
              </w:rPr>
              <w:t>, секретарь комиссии</w:t>
            </w:r>
          </w:p>
        </w:tc>
      </w:tr>
      <w:tr w:rsidR="00F659A1" w:rsidRPr="009C1032" w:rsidTr="004E67ED">
        <w:tc>
          <w:tcPr>
            <w:tcW w:w="534" w:type="dxa"/>
          </w:tcPr>
          <w:p w:rsidR="00F659A1" w:rsidRPr="009C1032" w:rsidRDefault="00F659A1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9A1" w:rsidRDefault="00F659A1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03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9C1032" w:rsidRDefault="009C1032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032" w:rsidRDefault="009C1032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E47" w:rsidRDefault="009C1032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  <w:p w:rsidR="00195E47" w:rsidRDefault="00195E47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E47" w:rsidRDefault="00195E47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71F" w:rsidRDefault="00195E47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07771F" w:rsidRDefault="0007771F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71F" w:rsidRDefault="0007771F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1FAC" w:rsidRDefault="0007771F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  <w:p w:rsidR="00671FAC" w:rsidRDefault="00671FAC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1FAC" w:rsidRDefault="00671FAC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16E" w:rsidRDefault="00E6016E" w:rsidP="00F65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032" w:rsidRDefault="00671FAC" w:rsidP="008110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110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1098" w:rsidRDefault="00811098" w:rsidP="008110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098" w:rsidRDefault="00811098" w:rsidP="008110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098" w:rsidRPr="009C1032" w:rsidRDefault="00811098" w:rsidP="008110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219" w:type="dxa"/>
          </w:tcPr>
          <w:p w:rsidR="00F659A1" w:rsidRPr="009C1032" w:rsidRDefault="00F659A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9A1" w:rsidRPr="009C1032" w:rsidRDefault="001F1DC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1032">
              <w:rPr>
                <w:rFonts w:ascii="Times New Roman" w:hAnsi="Times New Roman" w:cs="Times New Roman"/>
                <w:sz w:val="28"/>
                <w:szCs w:val="28"/>
              </w:rPr>
              <w:t xml:space="preserve">Гребцов </w:t>
            </w:r>
            <w:r w:rsidR="00D60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1032">
              <w:rPr>
                <w:rFonts w:ascii="Times New Roman" w:hAnsi="Times New Roman" w:cs="Times New Roman"/>
                <w:sz w:val="28"/>
                <w:szCs w:val="28"/>
              </w:rPr>
              <w:t>Александр</w:t>
            </w:r>
          </w:p>
          <w:p w:rsidR="001F1DC1" w:rsidRDefault="001F1DC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1032">
              <w:rPr>
                <w:rFonts w:ascii="Times New Roman" w:hAnsi="Times New Roman" w:cs="Times New Roman"/>
                <w:sz w:val="28"/>
                <w:szCs w:val="28"/>
              </w:rPr>
              <w:t>Михайлович</w:t>
            </w:r>
          </w:p>
          <w:p w:rsidR="009C1032" w:rsidRDefault="009C1032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205" w:rsidRPr="00007205" w:rsidRDefault="00007205" w:rsidP="000072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7205">
              <w:rPr>
                <w:rFonts w:ascii="Times New Roman" w:hAnsi="Times New Roman" w:cs="Times New Roman"/>
                <w:sz w:val="28"/>
                <w:szCs w:val="28"/>
              </w:rPr>
              <w:t xml:space="preserve">Федоров </w:t>
            </w:r>
            <w:r w:rsidR="000777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7205">
              <w:rPr>
                <w:rFonts w:ascii="Times New Roman" w:hAnsi="Times New Roman" w:cs="Times New Roman"/>
                <w:sz w:val="28"/>
                <w:szCs w:val="28"/>
              </w:rPr>
              <w:t>Алексей</w:t>
            </w:r>
          </w:p>
          <w:p w:rsidR="00007205" w:rsidRDefault="00007205" w:rsidP="000072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7205">
              <w:rPr>
                <w:rFonts w:ascii="Times New Roman" w:hAnsi="Times New Roman" w:cs="Times New Roman"/>
                <w:sz w:val="28"/>
                <w:szCs w:val="28"/>
              </w:rPr>
              <w:t xml:space="preserve">   Иванович  </w:t>
            </w:r>
          </w:p>
          <w:p w:rsidR="00195E47" w:rsidRDefault="00195E47" w:rsidP="000072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71F" w:rsidRDefault="002733BF" w:rsidP="002733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733BF">
              <w:rPr>
                <w:rFonts w:ascii="Times New Roman" w:hAnsi="Times New Roman" w:cs="Times New Roman"/>
                <w:sz w:val="28"/>
                <w:szCs w:val="28"/>
              </w:rPr>
              <w:t>Чебаненко</w:t>
            </w:r>
            <w:proofErr w:type="spellEnd"/>
            <w:r w:rsidR="00D60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77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33BF">
              <w:rPr>
                <w:rFonts w:ascii="Times New Roman" w:hAnsi="Times New Roman" w:cs="Times New Roman"/>
                <w:sz w:val="28"/>
                <w:szCs w:val="28"/>
              </w:rPr>
              <w:t xml:space="preserve">Евгений   </w:t>
            </w:r>
          </w:p>
          <w:p w:rsidR="002733BF" w:rsidRDefault="002733BF" w:rsidP="002733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33BF">
              <w:rPr>
                <w:rFonts w:ascii="Times New Roman" w:hAnsi="Times New Roman" w:cs="Times New Roman"/>
                <w:sz w:val="28"/>
                <w:szCs w:val="28"/>
              </w:rPr>
              <w:t xml:space="preserve"> Николаевич</w:t>
            </w:r>
          </w:p>
          <w:p w:rsidR="0007771F" w:rsidRDefault="0007771F" w:rsidP="002733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71F" w:rsidRDefault="00FE27D0" w:rsidP="002733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Днепровский </w:t>
            </w:r>
            <w:r w:rsidR="00D60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6048">
              <w:rPr>
                <w:rFonts w:ascii="Times New Roman" w:hAnsi="Times New Roman" w:cs="Times New Roman"/>
                <w:sz w:val="28"/>
                <w:szCs w:val="28"/>
              </w:rPr>
              <w:t>Андрей</w:t>
            </w:r>
          </w:p>
          <w:p w:rsidR="00A76048" w:rsidRDefault="00A76048" w:rsidP="002733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Геннадьевич</w:t>
            </w:r>
          </w:p>
          <w:p w:rsidR="00671FAC" w:rsidRDefault="00671FAC" w:rsidP="002733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16E" w:rsidRDefault="00E6016E" w:rsidP="00E601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1098" w:rsidRDefault="00E6016E" w:rsidP="00E601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016E">
              <w:rPr>
                <w:rFonts w:ascii="Times New Roman" w:hAnsi="Times New Roman" w:cs="Times New Roman"/>
                <w:sz w:val="28"/>
                <w:szCs w:val="28"/>
              </w:rPr>
              <w:t>Солецкий</w:t>
            </w:r>
            <w:proofErr w:type="spellEnd"/>
            <w:r w:rsidRPr="00E601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10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016E">
              <w:rPr>
                <w:rFonts w:ascii="Times New Roman" w:hAnsi="Times New Roman" w:cs="Times New Roman"/>
                <w:sz w:val="28"/>
                <w:szCs w:val="28"/>
              </w:rPr>
              <w:t>Вадим</w:t>
            </w:r>
          </w:p>
          <w:p w:rsidR="00671FAC" w:rsidRPr="00E6016E" w:rsidRDefault="00E6016E" w:rsidP="00E601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01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Богданович</w:t>
            </w:r>
          </w:p>
          <w:p w:rsidR="00195E47" w:rsidRDefault="002733BF" w:rsidP="002733B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  <w:p w:rsidR="001C3C1E" w:rsidRPr="001C3C1E" w:rsidRDefault="001C3C1E" w:rsidP="001C3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3C1E">
              <w:rPr>
                <w:rFonts w:ascii="Times New Roman" w:hAnsi="Times New Roman" w:cs="Times New Roman"/>
                <w:sz w:val="28"/>
                <w:szCs w:val="28"/>
              </w:rPr>
              <w:t>Власов  Константин</w:t>
            </w:r>
          </w:p>
          <w:p w:rsidR="00811098" w:rsidRPr="001C3C1E" w:rsidRDefault="001C3C1E" w:rsidP="001C3C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3C1E">
              <w:rPr>
                <w:rFonts w:ascii="Times New Roman" w:hAnsi="Times New Roman" w:cs="Times New Roman"/>
                <w:sz w:val="28"/>
                <w:szCs w:val="28"/>
              </w:rPr>
              <w:t xml:space="preserve">    Александрович</w:t>
            </w:r>
          </w:p>
          <w:p w:rsidR="009C1032" w:rsidRPr="009C1032" w:rsidRDefault="009C1032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1" w:type="dxa"/>
          </w:tcPr>
          <w:p w:rsidR="00F659A1" w:rsidRPr="009C1032" w:rsidRDefault="00F659A1" w:rsidP="00F659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59A1" w:rsidRDefault="009C1032" w:rsidP="003651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C1032">
              <w:rPr>
                <w:rFonts w:ascii="Times New Roman" w:hAnsi="Times New Roman" w:cs="Times New Roman"/>
                <w:sz w:val="28"/>
                <w:szCs w:val="28"/>
              </w:rPr>
              <w:t>руководитель КГУ «</w:t>
            </w:r>
            <w:proofErr w:type="spellStart"/>
            <w:r w:rsidRPr="009C1032">
              <w:rPr>
                <w:rFonts w:ascii="Times New Roman" w:hAnsi="Times New Roman" w:cs="Times New Roman"/>
                <w:sz w:val="28"/>
                <w:szCs w:val="28"/>
              </w:rPr>
              <w:t>Ульчское</w:t>
            </w:r>
            <w:proofErr w:type="spellEnd"/>
            <w:r w:rsidRPr="009C1032">
              <w:rPr>
                <w:rFonts w:ascii="Times New Roman" w:hAnsi="Times New Roman" w:cs="Times New Roman"/>
                <w:sz w:val="28"/>
                <w:szCs w:val="28"/>
              </w:rPr>
              <w:t xml:space="preserve"> лесничество» (по согласованию</w:t>
            </w:r>
            <w:proofErr w:type="gramEnd"/>
          </w:p>
          <w:p w:rsidR="00007205" w:rsidRDefault="00007205" w:rsidP="003651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205" w:rsidRDefault="00007205" w:rsidP="003651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E351E" w:rsidRPr="001E351E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сектором ООС и </w:t>
            </w:r>
            <w:proofErr w:type="gramStart"/>
            <w:r w:rsidR="001E351E" w:rsidRPr="001E351E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End"/>
            <w:r w:rsidR="001E351E" w:rsidRPr="001E351E">
              <w:rPr>
                <w:rFonts w:ascii="Times New Roman" w:hAnsi="Times New Roman" w:cs="Times New Roman"/>
                <w:sz w:val="28"/>
                <w:szCs w:val="28"/>
              </w:rPr>
              <w:t xml:space="preserve">  администрации района</w:t>
            </w:r>
          </w:p>
          <w:p w:rsidR="0007771F" w:rsidRDefault="0007771F" w:rsidP="003651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771F" w:rsidRDefault="0007771F" w:rsidP="003651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7771F">
              <w:rPr>
                <w:rFonts w:ascii="Times New Roman" w:hAnsi="Times New Roman" w:cs="Times New Roman"/>
                <w:sz w:val="28"/>
                <w:szCs w:val="28"/>
              </w:rPr>
              <w:t>начальник ОМВД по Ульчскому району (по согласованию)</w:t>
            </w:r>
          </w:p>
          <w:p w:rsidR="00D603E3" w:rsidRDefault="00D603E3" w:rsidP="003651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03E3" w:rsidRDefault="00D603E3" w:rsidP="003651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71FAC" w:rsidRPr="00671FAC">
              <w:rPr>
                <w:rFonts w:ascii="Times New Roman" w:hAnsi="Times New Roman" w:cs="Times New Roman"/>
                <w:sz w:val="28"/>
                <w:szCs w:val="28"/>
              </w:rPr>
              <w:t>и.о. начальника ОНД по Ульчскому муниципальному району (по согласованию</w:t>
            </w:r>
            <w:proofErr w:type="gramEnd"/>
          </w:p>
          <w:p w:rsidR="00E6016E" w:rsidRDefault="00E6016E" w:rsidP="003651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016E" w:rsidRDefault="00E6016E" w:rsidP="003651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11098" w:rsidRPr="00811098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пожарной части № 80 (по </w:t>
            </w:r>
            <w:r w:rsidR="00811098" w:rsidRPr="008110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согласованию)</w:t>
            </w:r>
          </w:p>
          <w:p w:rsidR="001C3C1E" w:rsidRDefault="001C3C1E" w:rsidP="003651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3C1E" w:rsidRPr="00222CAB" w:rsidRDefault="001C3C1E" w:rsidP="003651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2CA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22CAB" w:rsidRPr="00222CAB">
              <w:rPr>
                <w:rFonts w:ascii="Times New Roman" w:hAnsi="Times New Roman" w:cs="Times New Roman"/>
                <w:sz w:val="28"/>
                <w:szCs w:val="28"/>
              </w:rPr>
              <w:t>начальник Государственной инспекции по надзору за техническим состоянием самоходных машин и других видов техники по Ульчскому району (по согласованию</w:t>
            </w:r>
            <w:r w:rsidR="00222CA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510EAB" w:rsidRDefault="00F659A1" w:rsidP="00F65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103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110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527D" w:rsidRDefault="006C527D" w:rsidP="00F65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527D" w:rsidRDefault="006C527D" w:rsidP="00F65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527D" w:rsidRDefault="006C527D" w:rsidP="00F65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527D" w:rsidRDefault="006C527D" w:rsidP="00F65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Управляющий делами</w:t>
      </w:r>
    </w:p>
    <w:p w:rsidR="006C527D" w:rsidRPr="009C1032" w:rsidRDefault="006C527D" w:rsidP="00F65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района                                                                       Н.Н. Щеткин</w:t>
      </w:r>
    </w:p>
    <w:p w:rsidR="00B46AE0" w:rsidRPr="00F659A1" w:rsidRDefault="00B46AE0" w:rsidP="00F659A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F7845" w:rsidRPr="00F659A1" w:rsidRDefault="007F7845" w:rsidP="00F659A1">
      <w:pPr>
        <w:spacing w:after="0" w:line="240" w:lineRule="auto"/>
        <w:rPr>
          <w:rFonts w:ascii="Times New Roman" w:hAnsi="Times New Roman" w:cs="Times New Roman"/>
        </w:rPr>
      </w:pPr>
    </w:p>
    <w:sectPr w:rsidR="007F7845" w:rsidRPr="00F659A1" w:rsidSect="001F16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8BF3804"/>
    <w:multiLevelType w:val="hybridMultilevel"/>
    <w:tmpl w:val="8A14B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94515"/>
    <w:multiLevelType w:val="hybridMultilevel"/>
    <w:tmpl w:val="2EC49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54C7"/>
    <w:rsid w:val="00007205"/>
    <w:rsid w:val="0007771F"/>
    <w:rsid w:val="0012720D"/>
    <w:rsid w:val="00151513"/>
    <w:rsid w:val="00195E47"/>
    <w:rsid w:val="001C3C1E"/>
    <w:rsid w:val="001E351E"/>
    <w:rsid w:val="001F168D"/>
    <w:rsid w:val="001F1DC1"/>
    <w:rsid w:val="00222CAB"/>
    <w:rsid w:val="002733BF"/>
    <w:rsid w:val="002F5F5D"/>
    <w:rsid w:val="003651B5"/>
    <w:rsid w:val="00425E7F"/>
    <w:rsid w:val="00510EAB"/>
    <w:rsid w:val="005E6520"/>
    <w:rsid w:val="00671FAC"/>
    <w:rsid w:val="006C527D"/>
    <w:rsid w:val="006D72BB"/>
    <w:rsid w:val="007F7845"/>
    <w:rsid w:val="00811098"/>
    <w:rsid w:val="008D18F4"/>
    <w:rsid w:val="008E02B6"/>
    <w:rsid w:val="009C1032"/>
    <w:rsid w:val="009F41AE"/>
    <w:rsid w:val="00A76048"/>
    <w:rsid w:val="00B177C7"/>
    <w:rsid w:val="00B46AE0"/>
    <w:rsid w:val="00B503FC"/>
    <w:rsid w:val="00C4220A"/>
    <w:rsid w:val="00C633AB"/>
    <w:rsid w:val="00CB3D13"/>
    <w:rsid w:val="00D603E3"/>
    <w:rsid w:val="00DE563A"/>
    <w:rsid w:val="00E06204"/>
    <w:rsid w:val="00E6016E"/>
    <w:rsid w:val="00EC54C7"/>
    <w:rsid w:val="00F659A1"/>
    <w:rsid w:val="00FE2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68D"/>
  </w:style>
  <w:style w:type="paragraph" w:styleId="1">
    <w:name w:val="heading 1"/>
    <w:basedOn w:val="a"/>
    <w:next w:val="a"/>
    <w:link w:val="10"/>
    <w:qFormat/>
    <w:rsid w:val="006D72BB"/>
    <w:pPr>
      <w:keepNext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8"/>
      <w:szCs w:val="24"/>
    </w:rPr>
  </w:style>
  <w:style w:type="paragraph" w:styleId="2">
    <w:name w:val="heading 2"/>
    <w:basedOn w:val="a"/>
    <w:next w:val="a"/>
    <w:link w:val="20"/>
    <w:qFormat/>
    <w:rsid w:val="006D72BB"/>
    <w:pPr>
      <w:keepNext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6D72BB"/>
    <w:pPr>
      <w:keepNext/>
      <w:spacing w:after="0" w:line="240" w:lineRule="auto"/>
      <w:outlineLvl w:val="2"/>
    </w:pPr>
    <w:rPr>
      <w:rFonts w:ascii="Times New Roman" w:eastAsia="Calibri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72BB"/>
    <w:rPr>
      <w:rFonts w:ascii="Times New Roman" w:eastAsia="Calibri" w:hAnsi="Times New Roman" w:cs="Times New Roman"/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rsid w:val="006D72BB"/>
    <w:rPr>
      <w:rFonts w:ascii="Times New Roman" w:eastAsia="Calibri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6D72BB"/>
    <w:rPr>
      <w:rFonts w:ascii="Times New Roman" w:eastAsia="Calibri" w:hAnsi="Times New Roman" w:cs="Times New Roman"/>
      <w:sz w:val="28"/>
      <w:szCs w:val="24"/>
    </w:rPr>
  </w:style>
  <w:style w:type="paragraph" w:styleId="a3">
    <w:name w:val="List Paragraph"/>
    <w:basedOn w:val="a"/>
    <w:uiPriority w:val="34"/>
    <w:qFormat/>
    <w:rsid w:val="00B503FC"/>
    <w:pPr>
      <w:ind w:left="720"/>
      <w:contextualSpacing/>
    </w:pPr>
  </w:style>
  <w:style w:type="paragraph" w:customStyle="1" w:styleId="11">
    <w:name w:val="Знак1"/>
    <w:basedOn w:val="a"/>
    <w:rsid w:val="003651B5"/>
    <w:pPr>
      <w:pageBreakBefore/>
      <w:spacing w:after="160" w:line="360" w:lineRule="auto"/>
    </w:pPr>
    <w:rPr>
      <w:rFonts w:ascii="Times New Roman" w:eastAsia="Times New Roman" w:hAnsi="Times New Roman" w:cs="Times New Roman"/>
      <w:sz w:val="28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8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OrgMash2</dc:creator>
  <cp:keywords/>
  <dc:description/>
  <cp:lastModifiedBy>Управляющий делами</cp:lastModifiedBy>
  <cp:revision>36</cp:revision>
  <dcterms:created xsi:type="dcterms:W3CDTF">2014-03-19T05:20:00Z</dcterms:created>
  <dcterms:modified xsi:type="dcterms:W3CDTF">2014-03-25T00:09:00Z</dcterms:modified>
</cp:coreProperties>
</file>