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6" w:rsidRPr="000E12F6" w:rsidRDefault="000E12F6" w:rsidP="000E12F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F6">
        <w:rPr>
          <w:rFonts w:ascii="Times New Roman" w:hAnsi="Times New Roman" w:cs="Times New Roman"/>
          <w:sz w:val="28"/>
          <w:szCs w:val="28"/>
        </w:rPr>
        <w:t>АДМИНИСТРАЦИЯ УЛЬЧСКОГО МУНИЦИПАЛЬНОГО РАЙОНА</w:t>
      </w:r>
    </w:p>
    <w:p w:rsidR="000E12F6" w:rsidRPr="000E12F6" w:rsidRDefault="000E12F6" w:rsidP="000E12F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F6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E12F6" w:rsidRPr="000E12F6" w:rsidRDefault="000E12F6" w:rsidP="000E12F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2F6" w:rsidRPr="000E12F6" w:rsidRDefault="000E12F6" w:rsidP="000E12F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12F6" w:rsidRPr="000E12F6" w:rsidRDefault="000E12F6" w:rsidP="000E12F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F6" w:rsidRPr="000E12F6" w:rsidRDefault="000E12F6" w:rsidP="000E12F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F6" w:rsidRPr="000E12F6" w:rsidRDefault="000E12F6" w:rsidP="000E12F6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12F6">
        <w:rPr>
          <w:rFonts w:ascii="Times New Roman" w:hAnsi="Times New Roman" w:cs="Times New Roman"/>
          <w:sz w:val="28"/>
          <w:szCs w:val="28"/>
          <w:u w:val="single"/>
        </w:rPr>
        <w:t>от 2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E12F6">
        <w:rPr>
          <w:rFonts w:ascii="Times New Roman" w:hAnsi="Times New Roman" w:cs="Times New Roman"/>
          <w:sz w:val="28"/>
          <w:szCs w:val="28"/>
          <w:u w:val="single"/>
        </w:rPr>
        <w:t>.06.2014 № 62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E12F6">
        <w:rPr>
          <w:rFonts w:ascii="Times New Roman" w:hAnsi="Times New Roman" w:cs="Times New Roman"/>
          <w:sz w:val="28"/>
          <w:szCs w:val="28"/>
          <w:u w:val="single"/>
        </w:rPr>
        <w:t>-па</w:t>
      </w:r>
    </w:p>
    <w:p w:rsidR="000E12F6" w:rsidRPr="000E12F6" w:rsidRDefault="000E12F6" w:rsidP="000E12F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E12F6">
        <w:rPr>
          <w:rFonts w:ascii="Times New Roman" w:hAnsi="Times New Roman" w:cs="Times New Roman"/>
        </w:rPr>
        <w:t xml:space="preserve">       с. </w:t>
      </w:r>
      <w:proofErr w:type="spellStart"/>
      <w:r w:rsidRPr="000E12F6">
        <w:rPr>
          <w:rFonts w:ascii="Times New Roman" w:hAnsi="Times New Roman" w:cs="Times New Roman"/>
        </w:rPr>
        <w:t>Богородское</w:t>
      </w:r>
      <w:proofErr w:type="spellEnd"/>
    </w:p>
    <w:p w:rsidR="00665ED8" w:rsidRPr="00EC1221" w:rsidRDefault="00665ED8" w:rsidP="00AA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D9" w:rsidRPr="00EC1221" w:rsidRDefault="00AA719A" w:rsidP="00AA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Почетной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грамо</w:t>
      </w:r>
      <w:proofErr w:type="spellEnd"/>
      <w:r w:rsidR="00A328D9" w:rsidRPr="00EC1221">
        <w:rPr>
          <w:rFonts w:ascii="Times New Roman" w:hAnsi="Times New Roman" w:cs="Times New Roman"/>
          <w:sz w:val="28"/>
          <w:szCs w:val="28"/>
        </w:rPr>
        <w:t>-</w:t>
      </w:r>
    </w:p>
    <w:p w:rsidR="00AA719A" w:rsidRPr="00EC1221" w:rsidRDefault="00AA719A" w:rsidP="00AA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той и </w:t>
      </w:r>
      <w:r w:rsidR="00A328D9" w:rsidRPr="00EC1221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Pr="00EC1221">
        <w:rPr>
          <w:rFonts w:ascii="Times New Roman" w:hAnsi="Times New Roman" w:cs="Times New Roman"/>
          <w:sz w:val="28"/>
          <w:szCs w:val="28"/>
        </w:rPr>
        <w:t>благодарност</w:t>
      </w:r>
      <w:r w:rsidR="00A328D9" w:rsidRPr="00EC1221">
        <w:rPr>
          <w:rFonts w:ascii="Times New Roman" w:hAnsi="Times New Roman" w:cs="Times New Roman"/>
          <w:sz w:val="28"/>
          <w:szCs w:val="28"/>
        </w:rPr>
        <w:t>и</w:t>
      </w:r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9A" w:rsidRPr="00EC1221" w:rsidRDefault="00AA719A" w:rsidP="00AA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главы Ульчского 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9A" w:rsidRPr="00EC1221" w:rsidRDefault="00AA719A" w:rsidP="00AA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A719A" w:rsidRPr="00EC1221" w:rsidRDefault="00AA719A" w:rsidP="00AA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D8" w:rsidRPr="00EC1221" w:rsidRDefault="00665ED8" w:rsidP="00A3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На основании постановления главы Ульчского муниципального района от 06.07.2006 № 173/1 «Об утверждении положения о почетной грамоте, благодарности главы Ульчского муниципального района» администрация района</w:t>
      </w:r>
    </w:p>
    <w:p w:rsidR="00665ED8" w:rsidRPr="00EC1221" w:rsidRDefault="00665ED8" w:rsidP="00A32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5ED8" w:rsidRPr="00EC1221" w:rsidRDefault="00665ED8" w:rsidP="00A3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1. За </w:t>
      </w:r>
      <w:r w:rsidR="0097762E" w:rsidRPr="00EC1221">
        <w:rPr>
          <w:rFonts w:ascii="Times New Roman" w:hAnsi="Times New Roman" w:cs="Times New Roman"/>
          <w:sz w:val="28"/>
          <w:szCs w:val="28"/>
        </w:rPr>
        <w:t xml:space="preserve">достигнутые успехи в профессиональной деятельности и в связи с празднованием Дня российского предпринимательства </w:t>
      </w:r>
      <w:r w:rsidRPr="00EC1221">
        <w:rPr>
          <w:rFonts w:ascii="Times New Roman" w:hAnsi="Times New Roman" w:cs="Times New Roman"/>
          <w:sz w:val="28"/>
          <w:szCs w:val="28"/>
        </w:rPr>
        <w:t>наградить Почетной грамотой главы Ульчского муниципального района:</w:t>
      </w:r>
    </w:p>
    <w:p w:rsidR="00A328D9" w:rsidRPr="00EC1221" w:rsidRDefault="00665ED8" w:rsidP="0034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344BB5" w:rsidRPr="00EC1221">
        <w:rPr>
          <w:rFonts w:ascii="Times New Roman" w:hAnsi="Times New Roman" w:cs="Times New Roman"/>
          <w:sz w:val="28"/>
          <w:szCs w:val="28"/>
        </w:rPr>
        <w:t>Глещинскую</w:t>
      </w:r>
      <w:proofErr w:type="spellEnd"/>
      <w:r w:rsidR="00344BB5" w:rsidRPr="00EC1221">
        <w:rPr>
          <w:rFonts w:ascii="Times New Roman" w:hAnsi="Times New Roman" w:cs="Times New Roman"/>
          <w:sz w:val="28"/>
          <w:szCs w:val="28"/>
        </w:rPr>
        <w:t xml:space="preserve"> Наталью Валерьевну, генерального директор</w:t>
      </w:r>
      <w:proofErr w:type="gramStart"/>
      <w:r w:rsidR="00344BB5" w:rsidRPr="00EC122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344BB5" w:rsidRPr="00EC1221">
        <w:rPr>
          <w:rFonts w:ascii="Times New Roman" w:hAnsi="Times New Roman" w:cs="Times New Roman"/>
          <w:sz w:val="28"/>
          <w:szCs w:val="28"/>
        </w:rPr>
        <w:t xml:space="preserve"> «Семейное дело» п. </w:t>
      </w:r>
      <w:proofErr w:type="spellStart"/>
      <w:r w:rsidR="00344BB5" w:rsidRPr="00EC1221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="00344BB5" w:rsidRPr="00EC1221">
        <w:rPr>
          <w:rFonts w:ascii="Times New Roman" w:hAnsi="Times New Roman" w:cs="Times New Roman"/>
          <w:sz w:val="28"/>
          <w:szCs w:val="28"/>
        </w:rPr>
        <w:t>;</w:t>
      </w:r>
    </w:p>
    <w:p w:rsidR="00344BB5" w:rsidRPr="00EC1221" w:rsidRDefault="00344BB5" w:rsidP="0034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1.2. Болдину Елену Анатольевну, председателя правления ТППО «Сусанино» с. Сусанино;</w:t>
      </w:r>
    </w:p>
    <w:p w:rsidR="00344BB5" w:rsidRPr="00EC1221" w:rsidRDefault="00344BB5" w:rsidP="0034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1.3. Сидоркина Николая Валерьевича, председателя СППССК «Рыболовецкий колхоз имени Куйбышева-2, с. Сусанино;</w:t>
      </w:r>
    </w:p>
    <w:p w:rsidR="00344BB5" w:rsidRPr="00EC1221" w:rsidRDefault="00344BB5" w:rsidP="0034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Переляка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 xml:space="preserve"> Игоря Алексеевича, генерального директора «Березка» с. Сусанино;</w:t>
      </w:r>
    </w:p>
    <w:p w:rsidR="00344BB5" w:rsidRPr="00EC1221" w:rsidRDefault="00344BB5" w:rsidP="0034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Корева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 xml:space="preserve"> Александра Викторовича, генерального директор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«Волна» с. Савинское;</w:t>
      </w:r>
    </w:p>
    <w:p w:rsidR="00344BB5" w:rsidRPr="00EC1221" w:rsidRDefault="00344BB5" w:rsidP="0034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Чмух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 xml:space="preserve"> Ольгу Николаевну, индивидуального предпринимателя 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>. Булава;</w:t>
      </w:r>
    </w:p>
    <w:p w:rsidR="00344BB5" w:rsidRPr="00EC1221" w:rsidRDefault="00344BB5" w:rsidP="0034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Сомик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 xml:space="preserve"> Татьяну Георгиевну, председателя правления ТППО «Мариинск» с. Мариинское;</w:t>
      </w:r>
    </w:p>
    <w:p w:rsidR="00344BB5" w:rsidRPr="00EC1221" w:rsidRDefault="00344BB5" w:rsidP="0034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1.8. Рассказову Татьяну Викторовну, генерального директор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Раста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Де-Кастри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>;</w:t>
      </w:r>
    </w:p>
    <w:p w:rsidR="00344BB5" w:rsidRPr="00EC1221" w:rsidRDefault="00344BB5" w:rsidP="0034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1.9. Бочкову Елену Викторовну, генерального директор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«</w:t>
      </w:r>
      <w:r w:rsidR="002145C1" w:rsidRPr="00EC1221">
        <w:rPr>
          <w:rFonts w:ascii="Times New Roman" w:hAnsi="Times New Roman" w:cs="Times New Roman"/>
          <w:sz w:val="28"/>
          <w:szCs w:val="28"/>
        </w:rPr>
        <w:t>Виктория</w:t>
      </w:r>
      <w:r w:rsidRPr="00EC1221">
        <w:rPr>
          <w:rFonts w:ascii="Times New Roman" w:hAnsi="Times New Roman" w:cs="Times New Roman"/>
          <w:sz w:val="28"/>
          <w:szCs w:val="28"/>
        </w:rPr>
        <w:t>»</w:t>
      </w:r>
      <w:r w:rsidR="002145C1" w:rsidRPr="00EC1221">
        <w:rPr>
          <w:rFonts w:ascii="Times New Roman" w:hAnsi="Times New Roman" w:cs="Times New Roman"/>
          <w:sz w:val="28"/>
          <w:szCs w:val="28"/>
        </w:rPr>
        <w:t xml:space="preserve"> п. Циммермановка;</w:t>
      </w:r>
    </w:p>
    <w:p w:rsidR="002145C1" w:rsidRPr="00EC1221" w:rsidRDefault="002145C1" w:rsidP="0034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1.10.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Хараишвили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Тамази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Ушанговича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>, индивидуального предпринимателя с. Богородское;</w:t>
      </w:r>
    </w:p>
    <w:p w:rsidR="002145C1" w:rsidRPr="00EC1221" w:rsidRDefault="002145C1" w:rsidP="002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1.11. Федотову Римму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Калимулловну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>, генерального директор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Лорас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Де-Кастри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>.</w:t>
      </w:r>
    </w:p>
    <w:p w:rsidR="002145C1" w:rsidRPr="00EC1221" w:rsidRDefault="00A328D9" w:rsidP="002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145C1" w:rsidRPr="00EC1221">
        <w:rPr>
          <w:rFonts w:ascii="Times New Roman" w:hAnsi="Times New Roman" w:cs="Times New Roman"/>
          <w:sz w:val="28"/>
          <w:szCs w:val="28"/>
        </w:rPr>
        <w:t>За достигнутые успехи в профессиональной деятельности и в связи с празднованием Дня российского предпринимательства объявить благодарность главы Ульчского муниципального района:</w:t>
      </w:r>
    </w:p>
    <w:p w:rsidR="002145C1" w:rsidRPr="00EC1221" w:rsidRDefault="002145C1" w:rsidP="002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Боголепову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 xml:space="preserve"> Сергею Витальевичу, индивидуальному предпринимателя п. Циммермановка;</w:t>
      </w:r>
    </w:p>
    <w:p w:rsidR="002145C1" w:rsidRPr="00EC1221" w:rsidRDefault="002145C1" w:rsidP="002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2.2. Панкратову Игорю Михайловичу, индивидуальному предпринимателю с. Софийск;</w:t>
      </w:r>
    </w:p>
    <w:p w:rsidR="002145C1" w:rsidRPr="00EC1221" w:rsidRDefault="002145C1" w:rsidP="002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Мосюковой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 xml:space="preserve"> Наталье Юрьевне, индивидуальному предпринимателю с. Сусанино;</w:t>
      </w:r>
    </w:p>
    <w:p w:rsidR="002145C1" w:rsidRPr="00EC1221" w:rsidRDefault="002145C1" w:rsidP="002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Бородихину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 xml:space="preserve"> Павлу Анатольевичу, индивидуальному предпринимателю с. Богородское.</w:t>
      </w:r>
    </w:p>
    <w:p w:rsidR="00A328D9" w:rsidRPr="00EC1221" w:rsidRDefault="00A328D9" w:rsidP="002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района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Щеткина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00A11" w:rsidRPr="00EC1221" w:rsidRDefault="00D00A11" w:rsidP="00A3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5C1" w:rsidRPr="00EC1221" w:rsidRDefault="002145C1" w:rsidP="00A3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5C1" w:rsidRPr="00EC1221" w:rsidRDefault="002145C1" w:rsidP="00A3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5C1" w:rsidRPr="00EC1221" w:rsidRDefault="002145C1" w:rsidP="00A3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8D9" w:rsidRPr="00EC1221" w:rsidRDefault="002145C1" w:rsidP="00A328D9">
      <w:pPr>
        <w:spacing w:after="0" w:line="240" w:lineRule="auto"/>
        <w:jc w:val="both"/>
      </w:pPr>
      <w:r w:rsidRPr="00EC1221">
        <w:rPr>
          <w:rFonts w:ascii="Times New Roman" w:hAnsi="Times New Roman" w:cs="Times New Roman"/>
          <w:sz w:val="28"/>
          <w:szCs w:val="28"/>
        </w:rPr>
        <w:t>И.о. главы администрации района</w:t>
      </w:r>
      <w:r w:rsidR="00EC12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А.В. </w:t>
      </w:r>
      <w:proofErr w:type="spellStart"/>
      <w:r w:rsidR="00EC1221">
        <w:rPr>
          <w:rFonts w:ascii="Times New Roman" w:hAnsi="Times New Roman" w:cs="Times New Roman"/>
          <w:sz w:val="28"/>
          <w:szCs w:val="28"/>
        </w:rPr>
        <w:t>Лещук</w:t>
      </w:r>
      <w:proofErr w:type="spellEnd"/>
    </w:p>
    <w:sectPr w:rsidR="00A328D9" w:rsidRPr="00EC1221" w:rsidSect="00EC122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19A"/>
    <w:rsid w:val="000B3718"/>
    <w:rsid w:val="000C5190"/>
    <w:rsid w:val="000E12F6"/>
    <w:rsid w:val="000F4467"/>
    <w:rsid w:val="00116673"/>
    <w:rsid w:val="0019723C"/>
    <w:rsid w:val="001C6DB0"/>
    <w:rsid w:val="001E540C"/>
    <w:rsid w:val="002145C1"/>
    <w:rsid w:val="002757E0"/>
    <w:rsid w:val="00285EE2"/>
    <w:rsid w:val="002F023D"/>
    <w:rsid w:val="00344BB5"/>
    <w:rsid w:val="00376EEF"/>
    <w:rsid w:val="00384D12"/>
    <w:rsid w:val="00446E8D"/>
    <w:rsid w:val="004A038E"/>
    <w:rsid w:val="004C6ED5"/>
    <w:rsid w:val="004D4DC3"/>
    <w:rsid w:val="004E21F2"/>
    <w:rsid w:val="00594A95"/>
    <w:rsid w:val="005A7409"/>
    <w:rsid w:val="006400EE"/>
    <w:rsid w:val="00665ED8"/>
    <w:rsid w:val="007A2659"/>
    <w:rsid w:val="008B65D8"/>
    <w:rsid w:val="0094686C"/>
    <w:rsid w:val="0097762E"/>
    <w:rsid w:val="009D685C"/>
    <w:rsid w:val="00A328D9"/>
    <w:rsid w:val="00A92766"/>
    <w:rsid w:val="00AA3427"/>
    <w:rsid w:val="00AA719A"/>
    <w:rsid w:val="00AE38F2"/>
    <w:rsid w:val="00B55616"/>
    <w:rsid w:val="00B830B6"/>
    <w:rsid w:val="00C05B40"/>
    <w:rsid w:val="00D00A11"/>
    <w:rsid w:val="00DE3552"/>
    <w:rsid w:val="00EC1221"/>
    <w:rsid w:val="00EE280F"/>
    <w:rsid w:val="00EE343C"/>
    <w:rsid w:val="00F451AC"/>
    <w:rsid w:val="00F6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5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B65D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4113-08EF-4D4A-89AF-ACA022CD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OrgMash2</dc:creator>
  <cp:keywords/>
  <dc:description/>
  <cp:lastModifiedBy>Управляющий делами</cp:lastModifiedBy>
  <cp:revision>10</cp:revision>
  <cp:lastPrinted>2014-06-25T02:00:00Z</cp:lastPrinted>
  <dcterms:created xsi:type="dcterms:W3CDTF">2014-04-21T07:56:00Z</dcterms:created>
  <dcterms:modified xsi:type="dcterms:W3CDTF">2014-06-26T02:24:00Z</dcterms:modified>
</cp:coreProperties>
</file>