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295" w:rsidRDefault="00547295" w:rsidP="00547295">
      <w:pPr>
        <w:jc w:val="center"/>
      </w:pPr>
    </w:p>
    <w:p w:rsidR="00253A60" w:rsidRDefault="00253A60" w:rsidP="00253A60"/>
    <w:p w:rsidR="00253A60" w:rsidRPr="00D60311" w:rsidRDefault="00253A60" w:rsidP="00253A60">
      <w:pPr>
        <w:widowControl w:val="0"/>
        <w:numPr>
          <w:ilvl w:val="0"/>
          <w:numId w:val="1"/>
        </w:numPr>
        <w:suppressAutoHyphens/>
        <w:jc w:val="center"/>
      </w:pPr>
      <w:r w:rsidRPr="00D60311">
        <w:t>АДМИНИСТРАЦИЯ УЛЬЧСКОГО МУНИЦИПАЛЬНОГО РАЙОНА</w:t>
      </w:r>
    </w:p>
    <w:p w:rsidR="00253A60" w:rsidRPr="00D60311" w:rsidRDefault="00253A60" w:rsidP="00253A60">
      <w:pPr>
        <w:widowControl w:val="0"/>
        <w:numPr>
          <w:ilvl w:val="0"/>
          <w:numId w:val="1"/>
        </w:numPr>
        <w:suppressAutoHyphens/>
        <w:jc w:val="center"/>
      </w:pPr>
      <w:r w:rsidRPr="00D60311">
        <w:t>Хабаровского края</w:t>
      </w:r>
    </w:p>
    <w:p w:rsidR="00253A60" w:rsidRPr="00D60311" w:rsidRDefault="00253A60" w:rsidP="00253A60">
      <w:pPr>
        <w:widowControl w:val="0"/>
        <w:numPr>
          <w:ilvl w:val="0"/>
          <w:numId w:val="1"/>
        </w:numPr>
        <w:suppressAutoHyphens/>
        <w:jc w:val="center"/>
      </w:pPr>
    </w:p>
    <w:p w:rsidR="00253A60" w:rsidRPr="00D60311" w:rsidRDefault="00253A60" w:rsidP="00253A60">
      <w:pPr>
        <w:widowControl w:val="0"/>
        <w:numPr>
          <w:ilvl w:val="0"/>
          <w:numId w:val="1"/>
        </w:numPr>
        <w:suppressAutoHyphens/>
        <w:jc w:val="center"/>
      </w:pPr>
      <w:r w:rsidRPr="00D60311">
        <w:t>ПОСТАНОВЛЕНИЕ</w:t>
      </w:r>
    </w:p>
    <w:p w:rsidR="00253A60" w:rsidRPr="00D60311" w:rsidRDefault="00253A60" w:rsidP="00253A60">
      <w:pPr>
        <w:widowControl w:val="0"/>
        <w:numPr>
          <w:ilvl w:val="0"/>
          <w:numId w:val="1"/>
        </w:numPr>
        <w:suppressAutoHyphens/>
      </w:pPr>
    </w:p>
    <w:p w:rsidR="00253A60" w:rsidRPr="00D60311" w:rsidRDefault="00253A60" w:rsidP="00253A60">
      <w:pPr>
        <w:widowControl w:val="0"/>
        <w:numPr>
          <w:ilvl w:val="0"/>
          <w:numId w:val="1"/>
        </w:numPr>
        <w:suppressAutoHyphens/>
      </w:pPr>
    </w:p>
    <w:p w:rsidR="00253A60" w:rsidRPr="00D60311" w:rsidRDefault="00253A60" w:rsidP="00253A60">
      <w:pPr>
        <w:widowControl w:val="0"/>
        <w:numPr>
          <w:ilvl w:val="0"/>
          <w:numId w:val="1"/>
        </w:numPr>
        <w:suppressAutoHyphens/>
      </w:pPr>
    </w:p>
    <w:p w:rsidR="00253A60" w:rsidRPr="00D60311" w:rsidRDefault="00253A60" w:rsidP="00253A60">
      <w:pPr>
        <w:widowControl w:val="0"/>
        <w:numPr>
          <w:ilvl w:val="0"/>
          <w:numId w:val="1"/>
        </w:numPr>
        <w:tabs>
          <w:tab w:val="clear" w:pos="0"/>
          <w:tab w:val="num" w:pos="426"/>
        </w:tabs>
        <w:suppressAutoHyphens/>
        <w:ind w:left="426" w:hanging="426"/>
        <w:jc w:val="both"/>
        <w:rPr>
          <w:u w:val="single"/>
        </w:rPr>
      </w:pPr>
      <w:r w:rsidRPr="00D60311">
        <w:rPr>
          <w:u w:val="single"/>
        </w:rPr>
        <w:t xml:space="preserve">от </w:t>
      </w:r>
      <w:r>
        <w:rPr>
          <w:u w:val="single"/>
        </w:rPr>
        <w:t>30</w:t>
      </w:r>
      <w:r w:rsidRPr="00D60311">
        <w:rPr>
          <w:u w:val="single"/>
        </w:rPr>
        <w:t>.</w:t>
      </w:r>
      <w:r>
        <w:rPr>
          <w:u w:val="single"/>
        </w:rPr>
        <w:t>01</w:t>
      </w:r>
      <w:r w:rsidRPr="00D60311">
        <w:rPr>
          <w:u w:val="single"/>
        </w:rPr>
        <w:t>.201</w:t>
      </w:r>
      <w:r>
        <w:rPr>
          <w:u w:val="single"/>
        </w:rPr>
        <w:t>4</w:t>
      </w:r>
      <w:r w:rsidRPr="00D60311">
        <w:rPr>
          <w:u w:val="single"/>
        </w:rPr>
        <w:t xml:space="preserve"> № </w:t>
      </w:r>
      <w:r>
        <w:rPr>
          <w:u w:val="single"/>
        </w:rPr>
        <w:t>67</w:t>
      </w:r>
      <w:r w:rsidRPr="00D60311">
        <w:rPr>
          <w:u w:val="single"/>
        </w:rPr>
        <w:t>-па</w:t>
      </w:r>
    </w:p>
    <w:p w:rsidR="00253A60" w:rsidRPr="00D60311" w:rsidRDefault="00253A60" w:rsidP="00253A60">
      <w:pPr>
        <w:widowControl w:val="0"/>
        <w:numPr>
          <w:ilvl w:val="0"/>
          <w:numId w:val="1"/>
        </w:numPr>
        <w:suppressAutoHyphens/>
        <w:jc w:val="both"/>
      </w:pPr>
      <w:r w:rsidRPr="00D60311">
        <w:t xml:space="preserve">       с. </w:t>
      </w:r>
      <w:proofErr w:type="spellStart"/>
      <w:r w:rsidRPr="00D60311">
        <w:t>Богородское</w:t>
      </w:r>
      <w:proofErr w:type="spellEnd"/>
    </w:p>
    <w:p w:rsidR="00253A60" w:rsidRDefault="00253A60" w:rsidP="00253A60"/>
    <w:p w:rsidR="00253A60" w:rsidRPr="00B25536" w:rsidRDefault="00253A60" w:rsidP="00547295">
      <w:pPr>
        <w:jc w:val="center"/>
      </w:pPr>
    </w:p>
    <w:p w:rsidR="00547295" w:rsidRPr="00B25536" w:rsidRDefault="00547295" w:rsidP="00547295">
      <w:pPr>
        <w:pStyle w:val="a3"/>
        <w:spacing w:line="240" w:lineRule="exact"/>
        <w:jc w:val="both"/>
        <w:rPr>
          <w:szCs w:val="28"/>
        </w:rPr>
      </w:pPr>
      <w:r w:rsidRPr="00B25536">
        <w:rPr>
          <w:szCs w:val="28"/>
        </w:rPr>
        <w:t xml:space="preserve">Об итогах работы с обращениями граждан в Ульчском муниципальном районе в 2013 году и </w:t>
      </w:r>
      <w:r w:rsidR="00443064">
        <w:rPr>
          <w:szCs w:val="28"/>
        </w:rPr>
        <w:t xml:space="preserve">ее </w:t>
      </w:r>
      <w:r w:rsidRPr="00B25536">
        <w:rPr>
          <w:szCs w:val="28"/>
        </w:rPr>
        <w:t>совершенствовании в 2014 году</w:t>
      </w:r>
    </w:p>
    <w:p w:rsidR="00547295" w:rsidRDefault="00547295" w:rsidP="00547295">
      <w:pPr>
        <w:pStyle w:val="a3"/>
        <w:jc w:val="both"/>
        <w:rPr>
          <w:szCs w:val="28"/>
        </w:rPr>
      </w:pPr>
    </w:p>
    <w:p w:rsidR="00253A60" w:rsidRDefault="00253A60" w:rsidP="00547295">
      <w:pPr>
        <w:pStyle w:val="a3"/>
        <w:jc w:val="both"/>
        <w:rPr>
          <w:szCs w:val="28"/>
        </w:rPr>
      </w:pPr>
    </w:p>
    <w:p w:rsidR="00253A60" w:rsidRPr="00B25536" w:rsidRDefault="00253A60" w:rsidP="00547295">
      <w:pPr>
        <w:pStyle w:val="a3"/>
        <w:jc w:val="both"/>
        <w:rPr>
          <w:szCs w:val="28"/>
        </w:rPr>
      </w:pPr>
    </w:p>
    <w:p w:rsidR="00547295" w:rsidRPr="00B25536" w:rsidRDefault="00547295" w:rsidP="00547295">
      <w:pPr>
        <w:pStyle w:val="a3"/>
        <w:ind w:firstLine="708"/>
        <w:jc w:val="both"/>
        <w:rPr>
          <w:color w:val="000000"/>
          <w:szCs w:val="28"/>
          <w:lang w:eastAsia="ru-RU"/>
        </w:rPr>
      </w:pPr>
      <w:r w:rsidRPr="00B25536">
        <w:rPr>
          <w:color w:val="000000"/>
          <w:szCs w:val="28"/>
          <w:lang w:eastAsia="ru-RU"/>
        </w:rPr>
        <w:t>Заслушав и обсудив информацию управляющего делами администрации района Щеткина Н.Н., коллегия при главе Ульчского муниципального района отмечает следующее.</w:t>
      </w:r>
    </w:p>
    <w:p w:rsidR="00547295" w:rsidRPr="00443064" w:rsidRDefault="00547295" w:rsidP="00443064">
      <w:pPr>
        <w:jc w:val="both"/>
      </w:pPr>
      <w:r w:rsidRPr="00B25536">
        <w:rPr>
          <w:color w:val="000000"/>
        </w:rPr>
        <w:t xml:space="preserve">         В администрации Ульчского муниципального района, администрациях сельских поселений района сложилась определенная система работы с обращениями граждан, имеющая необходимую нормативную правовую </w:t>
      </w:r>
      <w:r w:rsidRPr="00443064">
        <w:t xml:space="preserve">основу. Созданы условия для реализации конституционного права граждан на обращение </w:t>
      </w:r>
      <w:r w:rsidR="00F731F9">
        <w:t xml:space="preserve">в органы государственной власти и органы местного самоуправления </w:t>
      </w:r>
      <w:r w:rsidRPr="00443064">
        <w:t xml:space="preserve">и обеспечения доступа к информации о деятельности </w:t>
      </w:r>
      <w:r w:rsidR="00F731F9">
        <w:t xml:space="preserve">этих </w:t>
      </w:r>
      <w:r w:rsidRPr="00443064">
        <w:t>органов.</w:t>
      </w:r>
    </w:p>
    <w:p w:rsidR="00547295" w:rsidRPr="00B25536" w:rsidRDefault="00547295" w:rsidP="00443064">
      <w:pPr>
        <w:ind w:firstLine="708"/>
        <w:jc w:val="both"/>
      </w:pPr>
      <w:r w:rsidRPr="00443064">
        <w:t>Всего в 2013 году в администрацию</w:t>
      </w:r>
      <w:r w:rsidRPr="00B25536">
        <w:rPr>
          <w:color w:val="000000"/>
        </w:rPr>
        <w:t xml:space="preserve"> Ульчского муниципального района поступило 2</w:t>
      </w:r>
      <w:r w:rsidR="0022308D">
        <w:rPr>
          <w:color w:val="000000"/>
        </w:rPr>
        <w:t>3</w:t>
      </w:r>
      <w:r w:rsidRPr="00B25536">
        <w:rPr>
          <w:color w:val="000000"/>
        </w:rPr>
        <w:t>0 обращений по 2</w:t>
      </w:r>
      <w:r w:rsidR="0022308D">
        <w:rPr>
          <w:color w:val="000000"/>
        </w:rPr>
        <w:t>80</w:t>
      </w:r>
      <w:r w:rsidRPr="00B25536">
        <w:rPr>
          <w:color w:val="000000"/>
        </w:rPr>
        <w:t xml:space="preserve"> вопросам, что на </w:t>
      </w:r>
      <w:r w:rsidR="0022308D">
        <w:rPr>
          <w:color w:val="000000"/>
        </w:rPr>
        <w:t>11</w:t>
      </w:r>
      <w:r w:rsidRPr="00B25536">
        <w:rPr>
          <w:color w:val="000000"/>
        </w:rPr>
        <w:t xml:space="preserve">1 обращение больше, чем за аналогичный период 2012 года (119 обращений). Значительное увеличение количества обращений граждан было связано, прежде всего, с возрастающей активностью населения </w:t>
      </w:r>
      <w:r w:rsidR="00F731F9">
        <w:rPr>
          <w:color w:val="000000"/>
        </w:rPr>
        <w:t>при</w:t>
      </w:r>
      <w:r w:rsidRPr="00B25536">
        <w:rPr>
          <w:color w:val="000000"/>
        </w:rPr>
        <w:t xml:space="preserve"> решении вопросов местного </w:t>
      </w:r>
      <w:r w:rsidR="00443064">
        <w:rPr>
          <w:color w:val="000000"/>
        </w:rPr>
        <w:t>значения</w:t>
      </w:r>
      <w:r w:rsidRPr="00B25536">
        <w:rPr>
          <w:color w:val="000000"/>
        </w:rPr>
        <w:t xml:space="preserve">, с желанием жителей улучшить условия проживания в муниципальном районе, а также связанные </w:t>
      </w:r>
      <w:r w:rsidR="00443064">
        <w:rPr>
          <w:color w:val="000000"/>
        </w:rPr>
        <w:t>со сложившейся паводковой ситуацией</w:t>
      </w:r>
      <w:r w:rsidRPr="00B25536">
        <w:rPr>
          <w:color w:val="000000"/>
        </w:rPr>
        <w:t xml:space="preserve"> 2013 года.</w:t>
      </w:r>
      <w:r w:rsidRPr="00B25536">
        <w:rPr>
          <w:rStyle w:val="FontStyle24"/>
          <w:sz w:val="28"/>
          <w:szCs w:val="28"/>
        </w:rPr>
        <w:t xml:space="preserve"> </w:t>
      </w:r>
    </w:p>
    <w:p w:rsidR="00547295" w:rsidRPr="00B25536" w:rsidRDefault="00547295" w:rsidP="00547295">
      <w:pPr>
        <w:ind w:firstLine="720"/>
        <w:jc w:val="both"/>
        <w:rPr>
          <w:color w:val="000000"/>
        </w:rPr>
      </w:pPr>
      <w:r w:rsidRPr="00B25536">
        <w:rPr>
          <w:color w:val="000000"/>
        </w:rPr>
        <w:t>Из общего количества поступивших в администрацию</w:t>
      </w:r>
      <w:r w:rsidR="00443064">
        <w:rPr>
          <w:color w:val="000000"/>
        </w:rPr>
        <w:t xml:space="preserve"> района </w:t>
      </w:r>
      <w:r w:rsidRPr="00B25536">
        <w:rPr>
          <w:color w:val="000000"/>
        </w:rPr>
        <w:t xml:space="preserve"> обращений </w:t>
      </w:r>
      <w:r w:rsidR="0022308D">
        <w:rPr>
          <w:color w:val="000000"/>
        </w:rPr>
        <w:t>20</w:t>
      </w:r>
      <w:r w:rsidRPr="00B25536">
        <w:rPr>
          <w:color w:val="000000"/>
        </w:rPr>
        <w:t xml:space="preserve">4 письменных (за  2012 год - 135) и 26 устных (за 2012 год - 35). </w:t>
      </w:r>
    </w:p>
    <w:p w:rsidR="00382F2F" w:rsidRDefault="00547295" w:rsidP="00547295">
      <w:pPr>
        <w:pStyle w:val="a3"/>
        <w:ind w:firstLine="708"/>
        <w:jc w:val="both"/>
        <w:rPr>
          <w:color w:val="000000"/>
          <w:szCs w:val="28"/>
          <w:lang w:eastAsia="ru-RU"/>
        </w:rPr>
      </w:pPr>
      <w:r w:rsidRPr="00B25536">
        <w:rPr>
          <w:color w:val="000000"/>
          <w:szCs w:val="28"/>
          <w:lang w:eastAsia="ru-RU"/>
        </w:rPr>
        <w:t>Коллективных обращений граждан (письменных и устных) поступило – 5</w:t>
      </w:r>
      <w:r w:rsidR="0022308D">
        <w:rPr>
          <w:color w:val="000000"/>
          <w:szCs w:val="28"/>
          <w:lang w:eastAsia="ru-RU"/>
        </w:rPr>
        <w:t>6</w:t>
      </w:r>
      <w:r w:rsidRPr="00B25536">
        <w:rPr>
          <w:color w:val="000000"/>
          <w:szCs w:val="28"/>
          <w:lang w:eastAsia="ru-RU"/>
        </w:rPr>
        <w:t xml:space="preserve"> (за 2012 год</w:t>
      </w:r>
      <w:r w:rsidR="00443064">
        <w:rPr>
          <w:color w:val="000000"/>
          <w:szCs w:val="28"/>
          <w:lang w:eastAsia="ru-RU"/>
        </w:rPr>
        <w:t xml:space="preserve"> – 44). Почти в</w:t>
      </w:r>
      <w:r w:rsidR="0022308D">
        <w:rPr>
          <w:color w:val="000000"/>
          <w:szCs w:val="28"/>
          <w:lang w:eastAsia="ru-RU"/>
        </w:rPr>
        <w:t xml:space="preserve"> три раза</w:t>
      </w:r>
      <w:r w:rsidR="00443064">
        <w:rPr>
          <w:color w:val="000000"/>
          <w:szCs w:val="28"/>
          <w:lang w:eastAsia="ru-RU"/>
        </w:rPr>
        <w:t xml:space="preserve"> возросло количество повторных обращений, в 2013 году - </w:t>
      </w:r>
      <w:r w:rsidR="0022308D">
        <w:rPr>
          <w:color w:val="000000"/>
          <w:szCs w:val="28"/>
          <w:lang w:eastAsia="ru-RU"/>
        </w:rPr>
        <w:t>23</w:t>
      </w:r>
      <w:r w:rsidRPr="00B25536">
        <w:rPr>
          <w:color w:val="000000"/>
          <w:szCs w:val="28"/>
          <w:lang w:eastAsia="ru-RU"/>
        </w:rPr>
        <w:t>, в 2012 году количество подобных обращений</w:t>
      </w:r>
      <w:r w:rsidR="00443064">
        <w:rPr>
          <w:color w:val="000000"/>
          <w:szCs w:val="28"/>
          <w:lang w:eastAsia="ru-RU"/>
        </w:rPr>
        <w:t xml:space="preserve"> составило</w:t>
      </w:r>
      <w:r w:rsidRPr="00B25536">
        <w:rPr>
          <w:color w:val="000000"/>
          <w:szCs w:val="28"/>
          <w:lang w:eastAsia="ru-RU"/>
        </w:rPr>
        <w:t xml:space="preserve"> 7. </w:t>
      </w:r>
    </w:p>
    <w:p w:rsidR="00382F2F" w:rsidRPr="00382F2F" w:rsidRDefault="00382F2F" w:rsidP="00382F2F">
      <w:pPr>
        <w:pStyle w:val="a3"/>
        <w:ind w:firstLine="708"/>
        <w:jc w:val="both"/>
        <w:rPr>
          <w:color w:val="000000"/>
          <w:szCs w:val="28"/>
          <w:lang w:eastAsia="ru-RU"/>
        </w:rPr>
      </w:pPr>
      <w:r w:rsidRPr="00382F2F">
        <w:rPr>
          <w:color w:val="000000"/>
          <w:szCs w:val="28"/>
          <w:lang w:eastAsia="ru-RU"/>
        </w:rPr>
        <w:lastRenderedPageBreak/>
        <w:t xml:space="preserve">Остается высокий уровень количества обращений жителей района в вышестоящие органы власти </w:t>
      </w:r>
      <w:r>
        <w:rPr>
          <w:color w:val="000000"/>
          <w:szCs w:val="28"/>
          <w:lang w:eastAsia="ru-RU"/>
        </w:rPr>
        <w:t>в</w:t>
      </w:r>
      <w:r w:rsidRPr="00382F2F">
        <w:rPr>
          <w:color w:val="000000"/>
          <w:szCs w:val="28"/>
          <w:lang w:eastAsia="ru-RU"/>
        </w:rPr>
        <w:t xml:space="preserve"> 2013 год</w:t>
      </w:r>
      <w:r>
        <w:rPr>
          <w:color w:val="000000"/>
          <w:szCs w:val="28"/>
          <w:lang w:eastAsia="ru-RU"/>
        </w:rPr>
        <w:t>у</w:t>
      </w:r>
      <w:r w:rsidRPr="00382F2F">
        <w:rPr>
          <w:color w:val="000000"/>
          <w:szCs w:val="28"/>
          <w:lang w:eastAsia="ru-RU"/>
        </w:rPr>
        <w:t xml:space="preserve"> (</w:t>
      </w:r>
      <w:r w:rsidR="0022308D">
        <w:rPr>
          <w:color w:val="000000"/>
          <w:szCs w:val="28"/>
          <w:lang w:eastAsia="ru-RU"/>
        </w:rPr>
        <w:t>95</w:t>
      </w:r>
      <w:r w:rsidRPr="00382F2F">
        <w:rPr>
          <w:color w:val="000000"/>
          <w:szCs w:val="28"/>
          <w:lang w:eastAsia="ru-RU"/>
        </w:rPr>
        <w:t xml:space="preserve"> или 4</w:t>
      </w:r>
      <w:r w:rsidR="0022308D">
        <w:rPr>
          <w:color w:val="000000"/>
          <w:szCs w:val="28"/>
          <w:lang w:eastAsia="ru-RU"/>
        </w:rPr>
        <w:t>1</w:t>
      </w:r>
      <w:r w:rsidRPr="00382F2F">
        <w:rPr>
          <w:color w:val="000000"/>
          <w:szCs w:val="28"/>
          <w:lang w:eastAsia="ru-RU"/>
        </w:rPr>
        <w:t>,</w:t>
      </w:r>
      <w:r w:rsidR="0022308D">
        <w:rPr>
          <w:color w:val="000000"/>
          <w:szCs w:val="28"/>
          <w:lang w:eastAsia="ru-RU"/>
        </w:rPr>
        <w:t>3</w:t>
      </w:r>
      <w:r w:rsidRPr="00382F2F">
        <w:rPr>
          <w:color w:val="000000"/>
          <w:szCs w:val="28"/>
          <w:lang w:eastAsia="ru-RU"/>
        </w:rPr>
        <w:t>%),  в 2012 году (49 из 119 или 41.2%).</w:t>
      </w:r>
    </w:p>
    <w:p w:rsidR="00A00D71" w:rsidRDefault="00547295" w:rsidP="00547295">
      <w:pPr>
        <w:pStyle w:val="a3"/>
        <w:ind w:firstLine="708"/>
        <w:jc w:val="both"/>
        <w:rPr>
          <w:color w:val="000000"/>
          <w:szCs w:val="28"/>
          <w:lang w:eastAsia="ru-RU"/>
        </w:rPr>
      </w:pPr>
      <w:r w:rsidRPr="00B25536">
        <w:rPr>
          <w:color w:val="000000"/>
          <w:szCs w:val="28"/>
          <w:lang w:eastAsia="ru-RU"/>
        </w:rPr>
        <w:t xml:space="preserve">В органы местного самоуправления сельских поселений поступило </w:t>
      </w:r>
      <w:r w:rsidR="0022308D">
        <w:rPr>
          <w:color w:val="000000"/>
          <w:szCs w:val="28"/>
          <w:lang w:eastAsia="ru-RU"/>
        </w:rPr>
        <w:t>1244</w:t>
      </w:r>
      <w:r w:rsidRPr="00B25536">
        <w:rPr>
          <w:color w:val="000000"/>
          <w:szCs w:val="28"/>
          <w:lang w:eastAsia="ru-RU"/>
        </w:rPr>
        <w:t xml:space="preserve"> обращения, что почти </w:t>
      </w:r>
      <w:r w:rsidR="0022308D">
        <w:rPr>
          <w:color w:val="000000"/>
          <w:szCs w:val="28"/>
          <w:lang w:eastAsia="ru-RU"/>
        </w:rPr>
        <w:t>соответствует уровню прошлого года</w:t>
      </w:r>
      <w:r w:rsidRPr="00B25536">
        <w:rPr>
          <w:color w:val="000000"/>
          <w:szCs w:val="28"/>
          <w:lang w:eastAsia="ru-RU"/>
        </w:rPr>
        <w:t xml:space="preserve"> (1443 обращения). </w:t>
      </w:r>
    </w:p>
    <w:p w:rsidR="00547295" w:rsidRPr="00B25536" w:rsidRDefault="00443064" w:rsidP="00547295">
      <w:pPr>
        <w:pStyle w:val="a3"/>
        <w:ind w:firstLine="708"/>
        <w:jc w:val="both"/>
        <w:rPr>
          <w:szCs w:val="28"/>
        </w:rPr>
      </w:pPr>
      <w:r>
        <w:rPr>
          <w:szCs w:val="28"/>
        </w:rPr>
        <w:t xml:space="preserve">Из </w:t>
      </w:r>
      <w:r w:rsidR="00547295" w:rsidRPr="00B25536">
        <w:rPr>
          <w:szCs w:val="28"/>
        </w:rPr>
        <w:t xml:space="preserve"> общего количества обращений в</w:t>
      </w:r>
      <w:r w:rsidR="008B7498">
        <w:rPr>
          <w:szCs w:val="28"/>
        </w:rPr>
        <w:t xml:space="preserve"> органы местного самоуправления</w:t>
      </w:r>
      <w:r w:rsidR="00547295" w:rsidRPr="00B25536">
        <w:rPr>
          <w:szCs w:val="28"/>
        </w:rPr>
        <w:t xml:space="preserve"> </w:t>
      </w:r>
      <w:r>
        <w:rPr>
          <w:szCs w:val="28"/>
        </w:rPr>
        <w:t>сельски</w:t>
      </w:r>
      <w:r w:rsidR="008B7498">
        <w:rPr>
          <w:szCs w:val="28"/>
        </w:rPr>
        <w:t>х</w:t>
      </w:r>
      <w:r>
        <w:rPr>
          <w:szCs w:val="28"/>
        </w:rPr>
        <w:t xml:space="preserve"> поселени</w:t>
      </w:r>
      <w:r w:rsidR="008B7498">
        <w:rPr>
          <w:szCs w:val="28"/>
        </w:rPr>
        <w:t>й</w:t>
      </w:r>
      <w:r>
        <w:rPr>
          <w:szCs w:val="28"/>
        </w:rPr>
        <w:t xml:space="preserve"> района в </w:t>
      </w:r>
      <w:r w:rsidR="00547295" w:rsidRPr="00B25536">
        <w:rPr>
          <w:szCs w:val="28"/>
        </w:rPr>
        <w:t xml:space="preserve">2013 году </w:t>
      </w:r>
      <w:r w:rsidRPr="00B25536">
        <w:rPr>
          <w:szCs w:val="28"/>
        </w:rPr>
        <w:t>623</w:t>
      </w:r>
      <w:r>
        <w:rPr>
          <w:szCs w:val="28"/>
        </w:rPr>
        <w:t xml:space="preserve"> обращения (</w:t>
      </w:r>
      <w:r w:rsidR="001B4572">
        <w:rPr>
          <w:szCs w:val="28"/>
        </w:rPr>
        <w:t>50</w:t>
      </w:r>
      <w:r>
        <w:rPr>
          <w:szCs w:val="28"/>
        </w:rPr>
        <w:t>,</w:t>
      </w:r>
      <w:r w:rsidR="001B4572">
        <w:rPr>
          <w:szCs w:val="28"/>
        </w:rPr>
        <w:t>1</w:t>
      </w:r>
      <w:r w:rsidRPr="00B25536">
        <w:rPr>
          <w:szCs w:val="28"/>
        </w:rPr>
        <w:t xml:space="preserve"> %</w:t>
      </w:r>
      <w:r>
        <w:rPr>
          <w:b/>
          <w:szCs w:val="28"/>
        </w:rPr>
        <w:t>)</w:t>
      </w:r>
      <w:r>
        <w:rPr>
          <w:szCs w:val="28"/>
        </w:rPr>
        <w:t xml:space="preserve"> </w:t>
      </w:r>
      <w:r w:rsidR="00547295" w:rsidRPr="00B25536">
        <w:rPr>
          <w:szCs w:val="28"/>
        </w:rPr>
        <w:t xml:space="preserve"> поступил</w:t>
      </w:r>
      <w:r w:rsidR="008B7498">
        <w:rPr>
          <w:szCs w:val="28"/>
        </w:rPr>
        <w:t>о</w:t>
      </w:r>
      <w:r w:rsidR="00547295" w:rsidRPr="00B25536">
        <w:rPr>
          <w:szCs w:val="28"/>
        </w:rPr>
        <w:t xml:space="preserve"> от жителей Мариинского сельского поселения. </w:t>
      </w:r>
      <w:r w:rsidR="00C40ACD">
        <w:rPr>
          <w:szCs w:val="28"/>
        </w:rPr>
        <w:t>П</w:t>
      </w:r>
      <w:r w:rsidR="00C40ACD" w:rsidRPr="00B25536">
        <w:rPr>
          <w:szCs w:val="28"/>
        </w:rPr>
        <w:t xml:space="preserve">о сравнению с 2012 </w:t>
      </w:r>
      <w:r w:rsidR="00C40ACD">
        <w:rPr>
          <w:szCs w:val="28"/>
        </w:rPr>
        <w:t>годом</w:t>
      </w:r>
      <w:r>
        <w:rPr>
          <w:szCs w:val="28"/>
        </w:rPr>
        <w:t xml:space="preserve"> в</w:t>
      </w:r>
      <w:r w:rsidR="00547295" w:rsidRPr="00B25536">
        <w:rPr>
          <w:szCs w:val="28"/>
        </w:rPr>
        <w:t xml:space="preserve">озросло  количество обращений  от жителей </w:t>
      </w:r>
      <w:proofErr w:type="spellStart"/>
      <w:r w:rsidR="00547295" w:rsidRPr="00B25536">
        <w:rPr>
          <w:szCs w:val="28"/>
        </w:rPr>
        <w:t>Де-Кастринско</w:t>
      </w:r>
      <w:r w:rsidR="006746FE">
        <w:rPr>
          <w:szCs w:val="28"/>
        </w:rPr>
        <w:t>го</w:t>
      </w:r>
      <w:proofErr w:type="spellEnd"/>
      <w:r w:rsidR="00547295" w:rsidRPr="00B25536">
        <w:rPr>
          <w:szCs w:val="28"/>
        </w:rPr>
        <w:t xml:space="preserve"> сельско</w:t>
      </w:r>
      <w:r w:rsidR="006746FE">
        <w:rPr>
          <w:szCs w:val="28"/>
        </w:rPr>
        <w:t>го</w:t>
      </w:r>
      <w:r w:rsidR="00547295" w:rsidRPr="00B25536">
        <w:rPr>
          <w:szCs w:val="28"/>
        </w:rPr>
        <w:t xml:space="preserve"> поселени</w:t>
      </w:r>
      <w:r w:rsidR="006746FE">
        <w:rPr>
          <w:szCs w:val="28"/>
        </w:rPr>
        <w:t>я</w:t>
      </w:r>
      <w:r w:rsidR="00547295" w:rsidRPr="00B25536">
        <w:rPr>
          <w:szCs w:val="28"/>
        </w:rPr>
        <w:t xml:space="preserve"> на 37,6% (в 2013 году поступило 263 обращения),</w:t>
      </w:r>
      <w:r w:rsidR="00C40ACD">
        <w:rPr>
          <w:szCs w:val="28"/>
        </w:rPr>
        <w:t xml:space="preserve"> сельско</w:t>
      </w:r>
      <w:r w:rsidR="006746FE">
        <w:rPr>
          <w:szCs w:val="28"/>
        </w:rPr>
        <w:t>го</w:t>
      </w:r>
      <w:r w:rsidR="00C40ACD">
        <w:rPr>
          <w:szCs w:val="28"/>
        </w:rPr>
        <w:t xml:space="preserve"> поселени</w:t>
      </w:r>
      <w:r w:rsidR="006746FE">
        <w:rPr>
          <w:szCs w:val="28"/>
        </w:rPr>
        <w:t>я</w:t>
      </w:r>
      <w:r w:rsidR="00547295" w:rsidRPr="00B25536">
        <w:rPr>
          <w:szCs w:val="28"/>
        </w:rPr>
        <w:t xml:space="preserve"> «Село </w:t>
      </w:r>
      <w:proofErr w:type="spellStart"/>
      <w:r w:rsidR="00547295" w:rsidRPr="00B25536">
        <w:rPr>
          <w:szCs w:val="28"/>
        </w:rPr>
        <w:t>Богородское</w:t>
      </w:r>
      <w:proofErr w:type="spellEnd"/>
      <w:r w:rsidR="00547295" w:rsidRPr="00B25536">
        <w:rPr>
          <w:szCs w:val="28"/>
        </w:rPr>
        <w:t>» на 12% (в 2013 году поступило 275</w:t>
      </w:r>
      <w:r>
        <w:rPr>
          <w:szCs w:val="28"/>
        </w:rPr>
        <w:t xml:space="preserve"> </w:t>
      </w:r>
      <w:r w:rsidR="00547295" w:rsidRPr="00B25536">
        <w:rPr>
          <w:szCs w:val="28"/>
        </w:rPr>
        <w:t xml:space="preserve">обращений). </w:t>
      </w:r>
    </w:p>
    <w:p w:rsidR="00547295" w:rsidRPr="00B25536" w:rsidRDefault="00547295" w:rsidP="00547295">
      <w:pPr>
        <w:ind w:firstLine="720"/>
        <w:jc w:val="both"/>
        <w:rPr>
          <w:shadow/>
        </w:rPr>
      </w:pPr>
      <w:r w:rsidRPr="00B25536">
        <w:rPr>
          <w:color w:val="000000"/>
        </w:rPr>
        <w:t>В 2013 году главой муниципального района проведено 48 приемов по личным вопросам, на которых было прин</w:t>
      </w:r>
      <w:r w:rsidR="00C40ACD">
        <w:rPr>
          <w:color w:val="000000"/>
        </w:rPr>
        <w:t xml:space="preserve">ято 138 жителей. </w:t>
      </w:r>
    </w:p>
    <w:p w:rsidR="00547295" w:rsidRDefault="00345CAB" w:rsidP="00547295">
      <w:pPr>
        <w:ind w:firstLine="720"/>
        <w:jc w:val="both"/>
        <w:rPr>
          <w:shadow/>
        </w:rPr>
      </w:pPr>
      <w:r>
        <w:rPr>
          <w:shadow/>
        </w:rPr>
        <w:t>И</w:t>
      </w:r>
      <w:r w:rsidR="00547295" w:rsidRPr="00B25536">
        <w:rPr>
          <w:shadow/>
        </w:rPr>
        <w:t xml:space="preserve">з </w:t>
      </w:r>
      <w:r w:rsidR="00443BD1">
        <w:rPr>
          <w:shadow/>
        </w:rPr>
        <w:t>1564</w:t>
      </w:r>
      <w:r w:rsidR="00547295" w:rsidRPr="00B25536">
        <w:rPr>
          <w:shadow/>
        </w:rPr>
        <w:t xml:space="preserve"> письменных и устных обращений,</w:t>
      </w:r>
      <w:r w:rsidR="001B4572">
        <w:rPr>
          <w:shadow/>
        </w:rPr>
        <w:t xml:space="preserve"> поступивших в </w:t>
      </w:r>
      <w:r w:rsidR="003E2533">
        <w:rPr>
          <w:shadow/>
        </w:rPr>
        <w:t>органы местного самоуправления района</w:t>
      </w:r>
      <w:r w:rsidR="001B4572">
        <w:rPr>
          <w:shadow/>
        </w:rPr>
        <w:t>,</w:t>
      </w:r>
      <w:r w:rsidR="00547295" w:rsidRPr="00B25536">
        <w:rPr>
          <w:shadow/>
        </w:rPr>
        <w:t xml:space="preserve"> положительное решение </w:t>
      </w:r>
      <w:r w:rsidR="001B4572">
        <w:rPr>
          <w:shadow/>
        </w:rPr>
        <w:t xml:space="preserve">было </w:t>
      </w:r>
      <w:r w:rsidR="00547295" w:rsidRPr="00B25536">
        <w:rPr>
          <w:shadow/>
        </w:rPr>
        <w:t xml:space="preserve">принято по </w:t>
      </w:r>
      <w:r w:rsidR="001B4572">
        <w:rPr>
          <w:shadow/>
        </w:rPr>
        <w:t>3</w:t>
      </w:r>
      <w:r w:rsidR="00443BD1">
        <w:rPr>
          <w:shadow/>
        </w:rPr>
        <w:t>69</w:t>
      </w:r>
      <w:r w:rsidR="00547295" w:rsidRPr="00B25536">
        <w:rPr>
          <w:shadow/>
        </w:rPr>
        <w:t xml:space="preserve"> обращениям (или </w:t>
      </w:r>
      <w:r w:rsidR="00443BD1">
        <w:rPr>
          <w:shadow/>
        </w:rPr>
        <w:t>2</w:t>
      </w:r>
      <w:r w:rsidR="00547295" w:rsidRPr="00B25536">
        <w:rPr>
          <w:shadow/>
        </w:rPr>
        <w:t>3,</w:t>
      </w:r>
      <w:r w:rsidR="00443BD1">
        <w:rPr>
          <w:shadow/>
        </w:rPr>
        <w:t>6</w:t>
      </w:r>
      <w:r w:rsidR="00547295" w:rsidRPr="00B25536">
        <w:rPr>
          <w:shadow/>
        </w:rPr>
        <w:t xml:space="preserve">%), </w:t>
      </w:r>
      <w:r w:rsidR="00443BD1">
        <w:rPr>
          <w:shadow/>
        </w:rPr>
        <w:t>2</w:t>
      </w:r>
      <w:r w:rsidR="00547295" w:rsidRPr="00B25536">
        <w:rPr>
          <w:shadow/>
        </w:rPr>
        <w:t xml:space="preserve">48 (или </w:t>
      </w:r>
      <w:r w:rsidR="00443BD1">
        <w:rPr>
          <w:shadow/>
        </w:rPr>
        <w:t>15</w:t>
      </w:r>
      <w:r w:rsidR="00547295" w:rsidRPr="00B25536">
        <w:rPr>
          <w:shadow/>
        </w:rPr>
        <w:t>,</w:t>
      </w:r>
      <w:r w:rsidR="00443BD1">
        <w:rPr>
          <w:shadow/>
        </w:rPr>
        <w:t>8</w:t>
      </w:r>
      <w:r w:rsidR="00547295" w:rsidRPr="00B25536">
        <w:rPr>
          <w:shadow/>
        </w:rPr>
        <w:t xml:space="preserve">%) взято на контроль, по остальным даны разъяснительные ответы в соответствии с действующим законодательством. Качественному рассмотрению обращений граждан способствует их комиссионное рассмотрение с выездом на место для проверки фактов, изложенных в обращениях. В 2013  году </w:t>
      </w:r>
      <w:r w:rsidR="001B4572">
        <w:rPr>
          <w:shadow/>
        </w:rPr>
        <w:t xml:space="preserve">всеми органами местного самоуправления района </w:t>
      </w:r>
      <w:r w:rsidR="00547295" w:rsidRPr="00B25536">
        <w:rPr>
          <w:shadow/>
        </w:rPr>
        <w:t xml:space="preserve">рассмотрено </w:t>
      </w:r>
      <w:r w:rsidR="006C09E6">
        <w:rPr>
          <w:shadow/>
        </w:rPr>
        <w:t>31</w:t>
      </w:r>
      <w:r w:rsidR="00A24568">
        <w:rPr>
          <w:shadow/>
        </w:rPr>
        <w:t xml:space="preserve"> повторн</w:t>
      </w:r>
      <w:r w:rsidR="006C09E6">
        <w:rPr>
          <w:shadow/>
        </w:rPr>
        <w:t>ое</w:t>
      </w:r>
      <w:r w:rsidR="00A24568">
        <w:rPr>
          <w:shadow/>
        </w:rPr>
        <w:t xml:space="preserve"> </w:t>
      </w:r>
      <w:r w:rsidR="00547295" w:rsidRPr="00B25536">
        <w:rPr>
          <w:shadow/>
        </w:rPr>
        <w:t>обращени</w:t>
      </w:r>
      <w:r w:rsidR="006C09E6">
        <w:rPr>
          <w:shadow/>
        </w:rPr>
        <w:t>е</w:t>
      </w:r>
      <w:r w:rsidR="00547295" w:rsidRPr="00B25536">
        <w:rPr>
          <w:shadow/>
        </w:rPr>
        <w:t xml:space="preserve"> (</w:t>
      </w:r>
      <w:r w:rsidR="006C09E6">
        <w:rPr>
          <w:shadow/>
        </w:rPr>
        <w:t>2</w:t>
      </w:r>
      <w:r w:rsidR="00547295" w:rsidRPr="00B25536">
        <w:rPr>
          <w:shadow/>
        </w:rPr>
        <w:t>,</w:t>
      </w:r>
      <w:r w:rsidR="006C09E6">
        <w:rPr>
          <w:shadow/>
        </w:rPr>
        <w:t>04</w:t>
      </w:r>
      <w:r w:rsidR="00547295" w:rsidRPr="00B25536">
        <w:rPr>
          <w:shadow/>
        </w:rPr>
        <w:t>%</w:t>
      </w:r>
      <w:r w:rsidR="00A24568">
        <w:rPr>
          <w:shadow/>
        </w:rPr>
        <w:t xml:space="preserve"> от общего числа обращений</w:t>
      </w:r>
      <w:r w:rsidR="00547295" w:rsidRPr="00B25536">
        <w:rPr>
          <w:shadow/>
        </w:rPr>
        <w:t>).</w:t>
      </w:r>
    </w:p>
    <w:p w:rsidR="00EE0ED5" w:rsidRPr="00B25536" w:rsidRDefault="00547295" w:rsidP="00EE0ED5">
      <w:pPr>
        <w:ind w:firstLine="720"/>
        <w:jc w:val="both"/>
        <w:rPr>
          <w:shadow/>
        </w:rPr>
      </w:pPr>
      <w:r w:rsidRPr="00EE0ED5">
        <w:rPr>
          <w:shadow/>
        </w:rPr>
        <w:t>Анализ поступивш</w:t>
      </w:r>
      <w:r w:rsidR="006C09E6" w:rsidRPr="00EE0ED5">
        <w:rPr>
          <w:shadow/>
        </w:rPr>
        <w:t>их обращений</w:t>
      </w:r>
      <w:r w:rsidRPr="00EE0ED5">
        <w:rPr>
          <w:shadow/>
        </w:rPr>
        <w:t xml:space="preserve"> показывает, что произошло увеличение количества </w:t>
      </w:r>
      <w:r w:rsidR="006C09E6" w:rsidRPr="00EE0ED5">
        <w:rPr>
          <w:shadow/>
        </w:rPr>
        <w:t>высказанных населением проблем</w:t>
      </w:r>
      <w:r w:rsidRPr="00EE0ED5">
        <w:rPr>
          <w:shadow/>
        </w:rPr>
        <w:t xml:space="preserve"> по вопросам </w:t>
      </w:r>
      <w:r w:rsidR="00EE0ED5" w:rsidRPr="00EE0ED5">
        <w:rPr>
          <w:shadow/>
        </w:rPr>
        <w:t>ГО и ЧС</w:t>
      </w:r>
      <w:r w:rsidR="00EE0ED5">
        <w:rPr>
          <w:shadow/>
        </w:rPr>
        <w:tab/>
        <w:t>(уровень роста</w:t>
      </w:r>
      <w:r w:rsidR="003C729C">
        <w:rPr>
          <w:shadow/>
        </w:rPr>
        <w:t xml:space="preserve"> количества</w:t>
      </w:r>
      <w:r w:rsidR="00EE0ED5">
        <w:rPr>
          <w:shadow/>
        </w:rPr>
        <w:t xml:space="preserve"> обращений возрос более чем на </w:t>
      </w:r>
      <w:r w:rsidR="001A1C9E">
        <w:rPr>
          <w:shadow/>
        </w:rPr>
        <w:t>75</w:t>
      </w:r>
      <w:r w:rsidR="00EE0ED5">
        <w:rPr>
          <w:shadow/>
        </w:rPr>
        <w:t xml:space="preserve">0%), </w:t>
      </w:r>
      <w:r w:rsidR="00EE0ED5" w:rsidRPr="00B25536">
        <w:rPr>
          <w:shadow/>
        </w:rPr>
        <w:t>Недостатки в работе предприятий жилищно-коммунального хозяйства, трудности в их устранении, не</w:t>
      </w:r>
      <w:r w:rsidR="00EE0ED5">
        <w:rPr>
          <w:shadow/>
        </w:rPr>
        <w:t xml:space="preserve"> </w:t>
      </w:r>
      <w:r w:rsidR="00EE0ED5" w:rsidRPr="00B25536">
        <w:rPr>
          <w:shadow/>
        </w:rPr>
        <w:t xml:space="preserve">оперативность этих служб, рост тарифов на услуги ЖКХ порождают жалобы на работу данных предприятий. </w:t>
      </w:r>
      <w:r w:rsidR="00EE0ED5">
        <w:rPr>
          <w:shadow/>
        </w:rPr>
        <w:t>О</w:t>
      </w:r>
      <w:r w:rsidR="00EE0ED5" w:rsidRPr="00B25536">
        <w:rPr>
          <w:shadow/>
        </w:rPr>
        <w:t xml:space="preserve">бращений </w:t>
      </w:r>
      <w:r w:rsidR="00EE0ED5">
        <w:rPr>
          <w:shadow/>
        </w:rPr>
        <w:t xml:space="preserve">по вопросам работы предприятий </w:t>
      </w:r>
      <w:proofErr w:type="spellStart"/>
      <w:r w:rsidR="00EE0ED5">
        <w:rPr>
          <w:shadow/>
        </w:rPr>
        <w:t>жилищно</w:t>
      </w:r>
      <w:proofErr w:type="spellEnd"/>
      <w:r w:rsidR="00EE0ED5">
        <w:rPr>
          <w:shadow/>
        </w:rPr>
        <w:t xml:space="preserve"> - коммунального комплекса </w:t>
      </w:r>
      <w:r w:rsidR="00EE0ED5" w:rsidRPr="00B25536">
        <w:rPr>
          <w:shadow/>
        </w:rPr>
        <w:t xml:space="preserve">поступило </w:t>
      </w:r>
      <w:r w:rsidR="00EE0ED5">
        <w:rPr>
          <w:shadow/>
        </w:rPr>
        <w:t>309</w:t>
      </w:r>
      <w:r w:rsidR="00EE0ED5" w:rsidRPr="00B25536">
        <w:rPr>
          <w:shadow/>
        </w:rPr>
        <w:t xml:space="preserve"> или </w:t>
      </w:r>
      <w:r w:rsidR="00EE0ED5">
        <w:rPr>
          <w:shadow/>
        </w:rPr>
        <w:t>19</w:t>
      </w:r>
      <w:r w:rsidR="00EE0ED5" w:rsidRPr="00B25536">
        <w:rPr>
          <w:shadow/>
        </w:rPr>
        <w:t>,</w:t>
      </w:r>
      <w:r w:rsidR="00EE0ED5">
        <w:rPr>
          <w:shadow/>
        </w:rPr>
        <w:t>8</w:t>
      </w:r>
      <w:r w:rsidR="00EE0ED5" w:rsidRPr="00B25536">
        <w:rPr>
          <w:shadow/>
        </w:rPr>
        <w:t>% (</w:t>
      </w:r>
      <w:r w:rsidR="003C729C">
        <w:rPr>
          <w:shadow/>
        </w:rPr>
        <w:t xml:space="preserve">уровень роста количества обращений возрос на </w:t>
      </w:r>
      <w:r w:rsidR="004832AA">
        <w:rPr>
          <w:shadow/>
        </w:rPr>
        <w:t>43,1</w:t>
      </w:r>
      <w:r w:rsidR="003C729C">
        <w:rPr>
          <w:shadow/>
        </w:rPr>
        <w:t>%</w:t>
      </w:r>
      <w:r w:rsidR="00EE0ED5" w:rsidRPr="00B25536">
        <w:rPr>
          <w:shadow/>
        </w:rPr>
        <w:t>).</w:t>
      </w:r>
      <w:r w:rsidR="003C729C">
        <w:rPr>
          <w:shadow/>
        </w:rPr>
        <w:t xml:space="preserve"> Традиционно высокий уровень количества обращений по вопросам транспорта и связи (уровень роста </w:t>
      </w:r>
      <w:r w:rsidR="009C58BF">
        <w:rPr>
          <w:shadow/>
        </w:rPr>
        <w:t xml:space="preserve">по сравнению с 2012 годом </w:t>
      </w:r>
      <w:r w:rsidR="003C729C">
        <w:rPr>
          <w:shadow/>
        </w:rPr>
        <w:t>соответственно составил 16,2% и 41,3%)</w:t>
      </w:r>
      <w:r w:rsidR="003E2533">
        <w:rPr>
          <w:shadow/>
        </w:rPr>
        <w:t>.</w:t>
      </w:r>
      <w:r w:rsidR="003C729C">
        <w:rPr>
          <w:shadow/>
        </w:rPr>
        <w:t xml:space="preserve">  </w:t>
      </w:r>
    </w:p>
    <w:p w:rsidR="00547295" w:rsidRPr="00B25536" w:rsidRDefault="00547295" w:rsidP="00547295">
      <w:pPr>
        <w:ind w:firstLine="720"/>
        <w:jc w:val="both"/>
        <w:rPr>
          <w:shadow/>
        </w:rPr>
      </w:pPr>
      <w:r w:rsidRPr="00B25536">
        <w:rPr>
          <w:shadow/>
        </w:rPr>
        <w:t>В 2013 году продолжали поступать обращения по вопросам:</w:t>
      </w:r>
    </w:p>
    <w:p w:rsidR="00547295" w:rsidRPr="00B25536" w:rsidRDefault="00547295" w:rsidP="00547295">
      <w:pPr>
        <w:ind w:firstLine="720"/>
        <w:jc w:val="both"/>
        <w:rPr>
          <w:shadow/>
        </w:rPr>
      </w:pPr>
      <w:r w:rsidRPr="00B25536">
        <w:rPr>
          <w:shadow/>
        </w:rPr>
        <w:t xml:space="preserve">-социального обеспечения  и социальной защиты населения – </w:t>
      </w:r>
      <w:r w:rsidR="004F6172">
        <w:rPr>
          <w:shadow/>
        </w:rPr>
        <w:t>2</w:t>
      </w:r>
      <w:r w:rsidR="009C58BF">
        <w:rPr>
          <w:shadow/>
        </w:rPr>
        <w:t>86</w:t>
      </w:r>
      <w:r w:rsidRPr="00B25536">
        <w:rPr>
          <w:shadow/>
        </w:rPr>
        <w:t xml:space="preserve"> обращений или </w:t>
      </w:r>
      <w:r w:rsidR="004F6172">
        <w:rPr>
          <w:shadow/>
        </w:rPr>
        <w:t>18,28</w:t>
      </w:r>
      <w:r w:rsidRPr="00B25536">
        <w:rPr>
          <w:shadow/>
        </w:rPr>
        <w:t>% (в 2012 году -</w:t>
      </w:r>
      <w:r w:rsidR="009C58BF">
        <w:rPr>
          <w:shadow/>
        </w:rPr>
        <w:t>149</w:t>
      </w:r>
      <w:r w:rsidRPr="00B25536">
        <w:rPr>
          <w:shadow/>
        </w:rPr>
        <w:t xml:space="preserve"> или </w:t>
      </w:r>
      <w:r w:rsidR="009C58BF">
        <w:rPr>
          <w:shadow/>
        </w:rPr>
        <w:t>10,3</w:t>
      </w:r>
      <w:r w:rsidRPr="00B25536">
        <w:rPr>
          <w:shadow/>
        </w:rPr>
        <w:t xml:space="preserve">%); жилищные вопросы – </w:t>
      </w:r>
      <w:r w:rsidR="001A1C9E">
        <w:rPr>
          <w:shadow/>
        </w:rPr>
        <w:t>310</w:t>
      </w:r>
      <w:r w:rsidRPr="00B25536">
        <w:rPr>
          <w:shadow/>
        </w:rPr>
        <w:t xml:space="preserve"> обращений или </w:t>
      </w:r>
      <w:r w:rsidR="001A1C9E">
        <w:rPr>
          <w:shadow/>
        </w:rPr>
        <w:t>19,80</w:t>
      </w:r>
      <w:r w:rsidRPr="00B25536">
        <w:rPr>
          <w:shadow/>
        </w:rPr>
        <w:t xml:space="preserve">% (в 2012- </w:t>
      </w:r>
      <w:r w:rsidR="006F2EF4">
        <w:rPr>
          <w:shadow/>
        </w:rPr>
        <w:t>269</w:t>
      </w:r>
      <w:r w:rsidRPr="00B25536">
        <w:rPr>
          <w:shadow/>
        </w:rPr>
        <w:t xml:space="preserve"> или </w:t>
      </w:r>
      <w:r w:rsidR="006F2EF4">
        <w:rPr>
          <w:shadow/>
        </w:rPr>
        <w:t>18,6</w:t>
      </w:r>
      <w:r w:rsidRPr="00B25536">
        <w:rPr>
          <w:shadow/>
        </w:rPr>
        <w:t>%); строительства и архитектуры –</w:t>
      </w:r>
      <w:r w:rsidR="006F2EF4">
        <w:rPr>
          <w:shadow/>
        </w:rPr>
        <w:t xml:space="preserve"> </w:t>
      </w:r>
      <w:r w:rsidR="001A1C9E">
        <w:rPr>
          <w:shadow/>
        </w:rPr>
        <w:t>1</w:t>
      </w:r>
      <w:r w:rsidR="006F2EF4">
        <w:rPr>
          <w:shadow/>
        </w:rPr>
        <w:t>7</w:t>
      </w:r>
      <w:r w:rsidR="001A1C9E">
        <w:rPr>
          <w:shadow/>
        </w:rPr>
        <w:t>7</w:t>
      </w:r>
      <w:r w:rsidRPr="00B25536">
        <w:rPr>
          <w:shadow/>
        </w:rPr>
        <w:t xml:space="preserve">   или </w:t>
      </w:r>
      <w:r w:rsidR="001A1C9E">
        <w:rPr>
          <w:shadow/>
        </w:rPr>
        <w:t>11,32</w:t>
      </w:r>
      <w:r w:rsidRPr="00B25536">
        <w:rPr>
          <w:shadow/>
        </w:rPr>
        <w:t>% (в 2012 году 1</w:t>
      </w:r>
      <w:r w:rsidR="006F2EF4">
        <w:rPr>
          <w:shadow/>
        </w:rPr>
        <w:t>8</w:t>
      </w:r>
      <w:r w:rsidRPr="00B25536">
        <w:rPr>
          <w:shadow/>
        </w:rPr>
        <w:t xml:space="preserve"> или </w:t>
      </w:r>
      <w:r w:rsidR="006F2EF4">
        <w:rPr>
          <w:shadow/>
        </w:rPr>
        <w:t>1,2</w:t>
      </w:r>
      <w:r w:rsidRPr="00B25536">
        <w:rPr>
          <w:shadow/>
        </w:rPr>
        <w:t xml:space="preserve">%) и др. </w:t>
      </w:r>
    </w:p>
    <w:p w:rsidR="00547295" w:rsidRPr="00B25536" w:rsidRDefault="00547295" w:rsidP="00547295">
      <w:pPr>
        <w:ind w:firstLine="709"/>
        <w:jc w:val="both"/>
      </w:pPr>
      <w:r w:rsidRPr="00B25536">
        <w:t xml:space="preserve">Действующая система учета и контроля обращений позволяет в большинстве случаев не только оперативно </w:t>
      </w:r>
      <w:r w:rsidR="00A24568">
        <w:t>реагировать</w:t>
      </w:r>
      <w:r w:rsidRPr="00B25536">
        <w:t xml:space="preserve"> на запросы (проблемы) жителей района, но и </w:t>
      </w:r>
      <w:r w:rsidRPr="00B25536">
        <w:rPr>
          <w:shadow/>
        </w:rPr>
        <w:t xml:space="preserve"> рассматривать обращения в установленные законом сроки. </w:t>
      </w:r>
      <w:r w:rsidR="00152003">
        <w:rPr>
          <w:shadow/>
        </w:rPr>
        <w:t>Вместе с тем</w:t>
      </w:r>
      <w:r w:rsidRPr="00B25536">
        <w:rPr>
          <w:shadow/>
        </w:rPr>
        <w:t xml:space="preserve"> из-за недостаточного контроля со стороны глав сельских поселений, организационно – контрольного отдела администрации </w:t>
      </w:r>
      <w:r w:rsidRPr="00B25536">
        <w:rPr>
          <w:shadow/>
        </w:rPr>
        <w:lastRenderedPageBreak/>
        <w:t xml:space="preserve">района в 2013 году всеми органами местного самоуправления сельских поселений </w:t>
      </w:r>
      <w:proofErr w:type="gramStart"/>
      <w:r w:rsidRPr="00B25536">
        <w:rPr>
          <w:shadow/>
        </w:rPr>
        <w:t>допущен</w:t>
      </w:r>
      <w:proofErr w:type="gramEnd"/>
      <w:r w:rsidRPr="00B25536">
        <w:rPr>
          <w:shadow/>
        </w:rPr>
        <w:t xml:space="preserve"> </w:t>
      </w:r>
      <w:r w:rsidR="00345CAB">
        <w:rPr>
          <w:shadow/>
        </w:rPr>
        <w:t>3</w:t>
      </w:r>
      <w:r w:rsidRPr="00B25536">
        <w:rPr>
          <w:shadow/>
        </w:rPr>
        <w:t>1</w:t>
      </w:r>
      <w:r w:rsidR="00FB15DC">
        <w:rPr>
          <w:shadow/>
        </w:rPr>
        <w:t>случай</w:t>
      </w:r>
      <w:r w:rsidR="00345CAB">
        <w:rPr>
          <w:shadow/>
        </w:rPr>
        <w:t xml:space="preserve"> нарушения сроков рассмотрения</w:t>
      </w:r>
      <w:r w:rsidRPr="00B25536">
        <w:rPr>
          <w:shadow/>
        </w:rPr>
        <w:t xml:space="preserve"> обращени</w:t>
      </w:r>
      <w:r w:rsidR="00FB15DC">
        <w:rPr>
          <w:shadow/>
        </w:rPr>
        <w:t>й</w:t>
      </w:r>
      <w:r w:rsidRPr="00B25536">
        <w:rPr>
          <w:shadow/>
        </w:rPr>
        <w:t xml:space="preserve">  или 1,</w:t>
      </w:r>
      <w:r w:rsidR="00A24568">
        <w:rPr>
          <w:shadow/>
        </w:rPr>
        <w:t>3</w:t>
      </w:r>
      <w:r w:rsidRPr="00B25536">
        <w:rPr>
          <w:shadow/>
        </w:rPr>
        <w:t>%.</w:t>
      </w:r>
    </w:p>
    <w:p w:rsidR="00547295" w:rsidRPr="00B25536" w:rsidRDefault="00547295" w:rsidP="00547295">
      <w:pPr>
        <w:autoSpaceDE w:val="0"/>
        <w:autoSpaceDN w:val="0"/>
        <w:adjustRightInd w:val="0"/>
        <w:ind w:firstLine="540"/>
        <w:jc w:val="both"/>
      </w:pPr>
      <w:r w:rsidRPr="00B25536">
        <w:t>В</w:t>
      </w:r>
      <w:r w:rsidR="00EE6DC1">
        <w:t xml:space="preserve"> органах местного самоуправления </w:t>
      </w:r>
      <w:r w:rsidRPr="00B25536">
        <w:t xml:space="preserve"> район</w:t>
      </w:r>
      <w:r w:rsidR="00EE6DC1">
        <w:t>а</w:t>
      </w:r>
      <w:r w:rsidRPr="00B25536">
        <w:t xml:space="preserve"> используются различные формы и методы работы с населением: главой муниципального района, его заместителями проводятся информационные встречи, выездные приемы граждан по личным вопросам</w:t>
      </w:r>
      <w:r w:rsidR="00FB15DC">
        <w:t>.</w:t>
      </w:r>
      <w:r w:rsidRPr="00B25536">
        <w:t xml:space="preserve"> </w:t>
      </w:r>
      <w:r w:rsidR="00FB15DC">
        <w:t>Это</w:t>
      </w:r>
      <w:r w:rsidRPr="00B25536">
        <w:t xml:space="preserve"> позволяет оперативно решать </w:t>
      </w:r>
      <w:r w:rsidR="00FB15DC">
        <w:t>возникающие проблемы</w:t>
      </w:r>
      <w:r w:rsidRPr="00B25536">
        <w:t>, повышать уровень правовой защиты населения, предоставлять гражданам информацию, необходимую для реализации своих прав.</w:t>
      </w:r>
    </w:p>
    <w:p w:rsidR="00547295" w:rsidRPr="00B25536" w:rsidRDefault="00FB15DC" w:rsidP="00547295">
      <w:pPr>
        <w:autoSpaceDE w:val="0"/>
        <w:autoSpaceDN w:val="0"/>
        <w:adjustRightInd w:val="0"/>
        <w:ind w:firstLine="540"/>
        <w:jc w:val="both"/>
      </w:pPr>
      <w:r>
        <w:t>Вместе с тем</w:t>
      </w:r>
      <w:r w:rsidR="00443BD1">
        <w:t>,</w:t>
      </w:r>
      <w:r>
        <w:t xml:space="preserve"> о</w:t>
      </w:r>
      <w:r w:rsidR="00547295" w:rsidRPr="00B25536">
        <w:t xml:space="preserve">пыт работы с обращениями граждан показывает </w:t>
      </w:r>
      <w:r>
        <w:t xml:space="preserve">еще </w:t>
      </w:r>
      <w:r w:rsidR="00547295" w:rsidRPr="00B25536">
        <w:t xml:space="preserve">недостаточный уровень правовых знаний населения, слабую информированность </w:t>
      </w:r>
      <w:r>
        <w:t>п</w:t>
      </w:r>
      <w:r w:rsidR="00547295" w:rsidRPr="00B25536">
        <w:t>о вопроса</w:t>
      </w:r>
      <w:r>
        <w:t>м</w:t>
      </w:r>
      <w:r w:rsidR="00547295" w:rsidRPr="00B25536">
        <w:t>, входящих в компетенцию органов местного самоуправления района и сельских поселений.</w:t>
      </w:r>
    </w:p>
    <w:p w:rsidR="00547295" w:rsidRPr="00B25536" w:rsidRDefault="00547295" w:rsidP="00547295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B25536">
        <w:t>В целях совершенствования организации деятельности по рассмотрению обращений граждан,</w:t>
      </w:r>
      <w:r w:rsidR="00B25536" w:rsidRPr="00B25536">
        <w:t xml:space="preserve"> учитывая мнение членов коллегии</w:t>
      </w:r>
      <w:r w:rsidR="00D5301D">
        <w:t>,</w:t>
      </w:r>
      <w:r w:rsidRPr="00B25536">
        <w:t xml:space="preserve"> администрация </w:t>
      </w:r>
      <w:proofErr w:type="spellStart"/>
      <w:r w:rsidRPr="00B25536">
        <w:t>Ульчского</w:t>
      </w:r>
      <w:proofErr w:type="spellEnd"/>
      <w:r w:rsidRPr="00B25536">
        <w:t xml:space="preserve"> муниципального района Хабаровского края </w:t>
      </w:r>
    </w:p>
    <w:p w:rsidR="00547295" w:rsidRPr="00B25536" w:rsidRDefault="00547295" w:rsidP="00547295">
      <w:pPr>
        <w:jc w:val="both"/>
      </w:pPr>
      <w:r w:rsidRPr="00B25536">
        <w:t>ПОСТАНОВЛЯЕТ:</w:t>
      </w:r>
    </w:p>
    <w:p w:rsidR="00547295" w:rsidRPr="00B25536" w:rsidRDefault="00547295" w:rsidP="00547295">
      <w:pPr>
        <w:pStyle w:val="a3"/>
        <w:jc w:val="both"/>
        <w:rPr>
          <w:szCs w:val="28"/>
        </w:rPr>
      </w:pPr>
      <w:r w:rsidRPr="00B25536">
        <w:rPr>
          <w:szCs w:val="28"/>
        </w:rPr>
        <w:t xml:space="preserve">        1. Информацию </w:t>
      </w:r>
      <w:r w:rsidR="00DF2A30" w:rsidRPr="00B25536">
        <w:rPr>
          <w:szCs w:val="28"/>
        </w:rPr>
        <w:t>управляющего делами администрации района</w:t>
      </w:r>
      <w:r w:rsidRPr="00B25536">
        <w:rPr>
          <w:szCs w:val="28"/>
        </w:rPr>
        <w:t xml:space="preserve"> </w:t>
      </w:r>
      <w:proofErr w:type="spellStart"/>
      <w:r w:rsidR="00DF2A30" w:rsidRPr="00B25536">
        <w:rPr>
          <w:szCs w:val="28"/>
        </w:rPr>
        <w:t>Щеткина</w:t>
      </w:r>
      <w:proofErr w:type="spellEnd"/>
      <w:r w:rsidRPr="00B25536">
        <w:rPr>
          <w:szCs w:val="28"/>
        </w:rPr>
        <w:t xml:space="preserve"> </w:t>
      </w:r>
      <w:r w:rsidR="00FB15DC">
        <w:rPr>
          <w:szCs w:val="28"/>
        </w:rPr>
        <w:t xml:space="preserve">Н.Н. </w:t>
      </w:r>
      <w:r w:rsidRPr="00B25536">
        <w:rPr>
          <w:szCs w:val="28"/>
        </w:rPr>
        <w:t xml:space="preserve">«Об итогах работы с обращениями граждан в </w:t>
      </w:r>
      <w:r w:rsidR="00DF2A30" w:rsidRPr="00B25536">
        <w:rPr>
          <w:szCs w:val="28"/>
        </w:rPr>
        <w:t>Ульчском</w:t>
      </w:r>
      <w:r w:rsidRPr="00B25536">
        <w:rPr>
          <w:szCs w:val="28"/>
        </w:rPr>
        <w:t xml:space="preserve"> муниципальном районе в 201</w:t>
      </w:r>
      <w:r w:rsidR="00DF2A30" w:rsidRPr="00B25536">
        <w:rPr>
          <w:szCs w:val="28"/>
        </w:rPr>
        <w:t>3</w:t>
      </w:r>
      <w:r w:rsidRPr="00B25536">
        <w:rPr>
          <w:szCs w:val="28"/>
        </w:rPr>
        <w:t xml:space="preserve"> году и совершенствовании работы в 201</w:t>
      </w:r>
      <w:r w:rsidR="00DF2A30" w:rsidRPr="00B25536">
        <w:rPr>
          <w:szCs w:val="28"/>
        </w:rPr>
        <w:t>4</w:t>
      </w:r>
      <w:r w:rsidRPr="00B25536">
        <w:rPr>
          <w:szCs w:val="28"/>
        </w:rPr>
        <w:t xml:space="preserve"> году» принять к сведению.</w:t>
      </w:r>
    </w:p>
    <w:p w:rsidR="00547295" w:rsidRPr="00B25536" w:rsidRDefault="00547295" w:rsidP="00547295">
      <w:pPr>
        <w:jc w:val="both"/>
      </w:pPr>
      <w:r w:rsidRPr="00B25536">
        <w:rPr>
          <w:rFonts w:eastAsia="Calibri"/>
          <w:lang w:eastAsia="en-US"/>
        </w:rPr>
        <w:t xml:space="preserve">        </w:t>
      </w:r>
      <w:r w:rsidRPr="00B25536">
        <w:t>2.</w:t>
      </w:r>
      <w:r w:rsidR="00DF2A30" w:rsidRPr="00B25536">
        <w:t xml:space="preserve"> </w:t>
      </w:r>
      <w:r w:rsidRPr="00B25536">
        <w:t>Заместителям главы администрации муниципального района, руководителям структурных подразделений администрации муниципального района:</w:t>
      </w:r>
    </w:p>
    <w:p w:rsidR="00547295" w:rsidRPr="00B25536" w:rsidRDefault="00547295" w:rsidP="00547295">
      <w:pPr>
        <w:autoSpaceDE w:val="0"/>
        <w:autoSpaceDN w:val="0"/>
        <w:adjustRightInd w:val="0"/>
        <w:ind w:firstLine="540"/>
        <w:jc w:val="both"/>
      </w:pPr>
      <w:r w:rsidRPr="00B25536">
        <w:t>2.1.</w:t>
      </w:r>
      <w:r w:rsidR="00DF2A30" w:rsidRPr="00B25536">
        <w:t xml:space="preserve"> </w:t>
      </w:r>
      <w:r w:rsidRPr="00B25536">
        <w:t>Принять необходимые меры по повышению ответственности за своевременное и качественное рассмотрение обращений граждан, исключать формализм при подготовке ответов заявителям.</w:t>
      </w:r>
    </w:p>
    <w:p w:rsidR="00547295" w:rsidRPr="00B25536" w:rsidRDefault="00547295" w:rsidP="00547295">
      <w:pPr>
        <w:autoSpaceDE w:val="0"/>
        <w:autoSpaceDN w:val="0"/>
        <w:adjustRightInd w:val="0"/>
        <w:ind w:firstLine="540"/>
        <w:jc w:val="both"/>
      </w:pPr>
      <w:r w:rsidRPr="00B25536">
        <w:t>2.2.</w:t>
      </w:r>
      <w:r w:rsidR="00DF2A30" w:rsidRPr="00B25536">
        <w:t xml:space="preserve"> </w:t>
      </w:r>
      <w:r w:rsidRPr="00B25536">
        <w:t>Обеспечить особый контроль (с применением выездных и коллегиальных форм проверок) рассмотрения обращений, поднимающих общественно значимые проблемы, коллективных и многократных обращений граждан.</w:t>
      </w:r>
    </w:p>
    <w:p w:rsidR="00547295" w:rsidRPr="00B25536" w:rsidRDefault="00547295" w:rsidP="00547295">
      <w:pPr>
        <w:autoSpaceDE w:val="0"/>
        <w:autoSpaceDN w:val="0"/>
        <w:adjustRightInd w:val="0"/>
        <w:ind w:firstLine="540"/>
        <w:jc w:val="both"/>
      </w:pPr>
      <w:r w:rsidRPr="00B25536">
        <w:t>2.3.</w:t>
      </w:r>
      <w:r w:rsidR="00DF2A30" w:rsidRPr="00B25536">
        <w:t xml:space="preserve"> </w:t>
      </w:r>
      <w:r w:rsidRPr="00B25536">
        <w:t>Продолжить практику приема граждан по личным вопросам в пределах своей компетенции, организовать строгий учет обращений, предложений, заявлений и жалоб граждан</w:t>
      </w:r>
      <w:r w:rsidR="00152003">
        <w:t>,</w:t>
      </w:r>
      <w:r w:rsidRPr="00B25536">
        <w:t xml:space="preserve"> осуществлять </w:t>
      </w:r>
      <w:proofErr w:type="gramStart"/>
      <w:r w:rsidRPr="00B25536">
        <w:t>контроль за</w:t>
      </w:r>
      <w:proofErr w:type="gramEnd"/>
      <w:r w:rsidRPr="00B25536">
        <w:t xml:space="preserve"> ходом их рассмотрения. </w:t>
      </w:r>
      <w:r w:rsidR="00152003">
        <w:t>Организовать</w:t>
      </w:r>
      <w:r w:rsidRPr="00B25536">
        <w:t xml:space="preserve"> учет консультаций, оказанных гражданам в устной форме. </w:t>
      </w:r>
    </w:p>
    <w:p w:rsidR="00547295" w:rsidRPr="00B25536" w:rsidRDefault="00547295" w:rsidP="00547295">
      <w:pPr>
        <w:autoSpaceDE w:val="0"/>
        <w:autoSpaceDN w:val="0"/>
        <w:adjustRightInd w:val="0"/>
        <w:ind w:firstLine="540"/>
        <w:jc w:val="both"/>
      </w:pPr>
      <w:r w:rsidRPr="00B25536">
        <w:t>2.4.</w:t>
      </w:r>
      <w:r w:rsidR="00DF2A30" w:rsidRPr="00B25536">
        <w:t xml:space="preserve"> Продолжить</w:t>
      </w:r>
      <w:r w:rsidRPr="00B25536">
        <w:t xml:space="preserve"> практику выездны</w:t>
      </w:r>
      <w:r w:rsidR="00DF2A30" w:rsidRPr="00B25536">
        <w:t>х</w:t>
      </w:r>
      <w:r w:rsidRPr="00B25536">
        <w:t xml:space="preserve"> форм приема населения по месту работы и жительства. Систематически проводить информационные встречи и разъяснительную работу с населением по наиболее актуальным и значимым проблемам, в том числе через средства массовой информации.</w:t>
      </w:r>
    </w:p>
    <w:p w:rsidR="00547295" w:rsidRPr="00B25536" w:rsidRDefault="00547295" w:rsidP="00547295">
      <w:pPr>
        <w:autoSpaceDE w:val="0"/>
        <w:autoSpaceDN w:val="0"/>
        <w:adjustRightInd w:val="0"/>
        <w:ind w:firstLine="540"/>
        <w:jc w:val="both"/>
      </w:pPr>
      <w:r w:rsidRPr="00B25536">
        <w:t>2.5.</w:t>
      </w:r>
      <w:r w:rsidR="00DF2A30" w:rsidRPr="00B25536">
        <w:t xml:space="preserve"> </w:t>
      </w:r>
      <w:r w:rsidRPr="00B25536">
        <w:t>Ежеквартально анализировать итоги работы по рассмотрению обращений граждан, взаимодействию с населением, принимать меры к устранению причин обращений.</w:t>
      </w:r>
    </w:p>
    <w:p w:rsidR="00547295" w:rsidRPr="00B25536" w:rsidRDefault="00B25536" w:rsidP="00B25536">
      <w:pPr>
        <w:jc w:val="both"/>
      </w:pPr>
      <w:r w:rsidRPr="00B25536">
        <w:lastRenderedPageBreak/>
        <w:t xml:space="preserve">       </w:t>
      </w:r>
      <w:r w:rsidR="00547295" w:rsidRPr="00B25536">
        <w:t>3.</w:t>
      </w:r>
      <w:r w:rsidR="00DF2A30" w:rsidRPr="00B25536">
        <w:t xml:space="preserve"> </w:t>
      </w:r>
      <w:r w:rsidR="00547295" w:rsidRPr="00B25536">
        <w:t>Организационно-</w:t>
      </w:r>
      <w:r w:rsidR="00DF2A30" w:rsidRPr="00B25536">
        <w:t>контрольному</w:t>
      </w:r>
      <w:r w:rsidR="00547295" w:rsidRPr="00B25536">
        <w:t xml:space="preserve"> отделу администрации муниципального района (</w:t>
      </w:r>
      <w:proofErr w:type="spellStart"/>
      <w:r w:rsidR="00DF2A30" w:rsidRPr="00B25536">
        <w:t>Саяпина</w:t>
      </w:r>
      <w:proofErr w:type="spellEnd"/>
      <w:r w:rsidR="00DF2A30" w:rsidRPr="00B25536">
        <w:t xml:space="preserve"> Е.В.</w:t>
      </w:r>
      <w:r w:rsidR="00547295" w:rsidRPr="00B25536">
        <w:t>):</w:t>
      </w:r>
    </w:p>
    <w:p w:rsidR="00547295" w:rsidRPr="00B25536" w:rsidRDefault="00B25536" w:rsidP="00B25536">
      <w:pPr>
        <w:jc w:val="both"/>
      </w:pPr>
      <w:r w:rsidRPr="00B25536">
        <w:t xml:space="preserve">       </w:t>
      </w:r>
      <w:r w:rsidR="00547295" w:rsidRPr="00B25536">
        <w:t>3.1.</w:t>
      </w:r>
      <w:r w:rsidR="00DF2A30" w:rsidRPr="00B25536">
        <w:t xml:space="preserve"> </w:t>
      </w:r>
      <w:r w:rsidR="00547295" w:rsidRPr="00B25536">
        <w:t>Ежеквартально анализировать работу с обращениями граждан в администрации муниципального района в тематическом, социальном, территориальном аспектах. Готовить аналитическую справку главе муниципального района.</w:t>
      </w:r>
    </w:p>
    <w:p w:rsidR="00547295" w:rsidRPr="00B25536" w:rsidRDefault="00B25536" w:rsidP="00B25536">
      <w:pPr>
        <w:jc w:val="both"/>
      </w:pPr>
      <w:r w:rsidRPr="00B25536">
        <w:t xml:space="preserve">       </w:t>
      </w:r>
      <w:r w:rsidR="00547295" w:rsidRPr="00B25536">
        <w:t>3.2.</w:t>
      </w:r>
      <w:r w:rsidR="006C4CF5" w:rsidRPr="00B25536">
        <w:t xml:space="preserve"> </w:t>
      </w:r>
      <w:r w:rsidR="00547295" w:rsidRPr="00B25536">
        <w:t>Ежеквартально публиковать информацию о работе с обращениями  граждан в районной газете «</w:t>
      </w:r>
      <w:r w:rsidR="00DF2A30" w:rsidRPr="00B25536">
        <w:t>Амурский маяк</w:t>
      </w:r>
      <w:r w:rsidR="00547295" w:rsidRPr="00B25536">
        <w:t xml:space="preserve">» и на официальном сайте администрации </w:t>
      </w:r>
      <w:r w:rsidR="00DF2A30" w:rsidRPr="00B25536">
        <w:t>Ульчского</w:t>
      </w:r>
      <w:r w:rsidR="00547295" w:rsidRPr="00B25536">
        <w:t xml:space="preserve"> муниципального района в сети Интернет. </w:t>
      </w:r>
    </w:p>
    <w:p w:rsidR="00547295" w:rsidRPr="00B25536" w:rsidRDefault="00547295" w:rsidP="00547295">
      <w:pPr>
        <w:ind w:firstLine="720"/>
        <w:jc w:val="both"/>
      </w:pPr>
      <w:r w:rsidRPr="00B25536">
        <w:t>3.3.</w:t>
      </w:r>
      <w:r w:rsidR="006C4CF5" w:rsidRPr="00B25536">
        <w:t xml:space="preserve"> Систематически, но не реже одного раза в год</w:t>
      </w:r>
      <w:r w:rsidRPr="00B25536">
        <w:t xml:space="preserve"> проводить обучающие семинары для глав и специалистов сельских поселений, специалистов администрации муниципального района непосредственно занимающихся работой по рассмотрению обращений граждан.</w:t>
      </w:r>
    </w:p>
    <w:p w:rsidR="003F5222" w:rsidRPr="00B25536" w:rsidRDefault="00547295" w:rsidP="00547295">
      <w:pPr>
        <w:ind w:firstLine="720"/>
        <w:jc w:val="both"/>
      </w:pPr>
      <w:r w:rsidRPr="00B25536">
        <w:t>3.4.</w:t>
      </w:r>
      <w:r w:rsidR="00DF2A30" w:rsidRPr="00B25536">
        <w:t xml:space="preserve"> Организовать</w:t>
      </w:r>
      <w:r w:rsidRPr="00B25536">
        <w:t xml:space="preserve"> работу</w:t>
      </w:r>
      <w:r w:rsidR="003F5222" w:rsidRPr="00B25536">
        <w:t>:</w:t>
      </w:r>
    </w:p>
    <w:p w:rsidR="00547295" w:rsidRPr="00B25536" w:rsidRDefault="003F5222" w:rsidP="00547295">
      <w:pPr>
        <w:ind w:firstLine="720"/>
        <w:jc w:val="both"/>
      </w:pPr>
      <w:r w:rsidRPr="00B25536">
        <w:t>1)</w:t>
      </w:r>
      <w:r w:rsidR="00547295" w:rsidRPr="00B25536">
        <w:t xml:space="preserve"> по оказанию методической и практической помощи руководителям органов и структурных подразделений администрации муниципального района, главам сельских поселений района по организации работы с обращениями граждан</w:t>
      </w:r>
      <w:r w:rsidRPr="00B25536">
        <w:t>;</w:t>
      </w:r>
    </w:p>
    <w:p w:rsidR="004A6459" w:rsidRPr="00B25536" w:rsidRDefault="004A6459" w:rsidP="00547295">
      <w:pPr>
        <w:ind w:firstLine="720"/>
        <w:jc w:val="both"/>
      </w:pPr>
      <w:r w:rsidRPr="00B25536">
        <w:t>Срок – 1-е полугодие 2014 года.</w:t>
      </w:r>
    </w:p>
    <w:p w:rsidR="003F5222" w:rsidRPr="00B25536" w:rsidRDefault="003F5222" w:rsidP="00547295">
      <w:pPr>
        <w:ind w:firstLine="720"/>
        <w:jc w:val="both"/>
      </w:pPr>
      <w:r w:rsidRPr="00B25536">
        <w:t>2) по</w:t>
      </w:r>
      <w:r w:rsidR="00FB15DC">
        <w:t xml:space="preserve"> учету и</w:t>
      </w:r>
      <w:r w:rsidRPr="00B25536">
        <w:t xml:space="preserve"> рассмотрению обращений граждан, поступающих в администрацию района в системе электронного документооборота.</w:t>
      </w:r>
    </w:p>
    <w:p w:rsidR="003F5222" w:rsidRPr="00B25536" w:rsidRDefault="003F5222" w:rsidP="00547295">
      <w:pPr>
        <w:ind w:firstLine="720"/>
        <w:jc w:val="both"/>
      </w:pPr>
      <w:r w:rsidRPr="00B25536">
        <w:t>Срок - январь 2014года.</w:t>
      </w:r>
    </w:p>
    <w:p w:rsidR="003F5222" w:rsidRDefault="003F5222" w:rsidP="00547295">
      <w:pPr>
        <w:ind w:firstLine="720"/>
        <w:jc w:val="both"/>
      </w:pPr>
      <w:r w:rsidRPr="00B25536">
        <w:t>3.5. Продолжить работу по усовершенствованию учета обращений</w:t>
      </w:r>
      <w:r w:rsidR="00B013AB" w:rsidRPr="00B25536">
        <w:t xml:space="preserve"> граждан</w:t>
      </w:r>
      <w:r w:rsidRPr="00B25536">
        <w:t>, поступивших в администрацию района через офици</w:t>
      </w:r>
      <w:r w:rsidR="005C59EB" w:rsidRPr="00B25536">
        <w:t>альный сайт администрации района.</w:t>
      </w:r>
    </w:p>
    <w:p w:rsidR="00547295" w:rsidRPr="00B25536" w:rsidRDefault="00B013AB" w:rsidP="00547295">
      <w:pPr>
        <w:ind w:firstLine="720"/>
        <w:jc w:val="both"/>
      </w:pPr>
      <w:r w:rsidRPr="00B25536">
        <w:t>4</w:t>
      </w:r>
      <w:r w:rsidR="00547295" w:rsidRPr="00B25536">
        <w:t>.</w:t>
      </w:r>
      <w:r w:rsidR="00C86586" w:rsidRPr="00B25536">
        <w:t xml:space="preserve"> </w:t>
      </w:r>
      <w:r w:rsidR="00547295" w:rsidRPr="00B25536">
        <w:t>Рекомендовать главам сельских поселений района:</w:t>
      </w:r>
    </w:p>
    <w:p w:rsidR="00547295" w:rsidRPr="00B25536" w:rsidRDefault="00B013AB" w:rsidP="00547295">
      <w:pPr>
        <w:ind w:firstLine="720"/>
        <w:jc w:val="both"/>
      </w:pPr>
      <w:r w:rsidRPr="00B25536">
        <w:t>4</w:t>
      </w:r>
      <w:r w:rsidR="00547295" w:rsidRPr="00B25536">
        <w:t>.1.</w:t>
      </w:r>
      <w:r w:rsidR="00C86586" w:rsidRPr="00B25536">
        <w:t xml:space="preserve"> </w:t>
      </w:r>
      <w:r w:rsidR="00547295" w:rsidRPr="00B25536">
        <w:t>Усилить контроль за объективным, всесторонним и своевременным рассмотрением обращений граждан.</w:t>
      </w:r>
    </w:p>
    <w:p w:rsidR="00547295" w:rsidRPr="00B25536" w:rsidRDefault="00B013AB" w:rsidP="00547295">
      <w:pPr>
        <w:ind w:firstLine="720"/>
        <w:jc w:val="both"/>
      </w:pPr>
      <w:r w:rsidRPr="00B25536">
        <w:t>4</w:t>
      </w:r>
      <w:r w:rsidR="00547295" w:rsidRPr="00B25536">
        <w:t>.2.</w:t>
      </w:r>
      <w:r w:rsidRPr="00B25536">
        <w:t xml:space="preserve"> </w:t>
      </w:r>
      <w:r w:rsidR="00547295" w:rsidRPr="00B25536">
        <w:t xml:space="preserve">Не реже одного раза в квартал рассматривать на совещаниях  вопросы взаимодействия с населением, </w:t>
      </w:r>
      <w:r w:rsidR="00EE6DC1">
        <w:t xml:space="preserve">итоги </w:t>
      </w:r>
      <w:r w:rsidR="00547295" w:rsidRPr="00B25536">
        <w:t>работ</w:t>
      </w:r>
      <w:r w:rsidR="00EE6DC1">
        <w:t>ы</w:t>
      </w:r>
      <w:r w:rsidR="00547295" w:rsidRPr="00B25536">
        <w:t xml:space="preserve"> с обращениями граждан.</w:t>
      </w:r>
    </w:p>
    <w:p w:rsidR="00547295" w:rsidRPr="00B25536" w:rsidRDefault="00B013AB" w:rsidP="00547295">
      <w:pPr>
        <w:ind w:firstLine="720"/>
        <w:jc w:val="both"/>
      </w:pPr>
      <w:r w:rsidRPr="00B25536">
        <w:t>4</w:t>
      </w:r>
      <w:r w:rsidR="00547295" w:rsidRPr="00B25536">
        <w:t>.3.</w:t>
      </w:r>
      <w:r w:rsidRPr="00B25536">
        <w:t xml:space="preserve"> </w:t>
      </w:r>
      <w:r w:rsidR="00547295" w:rsidRPr="00B25536">
        <w:t xml:space="preserve">Возобновить практику проведения информационных встреч с населением, способствующую решению актуальных для населения вопросов. </w:t>
      </w:r>
    </w:p>
    <w:p w:rsidR="00547295" w:rsidRDefault="00547295" w:rsidP="00547295">
      <w:pPr>
        <w:tabs>
          <w:tab w:val="center" w:pos="700"/>
        </w:tabs>
        <w:jc w:val="both"/>
      </w:pPr>
      <w:r w:rsidRPr="00B25536">
        <w:tab/>
      </w:r>
      <w:r w:rsidR="00B013AB" w:rsidRPr="00B25536">
        <w:tab/>
        <w:t>4</w:t>
      </w:r>
      <w:r w:rsidRPr="00B25536">
        <w:t>.</w:t>
      </w:r>
      <w:r w:rsidR="00B013AB" w:rsidRPr="00B25536">
        <w:t>4</w:t>
      </w:r>
      <w:r w:rsidRPr="00B25536">
        <w:t>.</w:t>
      </w:r>
      <w:r w:rsidR="00B013AB" w:rsidRPr="00B25536">
        <w:t xml:space="preserve"> Организовать методическую работу с населением о порядке обращений граждан в органы государственной власти, местного самоуправления</w:t>
      </w:r>
      <w:r w:rsidRPr="00B25536">
        <w:t>.</w:t>
      </w:r>
    </w:p>
    <w:p w:rsidR="00B06149" w:rsidRDefault="00FB15DC" w:rsidP="00B06149">
      <w:pPr>
        <w:tabs>
          <w:tab w:val="center" w:pos="700"/>
        </w:tabs>
        <w:jc w:val="both"/>
      </w:pPr>
      <w:r>
        <w:tab/>
        <w:t xml:space="preserve">     </w:t>
      </w:r>
      <w:r w:rsidR="00EE6DC1">
        <w:t xml:space="preserve">    </w:t>
      </w:r>
      <w:r>
        <w:t xml:space="preserve">4.5. Совместно с организационно – контрольным отделом администрации района систематизировать систему учета </w:t>
      </w:r>
      <w:r w:rsidR="00B06149">
        <w:t>обращений граждан в соответствии с типовым общероссийским тематическим классификатором обращений граждан.</w:t>
      </w:r>
    </w:p>
    <w:p w:rsidR="00547295" w:rsidRPr="00B25536" w:rsidRDefault="00B06149" w:rsidP="00B06149">
      <w:pPr>
        <w:tabs>
          <w:tab w:val="center" w:pos="700"/>
        </w:tabs>
        <w:jc w:val="both"/>
      </w:pPr>
      <w:r>
        <w:tab/>
      </w:r>
      <w:r>
        <w:tab/>
      </w:r>
      <w:r w:rsidR="00B013AB" w:rsidRPr="00B25536">
        <w:t>5</w:t>
      </w:r>
      <w:r w:rsidR="00547295" w:rsidRPr="00B25536">
        <w:t>.</w:t>
      </w:r>
      <w:r w:rsidR="00B013AB" w:rsidRPr="00B25536">
        <w:t xml:space="preserve"> </w:t>
      </w:r>
      <w:r w:rsidR="00547295" w:rsidRPr="00B25536">
        <w:t>Рекомендовать руководителям предприятий и учреждений муниципального района повысить ответственность сотрудников по своевременному представлению информации по обращениям граждан, запрашиваемой специалистами органов и структурных подразделений администрации муниципального района.</w:t>
      </w:r>
    </w:p>
    <w:p w:rsidR="00253A60" w:rsidRDefault="00253A60" w:rsidP="00547295">
      <w:pPr>
        <w:autoSpaceDE w:val="0"/>
        <w:autoSpaceDN w:val="0"/>
        <w:adjustRightInd w:val="0"/>
        <w:ind w:firstLine="709"/>
        <w:jc w:val="both"/>
      </w:pPr>
    </w:p>
    <w:p w:rsidR="00253A60" w:rsidRDefault="00253A60" w:rsidP="00547295">
      <w:pPr>
        <w:autoSpaceDE w:val="0"/>
        <w:autoSpaceDN w:val="0"/>
        <w:adjustRightInd w:val="0"/>
        <w:ind w:firstLine="709"/>
        <w:jc w:val="both"/>
      </w:pPr>
    </w:p>
    <w:p w:rsidR="00253A60" w:rsidRDefault="00253A60" w:rsidP="00547295">
      <w:pPr>
        <w:autoSpaceDE w:val="0"/>
        <w:autoSpaceDN w:val="0"/>
        <w:adjustRightInd w:val="0"/>
        <w:ind w:firstLine="709"/>
        <w:jc w:val="both"/>
      </w:pPr>
    </w:p>
    <w:p w:rsidR="00547295" w:rsidRPr="00B25536" w:rsidRDefault="004A6459" w:rsidP="00547295">
      <w:pPr>
        <w:autoSpaceDE w:val="0"/>
        <w:autoSpaceDN w:val="0"/>
        <w:adjustRightInd w:val="0"/>
        <w:ind w:firstLine="709"/>
        <w:jc w:val="both"/>
      </w:pPr>
      <w:r w:rsidRPr="00B25536">
        <w:t>6</w:t>
      </w:r>
      <w:r w:rsidR="00547295" w:rsidRPr="00B25536">
        <w:t>.</w:t>
      </w:r>
      <w:r w:rsidRPr="00B25536">
        <w:t xml:space="preserve"> </w:t>
      </w:r>
      <w:proofErr w:type="gramStart"/>
      <w:r w:rsidR="00547295" w:rsidRPr="00B25536">
        <w:t>Разместить</w:t>
      </w:r>
      <w:proofErr w:type="gramEnd"/>
      <w:r w:rsidR="00547295" w:rsidRPr="00B25536">
        <w:t xml:space="preserve"> настоящее постановление на официальном сайте администрации </w:t>
      </w:r>
      <w:r w:rsidRPr="00B25536">
        <w:t>Ульчского</w:t>
      </w:r>
      <w:r w:rsidR="00547295" w:rsidRPr="00B25536">
        <w:t xml:space="preserve"> муниципального района в сети Интернет. </w:t>
      </w:r>
    </w:p>
    <w:p w:rsidR="00547295" w:rsidRPr="00B25536" w:rsidRDefault="004A6459" w:rsidP="00547295">
      <w:pPr>
        <w:ind w:firstLine="720"/>
        <w:jc w:val="both"/>
      </w:pPr>
      <w:r w:rsidRPr="00B25536">
        <w:t>7</w:t>
      </w:r>
      <w:r w:rsidR="00547295" w:rsidRPr="00B25536">
        <w:t>.</w:t>
      </w:r>
      <w:r w:rsidRPr="00B25536">
        <w:t xml:space="preserve"> </w:t>
      </w:r>
      <w:proofErr w:type="gramStart"/>
      <w:r w:rsidR="00547295" w:rsidRPr="00B25536">
        <w:t>Контроль за</w:t>
      </w:r>
      <w:proofErr w:type="gramEnd"/>
      <w:r w:rsidR="00547295" w:rsidRPr="00B25536">
        <w:t xml:space="preserve"> выполнением настоящего постановления оставляю за собой.</w:t>
      </w:r>
    </w:p>
    <w:p w:rsidR="00547295" w:rsidRPr="00B25536" w:rsidRDefault="00547295" w:rsidP="00547295">
      <w:pPr>
        <w:ind w:firstLine="720"/>
        <w:jc w:val="both"/>
      </w:pPr>
    </w:p>
    <w:p w:rsidR="00547295" w:rsidRPr="00B25536" w:rsidRDefault="00547295" w:rsidP="00547295">
      <w:pPr>
        <w:ind w:firstLine="720"/>
        <w:jc w:val="both"/>
      </w:pPr>
    </w:p>
    <w:p w:rsidR="00547295" w:rsidRPr="00B25536" w:rsidRDefault="00547295" w:rsidP="00547295">
      <w:pPr>
        <w:ind w:firstLine="720"/>
        <w:jc w:val="both"/>
      </w:pPr>
    </w:p>
    <w:p w:rsidR="00547295" w:rsidRPr="00B25536" w:rsidRDefault="00547295" w:rsidP="00547295">
      <w:pPr>
        <w:ind w:firstLine="720"/>
        <w:jc w:val="both"/>
      </w:pPr>
    </w:p>
    <w:p w:rsidR="004A6459" w:rsidRPr="00B25536" w:rsidRDefault="00547295" w:rsidP="00547295">
      <w:r w:rsidRPr="00B25536">
        <w:t>Глава района</w:t>
      </w:r>
      <w:r w:rsidR="004A6459" w:rsidRPr="00B25536">
        <w:t xml:space="preserve">                                                                                        Ю.Л. Данкан</w:t>
      </w:r>
      <w:r w:rsidRPr="00B25536">
        <w:t xml:space="preserve">    </w:t>
      </w:r>
    </w:p>
    <w:sectPr w:rsidR="004A6459" w:rsidRPr="00B25536" w:rsidSect="00D9021E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547295"/>
    <w:rsid w:val="000002B2"/>
    <w:rsid w:val="00000808"/>
    <w:rsid w:val="00000A24"/>
    <w:rsid w:val="00000A52"/>
    <w:rsid w:val="000013F6"/>
    <w:rsid w:val="0000220F"/>
    <w:rsid w:val="00002BC3"/>
    <w:rsid w:val="00002D1D"/>
    <w:rsid w:val="000041D4"/>
    <w:rsid w:val="0000435A"/>
    <w:rsid w:val="000049F2"/>
    <w:rsid w:val="00004B0C"/>
    <w:rsid w:val="00004D62"/>
    <w:rsid w:val="00005FE7"/>
    <w:rsid w:val="00010613"/>
    <w:rsid w:val="00011D93"/>
    <w:rsid w:val="00013AC0"/>
    <w:rsid w:val="00013C1B"/>
    <w:rsid w:val="000148A9"/>
    <w:rsid w:val="0001672C"/>
    <w:rsid w:val="00016821"/>
    <w:rsid w:val="00016F73"/>
    <w:rsid w:val="00017B33"/>
    <w:rsid w:val="00017EC8"/>
    <w:rsid w:val="00020288"/>
    <w:rsid w:val="00023A84"/>
    <w:rsid w:val="0002419B"/>
    <w:rsid w:val="00024C36"/>
    <w:rsid w:val="00024C64"/>
    <w:rsid w:val="00025178"/>
    <w:rsid w:val="00026A57"/>
    <w:rsid w:val="00027373"/>
    <w:rsid w:val="000309AF"/>
    <w:rsid w:val="00030C8E"/>
    <w:rsid w:val="00032A32"/>
    <w:rsid w:val="0003395F"/>
    <w:rsid w:val="00034297"/>
    <w:rsid w:val="00037194"/>
    <w:rsid w:val="00037E9F"/>
    <w:rsid w:val="00040866"/>
    <w:rsid w:val="00040911"/>
    <w:rsid w:val="00041403"/>
    <w:rsid w:val="0004376F"/>
    <w:rsid w:val="00043A40"/>
    <w:rsid w:val="00044953"/>
    <w:rsid w:val="0004519A"/>
    <w:rsid w:val="000473E6"/>
    <w:rsid w:val="000506E8"/>
    <w:rsid w:val="00053EA5"/>
    <w:rsid w:val="00055075"/>
    <w:rsid w:val="0005610A"/>
    <w:rsid w:val="00056EB0"/>
    <w:rsid w:val="000573B1"/>
    <w:rsid w:val="00057D9D"/>
    <w:rsid w:val="00061B7C"/>
    <w:rsid w:val="00061DE1"/>
    <w:rsid w:val="000622A8"/>
    <w:rsid w:val="00062E3A"/>
    <w:rsid w:val="0006341D"/>
    <w:rsid w:val="000639D5"/>
    <w:rsid w:val="00063B59"/>
    <w:rsid w:val="00064016"/>
    <w:rsid w:val="000644B3"/>
    <w:rsid w:val="00065DFD"/>
    <w:rsid w:val="00067642"/>
    <w:rsid w:val="000716A7"/>
    <w:rsid w:val="00071EC7"/>
    <w:rsid w:val="00073101"/>
    <w:rsid w:val="00073331"/>
    <w:rsid w:val="0007402A"/>
    <w:rsid w:val="00074BA2"/>
    <w:rsid w:val="00074E01"/>
    <w:rsid w:val="000753C9"/>
    <w:rsid w:val="00076182"/>
    <w:rsid w:val="00077A8F"/>
    <w:rsid w:val="00077D04"/>
    <w:rsid w:val="0008166B"/>
    <w:rsid w:val="0008179B"/>
    <w:rsid w:val="00081C8C"/>
    <w:rsid w:val="00083955"/>
    <w:rsid w:val="00084332"/>
    <w:rsid w:val="0008486B"/>
    <w:rsid w:val="0008558C"/>
    <w:rsid w:val="0008604F"/>
    <w:rsid w:val="00087B30"/>
    <w:rsid w:val="000906A7"/>
    <w:rsid w:val="00090ED4"/>
    <w:rsid w:val="000912DC"/>
    <w:rsid w:val="00092D68"/>
    <w:rsid w:val="00092DF4"/>
    <w:rsid w:val="00093391"/>
    <w:rsid w:val="00093DB4"/>
    <w:rsid w:val="00094560"/>
    <w:rsid w:val="00096A8C"/>
    <w:rsid w:val="00096C7F"/>
    <w:rsid w:val="000A0348"/>
    <w:rsid w:val="000A0DF0"/>
    <w:rsid w:val="000A0FE5"/>
    <w:rsid w:val="000A246C"/>
    <w:rsid w:val="000A2A8A"/>
    <w:rsid w:val="000A2EE1"/>
    <w:rsid w:val="000A5730"/>
    <w:rsid w:val="000A5A4B"/>
    <w:rsid w:val="000A71E7"/>
    <w:rsid w:val="000A72D2"/>
    <w:rsid w:val="000B1221"/>
    <w:rsid w:val="000B1C7C"/>
    <w:rsid w:val="000B1D79"/>
    <w:rsid w:val="000B3250"/>
    <w:rsid w:val="000B46DD"/>
    <w:rsid w:val="000B6440"/>
    <w:rsid w:val="000B69BB"/>
    <w:rsid w:val="000B7D45"/>
    <w:rsid w:val="000C010F"/>
    <w:rsid w:val="000C0B81"/>
    <w:rsid w:val="000C1033"/>
    <w:rsid w:val="000C1DF2"/>
    <w:rsid w:val="000C276E"/>
    <w:rsid w:val="000C2EA2"/>
    <w:rsid w:val="000C3EDC"/>
    <w:rsid w:val="000C4D7C"/>
    <w:rsid w:val="000C5983"/>
    <w:rsid w:val="000C5B6B"/>
    <w:rsid w:val="000C67B4"/>
    <w:rsid w:val="000C7194"/>
    <w:rsid w:val="000C78F6"/>
    <w:rsid w:val="000C7C6C"/>
    <w:rsid w:val="000C7EEF"/>
    <w:rsid w:val="000D158D"/>
    <w:rsid w:val="000D18DD"/>
    <w:rsid w:val="000D2416"/>
    <w:rsid w:val="000D28E6"/>
    <w:rsid w:val="000D3BE2"/>
    <w:rsid w:val="000D5A1B"/>
    <w:rsid w:val="000D5C23"/>
    <w:rsid w:val="000D5E8F"/>
    <w:rsid w:val="000D5F1D"/>
    <w:rsid w:val="000D6355"/>
    <w:rsid w:val="000E02EB"/>
    <w:rsid w:val="000E13F9"/>
    <w:rsid w:val="000E1BC2"/>
    <w:rsid w:val="000E26DB"/>
    <w:rsid w:val="000E2FDB"/>
    <w:rsid w:val="000E48FC"/>
    <w:rsid w:val="000E68B3"/>
    <w:rsid w:val="000E7CA2"/>
    <w:rsid w:val="000E7FDD"/>
    <w:rsid w:val="000F0051"/>
    <w:rsid w:val="000F1767"/>
    <w:rsid w:val="000F1C65"/>
    <w:rsid w:val="000F324B"/>
    <w:rsid w:val="000F4BA2"/>
    <w:rsid w:val="000F54EF"/>
    <w:rsid w:val="000F5BD2"/>
    <w:rsid w:val="000F6133"/>
    <w:rsid w:val="000F7CCA"/>
    <w:rsid w:val="00101531"/>
    <w:rsid w:val="00101BF2"/>
    <w:rsid w:val="001034AF"/>
    <w:rsid w:val="00104367"/>
    <w:rsid w:val="00104C41"/>
    <w:rsid w:val="00104FE9"/>
    <w:rsid w:val="00105022"/>
    <w:rsid w:val="00105821"/>
    <w:rsid w:val="00105DFA"/>
    <w:rsid w:val="0010659E"/>
    <w:rsid w:val="001106DB"/>
    <w:rsid w:val="00110723"/>
    <w:rsid w:val="0011296D"/>
    <w:rsid w:val="00113064"/>
    <w:rsid w:val="00113600"/>
    <w:rsid w:val="00113D61"/>
    <w:rsid w:val="00116172"/>
    <w:rsid w:val="001162EE"/>
    <w:rsid w:val="00116D72"/>
    <w:rsid w:val="00116EE6"/>
    <w:rsid w:val="00117DE8"/>
    <w:rsid w:val="00117F17"/>
    <w:rsid w:val="0012127D"/>
    <w:rsid w:val="00121E5D"/>
    <w:rsid w:val="0012399F"/>
    <w:rsid w:val="00124216"/>
    <w:rsid w:val="00124F2C"/>
    <w:rsid w:val="001259F8"/>
    <w:rsid w:val="00125C3F"/>
    <w:rsid w:val="00127560"/>
    <w:rsid w:val="0013012B"/>
    <w:rsid w:val="001309E4"/>
    <w:rsid w:val="001334D8"/>
    <w:rsid w:val="0013435A"/>
    <w:rsid w:val="001355EE"/>
    <w:rsid w:val="00136D08"/>
    <w:rsid w:val="00141473"/>
    <w:rsid w:val="0014180C"/>
    <w:rsid w:val="00141C3C"/>
    <w:rsid w:val="00141F93"/>
    <w:rsid w:val="00144402"/>
    <w:rsid w:val="00144513"/>
    <w:rsid w:val="0014694B"/>
    <w:rsid w:val="0014703B"/>
    <w:rsid w:val="001476A2"/>
    <w:rsid w:val="00152003"/>
    <w:rsid w:val="0015350D"/>
    <w:rsid w:val="00153CBC"/>
    <w:rsid w:val="0015518A"/>
    <w:rsid w:val="0015636E"/>
    <w:rsid w:val="00157D1A"/>
    <w:rsid w:val="00161EAB"/>
    <w:rsid w:val="0016319A"/>
    <w:rsid w:val="001635CC"/>
    <w:rsid w:val="001641B0"/>
    <w:rsid w:val="0016600E"/>
    <w:rsid w:val="001662A7"/>
    <w:rsid w:val="0016746C"/>
    <w:rsid w:val="001675D8"/>
    <w:rsid w:val="00167CA3"/>
    <w:rsid w:val="00170411"/>
    <w:rsid w:val="00172D3B"/>
    <w:rsid w:val="00173872"/>
    <w:rsid w:val="0017476D"/>
    <w:rsid w:val="0017551D"/>
    <w:rsid w:val="001777C8"/>
    <w:rsid w:val="00180FD3"/>
    <w:rsid w:val="00181E0D"/>
    <w:rsid w:val="001832D8"/>
    <w:rsid w:val="0018494B"/>
    <w:rsid w:val="00184D44"/>
    <w:rsid w:val="00185C1C"/>
    <w:rsid w:val="001861A0"/>
    <w:rsid w:val="00186303"/>
    <w:rsid w:val="00186567"/>
    <w:rsid w:val="00187266"/>
    <w:rsid w:val="001873A3"/>
    <w:rsid w:val="001876E3"/>
    <w:rsid w:val="001877AD"/>
    <w:rsid w:val="00187FAB"/>
    <w:rsid w:val="00190340"/>
    <w:rsid w:val="0019052F"/>
    <w:rsid w:val="00190A19"/>
    <w:rsid w:val="00191012"/>
    <w:rsid w:val="001919DF"/>
    <w:rsid w:val="0019301B"/>
    <w:rsid w:val="00193249"/>
    <w:rsid w:val="001937A3"/>
    <w:rsid w:val="001943F8"/>
    <w:rsid w:val="001959CD"/>
    <w:rsid w:val="00195ABD"/>
    <w:rsid w:val="001965AC"/>
    <w:rsid w:val="00196935"/>
    <w:rsid w:val="00197590"/>
    <w:rsid w:val="001A00D8"/>
    <w:rsid w:val="001A01AB"/>
    <w:rsid w:val="001A0D2D"/>
    <w:rsid w:val="001A0D88"/>
    <w:rsid w:val="001A0E5A"/>
    <w:rsid w:val="001A1C9E"/>
    <w:rsid w:val="001A1CE2"/>
    <w:rsid w:val="001A1F0D"/>
    <w:rsid w:val="001A3566"/>
    <w:rsid w:val="001A3AB7"/>
    <w:rsid w:val="001A3BFF"/>
    <w:rsid w:val="001A41CB"/>
    <w:rsid w:val="001A44F7"/>
    <w:rsid w:val="001A79D1"/>
    <w:rsid w:val="001B0D2C"/>
    <w:rsid w:val="001B0E40"/>
    <w:rsid w:val="001B16B6"/>
    <w:rsid w:val="001B1BDB"/>
    <w:rsid w:val="001B1CB5"/>
    <w:rsid w:val="001B25DE"/>
    <w:rsid w:val="001B4572"/>
    <w:rsid w:val="001B48C1"/>
    <w:rsid w:val="001B4DC2"/>
    <w:rsid w:val="001B4EB0"/>
    <w:rsid w:val="001B5114"/>
    <w:rsid w:val="001B64CE"/>
    <w:rsid w:val="001B7772"/>
    <w:rsid w:val="001B7795"/>
    <w:rsid w:val="001C5337"/>
    <w:rsid w:val="001C5753"/>
    <w:rsid w:val="001C680A"/>
    <w:rsid w:val="001C6AB4"/>
    <w:rsid w:val="001C6C4C"/>
    <w:rsid w:val="001D00D4"/>
    <w:rsid w:val="001D05F1"/>
    <w:rsid w:val="001D1F75"/>
    <w:rsid w:val="001D4022"/>
    <w:rsid w:val="001D4623"/>
    <w:rsid w:val="001D485A"/>
    <w:rsid w:val="001D6069"/>
    <w:rsid w:val="001D70B2"/>
    <w:rsid w:val="001D763C"/>
    <w:rsid w:val="001E07EA"/>
    <w:rsid w:val="001E1105"/>
    <w:rsid w:val="001E16ED"/>
    <w:rsid w:val="001E32DD"/>
    <w:rsid w:val="001E540C"/>
    <w:rsid w:val="001E6135"/>
    <w:rsid w:val="001F0029"/>
    <w:rsid w:val="001F069F"/>
    <w:rsid w:val="001F09E8"/>
    <w:rsid w:val="001F0C26"/>
    <w:rsid w:val="001F134E"/>
    <w:rsid w:val="001F2CA2"/>
    <w:rsid w:val="001F314E"/>
    <w:rsid w:val="001F3BF9"/>
    <w:rsid w:val="001F41CD"/>
    <w:rsid w:val="001F4478"/>
    <w:rsid w:val="001F4695"/>
    <w:rsid w:val="001F4C29"/>
    <w:rsid w:val="001F6C47"/>
    <w:rsid w:val="001F71B0"/>
    <w:rsid w:val="001F7594"/>
    <w:rsid w:val="001F7BB9"/>
    <w:rsid w:val="00200210"/>
    <w:rsid w:val="002018D0"/>
    <w:rsid w:val="002036C7"/>
    <w:rsid w:val="002037CF"/>
    <w:rsid w:val="00203960"/>
    <w:rsid w:val="0020406C"/>
    <w:rsid w:val="00204A61"/>
    <w:rsid w:val="00205770"/>
    <w:rsid w:val="00206C91"/>
    <w:rsid w:val="0020730C"/>
    <w:rsid w:val="00210E08"/>
    <w:rsid w:val="002115C4"/>
    <w:rsid w:val="00211B9A"/>
    <w:rsid w:val="00212118"/>
    <w:rsid w:val="002148B4"/>
    <w:rsid w:val="00214DA6"/>
    <w:rsid w:val="00215271"/>
    <w:rsid w:val="002163AF"/>
    <w:rsid w:val="002177C6"/>
    <w:rsid w:val="0021788D"/>
    <w:rsid w:val="0021794E"/>
    <w:rsid w:val="00217970"/>
    <w:rsid w:val="002216C8"/>
    <w:rsid w:val="00221A3D"/>
    <w:rsid w:val="00221FD1"/>
    <w:rsid w:val="00222B2F"/>
    <w:rsid w:val="0022308D"/>
    <w:rsid w:val="00224002"/>
    <w:rsid w:val="002246A5"/>
    <w:rsid w:val="00224A89"/>
    <w:rsid w:val="00227C92"/>
    <w:rsid w:val="0023070C"/>
    <w:rsid w:val="00231449"/>
    <w:rsid w:val="00231B59"/>
    <w:rsid w:val="00233442"/>
    <w:rsid w:val="002339CC"/>
    <w:rsid w:val="00234616"/>
    <w:rsid w:val="002351AC"/>
    <w:rsid w:val="0023555A"/>
    <w:rsid w:val="00235F74"/>
    <w:rsid w:val="00236E26"/>
    <w:rsid w:val="002374C4"/>
    <w:rsid w:val="0023775E"/>
    <w:rsid w:val="00240EA2"/>
    <w:rsid w:val="0024120F"/>
    <w:rsid w:val="00241BE6"/>
    <w:rsid w:val="00243325"/>
    <w:rsid w:val="002439EF"/>
    <w:rsid w:val="00243C2E"/>
    <w:rsid w:val="00243EC9"/>
    <w:rsid w:val="0024410E"/>
    <w:rsid w:val="00244175"/>
    <w:rsid w:val="002451E5"/>
    <w:rsid w:val="002452E1"/>
    <w:rsid w:val="002469F1"/>
    <w:rsid w:val="00247018"/>
    <w:rsid w:val="0024768C"/>
    <w:rsid w:val="00251A3F"/>
    <w:rsid w:val="002521C8"/>
    <w:rsid w:val="0025321A"/>
    <w:rsid w:val="00253A60"/>
    <w:rsid w:val="00253F2F"/>
    <w:rsid w:val="002544D2"/>
    <w:rsid w:val="002545EB"/>
    <w:rsid w:val="00260B39"/>
    <w:rsid w:val="00260B66"/>
    <w:rsid w:val="00260D8C"/>
    <w:rsid w:val="00260E0E"/>
    <w:rsid w:val="00261DA5"/>
    <w:rsid w:val="00262081"/>
    <w:rsid w:val="0026211D"/>
    <w:rsid w:val="00262EB5"/>
    <w:rsid w:val="002639FA"/>
    <w:rsid w:val="0026406A"/>
    <w:rsid w:val="002655A4"/>
    <w:rsid w:val="0026663B"/>
    <w:rsid w:val="00266E37"/>
    <w:rsid w:val="00267770"/>
    <w:rsid w:val="00271833"/>
    <w:rsid w:val="0027189C"/>
    <w:rsid w:val="00271E44"/>
    <w:rsid w:val="00272FCF"/>
    <w:rsid w:val="00273127"/>
    <w:rsid w:val="002743AF"/>
    <w:rsid w:val="00274659"/>
    <w:rsid w:val="00274C4D"/>
    <w:rsid w:val="00275525"/>
    <w:rsid w:val="00276F7B"/>
    <w:rsid w:val="002800E8"/>
    <w:rsid w:val="00280268"/>
    <w:rsid w:val="00280A04"/>
    <w:rsid w:val="00282374"/>
    <w:rsid w:val="00283729"/>
    <w:rsid w:val="0028526E"/>
    <w:rsid w:val="00285F70"/>
    <w:rsid w:val="00286C7E"/>
    <w:rsid w:val="00287800"/>
    <w:rsid w:val="00287CAE"/>
    <w:rsid w:val="002902C0"/>
    <w:rsid w:val="002907FF"/>
    <w:rsid w:val="00290E07"/>
    <w:rsid w:val="00291661"/>
    <w:rsid w:val="00292223"/>
    <w:rsid w:val="00293551"/>
    <w:rsid w:val="00295A46"/>
    <w:rsid w:val="00295B2C"/>
    <w:rsid w:val="002979F8"/>
    <w:rsid w:val="002A0097"/>
    <w:rsid w:val="002A08CD"/>
    <w:rsid w:val="002A13F9"/>
    <w:rsid w:val="002A3A66"/>
    <w:rsid w:val="002A3D70"/>
    <w:rsid w:val="002A404E"/>
    <w:rsid w:val="002A4D99"/>
    <w:rsid w:val="002A6A66"/>
    <w:rsid w:val="002B1BAE"/>
    <w:rsid w:val="002B2498"/>
    <w:rsid w:val="002B282F"/>
    <w:rsid w:val="002B43E1"/>
    <w:rsid w:val="002B5B99"/>
    <w:rsid w:val="002B6765"/>
    <w:rsid w:val="002C1A8B"/>
    <w:rsid w:val="002C2450"/>
    <w:rsid w:val="002C3076"/>
    <w:rsid w:val="002C31A9"/>
    <w:rsid w:val="002C3E19"/>
    <w:rsid w:val="002C41CE"/>
    <w:rsid w:val="002C42F4"/>
    <w:rsid w:val="002C4A4D"/>
    <w:rsid w:val="002C5020"/>
    <w:rsid w:val="002C6729"/>
    <w:rsid w:val="002C7496"/>
    <w:rsid w:val="002D0B6F"/>
    <w:rsid w:val="002D157E"/>
    <w:rsid w:val="002D2C30"/>
    <w:rsid w:val="002D4FC5"/>
    <w:rsid w:val="002D65F4"/>
    <w:rsid w:val="002D6CED"/>
    <w:rsid w:val="002D70EE"/>
    <w:rsid w:val="002D73FC"/>
    <w:rsid w:val="002D7B77"/>
    <w:rsid w:val="002E2242"/>
    <w:rsid w:val="002E27EB"/>
    <w:rsid w:val="002E3776"/>
    <w:rsid w:val="002E3FEE"/>
    <w:rsid w:val="002E42FB"/>
    <w:rsid w:val="002E49ED"/>
    <w:rsid w:val="002E4DBE"/>
    <w:rsid w:val="002E51EF"/>
    <w:rsid w:val="002E66C9"/>
    <w:rsid w:val="002E6A4C"/>
    <w:rsid w:val="002F029E"/>
    <w:rsid w:val="002F14CB"/>
    <w:rsid w:val="002F285B"/>
    <w:rsid w:val="002F3866"/>
    <w:rsid w:val="002F4309"/>
    <w:rsid w:val="002F705F"/>
    <w:rsid w:val="00300606"/>
    <w:rsid w:val="00300C28"/>
    <w:rsid w:val="003026DF"/>
    <w:rsid w:val="003029E5"/>
    <w:rsid w:val="00302B7B"/>
    <w:rsid w:val="00302F22"/>
    <w:rsid w:val="00303442"/>
    <w:rsid w:val="00304B18"/>
    <w:rsid w:val="00304E32"/>
    <w:rsid w:val="00304F63"/>
    <w:rsid w:val="00305E89"/>
    <w:rsid w:val="00307745"/>
    <w:rsid w:val="00307E9A"/>
    <w:rsid w:val="0031163C"/>
    <w:rsid w:val="00312CBB"/>
    <w:rsid w:val="0031331A"/>
    <w:rsid w:val="00315CD7"/>
    <w:rsid w:val="00316627"/>
    <w:rsid w:val="003177EB"/>
    <w:rsid w:val="00322BC3"/>
    <w:rsid w:val="0032440D"/>
    <w:rsid w:val="00324427"/>
    <w:rsid w:val="00325C39"/>
    <w:rsid w:val="003279B2"/>
    <w:rsid w:val="00330289"/>
    <w:rsid w:val="003305D1"/>
    <w:rsid w:val="00330942"/>
    <w:rsid w:val="003310A6"/>
    <w:rsid w:val="003311D8"/>
    <w:rsid w:val="00331D29"/>
    <w:rsid w:val="0033219D"/>
    <w:rsid w:val="0033334E"/>
    <w:rsid w:val="00335063"/>
    <w:rsid w:val="00335228"/>
    <w:rsid w:val="0033630F"/>
    <w:rsid w:val="0033787F"/>
    <w:rsid w:val="00337C94"/>
    <w:rsid w:val="0034009C"/>
    <w:rsid w:val="003427EC"/>
    <w:rsid w:val="00342E84"/>
    <w:rsid w:val="003437D3"/>
    <w:rsid w:val="0034438B"/>
    <w:rsid w:val="00345CAB"/>
    <w:rsid w:val="00345EBF"/>
    <w:rsid w:val="003474FA"/>
    <w:rsid w:val="0034769A"/>
    <w:rsid w:val="00347AC5"/>
    <w:rsid w:val="003514C0"/>
    <w:rsid w:val="003514D2"/>
    <w:rsid w:val="00352944"/>
    <w:rsid w:val="00353566"/>
    <w:rsid w:val="0035375D"/>
    <w:rsid w:val="00354377"/>
    <w:rsid w:val="00354E4C"/>
    <w:rsid w:val="00355717"/>
    <w:rsid w:val="00355E48"/>
    <w:rsid w:val="00356B2A"/>
    <w:rsid w:val="0036008E"/>
    <w:rsid w:val="003607F3"/>
    <w:rsid w:val="00361A3B"/>
    <w:rsid w:val="00362030"/>
    <w:rsid w:val="00362287"/>
    <w:rsid w:val="00362906"/>
    <w:rsid w:val="00362E79"/>
    <w:rsid w:val="00364F7E"/>
    <w:rsid w:val="0036520B"/>
    <w:rsid w:val="0036548F"/>
    <w:rsid w:val="00365F90"/>
    <w:rsid w:val="00370A03"/>
    <w:rsid w:val="003716D6"/>
    <w:rsid w:val="0037173E"/>
    <w:rsid w:val="00373586"/>
    <w:rsid w:val="0037388C"/>
    <w:rsid w:val="00373F5B"/>
    <w:rsid w:val="00375E59"/>
    <w:rsid w:val="00376648"/>
    <w:rsid w:val="003770F1"/>
    <w:rsid w:val="0037753C"/>
    <w:rsid w:val="00377BE9"/>
    <w:rsid w:val="00380DF4"/>
    <w:rsid w:val="003811F8"/>
    <w:rsid w:val="00381669"/>
    <w:rsid w:val="003825F6"/>
    <w:rsid w:val="00382669"/>
    <w:rsid w:val="00382F2F"/>
    <w:rsid w:val="0038330C"/>
    <w:rsid w:val="00384DBF"/>
    <w:rsid w:val="00384F57"/>
    <w:rsid w:val="003850CA"/>
    <w:rsid w:val="003858B5"/>
    <w:rsid w:val="003860F2"/>
    <w:rsid w:val="00386197"/>
    <w:rsid w:val="00386D5C"/>
    <w:rsid w:val="00387A24"/>
    <w:rsid w:val="00390293"/>
    <w:rsid w:val="0039164F"/>
    <w:rsid w:val="0039187B"/>
    <w:rsid w:val="00391AD4"/>
    <w:rsid w:val="00392D47"/>
    <w:rsid w:val="003940BF"/>
    <w:rsid w:val="0039507A"/>
    <w:rsid w:val="00397F3D"/>
    <w:rsid w:val="003A1619"/>
    <w:rsid w:val="003A17E8"/>
    <w:rsid w:val="003A257E"/>
    <w:rsid w:val="003A32B4"/>
    <w:rsid w:val="003A580C"/>
    <w:rsid w:val="003A5E6B"/>
    <w:rsid w:val="003A60C6"/>
    <w:rsid w:val="003A6238"/>
    <w:rsid w:val="003A6F63"/>
    <w:rsid w:val="003A7206"/>
    <w:rsid w:val="003A731B"/>
    <w:rsid w:val="003A784C"/>
    <w:rsid w:val="003B0087"/>
    <w:rsid w:val="003B0C59"/>
    <w:rsid w:val="003B1070"/>
    <w:rsid w:val="003B176B"/>
    <w:rsid w:val="003B27CF"/>
    <w:rsid w:val="003B30B4"/>
    <w:rsid w:val="003B6CFA"/>
    <w:rsid w:val="003B6F9A"/>
    <w:rsid w:val="003B761A"/>
    <w:rsid w:val="003C0497"/>
    <w:rsid w:val="003C1387"/>
    <w:rsid w:val="003C1E64"/>
    <w:rsid w:val="003C2A7E"/>
    <w:rsid w:val="003C3323"/>
    <w:rsid w:val="003C3561"/>
    <w:rsid w:val="003C3D4A"/>
    <w:rsid w:val="003C440A"/>
    <w:rsid w:val="003C55DC"/>
    <w:rsid w:val="003C6CFC"/>
    <w:rsid w:val="003C6E93"/>
    <w:rsid w:val="003C729C"/>
    <w:rsid w:val="003C7EC3"/>
    <w:rsid w:val="003D2887"/>
    <w:rsid w:val="003D34DF"/>
    <w:rsid w:val="003D45DF"/>
    <w:rsid w:val="003D4612"/>
    <w:rsid w:val="003D4796"/>
    <w:rsid w:val="003D47ED"/>
    <w:rsid w:val="003D4DB6"/>
    <w:rsid w:val="003D5D70"/>
    <w:rsid w:val="003D6DF3"/>
    <w:rsid w:val="003D7495"/>
    <w:rsid w:val="003D74F3"/>
    <w:rsid w:val="003D7685"/>
    <w:rsid w:val="003E017D"/>
    <w:rsid w:val="003E0CAE"/>
    <w:rsid w:val="003E1385"/>
    <w:rsid w:val="003E1652"/>
    <w:rsid w:val="003E1E23"/>
    <w:rsid w:val="003E2126"/>
    <w:rsid w:val="003E23DF"/>
    <w:rsid w:val="003E2533"/>
    <w:rsid w:val="003E3C36"/>
    <w:rsid w:val="003E548A"/>
    <w:rsid w:val="003E582D"/>
    <w:rsid w:val="003E758C"/>
    <w:rsid w:val="003E7AC7"/>
    <w:rsid w:val="003E7D7D"/>
    <w:rsid w:val="003F0C2B"/>
    <w:rsid w:val="003F117C"/>
    <w:rsid w:val="003F155F"/>
    <w:rsid w:val="003F15EA"/>
    <w:rsid w:val="003F19C8"/>
    <w:rsid w:val="003F1E57"/>
    <w:rsid w:val="003F226B"/>
    <w:rsid w:val="003F2411"/>
    <w:rsid w:val="003F3C51"/>
    <w:rsid w:val="003F3E62"/>
    <w:rsid w:val="003F4456"/>
    <w:rsid w:val="003F5222"/>
    <w:rsid w:val="0040108B"/>
    <w:rsid w:val="00401D55"/>
    <w:rsid w:val="00401FB6"/>
    <w:rsid w:val="004075C2"/>
    <w:rsid w:val="00407890"/>
    <w:rsid w:val="00410F2E"/>
    <w:rsid w:val="00413406"/>
    <w:rsid w:val="00413893"/>
    <w:rsid w:val="00414A83"/>
    <w:rsid w:val="00417450"/>
    <w:rsid w:val="004174CD"/>
    <w:rsid w:val="004202C1"/>
    <w:rsid w:val="00421525"/>
    <w:rsid w:val="004215D6"/>
    <w:rsid w:val="00421DBF"/>
    <w:rsid w:val="0042251C"/>
    <w:rsid w:val="004228BD"/>
    <w:rsid w:val="00423881"/>
    <w:rsid w:val="00424A00"/>
    <w:rsid w:val="0043066C"/>
    <w:rsid w:val="00430B1C"/>
    <w:rsid w:val="00432254"/>
    <w:rsid w:val="00433616"/>
    <w:rsid w:val="00433805"/>
    <w:rsid w:val="00433C54"/>
    <w:rsid w:val="004347C7"/>
    <w:rsid w:val="00434B37"/>
    <w:rsid w:val="00435419"/>
    <w:rsid w:val="00436222"/>
    <w:rsid w:val="00436581"/>
    <w:rsid w:val="00436B7C"/>
    <w:rsid w:val="00436DC1"/>
    <w:rsid w:val="00436DE6"/>
    <w:rsid w:val="00436EFC"/>
    <w:rsid w:val="00437302"/>
    <w:rsid w:val="004417A0"/>
    <w:rsid w:val="0044210F"/>
    <w:rsid w:val="004427B7"/>
    <w:rsid w:val="00442D17"/>
    <w:rsid w:val="00443064"/>
    <w:rsid w:val="00443BD1"/>
    <w:rsid w:val="00444A8F"/>
    <w:rsid w:val="00444B09"/>
    <w:rsid w:val="00445262"/>
    <w:rsid w:val="00445D79"/>
    <w:rsid w:val="0044619F"/>
    <w:rsid w:val="00446BF3"/>
    <w:rsid w:val="00446D53"/>
    <w:rsid w:val="00446EAE"/>
    <w:rsid w:val="0044706D"/>
    <w:rsid w:val="00447F88"/>
    <w:rsid w:val="00447FCB"/>
    <w:rsid w:val="00451332"/>
    <w:rsid w:val="00454CD4"/>
    <w:rsid w:val="00456418"/>
    <w:rsid w:val="00456852"/>
    <w:rsid w:val="004569D0"/>
    <w:rsid w:val="00457522"/>
    <w:rsid w:val="00457E38"/>
    <w:rsid w:val="004601F5"/>
    <w:rsid w:val="004603CB"/>
    <w:rsid w:val="004605DC"/>
    <w:rsid w:val="00462608"/>
    <w:rsid w:val="00464135"/>
    <w:rsid w:val="00466694"/>
    <w:rsid w:val="004706EB"/>
    <w:rsid w:val="00470937"/>
    <w:rsid w:val="00470D0A"/>
    <w:rsid w:val="00471B90"/>
    <w:rsid w:val="0047251B"/>
    <w:rsid w:val="00473A2C"/>
    <w:rsid w:val="00473A7A"/>
    <w:rsid w:val="00473C58"/>
    <w:rsid w:val="0047401D"/>
    <w:rsid w:val="004741AD"/>
    <w:rsid w:val="004753E3"/>
    <w:rsid w:val="004764B7"/>
    <w:rsid w:val="00476F14"/>
    <w:rsid w:val="00477EBC"/>
    <w:rsid w:val="00481F0C"/>
    <w:rsid w:val="004832AA"/>
    <w:rsid w:val="004838C9"/>
    <w:rsid w:val="00483921"/>
    <w:rsid w:val="00484304"/>
    <w:rsid w:val="00487A1B"/>
    <w:rsid w:val="00487C54"/>
    <w:rsid w:val="004929D1"/>
    <w:rsid w:val="00493C0A"/>
    <w:rsid w:val="00493E36"/>
    <w:rsid w:val="004955A9"/>
    <w:rsid w:val="00495D73"/>
    <w:rsid w:val="004969ED"/>
    <w:rsid w:val="00497350"/>
    <w:rsid w:val="00497799"/>
    <w:rsid w:val="00497895"/>
    <w:rsid w:val="004A0088"/>
    <w:rsid w:val="004A0B8A"/>
    <w:rsid w:val="004A0CE5"/>
    <w:rsid w:val="004A1426"/>
    <w:rsid w:val="004A1F32"/>
    <w:rsid w:val="004A47C2"/>
    <w:rsid w:val="004A4E46"/>
    <w:rsid w:val="004A54BD"/>
    <w:rsid w:val="004A5E8B"/>
    <w:rsid w:val="004A61D3"/>
    <w:rsid w:val="004A6459"/>
    <w:rsid w:val="004A6533"/>
    <w:rsid w:val="004A6628"/>
    <w:rsid w:val="004A6CF8"/>
    <w:rsid w:val="004B03F0"/>
    <w:rsid w:val="004B32A7"/>
    <w:rsid w:val="004B3809"/>
    <w:rsid w:val="004B3F0A"/>
    <w:rsid w:val="004B6127"/>
    <w:rsid w:val="004C05AD"/>
    <w:rsid w:val="004C10E9"/>
    <w:rsid w:val="004C17BC"/>
    <w:rsid w:val="004C2957"/>
    <w:rsid w:val="004C2B0B"/>
    <w:rsid w:val="004C2D98"/>
    <w:rsid w:val="004C3542"/>
    <w:rsid w:val="004C461A"/>
    <w:rsid w:val="004C482F"/>
    <w:rsid w:val="004C50E1"/>
    <w:rsid w:val="004C5645"/>
    <w:rsid w:val="004C6873"/>
    <w:rsid w:val="004C6E7A"/>
    <w:rsid w:val="004C6F95"/>
    <w:rsid w:val="004D037E"/>
    <w:rsid w:val="004D03A1"/>
    <w:rsid w:val="004D0A8C"/>
    <w:rsid w:val="004D0FDC"/>
    <w:rsid w:val="004D1523"/>
    <w:rsid w:val="004D3C6B"/>
    <w:rsid w:val="004D411F"/>
    <w:rsid w:val="004D4E07"/>
    <w:rsid w:val="004D570B"/>
    <w:rsid w:val="004D6FBD"/>
    <w:rsid w:val="004D791F"/>
    <w:rsid w:val="004E0CAA"/>
    <w:rsid w:val="004E2A9C"/>
    <w:rsid w:val="004E392C"/>
    <w:rsid w:val="004E3ABE"/>
    <w:rsid w:val="004E4178"/>
    <w:rsid w:val="004E48B9"/>
    <w:rsid w:val="004E6693"/>
    <w:rsid w:val="004E72AD"/>
    <w:rsid w:val="004E73C6"/>
    <w:rsid w:val="004F002C"/>
    <w:rsid w:val="004F0060"/>
    <w:rsid w:val="004F00BF"/>
    <w:rsid w:val="004F2C74"/>
    <w:rsid w:val="004F3064"/>
    <w:rsid w:val="004F5C4D"/>
    <w:rsid w:val="004F6172"/>
    <w:rsid w:val="004F6AED"/>
    <w:rsid w:val="00501304"/>
    <w:rsid w:val="00501E08"/>
    <w:rsid w:val="00502BCB"/>
    <w:rsid w:val="00503FDB"/>
    <w:rsid w:val="005047DB"/>
    <w:rsid w:val="00504ADD"/>
    <w:rsid w:val="00504B43"/>
    <w:rsid w:val="005051FA"/>
    <w:rsid w:val="0050542C"/>
    <w:rsid w:val="00505CFA"/>
    <w:rsid w:val="00506CD4"/>
    <w:rsid w:val="0051086D"/>
    <w:rsid w:val="00510C3F"/>
    <w:rsid w:val="005119F3"/>
    <w:rsid w:val="00512092"/>
    <w:rsid w:val="005122BB"/>
    <w:rsid w:val="00512760"/>
    <w:rsid w:val="0051281D"/>
    <w:rsid w:val="00512909"/>
    <w:rsid w:val="00512D00"/>
    <w:rsid w:val="00513313"/>
    <w:rsid w:val="0051374E"/>
    <w:rsid w:val="00515BC2"/>
    <w:rsid w:val="00516183"/>
    <w:rsid w:val="0051683A"/>
    <w:rsid w:val="00520002"/>
    <w:rsid w:val="00520762"/>
    <w:rsid w:val="005209E4"/>
    <w:rsid w:val="00523C2F"/>
    <w:rsid w:val="00524D94"/>
    <w:rsid w:val="00525CA2"/>
    <w:rsid w:val="0052741B"/>
    <w:rsid w:val="0052746B"/>
    <w:rsid w:val="005274C1"/>
    <w:rsid w:val="00527A2A"/>
    <w:rsid w:val="00527B1A"/>
    <w:rsid w:val="00527E46"/>
    <w:rsid w:val="0053072E"/>
    <w:rsid w:val="00530CFE"/>
    <w:rsid w:val="0053110A"/>
    <w:rsid w:val="005316FA"/>
    <w:rsid w:val="00533A98"/>
    <w:rsid w:val="005344ED"/>
    <w:rsid w:val="00534ACE"/>
    <w:rsid w:val="005369E5"/>
    <w:rsid w:val="00542FFF"/>
    <w:rsid w:val="0054322D"/>
    <w:rsid w:val="00545429"/>
    <w:rsid w:val="00545B30"/>
    <w:rsid w:val="00545CA9"/>
    <w:rsid w:val="0054649B"/>
    <w:rsid w:val="0054697F"/>
    <w:rsid w:val="0054707D"/>
    <w:rsid w:val="00547137"/>
    <w:rsid w:val="00547295"/>
    <w:rsid w:val="00547693"/>
    <w:rsid w:val="00551CB0"/>
    <w:rsid w:val="0055381C"/>
    <w:rsid w:val="00554429"/>
    <w:rsid w:val="0055472A"/>
    <w:rsid w:val="00556A9D"/>
    <w:rsid w:val="00561D7E"/>
    <w:rsid w:val="0056239A"/>
    <w:rsid w:val="00563F68"/>
    <w:rsid w:val="00564DD9"/>
    <w:rsid w:val="0056535E"/>
    <w:rsid w:val="005653F0"/>
    <w:rsid w:val="00566503"/>
    <w:rsid w:val="0056662C"/>
    <w:rsid w:val="00566BB4"/>
    <w:rsid w:val="00567440"/>
    <w:rsid w:val="005678F5"/>
    <w:rsid w:val="00567BBF"/>
    <w:rsid w:val="00571E7B"/>
    <w:rsid w:val="00572F2A"/>
    <w:rsid w:val="005754FF"/>
    <w:rsid w:val="005802C6"/>
    <w:rsid w:val="00580E7C"/>
    <w:rsid w:val="0058208C"/>
    <w:rsid w:val="00582FC0"/>
    <w:rsid w:val="00583772"/>
    <w:rsid w:val="0058382C"/>
    <w:rsid w:val="00583A3F"/>
    <w:rsid w:val="0058518E"/>
    <w:rsid w:val="005861F3"/>
    <w:rsid w:val="00587785"/>
    <w:rsid w:val="005905D9"/>
    <w:rsid w:val="00591410"/>
    <w:rsid w:val="00595050"/>
    <w:rsid w:val="0059591E"/>
    <w:rsid w:val="0059636B"/>
    <w:rsid w:val="00597318"/>
    <w:rsid w:val="005975A7"/>
    <w:rsid w:val="005A1C32"/>
    <w:rsid w:val="005A27E1"/>
    <w:rsid w:val="005A2EFA"/>
    <w:rsid w:val="005A3280"/>
    <w:rsid w:val="005A437F"/>
    <w:rsid w:val="005B0816"/>
    <w:rsid w:val="005B122D"/>
    <w:rsid w:val="005B2DA5"/>
    <w:rsid w:val="005B308D"/>
    <w:rsid w:val="005B41D1"/>
    <w:rsid w:val="005B41EE"/>
    <w:rsid w:val="005B4E97"/>
    <w:rsid w:val="005B558D"/>
    <w:rsid w:val="005B6050"/>
    <w:rsid w:val="005C009D"/>
    <w:rsid w:val="005C33DE"/>
    <w:rsid w:val="005C3C34"/>
    <w:rsid w:val="005C52B9"/>
    <w:rsid w:val="005C59EB"/>
    <w:rsid w:val="005C60BE"/>
    <w:rsid w:val="005C67C5"/>
    <w:rsid w:val="005D0452"/>
    <w:rsid w:val="005D0A6E"/>
    <w:rsid w:val="005D0EC8"/>
    <w:rsid w:val="005D2C0F"/>
    <w:rsid w:val="005D4C62"/>
    <w:rsid w:val="005D54AF"/>
    <w:rsid w:val="005D66F8"/>
    <w:rsid w:val="005E168E"/>
    <w:rsid w:val="005E1911"/>
    <w:rsid w:val="005E204D"/>
    <w:rsid w:val="005E3875"/>
    <w:rsid w:val="005E3E70"/>
    <w:rsid w:val="005E40D9"/>
    <w:rsid w:val="005E4DD3"/>
    <w:rsid w:val="005E6233"/>
    <w:rsid w:val="005E7930"/>
    <w:rsid w:val="005F17CD"/>
    <w:rsid w:val="005F45C8"/>
    <w:rsid w:val="005F5226"/>
    <w:rsid w:val="005F568C"/>
    <w:rsid w:val="005F57A2"/>
    <w:rsid w:val="005F5D3E"/>
    <w:rsid w:val="005F67E9"/>
    <w:rsid w:val="005F6873"/>
    <w:rsid w:val="005F715F"/>
    <w:rsid w:val="005F734E"/>
    <w:rsid w:val="00600F9E"/>
    <w:rsid w:val="006011A3"/>
    <w:rsid w:val="00601733"/>
    <w:rsid w:val="0060178F"/>
    <w:rsid w:val="006035FC"/>
    <w:rsid w:val="0060392A"/>
    <w:rsid w:val="00603D75"/>
    <w:rsid w:val="00604546"/>
    <w:rsid w:val="006045D1"/>
    <w:rsid w:val="00605F9B"/>
    <w:rsid w:val="00611655"/>
    <w:rsid w:val="006129ED"/>
    <w:rsid w:val="0061380E"/>
    <w:rsid w:val="0061405F"/>
    <w:rsid w:val="00614455"/>
    <w:rsid w:val="00614CB0"/>
    <w:rsid w:val="00614F53"/>
    <w:rsid w:val="00615A85"/>
    <w:rsid w:val="00616939"/>
    <w:rsid w:val="00617F07"/>
    <w:rsid w:val="00617F99"/>
    <w:rsid w:val="0062065A"/>
    <w:rsid w:val="00621502"/>
    <w:rsid w:val="00621729"/>
    <w:rsid w:val="006217D3"/>
    <w:rsid w:val="00622B1F"/>
    <w:rsid w:val="006232A4"/>
    <w:rsid w:val="00623ECF"/>
    <w:rsid w:val="00626372"/>
    <w:rsid w:val="00626435"/>
    <w:rsid w:val="00627574"/>
    <w:rsid w:val="006300BB"/>
    <w:rsid w:val="00630968"/>
    <w:rsid w:val="00632430"/>
    <w:rsid w:val="006324E7"/>
    <w:rsid w:val="0063469D"/>
    <w:rsid w:val="00634DBE"/>
    <w:rsid w:val="00636397"/>
    <w:rsid w:val="00636C08"/>
    <w:rsid w:val="00637DCF"/>
    <w:rsid w:val="00641C3B"/>
    <w:rsid w:val="006426BC"/>
    <w:rsid w:val="00643369"/>
    <w:rsid w:val="00643469"/>
    <w:rsid w:val="006436F2"/>
    <w:rsid w:val="0064372A"/>
    <w:rsid w:val="0064743E"/>
    <w:rsid w:val="0065063B"/>
    <w:rsid w:val="006506F4"/>
    <w:rsid w:val="00652916"/>
    <w:rsid w:val="00653AE2"/>
    <w:rsid w:val="00655AD8"/>
    <w:rsid w:val="00656261"/>
    <w:rsid w:val="0066063F"/>
    <w:rsid w:val="00660EF1"/>
    <w:rsid w:val="00661CDC"/>
    <w:rsid w:val="0066279C"/>
    <w:rsid w:val="00663063"/>
    <w:rsid w:val="00663F17"/>
    <w:rsid w:val="00666763"/>
    <w:rsid w:val="00667D16"/>
    <w:rsid w:val="0067145B"/>
    <w:rsid w:val="006722D6"/>
    <w:rsid w:val="006734CB"/>
    <w:rsid w:val="006746FE"/>
    <w:rsid w:val="00674A35"/>
    <w:rsid w:val="00675569"/>
    <w:rsid w:val="00676794"/>
    <w:rsid w:val="006817C0"/>
    <w:rsid w:val="00682CD9"/>
    <w:rsid w:val="00683671"/>
    <w:rsid w:val="00690ADB"/>
    <w:rsid w:val="00693857"/>
    <w:rsid w:val="00693FD1"/>
    <w:rsid w:val="00696230"/>
    <w:rsid w:val="00696FAC"/>
    <w:rsid w:val="006A0E43"/>
    <w:rsid w:val="006A1B4E"/>
    <w:rsid w:val="006A1E85"/>
    <w:rsid w:val="006A46D7"/>
    <w:rsid w:val="006A4A59"/>
    <w:rsid w:val="006A53B3"/>
    <w:rsid w:val="006B16AA"/>
    <w:rsid w:val="006B174A"/>
    <w:rsid w:val="006B18F7"/>
    <w:rsid w:val="006B5823"/>
    <w:rsid w:val="006B59DF"/>
    <w:rsid w:val="006B7CE8"/>
    <w:rsid w:val="006C0166"/>
    <w:rsid w:val="006C060B"/>
    <w:rsid w:val="006C09E6"/>
    <w:rsid w:val="006C0EB5"/>
    <w:rsid w:val="006C18A8"/>
    <w:rsid w:val="006C3158"/>
    <w:rsid w:val="006C3A8C"/>
    <w:rsid w:val="006C4316"/>
    <w:rsid w:val="006C4956"/>
    <w:rsid w:val="006C4CF0"/>
    <w:rsid w:val="006C4CF5"/>
    <w:rsid w:val="006C5368"/>
    <w:rsid w:val="006D0092"/>
    <w:rsid w:val="006D08AD"/>
    <w:rsid w:val="006D0A3B"/>
    <w:rsid w:val="006D1800"/>
    <w:rsid w:val="006D23E7"/>
    <w:rsid w:val="006D25A0"/>
    <w:rsid w:val="006D2BD4"/>
    <w:rsid w:val="006D2E77"/>
    <w:rsid w:val="006D2FBC"/>
    <w:rsid w:val="006D48DB"/>
    <w:rsid w:val="006D738F"/>
    <w:rsid w:val="006E09B4"/>
    <w:rsid w:val="006E3199"/>
    <w:rsid w:val="006E6E9D"/>
    <w:rsid w:val="006F1753"/>
    <w:rsid w:val="006F1CC6"/>
    <w:rsid w:val="006F1D4B"/>
    <w:rsid w:val="006F2A4B"/>
    <w:rsid w:val="006F2CD6"/>
    <w:rsid w:val="006F2EF4"/>
    <w:rsid w:val="006F4BB9"/>
    <w:rsid w:val="006F4C71"/>
    <w:rsid w:val="006F5ABF"/>
    <w:rsid w:val="006F6C00"/>
    <w:rsid w:val="006F7C02"/>
    <w:rsid w:val="007002FA"/>
    <w:rsid w:val="007003AE"/>
    <w:rsid w:val="0070210C"/>
    <w:rsid w:val="007030BA"/>
    <w:rsid w:val="007030F9"/>
    <w:rsid w:val="00704A37"/>
    <w:rsid w:val="00704C5C"/>
    <w:rsid w:val="00704D97"/>
    <w:rsid w:val="00704F8C"/>
    <w:rsid w:val="00705872"/>
    <w:rsid w:val="007064A8"/>
    <w:rsid w:val="007066BA"/>
    <w:rsid w:val="00710C02"/>
    <w:rsid w:val="0071171D"/>
    <w:rsid w:val="007129B6"/>
    <w:rsid w:val="00712DE1"/>
    <w:rsid w:val="007165DC"/>
    <w:rsid w:val="00717509"/>
    <w:rsid w:val="00720E55"/>
    <w:rsid w:val="00722D91"/>
    <w:rsid w:val="00724254"/>
    <w:rsid w:val="00725A28"/>
    <w:rsid w:val="00726113"/>
    <w:rsid w:val="00730581"/>
    <w:rsid w:val="00733531"/>
    <w:rsid w:val="00735646"/>
    <w:rsid w:val="00736215"/>
    <w:rsid w:val="007363A8"/>
    <w:rsid w:val="0073694C"/>
    <w:rsid w:val="00737E84"/>
    <w:rsid w:val="00737FAF"/>
    <w:rsid w:val="00740D80"/>
    <w:rsid w:val="0074457B"/>
    <w:rsid w:val="00744C33"/>
    <w:rsid w:val="00744CA7"/>
    <w:rsid w:val="00745397"/>
    <w:rsid w:val="007459D3"/>
    <w:rsid w:val="007465A6"/>
    <w:rsid w:val="0074797A"/>
    <w:rsid w:val="00750702"/>
    <w:rsid w:val="007507C6"/>
    <w:rsid w:val="007539B1"/>
    <w:rsid w:val="00753DD4"/>
    <w:rsid w:val="00754666"/>
    <w:rsid w:val="00756219"/>
    <w:rsid w:val="007571B7"/>
    <w:rsid w:val="00757D16"/>
    <w:rsid w:val="00760CA9"/>
    <w:rsid w:val="00762830"/>
    <w:rsid w:val="0076389C"/>
    <w:rsid w:val="007639A5"/>
    <w:rsid w:val="00763BB9"/>
    <w:rsid w:val="007647BC"/>
    <w:rsid w:val="007673D3"/>
    <w:rsid w:val="0076776E"/>
    <w:rsid w:val="00770DD5"/>
    <w:rsid w:val="007712F1"/>
    <w:rsid w:val="00771FAE"/>
    <w:rsid w:val="0077231F"/>
    <w:rsid w:val="007726BF"/>
    <w:rsid w:val="007729E5"/>
    <w:rsid w:val="00772A82"/>
    <w:rsid w:val="00772D4E"/>
    <w:rsid w:val="007752F3"/>
    <w:rsid w:val="007759F1"/>
    <w:rsid w:val="007772FB"/>
    <w:rsid w:val="0077753B"/>
    <w:rsid w:val="00777D7A"/>
    <w:rsid w:val="00780172"/>
    <w:rsid w:val="00781100"/>
    <w:rsid w:val="00781940"/>
    <w:rsid w:val="00781F7B"/>
    <w:rsid w:val="00783062"/>
    <w:rsid w:val="007831F2"/>
    <w:rsid w:val="00783488"/>
    <w:rsid w:val="00784854"/>
    <w:rsid w:val="007851DD"/>
    <w:rsid w:val="00785326"/>
    <w:rsid w:val="007854B3"/>
    <w:rsid w:val="00786E21"/>
    <w:rsid w:val="00786F4A"/>
    <w:rsid w:val="00786F76"/>
    <w:rsid w:val="007902E0"/>
    <w:rsid w:val="00790837"/>
    <w:rsid w:val="00790B2F"/>
    <w:rsid w:val="00790B35"/>
    <w:rsid w:val="00792078"/>
    <w:rsid w:val="007950C5"/>
    <w:rsid w:val="00795981"/>
    <w:rsid w:val="00795C86"/>
    <w:rsid w:val="007961CA"/>
    <w:rsid w:val="00796E5F"/>
    <w:rsid w:val="0079767F"/>
    <w:rsid w:val="00797B98"/>
    <w:rsid w:val="00797E21"/>
    <w:rsid w:val="007A0B69"/>
    <w:rsid w:val="007A0D6A"/>
    <w:rsid w:val="007A29F7"/>
    <w:rsid w:val="007A37D3"/>
    <w:rsid w:val="007A484D"/>
    <w:rsid w:val="007A4C4D"/>
    <w:rsid w:val="007A5377"/>
    <w:rsid w:val="007A5D2A"/>
    <w:rsid w:val="007A5F41"/>
    <w:rsid w:val="007B1535"/>
    <w:rsid w:val="007B16CE"/>
    <w:rsid w:val="007B19B3"/>
    <w:rsid w:val="007B19D1"/>
    <w:rsid w:val="007B206E"/>
    <w:rsid w:val="007B2D70"/>
    <w:rsid w:val="007B32D8"/>
    <w:rsid w:val="007B33ED"/>
    <w:rsid w:val="007B4EF2"/>
    <w:rsid w:val="007B6419"/>
    <w:rsid w:val="007C208B"/>
    <w:rsid w:val="007C269A"/>
    <w:rsid w:val="007C298B"/>
    <w:rsid w:val="007C2DCB"/>
    <w:rsid w:val="007C4087"/>
    <w:rsid w:val="007C489A"/>
    <w:rsid w:val="007C4B64"/>
    <w:rsid w:val="007C5A66"/>
    <w:rsid w:val="007C6EAB"/>
    <w:rsid w:val="007C7EB5"/>
    <w:rsid w:val="007D159E"/>
    <w:rsid w:val="007D501E"/>
    <w:rsid w:val="007D5A4D"/>
    <w:rsid w:val="007D5FBA"/>
    <w:rsid w:val="007D61C0"/>
    <w:rsid w:val="007E0442"/>
    <w:rsid w:val="007E0886"/>
    <w:rsid w:val="007E1679"/>
    <w:rsid w:val="007E1790"/>
    <w:rsid w:val="007E18EF"/>
    <w:rsid w:val="007E1AE0"/>
    <w:rsid w:val="007E43C4"/>
    <w:rsid w:val="007E4873"/>
    <w:rsid w:val="007E57D7"/>
    <w:rsid w:val="007E60C7"/>
    <w:rsid w:val="007E752A"/>
    <w:rsid w:val="007F15D5"/>
    <w:rsid w:val="007F20D0"/>
    <w:rsid w:val="007F2132"/>
    <w:rsid w:val="007F2F5F"/>
    <w:rsid w:val="007F2F75"/>
    <w:rsid w:val="007F43D4"/>
    <w:rsid w:val="007F610B"/>
    <w:rsid w:val="007F6337"/>
    <w:rsid w:val="007F74BD"/>
    <w:rsid w:val="007F7EED"/>
    <w:rsid w:val="008019D6"/>
    <w:rsid w:val="00801D6D"/>
    <w:rsid w:val="00803211"/>
    <w:rsid w:val="00803DAB"/>
    <w:rsid w:val="00804549"/>
    <w:rsid w:val="00804820"/>
    <w:rsid w:val="008049FE"/>
    <w:rsid w:val="008052AF"/>
    <w:rsid w:val="00807837"/>
    <w:rsid w:val="0080792D"/>
    <w:rsid w:val="00810AF3"/>
    <w:rsid w:val="0081274D"/>
    <w:rsid w:val="00812832"/>
    <w:rsid w:val="00812B77"/>
    <w:rsid w:val="00815EAD"/>
    <w:rsid w:val="00816570"/>
    <w:rsid w:val="00816ED9"/>
    <w:rsid w:val="0081736A"/>
    <w:rsid w:val="008259E8"/>
    <w:rsid w:val="00825CA4"/>
    <w:rsid w:val="00825D1A"/>
    <w:rsid w:val="00826247"/>
    <w:rsid w:val="00826740"/>
    <w:rsid w:val="00826B09"/>
    <w:rsid w:val="00827FAE"/>
    <w:rsid w:val="00827FB0"/>
    <w:rsid w:val="008307F5"/>
    <w:rsid w:val="00833DF3"/>
    <w:rsid w:val="00833FCC"/>
    <w:rsid w:val="0083429E"/>
    <w:rsid w:val="00836206"/>
    <w:rsid w:val="00836C21"/>
    <w:rsid w:val="008372B6"/>
    <w:rsid w:val="00837AC9"/>
    <w:rsid w:val="00837C15"/>
    <w:rsid w:val="00841FA6"/>
    <w:rsid w:val="00843B68"/>
    <w:rsid w:val="00843D4E"/>
    <w:rsid w:val="0084474A"/>
    <w:rsid w:val="008456D4"/>
    <w:rsid w:val="00850482"/>
    <w:rsid w:val="008514D5"/>
    <w:rsid w:val="00851D2F"/>
    <w:rsid w:val="00852279"/>
    <w:rsid w:val="00852DE5"/>
    <w:rsid w:val="0085312B"/>
    <w:rsid w:val="008540DD"/>
    <w:rsid w:val="00855011"/>
    <w:rsid w:val="00855E18"/>
    <w:rsid w:val="00856199"/>
    <w:rsid w:val="0085641E"/>
    <w:rsid w:val="00860630"/>
    <w:rsid w:val="008612CF"/>
    <w:rsid w:val="00861536"/>
    <w:rsid w:val="00862B24"/>
    <w:rsid w:val="008630A3"/>
    <w:rsid w:val="00863611"/>
    <w:rsid w:val="00864C3F"/>
    <w:rsid w:val="00865A94"/>
    <w:rsid w:val="00866475"/>
    <w:rsid w:val="008675D2"/>
    <w:rsid w:val="00874B28"/>
    <w:rsid w:val="00874FB5"/>
    <w:rsid w:val="00875143"/>
    <w:rsid w:val="00875BE0"/>
    <w:rsid w:val="0087608F"/>
    <w:rsid w:val="0087693E"/>
    <w:rsid w:val="00877CDA"/>
    <w:rsid w:val="00877F1E"/>
    <w:rsid w:val="008804DA"/>
    <w:rsid w:val="008815B4"/>
    <w:rsid w:val="00882B02"/>
    <w:rsid w:val="00882C43"/>
    <w:rsid w:val="008833CE"/>
    <w:rsid w:val="00883560"/>
    <w:rsid w:val="008879E3"/>
    <w:rsid w:val="008911D0"/>
    <w:rsid w:val="008915DA"/>
    <w:rsid w:val="00892205"/>
    <w:rsid w:val="008930FB"/>
    <w:rsid w:val="00893A7F"/>
    <w:rsid w:val="00894884"/>
    <w:rsid w:val="00894DDA"/>
    <w:rsid w:val="0089571A"/>
    <w:rsid w:val="00895C4A"/>
    <w:rsid w:val="00896097"/>
    <w:rsid w:val="00897CAB"/>
    <w:rsid w:val="008A222A"/>
    <w:rsid w:val="008A392B"/>
    <w:rsid w:val="008A3F7C"/>
    <w:rsid w:val="008A4074"/>
    <w:rsid w:val="008A498F"/>
    <w:rsid w:val="008A5A80"/>
    <w:rsid w:val="008A60FA"/>
    <w:rsid w:val="008A721E"/>
    <w:rsid w:val="008A7357"/>
    <w:rsid w:val="008B2DA5"/>
    <w:rsid w:val="008B3311"/>
    <w:rsid w:val="008B346C"/>
    <w:rsid w:val="008B392E"/>
    <w:rsid w:val="008B45CF"/>
    <w:rsid w:val="008B4E8B"/>
    <w:rsid w:val="008B7498"/>
    <w:rsid w:val="008C08D2"/>
    <w:rsid w:val="008C0BEF"/>
    <w:rsid w:val="008C0EBD"/>
    <w:rsid w:val="008C1E3F"/>
    <w:rsid w:val="008C1FE5"/>
    <w:rsid w:val="008C2360"/>
    <w:rsid w:val="008C2B12"/>
    <w:rsid w:val="008C2C5C"/>
    <w:rsid w:val="008C32F0"/>
    <w:rsid w:val="008C3A8A"/>
    <w:rsid w:val="008C3AD5"/>
    <w:rsid w:val="008C55DB"/>
    <w:rsid w:val="008C57B3"/>
    <w:rsid w:val="008C63B4"/>
    <w:rsid w:val="008C654F"/>
    <w:rsid w:val="008C6B2B"/>
    <w:rsid w:val="008C71E9"/>
    <w:rsid w:val="008C7948"/>
    <w:rsid w:val="008D0935"/>
    <w:rsid w:val="008D0B50"/>
    <w:rsid w:val="008D0BF1"/>
    <w:rsid w:val="008D0F45"/>
    <w:rsid w:val="008D1360"/>
    <w:rsid w:val="008D1EF9"/>
    <w:rsid w:val="008D2491"/>
    <w:rsid w:val="008D348D"/>
    <w:rsid w:val="008D3D1D"/>
    <w:rsid w:val="008D4588"/>
    <w:rsid w:val="008D4DF9"/>
    <w:rsid w:val="008D4E38"/>
    <w:rsid w:val="008D5489"/>
    <w:rsid w:val="008D5583"/>
    <w:rsid w:val="008D5F24"/>
    <w:rsid w:val="008E0AE9"/>
    <w:rsid w:val="008E0D83"/>
    <w:rsid w:val="008E27FB"/>
    <w:rsid w:val="008E3114"/>
    <w:rsid w:val="008E4347"/>
    <w:rsid w:val="008E44B8"/>
    <w:rsid w:val="008E4F9D"/>
    <w:rsid w:val="008E5642"/>
    <w:rsid w:val="008E5653"/>
    <w:rsid w:val="008E56B1"/>
    <w:rsid w:val="008E59E0"/>
    <w:rsid w:val="008E619E"/>
    <w:rsid w:val="008E6A00"/>
    <w:rsid w:val="008E7824"/>
    <w:rsid w:val="008F1DD3"/>
    <w:rsid w:val="008F2239"/>
    <w:rsid w:val="008F2696"/>
    <w:rsid w:val="008F2F4D"/>
    <w:rsid w:val="008F35FA"/>
    <w:rsid w:val="008F490B"/>
    <w:rsid w:val="008F62C5"/>
    <w:rsid w:val="008F6B3B"/>
    <w:rsid w:val="00900218"/>
    <w:rsid w:val="00900E3D"/>
    <w:rsid w:val="0090106C"/>
    <w:rsid w:val="009021EA"/>
    <w:rsid w:val="00904172"/>
    <w:rsid w:val="009042C4"/>
    <w:rsid w:val="0090459D"/>
    <w:rsid w:val="00905493"/>
    <w:rsid w:val="00905FF3"/>
    <w:rsid w:val="00906C60"/>
    <w:rsid w:val="00910CBB"/>
    <w:rsid w:val="009117AF"/>
    <w:rsid w:val="009121B5"/>
    <w:rsid w:val="00912D52"/>
    <w:rsid w:val="00912F22"/>
    <w:rsid w:val="0091326C"/>
    <w:rsid w:val="009133AF"/>
    <w:rsid w:val="00913860"/>
    <w:rsid w:val="00914FDE"/>
    <w:rsid w:val="009154B0"/>
    <w:rsid w:val="00915A68"/>
    <w:rsid w:val="00915DC8"/>
    <w:rsid w:val="00916213"/>
    <w:rsid w:val="0091707B"/>
    <w:rsid w:val="00917D4C"/>
    <w:rsid w:val="00921898"/>
    <w:rsid w:val="0092428C"/>
    <w:rsid w:val="0092432C"/>
    <w:rsid w:val="00924A8B"/>
    <w:rsid w:val="009260C7"/>
    <w:rsid w:val="00927D33"/>
    <w:rsid w:val="009308A6"/>
    <w:rsid w:val="00931661"/>
    <w:rsid w:val="00931866"/>
    <w:rsid w:val="00933182"/>
    <w:rsid w:val="00933714"/>
    <w:rsid w:val="00933AFA"/>
    <w:rsid w:val="00934DF2"/>
    <w:rsid w:val="00937483"/>
    <w:rsid w:val="00937DB9"/>
    <w:rsid w:val="00940D63"/>
    <w:rsid w:val="009411A6"/>
    <w:rsid w:val="009414AE"/>
    <w:rsid w:val="009478FC"/>
    <w:rsid w:val="00947F73"/>
    <w:rsid w:val="00951833"/>
    <w:rsid w:val="00952272"/>
    <w:rsid w:val="00952607"/>
    <w:rsid w:val="00955DB6"/>
    <w:rsid w:val="00956248"/>
    <w:rsid w:val="0095702D"/>
    <w:rsid w:val="00957730"/>
    <w:rsid w:val="0096063B"/>
    <w:rsid w:val="00960E99"/>
    <w:rsid w:val="00962BB1"/>
    <w:rsid w:val="00963677"/>
    <w:rsid w:val="00963E09"/>
    <w:rsid w:val="00963ECA"/>
    <w:rsid w:val="00963FC2"/>
    <w:rsid w:val="00964D46"/>
    <w:rsid w:val="00965095"/>
    <w:rsid w:val="009651C1"/>
    <w:rsid w:val="00966C37"/>
    <w:rsid w:val="00971650"/>
    <w:rsid w:val="00971F3A"/>
    <w:rsid w:val="00971FB6"/>
    <w:rsid w:val="00972940"/>
    <w:rsid w:val="00972AC2"/>
    <w:rsid w:val="0097338D"/>
    <w:rsid w:val="00974373"/>
    <w:rsid w:val="00974BF7"/>
    <w:rsid w:val="009760AD"/>
    <w:rsid w:val="00976607"/>
    <w:rsid w:val="00977652"/>
    <w:rsid w:val="009811B2"/>
    <w:rsid w:val="00984747"/>
    <w:rsid w:val="009856E1"/>
    <w:rsid w:val="00985B17"/>
    <w:rsid w:val="009860A8"/>
    <w:rsid w:val="009863C7"/>
    <w:rsid w:val="0099202D"/>
    <w:rsid w:val="00992478"/>
    <w:rsid w:val="009943DD"/>
    <w:rsid w:val="00994B79"/>
    <w:rsid w:val="0099691C"/>
    <w:rsid w:val="009971E6"/>
    <w:rsid w:val="009972EB"/>
    <w:rsid w:val="009A0C28"/>
    <w:rsid w:val="009A1595"/>
    <w:rsid w:val="009A2126"/>
    <w:rsid w:val="009A2FA9"/>
    <w:rsid w:val="009A3747"/>
    <w:rsid w:val="009A3CF6"/>
    <w:rsid w:val="009A6504"/>
    <w:rsid w:val="009A7060"/>
    <w:rsid w:val="009B091A"/>
    <w:rsid w:val="009B159D"/>
    <w:rsid w:val="009B2C2A"/>
    <w:rsid w:val="009B310A"/>
    <w:rsid w:val="009B31C3"/>
    <w:rsid w:val="009B3D7D"/>
    <w:rsid w:val="009B5C3E"/>
    <w:rsid w:val="009B5FF3"/>
    <w:rsid w:val="009B6743"/>
    <w:rsid w:val="009B79D4"/>
    <w:rsid w:val="009C0704"/>
    <w:rsid w:val="009C12BF"/>
    <w:rsid w:val="009C1B35"/>
    <w:rsid w:val="009C1F9B"/>
    <w:rsid w:val="009C37DD"/>
    <w:rsid w:val="009C3DBD"/>
    <w:rsid w:val="009C406C"/>
    <w:rsid w:val="009C4991"/>
    <w:rsid w:val="009C58BF"/>
    <w:rsid w:val="009C6047"/>
    <w:rsid w:val="009D1E8F"/>
    <w:rsid w:val="009D2407"/>
    <w:rsid w:val="009D245C"/>
    <w:rsid w:val="009D4B3A"/>
    <w:rsid w:val="009D517B"/>
    <w:rsid w:val="009D61E2"/>
    <w:rsid w:val="009D6741"/>
    <w:rsid w:val="009D6A7A"/>
    <w:rsid w:val="009D7906"/>
    <w:rsid w:val="009E251F"/>
    <w:rsid w:val="009E2703"/>
    <w:rsid w:val="009E3376"/>
    <w:rsid w:val="009E4CA4"/>
    <w:rsid w:val="009E4E0A"/>
    <w:rsid w:val="009E5FC0"/>
    <w:rsid w:val="009E6A21"/>
    <w:rsid w:val="009E797D"/>
    <w:rsid w:val="009E79E9"/>
    <w:rsid w:val="009F00DF"/>
    <w:rsid w:val="009F27FF"/>
    <w:rsid w:val="009F2E40"/>
    <w:rsid w:val="009F3689"/>
    <w:rsid w:val="009F3749"/>
    <w:rsid w:val="009F4E07"/>
    <w:rsid w:val="009F6165"/>
    <w:rsid w:val="009F64FA"/>
    <w:rsid w:val="009F6652"/>
    <w:rsid w:val="009F6829"/>
    <w:rsid w:val="009F6E5A"/>
    <w:rsid w:val="00A00CBC"/>
    <w:rsid w:val="00A00D71"/>
    <w:rsid w:val="00A00FB7"/>
    <w:rsid w:val="00A01295"/>
    <w:rsid w:val="00A0380A"/>
    <w:rsid w:val="00A0567B"/>
    <w:rsid w:val="00A05957"/>
    <w:rsid w:val="00A05B4F"/>
    <w:rsid w:val="00A06A9F"/>
    <w:rsid w:val="00A071CF"/>
    <w:rsid w:val="00A072CD"/>
    <w:rsid w:val="00A07840"/>
    <w:rsid w:val="00A10106"/>
    <w:rsid w:val="00A10D78"/>
    <w:rsid w:val="00A10FCC"/>
    <w:rsid w:val="00A1108B"/>
    <w:rsid w:val="00A1158F"/>
    <w:rsid w:val="00A13C81"/>
    <w:rsid w:val="00A142D1"/>
    <w:rsid w:val="00A14650"/>
    <w:rsid w:val="00A14DF7"/>
    <w:rsid w:val="00A16A05"/>
    <w:rsid w:val="00A16A53"/>
    <w:rsid w:val="00A16EE2"/>
    <w:rsid w:val="00A2058F"/>
    <w:rsid w:val="00A208D8"/>
    <w:rsid w:val="00A20B4F"/>
    <w:rsid w:val="00A229E2"/>
    <w:rsid w:val="00A23357"/>
    <w:rsid w:val="00A242EA"/>
    <w:rsid w:val="00A24568"/>
    <w:rsid w:val="00A24A10"/>
    <w:rsid w:val="00A2510E"/>
    <w:rsid w:val="00A2729B"/>
    <w:rsid w:val="00A32052"/>
    <w:rsid w:val="00A32C03"/>
    <w:rsid w:val="00A3331D"/>
    <w:rsid w:val="00A34714"/>
    <w:rsid w:val="00A34749"/>
    <w:rsid w:val="00A34F6A"/>
    <w:rsid w:val="00A353B0"/>
    <w:rsid w:val="00A35F64"/>
    <w:rsid w:val="00A3702B"/>
    <w:rsid w:val="00A375B0"/>
    <w:rsid w:val="00A37E0F"/>
    <w:rsid w:val="00A401AE"/>
    <w:rsid w:val="00A414D5"/>
    <w:rsid w:val="00A41F39"/>
    <w:rsid w:val="00A448FE"/>
    <w:rsid w:val="00A44DE9"/>
    <w:rsid w:val="00A44E59"/>
    <w:rsid w:val="00A45BFE"/>
    <w:rsid w:val="00A4726D"/>
    <w:rsid w:val="00A5171A"/>
    <w:rsid w:val="00A5234B"/>
    <w:rsid w:val="00A53D40"/>
    <w:rsid w:val="00A54287"/>
    <w:rsid w:val="00A54810"/>
    <w:rsid w:val="00A559E2"/>
    <w:rsid w:val="00A567DA"/>
    <w:rsid w:val="00A56B3D"/>
    <w:rsid w:val="00A57106"/>
    <w:rsid w:val="00A60870"/>
    <w:rsid w:val="00A6123F"/>
    <w:rsid w:val="00A61C4F"/>
    <w:rsid w:val="00A62C50"/>
    <w:rsid w:val="00A64581"/>
    <w:rsid w:val="00A64B5F"/>
    <w:rsid w:val="00A64EFC"/>
    <w:rsid w:val="00A65098"/>
    <w:rsid w:val="00A653CF"/>
    <w:rsid w:val="00A67FF5"/>
    <w:rsid w:val="00A72BA4"/>
    <w:rsid w:val="00A72D02"/>
    <w:rsid w:val="00A738C0"/>
    <w:rsid w:val="00A73B9F"/>
    <w:rsid w:val="00A75C0B"/>
    <w:rsid w:val="00A75FF4"/>
    <w:rsid w:val="00A773B0"/>
    <w:rsid w:val="00A80ADA"/>
    <w:rsid w:val="00A81611"/>
    <w:rsid w:val="00A81974"/>
    <w:rsid w:val="00A81ADA"/>
    <w:rsid w:val="00A81C56"/>
    <w:rsid w:val="00A82575"/>
    <w:rsid w:val="00A82A39"/>
    <w:rsid w:val="00A84038"/>
    <w:rsid w:val="00A8564C"/>
    <w:rsid w:val="00A85D3E"/>
    <w:rsid w:val="00A90062"/>
    <w:rsid w:val="00A90647"/>
    <w:rsid w:val="00A90B8A"/>
    <w:rsid w:val="00A90EE1"/>
    <w:rsid w:val="00A91208"/>
    <w:rsid w:val="00A919A7"/>
    <w:rsid w:val="00A923A4"/>
    <w:rsid w:val="00A929A5"/>
    <w:rsid w:val="00A93A5A"/>
    <w:rsid w:val="00A94D45"/>
    <w:rsid w:val="00A9519F"/>
    <w:rsid w:val="00A958FA"/>
    <w:rsid w:val="00A96D80"/>
    <w:rsid w:val="00A96FD0"/>
    <w:rsid w:val="00A97262"/>
    <w:rsid w:val="00A979BC"/>
    <w:rsid w:val="00A97C2D"/>
    <w:rsid w:val="00AA0396"/>
    <w:rsid w:val="00AA0751"/>
    <w:rsid w:val="00AA194C"/>
    <w:rsid w:val="00AA1C2A"/>
    <w:rsid w:val="00AA2503"/>
    <w:rsid w:val="00AA27C7"/>
    <w:rsid w:val="00AA2C0E"/>
    <w:rsid w:val="00AA4916"/>
    <w:rsid w:val="00AB02E1"/>
    <w:rsid w:val="00AB0C47"/>
    <w:rsid w:val="00AB25F6"/>
    <w:rsid w:val="00AB2C2F"/>
    <w:rsid w:val="00AB309C"/>
    <w:rsid w:val="00AB3B2F"/>
    <w:rsid w:val="00AB42A8"/>
    <w:rsid w:val="00AB5058"/>
    <w:rsid w:val="00AB56C5"/>
    <w:rsid w:val="00AB6059"/>
    <w:rsid w:val="00AB7B8E"/>
    <w:rsid w:val="00AC289D"/>
    <w:rsid w:val="00AC3B2A"/>
    <w:rsid w:val="00AC45E8"/>
    <w:rsid w:val="00AC4869"/>
    <w:rsid w:val="00AC4BB2"/>
    <w:rsid w:val="00AC59B8"/>
    <w:rsid w:val="00AC5A11"/>
    <w:rsid w:val="00AC67C6"/>
    <w:rsid w:val="00AC6C5B"/>
    <w:rsid w:val="00AC7024"/>
    <w:rsid w:val="00AC73FB"/>
    <w:rsid w:val="00AD0C94"/>
    <w:rsid w:val="00AD13B5"/>
    <w:rsid w:val="00AD1451"/>
    <w:rsid w:val="00AD2594"/>
    <w:rsid w:val="00AD3173"/>
    <w:rsid w:val="00AD422D"/>
    <w:rsid w:val="00AD5701"/>
    <w:rsid w:val="00AD5A17"/>
    <w:rsid w:val="00AD5A67"/>
    <w:rsid w:val="00AD75E9"/>
    <w:rsid w:val="00AD78B3"/>
    <w:rsid w:val="00AD7B44"/>
    <w:rsid w:val="00AD7F31"/>
    <w:rsid w:val="00AE05EC"/>
    <w:rsid w:val="00AE0886"/>
    <w:rsid w:val="00AE0B16"/>
    <w:rsid w:val="00AE0CA6"/>
    <w:rsid w:val="00AE0E2B"/>
    <w:rsid w:val="00AE2EB7"/>
    <w:rsid w:val="00AE3AE9"/>
    <w:rsid w:val="00AE4F33"/>
    <w:rsid w:val="00AE5634"/>
    <w:rsid w:val="00AE5A6C"/>
    <w:rsid w:val="00AE64C9"/>
    <w:rsid w:val="00AE6F84"/>
    <w:rsid w:val="00AE7377"/>
    <w:rsid w:val="00AE7D57"/>
    <w:rsid w:val="00AF0480"/>
    <w:rsid w:val="00AF0FEA"/>
    <w:rsid w:val="00AF140C"/>
    <w:rsid w:val="00AF20C1"/>
    <w:rsid w:val="00AF2DDB"/>
    <w:rsid w:val="00AF2DF2"/>
    <w:rsid w:val="00AF2E9E"/>
    <w:rsid w:val="00AF32A2"/>
    <w:rsid w:val="00AF4861"/>
    <w:rsid w:val="00AF4906"/>
    <w:rsid w:val="00AF49A4"/>
    <w:rsid w:val="00AF4DE8"/>
    <w:rsid w:val="00AF6879"/>
    <w:rsid w:val="00AF6F67"/>
    <w:rsid w:val="00B013AB"/>
    <w:rsid w:val="00B0145C"/>
    <w:rsid w:val="00B01EE4"/>
    <w:rsid w:val="00B0296A"/>
    <w:rsid w:val="00B02E90"/>
    <w:rsid w:val="00B0310A"/>
    <w:rsid w:val="00B03403"/>
    <w:rsid w:val="00B06149"/>
    <w:rsid w:val="00B06EE3"/>
    <w:rsid w:val="00B07870"/>
    <w:rsid w:val="00B10DA7"/>
    <w:rsid w:val="00B11427"/>
    <w:rsid w:val="00B11C53"/>
    <w:rsid w:val="00B121D2"/>
    <w:rsid w:val="00B121E0"/>
    <w:rsid w:val="00B12274"/>
    <w:rsid w:val="00B1329D"/>
    <w:rsid w:val="00B145FA"/>
    <w:rsid w:val="00B14C0F"/>
    <w:rsid w:val="00B14E55"/>
    <w:rsid w:val="00B15415"/>
    <w:rsid w:val="00B21C28"/>
    <w:rsid w:val="00B21FD4"/>
    <w:rsid w:val="00B228D4"/>
    <w:rsid w:val="00B22BA1"/>
    <w:rsid w:val="00B2427C"/>
    <w:rsid w:val="00B246C2"/>
    <w:rsid w:val="00B24C56"/>
    <w:rsid w:val="00B25536"/>
    <w:rsid w:val="00B25AF9"/>
    <w:rsid w:val="00B25F18"/>
    <w:rsid w:val="00B2628D"/>
    <w:rsid w:val="00B26D15"/>
    <w:rsid w:val="00B319E3"/>
    <w:rsid w:val="00B31D3C"/>
    <w:rsid w:val="00B33B01"/>
    <w:rsid w:val="00B33D07"/>
    <w:rsid w:val="00B34F51"/>
    <w:rsid w:val="00B35C92"/>
    <w:rsid w:val="00B36571"/>
    <w:rsid w:val="00B3676D"/>
    <w:rsid w:val="00B37594"/>
    <w:rsid w:val="00B37642"/>
    <w:rsid w:val="00B403F3"/>
    <w:rsid w:val="00B411BC"/>
    <w:rsid w:val="00B414C4"/>
    <w:rsid w:val="00B42D4D"/>
    <w:rsid w:val="00B5125E"/>
    <w:rsid w:val="00B533F2"/>
    <w:rsid w:val="00B544FE"/>
    <w:rsid w:val="00B548D0"/>
    <w:rsid w:val="00B6099B"/>
    <w:rsid w:val="00B62FB5"/>
    <w:rsid w:val="00B63B34"/>
    <w:rsid w:val="00B65107"/>
    <w:rsid w:val="00B65930"/>
    <w:rsid w:val="00B66645"/>
    <w:rsid w:val="00B67000"/>
    <w:rsid w:val="00B67E9D"/>
    <w:rsid w:val="00B7079B"/>
    <w:rsid w:val="00B70953"/>
    <w:rsid w:val="00B715E4"/>
    <w:rsid w:val="00B75A23"/>
    <w:rsid w:val="00B75EB0"/>
    <w:rsid w:val="00B77B46"/>
    <w:rsid w:val="00B820C1"/>
    <w:rsid w:val="00B82104"/>
    <w:rsid w:val="00B82C73"/>
    <w:rsid w:val="00B83595"/>
    <w:rsid w:val="00B84237"/>
    <w:rsid w:val="00B856E8"/>
    <w:rsid w:val="00B85B06"/>
    <w:rsid w:val="00B86B02"/>
    <w:rsid w:val="00B86F4C"/>
    <w:rsid w:val="00B87090"/>
    <w:rsid w:val="00B87A16"/>
    <w:rsid w:val="00B87D4E"/>
    <w:rsid w:val="00B87ED6"/>
    <w:rsid w:val="00B900F9"/>
    <w:rsid w:val="00B912AF"/>
    <w:rsid w:val="00B917E2"/>
    <w:rsid w:val="00B93C65"/>
    <w:rsid w:val="00B96BD5"/>
    <w:rsid w:val="00BA0887"/>
    <w:rsid w:val="00BA0C81"/>
    <w:rsid w:val="00BA179D"/>
    <w:rsid w:val="00BA2B95"/>
    <w:rsid w:val="00BA3BC1"/>
    <w:rsid w:val="00BA41BD"/>
    <w:rsid w:val="00BA51A3"/>
    <w:rsid w:val="00BA5C2F"/>
    <w:rsid w:val="00BA7787"/>
    <w:rsid w:val="00BB06BE"/>
    <w:rsid w:val="00BB0E7C"/>
    <w:rsid w:val="00BB1373"/>
    <w:rsid w:val="00BB187E"/>
    <w:rsid w:val="00BB1AA6"/>
    <w:rsid w:val="00BB1AF7"/>
    <w:rsid w:val="00BB1D41"/>
    <w:rsid w:val="00BB29F2"/>
    <w:rsid w:val="00BB323F"/>
    <w:rsid w:val="00BB447C"/>
    <w:rsid w:val="00BB5AB7"/>
    <w:rsid w:val="00BB7596"/>
    <w:rsid w:val="00BB7B65"/>
    <w:rsid w:val="00BB7CF1"/>
    <w:rsid w:val="00BC2491"/>
    <w:rsid w:val="00BC2630"/>
    <w:rsid w:val="00BC2C6F"/>
    <w:rsid w:val="00BC350C"/>
    <w:rsid w:val="00BC3EF9"/>
    <w:rsid w:val="00BC40F9"/>
    <w:rsid w:val="00BC7784"/>
    <w:rsid w:val="00BC7BC1"/>
    <w:rsid w:val="00BD027C"/>
    <w:rsid w:val="00BD02AE"/>
    <w:rsid w:val="00BD042C"/>
    <w:rsid w:val="00BD0F85"/>
    <w:rsid w:val="00BD1DFC"/>
    <w:rsid w:val="00BD2BCB"/>
    <w:rsid w:val="00BD314B"/>
    <w:rsid w:val="00BD5294"/>
    <w:rsid w:val="00BD55D1"/>
    <w:rsid w:val="00BD621C"/>
    <w:rsid w:val="00BD7FFC"/>
    <w:rsid w:val="00BE007B"/>
    <w:rsid w:val="00BE09CC"/>
    <w:rsid w:val="00BE162D"/>
    <w:rsid w:val="00BE1DE4"/>
    <w:rsid w:val="00BE2751"/>
    <w:rsid w:val="00BE2B39"/>
    <w:rsid w:val="00BE2BC4"/>
    <w:rsid w:val="00BE3710"/>
    <w:rsid w:val="00BE392F"/>
    <w:rsid w:val="00BE3C99"/>
    <w:rsid w:val="00BE6259"/>
    <w:rsid w:val="00BE6538"/>
    <w:rsid w:val="00BE6A74"/>
    <w:rsid w:val="00BE6CE1"/>
    <w:rsid w:val="00BE7B59"/>
    <w:rsid w:val="00BF0090"/>
    <w:rsid w:val="00BF3142"/>
    <w:rsid w:val="00BF44B7"/>
    <w:rsid w:val="00BF484C"/>
    <w:rsid w:val="00BF5CC1"/>
    <w:rsid w:val="00BF62CF"/>
    <w:rsid w:val="00BF6DAD"/>
    <w:rsid w:val="00BF7A11"/>
    <w:rsid w:val="00C0106C"/>
    <w:rsid w:val="00C022D0"/>
    <w:rsid w:val="00C02407"/>
    <w:rsid w:val="00C03DD4"/>
    <w:rsid w:val="00C047EE"/>
    <w:rsid w:val="00C0514F"/>
    <w:rsid w:val="00C06CAD"/>
    <w:rsid w:val="00C0728D"/>
    <w:rsid w:val="00C073A0"/>
    <w:rsid w:val="00C07A7C"/>
    <w:rsid w:val="00C12FB9"/>
    <w:rsid w:val="00C13BE5"/>
    <w:rsid w:val="00C1451C"/>
    <w:rsid w:val="00C15C08"/>
    <w:rsid w:val="00C209CB"/>
    <w:rsid w:val="00C219A7"/>
    <w:rsid w:val="00C21D02"/>
    <w:rsid w:val="00C233AC"/>
    <w:rsid w:val="00C234EF"/>
    <w:rsid w:val="00C252F0"/>
    <w:rsid w:val="00C26F90"/>
    <w:rsid w:val="00C272B2"/>
    <w:rsid w:val="00C27765"/>
    <w:rsid w:val="00C31C4D"/>
    <w:rsid w:val="00C32A28"/>
    <w:rsid w:val="00C330C4"/>
    <w:rsid w:val="00C35615"/>
    <w:rsid w:val="00C37189"/>
    <w:rsid w:val="00C40ACD"/>
    <w:rsid w:val="00C438AE"/>
    <w:rsid w:val="00C43A3B"/>
    <w:rsid w:val="00C46089"/>
    <w:rsid w:val="00C4616E"/>
    <w:rsid w:val="00C4653A"/>
    <w:rsid w:val="00C46A60"/>
    <w:rsid w:val="00C46D16"/>
    <w:rsid w:val="00C473F9"/>
    <w:rsid w:val="00C50A71"/>
    <w:rsid w:val="00C51C0C"/>
    <w:rsid w:val="00C51F22"/>
    <w:rsid w:val="00C52643"/>
    <w:rsid w:val="00C537C1"/>
    <w:rsid w:val="00C553A8"/>
    <w:rsid w:val="00C567D8"/>
    <w:rsid w:val="00C56DD2"/>
    <w:rsid w:val="00C575C9"/>
    <w:rsid w:val="00C57BF2"/>
    <w:rsid w:val="00C601AA"/>
    <w:rsid w:val="00C60941"/>
    <w:rsid w:val="00C60A25"/>
    <w:rsid w:val="00C6167B"/>
    <w:rsid w:val="00C626E0"/>
    <w:rsid w:val="00C62E10"/>
    <w:rsid w:val="00C630FC"/>
    <w:rsid w:val="00C632F5"/>
    <w:rsid w:val="00C64AF5"/>
    <w:rsid w:val="00C6569C"/>
    <w:rsid w:val="00C65A13"/>
    <w:rsid w:val="00C70D25"/>
    <w:rsid w:val="00C71BE9"/>
    <w:rsid w:val="00C71EFD"/>
    <w:rsid w:val="00C72399"/>
    <w:rsid w:val="00C73707"/>
    <w:rsid w:val="00C73F02"/>
    <w:rsid w:val="00C74429"/>
    <w:rsid w:val="00C74989"/>
    <w:rsid w:val="00C750C5"/>
    <w:rsid w:val="00C7521E"/>
    <w:rsid w:val="00C76703"/>
    <w:rsid w:val="00C77962"/>
    <w:rsid w:val="00C80132"/>
    <w:rsid w:val="00C8060B"/>
    <w:rsid w:val="00C811DE"/>
    <w:rsid w:val="00C811F5"/>
    <w:rsid w:val="00C81F17"/>
    <w:rsid w:val="00C81F69"/>
    <w:rsid w:val="00C827F4"/>
    <w:rsid w:val="00C828E0"/>
    <w:rsid w:val="00C86468"/>
    <w:rsid w:val="00C86586"/>
    <w:rsid w:val="00C872A9"/>
    <w:rsid w:val="00C87A7B"/>
    <w:rsid w:val="00C90C60"/>
    <w:rsid w:val="00C90D88"/>
    <w:rsid w:val="00C91BA1"/>
    <w:rsid w:val="00C92A97"/>
    <w:rsid w:val="00C93601"/>
    <w:rsid w:val="00C93C42"/>
    <w:rsid w:val="00C93FD0"/>
    <w:rsid w:val="00C954CC"/>
    <w:rsid w:val="00C962C7"/>
    <w:rsid w:val="00C97049"/>
    <w:rsid w:val="00C97288"/>
    <w:rsid w:val="00CA0862"/>
    <w:rsid w:val="00CA1086"/>
    <w:rsid w:val="00CA2421"/>
    <w:rsid w:val="00CA2574"/>
    <w:rsid w:val="00CA2597"/>
    <w:rsid w:val="00CA3A37"/>
    <w:rsid w:val="00CA43B9"/>
    <w:rsid w:val="00CA44F9"/>
    <w:rsid w:val="00CA6718"/>
    <w:rsid w:val="00CA691B"/>
    <w:rsid w:val="00CA6C1B"/>
    <w:rsid w:val="00CA6F26"/>
    <w:rsid w:val="00CA73DA"/>
    <w:rsid w:val="00CA7863"/>
    <w:rsid w:val="00CB0046"/>
    <w:rsid w:val="00CB1D03"/>
    <w:rsid w:val="00CB398B"/>
    <w:rsid w:val="00CB4323"/>
    <w:rsid w:val="00CB7351"/>
    <w:rsid w:val="00CB7BF6"/>
    <w:rsid w:val="00CC009C"/>
    <w:rsid w:val="00CC037E"/>
    <w:rsid w:val="00CC0556"/>
    <w:rsid w:val="00CC0AF7"/>
    <w:rsid w:val="00CC27C8"/>
    <w:rsid w:val="00CC2E4C"/>
    <w:rsid w:val="00CC5940"/>
    <w:rsid w:val="00CC628F"/>
    <w:rsid w:val="00CC7855"/>
    <w:rsid w:val="00CC7DB2"/>
    <w:rsid w:val="00CD03FF"/>
    <w:rsid w:val="00CD177F"/>
    <w:rsid w:val="00CD26CA"/>
    <w:rsid w:val="00CD29D1"/>
    <w:rsid w:val="00CD3809"/>
    <w:rsid w:val="00CD3E58"/>
    <w:rsid w:val="00CD4109"/>
    <w:rsid w:val="00CD463D"/>
    <w:rsid w:val="00CD5421"/>
    <w:rsid w:val="00CD5446"/>
    <w:rsid w:val="00CD599A"/>
    <w:rsid w:val="00CD6D33"/>
    <w:rsid w:val="00CD7243"/>
    <w:rsid w:val="00CE04A7"/>
    <w:rsid w:val="00CE1416"/>
    <w:rsid w:val="00CE336E"/>
    <w:rsid w:val="00CE5311"/>
    <w:rsid w:val="00CE589A"/>
    <w:rsid w:val="00CE614D"/>
    <w:rsid w:val="00CE72E3"/>
    <w:rsid w:val="00CE75F3"/>
    <w:rsid w:val="00CF062E"/>
    <w:rsid w:val="00CF1AAE"/>
    <w:rsid w:val="00CF245B"/>
    <w:rsid w:val="00CF316D"/>
    <w:rsid w:val="00CF3BDB"/>
    <w:rsid w:val="00CF3E50"/>
    <w:rsid w:val="00CF3EE8"/>
    <w:rsid w:val="00CF3F44"/>
    <w:rsid w:val="00CF411A"/>
    <w:rsid w:val="00CF4C6A"/>
    <w:rsid w:val="00CF5586"/>
    <w:rsid w:val="00CF6BAF"/>
    <w:rsid w:val="00CF7B91"/>
    <w:rsid w:val="00D00448"/>
    <w:rsid w:val="00D0084C"/>
    <w:rsid w:val="00D018FF"/>
    <w:rsid w:val="00D02364"/>
    <w:rsid w:val="00D02736"/>
    <w:rsid w:val="00D03573"/>
    <w:rsid w:val="00D035FE"/>
    <w:rsid w:val="00D048D2"/>
    <w:rsid w:val="00D04967"/>
    <w:rsid w:val="00D103C3"/>
    <w:rsid w:val="00D10592"/>
    <w:rsid w:val="00D108A3"/>
    <w:rsid w:val="00D10949"/>
    <w:rsid w:val="00D10FE2"/>
    <w:rsid w:val="00D11818"/>
    <w:rsid w:val="00D134E8"/>
    <w:rsid w:val="00D13BCF"/>
    <w:rsid w:val="00D148BE"/>
    <w:rsid w:val="00D150BE"/>
    <w:rsid w:val="00D1555F"/>
    <w:rsid w:val="00D203A2"/>
    <w:rsid w:val="00D21832"/>
    <w:rsid w:val="00D22293"/>
    <w:rsid w:val="00D2238A"/>
    <w:rsid w:val="00D22EB1"/>
    <w:rsid w:val="00D23382"/>
    <w:rsid w:val="00D23FB3"/>
    <w:rsid w:val="00D24DBE"/>
    <w:rsid w:val="00D26269"/>
    <w:rsid w:val="00D26A2D"/>
    <w:rsid w:val="00D2781A"/>
    <w:rsid w:val="00D2781D"/>
    <w:rsid w:val="00D30AF5"/>
    <w:rsid w:val="00D3185A"/>
    <w:rsid w:val="00D323DE"/>
    <w:rsid w:val="00D32DAC"/>
    <w:rsid w:val="00D32FB6"/>
    <w:rsid w:val="00D32FE8"/>
    <w:rsid w:val="00D33513"/>
    <w:rsid w:val="00D33722"/>
    <w:rsid w:val="00D3594B"/>
    <w:rsid w:val="00D36B23"/>
    <w:rsid w:val="00D371FD"/>
    <w:rsid w:val="00D37C88"/>
    <w:rsid w:val="00D403A1"/>
    <w:rsid w:val="00D42007"/>
    <w:rsid w:val="00D42AAB"/>
    <w:rsid w:val="00D50459"/>
    <w:rsid w:val="00D51E95"/>
    <w:rsid w:val="00D5270C"/>
    <w:rsid w:val="00D52A38"/>
    <w:rsid w:val="00D52E4E"/>
    <w:rsid w:val="00D5301D"/>
    <w:rsid w:val="00D5362A"/>
    <w:rsid w:val="00D53A6B"/>
    <w:rsid w:val="00D54048"/>
    <w:rsid w:val="00D5550D"/>
    <w:rsid w:val="00D55802"/>
    <w:rsid w:val="00D55939"/>
    <w:rsid w:val="00D55E0D"/>
    <w:rsid w:val="00D57C78"/>
    <w:rsid w:val="00D623EE"/>
    <w:rsid w:val="00D62D6B"/>
    <w:rsid w:val="00D636DC"/>
    <w:rsid w:val="00D63E7A"/>
    <w:rsid w:val="00D64012"/>
    <w:rsid w:val="00D64910"/>
    <w:rsid w:val="00D65085"/>
    <w:rsid w:val="00D67A42"/>
    <w:rsid w:val="00D713F2"/>
    <w:rsid w:val="00D716F6"/>
    <w:rsid w:val="00D717F6"/>
    <w:rsid w:val="00D71B81"/>
    <w:rsid w:val="00D72EF7"/>
    <w:rsid w:val="00D74628"/>
    <w:rsid w:val="00D7591D"/>
    <w:rsid w:val="00D76126"/>
    <w:rsid w:val="00D77D95"/>
    <w:rsid w:val="00D77EA3"/>
    <w:rsid w:val="00D80455"/>
    <w:rsid w:val="00D80975"/>
    <w:rsid w:val="00D81C84"/>
    <w:rsid w:val="00D82BD8"/>
    <w:rsid w:val="00D83250"/>
    <w:rsid w:val="00D83E16"/>
    <w:rsid w:val="00D84029"/>
    <w:rsid w:val="00D84E33"/>
    <w:rsid w:val="00D85066"/>
    <w:rsid w:val="00D85BCF"/>
    <w:rsid w:val="00D85C2F"/>
    <w:rsid w:val="00D85C75"/>
    <w:rsid w:val="00D86532"/>
    <w:rsid w:val="00D86537"/>
    <w:rsid w:val="00D86A16"/>
    <w:rsid w:val="00D86B2B"/>
    <w:rsid w:val="00D8723E"/>
    <w:rsid w:val="00D874F1"/>
    <w:rsid w:val="00D87A95"/>
    <w:rsid w:val="00D9021E"/>
    <w:rsid w:val="00D905F7"/>
    <w:rsid w:val="00D914CF"/>
    <w:rsid w:val="00D91B5D"/>
    <w:rsid w:val="00D931B3"/>
    <w:rsid w:val="00D93512"/>
    <w:rsid w:val="00D9389B"/>
    <w:rsid w:val="00D94619"/>
    <w:rsid w:val="00D94DB8"/>
    <w:rsid w:val="00D9577F"/>
    <w:rsid w:val="00D95ECB"/>
    <w:rsid w:val="00D96B68"/>
    <w:rsid w:val="00DA1074"/>
    <w:rsid w:val="00DA165B"/>
    <w:rsid w:val="00DA2026"/>
    <w:rsid w:val="00DA4848"/>
    <w:rsid w:val="00DA4957"/>
    <w:rsid w:val="00DA4B95"/>
    <w:rsid w:val="00DA4DFA"/>
    <w:rsid w:val="00DA6128"/>
    <w:rsid w:val="00DA6ED1"/>
    <w:rsid w:val="00DA7153"/>
    <w:rsid w:val="00DA728F"/>
    <w:rsid w:val="00DA763F"/>
    <w:rsid w:val="00DA7950"/>
    <w:rsid w:val="00DB0A50"/>
    <w:rsid w:val="00DB3427"/>
    <w:rsid w:val="00DB3575"/>
    <w:rsid w:val="00DB37B6"/>
    <w:rsid w:val="00DB42BC"/>
    <w:rsid w:val="00DC193C"/>
    <w:rsid w:val="00DC2CBD"/>
    <w:rsid w:val="00DC443D"/>
    <w:rsid w:val="00DC4531"/>
    <w:rsid w:val="00DC7000"/>
    <w:rsid w:val="00DC7D79"/>
    <w:rsid w:val="00DD302B"/>
    <w:rsid w:val="00DD3A62"/>
    <w:rsid w:val="00DD3D7E"/>
    <w:rsid w:val="00DD457E"/>
    <w:rsid w:val="00DD48FD"/>
    <w:rsid w:val="00DD5589"/>
    <w:rsid w:val="00DD69CA"/>
    <w:rsid w:val="00DD6E01"/>
    <w:rsid w:val="00DD732D"/>
    <w:rsid w:val="00DE02AE"/>
    <w:rsid w:val="00DE1101"/>
    <w:rsid w:val="00DE210B"/>
    <w:rsid w:val="00DE24A4"/>
    <w:rsid w:val="00DE2EAD"/>
    <w:rsid w:val="00DE31AA"/>
    <w:rsid w:val="00DE3690"/>
    <w:rsid w:val="00DE3793"/>
    <w:rsid w:val="00DE6FD9"/>
    <w:rsid w:val="00DE7710"/>
    <w:rsid w:val="00DF09B6"/>
    <w:rsid w:val="00DF0C84"/>
    <w:rsid w:val="00DF0EB2"/>
    <w:rsid w:val="00DF1763"/>
    <w:rsid w:val="00DF1B58"/>
    <w:rsid w:val="00DF1D57"/>
    <w:rsid w:val="00DF2378"/>
    <w:rsid w:val="00DF2A30"/>
    <w:rsid w:val="00DF30E4"/>
    <w:rsid w:val="00DF57F4"/>
    <w:rsid w:val="00DF6BDA"/>
    <w:rsid w:val="00DF6E83"/>
    <w:rsid w:val="00E02570"/>
    <w:rsid w:val="00E0324E"/>
    <w:rsid w:val="00E03A82"/>
    <w:rsid w:val="00E03AB0"/>
    <w:rsid w:val="00E03D30"/>
    <w:rsid w:val="00E03D70"/>
    <w:rsid w:val="00E047AF"/>
    <w:rsid w:val="00E04BD7"/>
    <w:rsid w:val="00E074BF"/>
    <w:rsid w:val="00E07CA0"/>
    <w:rsid w:val="00E07F37"/>
    <w:rsid w:val="00E12210"/>
    <w:rsid w:val="00E1328E"/>
    <w:rsid w:val="00E13809"/>
    <w:rsid w:val="00E145FB"/>
    <w:rsid w:val="00E156D0"/>
    <w:rsid w:val="00E156E8"/>
    <w:rsid w:val="00E17A0E"/>
    <w:rsid w:val="00E20A4E"/>
    <w:rsid w:val="00E20A94"/>
    <w:rsid w:val="00E22A77"/>
    <w:rsid w:val="00E23CBA"/>
    <w:rsid w:val="00E25DB5"/>
    <w:rsid w:val="00E263C5"/>
    <w:rsid w:val="00E26849"/>
    <w:rsid w:val="00E30BDE"/>
    <w:rsid w:val="00E32B79"/>
    <w:rsid w:val="00E34737"/>
    <w:rsid w:val="00E34E52"/>
    <w:rsid w:val="00E37A7F"/>
    <w:rsid w:val="00E37BE7"/>
    <w:rsid w:val="00E42600"/>
    <w:rsid w:val="00E427CD"/>
    <w:rsid w:val="00E432F1"/>
    <w:rsid w:val="00E43F33"/>
    <w:rsid w:val="00E446DB"/>
    <w:rsid w:val="00E4552F"/>
    <w:rsid w:val="00E4776A"/>
    <w:rsid w:val="00E50FD4"/>
    <w:rsid w:val="00E516B0"/>
    <w:rsid w:val="00E52D9F"/>
    <w:rsid w:val="00E544E5"/>
    <w:rsid w:val="00E54B1B"/>
    <w:rsid w:val="00E54DB9"/>
    <w:rsid w:val="00E5556D"/>
    <w:rsid w:val="00E55859"/>
    <w:rsid w:val="00E560DE"/>
    <w:rsid w:val="00E57BB2"/>
    <w:rsid w:val="00E57F78"/>
    <w:rsid w:val="00E60632"/>
    <w:rsid w:val="00E60675"/>
    <w:rsid w:val="00E61110"/>
    <w:rsid w:val="00E63C04"/>
    <w:rsid w:val="00E6407F"/>
    <w:rsid w:val="00E64405"/>
    <w:rsid w:val="00E64D1D"/>
    <w:rsid w:val="00E659BE"/>
    <w:rsid w:val="00E65C5D"/>
    <w:rsid w:val="00E66126"/>
    <w:rsid w:val="00E67CC6"/>
    <w:rsid w:val="00E7008E"/>
    <w:rsid w:val="00E7105E"/>
    <w:rsid w:val="00E728F1"/>
    <w:rsid w:val="00E72BB0"/>
    <w:rsid w:val="00E730BD"/>
    <w:rsid w:val="00E736EC"/>
    <w:rsid w:val="00E7453F"/>
    <w:rsid w:val="00E74FED"/>
    <w:rsid w:val="00E771D1"/>
    <w:rsid w:val="00E773BB"/>
    <w:rsid w:val="00E77644"/>
    <w:rsid w:val="00E77E01"/>
    <w:rsid w:val="00E80C8F"/>
    <w:rsid w:val="00E81970"/>
    <w:rsid w:val="00E84E78"/>
    <w:rsid w:val="00E84F52"/>
    <w:rsid w:val="00E85207"/>
    <w:rsid w:val="00E85465"/>
    <w:rsid w:val="00E855DA"/>
    <w:rsid w:val="00E85A82"/>
    <w:rsid w:val="00E866E5"/>
    <w:rsid w:val="00E8703D"/>
    <w:rsid w:val="00E9010F"/>
    <w:rsid w:val="00E908EA"/>
    <w:rsid w:val="00E90B26"/>
    <w:rsid w:val="00E917B9"/>
    <w:rsid w:val="00E91F7B"/>
    <w:rsid w:val="00E92C59"/>
    <w:rsid w:val="00E9357A"/>
    <w:rsid w:val="00E9412C"/>
    <w:rsid w:val="00E943BE"/>
    <w:rsid w:val="00E943F6"/>
    <w:rsid w:val="00E95157"/>
    <w:rsid w:val="00E9550F"/>
    <w:rsid w:val="00E96D07"/>
    <w:rsid w:val="00E96F88"/>
    <w:rsid w:val="00E97265"/>
    <w:rsid w:val="00E972EB"/>
    <w:rsid w:val="00E97F20"/>
    <w:rsid w:val="00EA0F5C"/>
    <w:rsid w:val="00EA1B05"/>
    <w:rsid w:val="00EA2912"/>
    <w:rsid w:val="00EA384A"/>
    <w:rsid w:val="00EA3E42"/>
    <w:rsid w:val="00EA660D"/>
    <w:rsid w:val="00EA7521"/>
    <w:rsid w:val="00EA7D55"/>
    <w:rsid w:val="00EB089C"/>
    <w:rsid w:val="00EB0F6E"/>
    <w:rsid w:val="00EB2206"/>
    <w:rsid w:val="00EB262F"/>
    <w:rsid w:val="00EB371B"/>
    <w:rsid w:val="00EB4526"/>
    <w:rsid w:val="00EB5B28"/>
    <w:rsid w:val="00EB6582"/>
    <w:rsid w:val="00EB709F"/>
    <w:rsid w:val="00EB7E07"/>
    <w:rsid w:val="00EC0099"/>
    <w:rsid w:val="00EC0530"/>
    <w:rsid w:val="00EC097C"/>
    <w:rsid w:val="00EC0B5F"/>
    <w:rsid w:val="00EC22AB"/>
    <w:rsid w:val="00EC4486"/>
    <w:rsid w:val="00EC473D"/>
    <w:rsid w:val="00EC48D9"/>
    <w:rsid w:val="00EC4AD8"/>
    <w:rsid w:val="00EC5F8C"/>
    <w:rsid w:val="00EC65F8"/>
    <w:rsid w:val="00EC6CDB"/>
    <w:rsid w:val="00EC7CEA"/>
    <w:rsid w:val="00ED0E03"/>
    <w:rsid w:val="00ED0E74"/>
    <w:rsid w:val="00ED11B9"/>
    <w:rsid w:val="00ED3394"/>
    <w:rsid w:val="00ED49D5"/>
    <w:rsid w:val="00ED53C0"/>
    <w:rsid w:val="00ED5BB6"/>
    <w:rsid w:val="00ED63C1"/>
    <w:rsid w:val="00ED73F5"/>
    <w:rsid w:val="00EE0301"/>
    <w:rsid w:val="00EE089A"/>
    <w:rsid w:val="00EE0ED5"/>
    <w:rsid w:val="00EE20A5"/>
    <w:rsid w:val="00EE5147"/>
    <w:rsid w:val="00EE6A5F"/>
    <w:rsid w:val="00EE6DC1"/>
    <w:rsid w:val="00EE6EB9"/>
    <w:rsid w:val="00EE7AE0"/>
    <w:rsid w:val="00EE7F38"/>
    <w:rsid w:val="00EF19A4"/>
    <w:rsid w:val="00EF1A44"/>
    <w:rsid w:val="00EF1BF2"/>
    <w:rsid w:val="00EF2B2C"/>
    <w:rsid w:val="00EF36EC"/>
    <w:rsid w:val="00EF3A74"/>
    <w:rsid w:val="00EF3AB4"/>
    <w:rsid w:val="00EF4349"/>
    <w:rsid w:val="00EF58A7"/>
    <w:rsid w:val="00EF5961"/>
    <w:rsid w:val="00EF6A15"/>
    <w:rsid w:val="00EF7B4D"/>
    <w:rsid w:val="00F01607"/>
    <w:rsid w:val="00F0175F"/>
    <w:rsid w:val="00F02500"/>
    <w:rsid w:val="00F02DCF"/>
    <w:rsid w:val="00F03895"/>
    <w:rsid w:val="00F03C8F"/>
    <w:rsid w:val="00F047F9"/>
    <w:rsid w:val="00F05CF3"/>
    <w:rsid w:val="00F078E6"/>
    <w:rsid w:val="00F079F1"/>
    <w:rsid w:val="00F1044B"/>
    <w:rsid w:val="00F124E8"/>
    <w:rsid w:val="00F1390A"/>
    <w:rsid w:val="00F13A9D"/>
    <w:rsid w:val="00F14359"/>
    <w:rsid w:val="00F14378"/>
    <w:rsid w:val="00F153C1"/>
    <w:rsid w:val="00F153FC"/>
    <w:rsid w:val="00F163BB"/>
    <w:rsid w:val="00F17208"/>
    <w:rsid w:val="00F1776F"/>
    <w:rsid w:val="00F17D3E"/>
    <w:rsid w:val="00F17E04"/>
    <w:rsid w:val="00F217D6"/>
    <w:rsid w:val="00F21F6A"/>
    <w:rsid w:val="00F22AF1"/>
    <w:rsid w:val="00F23836"/>
    <w:rsid w:val="00F240C6"/>
    <w:rsid w:val="00F25498"/>
    <w:rsid w:val="00F26A39"/>
    <w:rsid w:val="00F26A49"/>
    <w:rsid w:val="00F2703B"/>
    <w:rsid w:val="00F27325"/>
    <w:rsid w:val="00F3026C"/>
    <w:rsid w:val="00F31EDC"/>
    <w:rsid w:val="00F32111"/>
    <w:rsid w:val="00F323BB"/>
    <w:rsid w:val="00F3380E"/>
    <w:rsid w:val="00F34109"/>
    <w:rsid w:val="00F348D8"/>
    <w:rsid w:val="00F3499D"/>
    <w:rsid w:val="00F349BE"/>
    <w:rsid w:val="00F34E80"/>
    <w:rsid w:val="00F370E5"/>
    <w:rsid w:val="00F403AE"/>
    <w:rsid w:val="00F40922"/>
    <w:rsid w:val="00F40FF5"/>
    <w:rsid w:val="00F41999"/>
    <w:rsid w:val="00F420DF"/>
    <w:rsid w:val="00F42BB2"/>
    <w:rsid w:val="00F4385A"/>
    <w:rsid w:val="00F4403F"/>
    <w:rsid w:val="00F44B39"/>
    <w:rsid w:val="00F44F08"/>
    <w:rsid w:val="00F45489"/>
    <w:rsid w:val="00F45AFA"/>
    <w:rsid w:val="00F461C8"/>
    <w:rsid w:val="00F47F42"/>
    <w:rsid w:val="00F500BC"/>
    <w:rsid w:val="00F50300"/>
    <w:rsid w:val="00F50565"/>
    <w:rsid w:val="00F50800"/>
    <w:rsid w:val="00F52023"/>
    <w:rsid w:val="00F52649"/>
    <w:rsid w:val="00F52C16"/>
    <w:rsid w:val="00F544E7"/>
    <w:rsid w:val="00F551A6"/>
    <w:rsid w:val="00F551CD"/>
    <w:rsid w:val="00F57AC4"/>
    <w:rsid w:val="00F60629"/>
    <w:rsid w:val="00F61300"/>
    <w:rsid w:val="00F613F5"/>
    <w:rsid w:val="00F614BA"/>
    <w:rsid w:val="00F61C1F"/>
    <w:rsid w:val="00F61FD0"/>
    <w:rsid w:val="00F628AC"/>
    <w:rsid w:val="00F62A5D"/>
    <w:rsid w:val="00F63B0C"/>
    <w:rsid w:val="00F63BD0"/>
    <w:rsid w:val="00F647B7"/>
    <w:rsid w:val="00F64899"/>
    <w:rsid w:val="00F64DA4"/>
    <w:rsid w:val="00F65302"/>
    <w:rsid w:val="00F656CD"/>
    <w:rsid w:val="00F65D6C"/>
    <w:rsid w:val="00F66DA4"/>
    <w:rsid w:val="00F66E70"/>
    <w:rsid w:val="00F72779"/>
    <w:rsid w:val="00F731F9"/>
    <w:rsid w:val="00F73B61"/>
    <w:rsid w:val="00F74A52"/>
    <w:rsid w:val="00F74F6E"/>
    <w:rsid w:val="00F75254"/>
    <w:rsid w:val="00F76010"/>
    <w:rsid w:val="00F76C42"/>
    <w:rsid w:val="00F76C57"/>
    <w:rsid w:val="00F76D41"/>
    <w:rsid w:val="00F76DF4"/>
    <w:rsid w:val="00F80121"/>
    <w:rsid w:val="00F80912"/>
    <w:rsid w:val="00F810EA"/>
    <w:rsid w:val="00F8148D"/>
    <w:rsid w:val="00F81A77"/>
    <w:rsid w:val="00F82AC9"/>
    <w:rsid w:val="00F82E50"/>
    <w:rsid w:val="00F8381D"/>
    <w:rsid w:val="00F852B0"/>
    <w:rsid w:val="00F85F58"/>
    <w:rsid w:val="00F87446"/>
    <w:rsid w:val="00F8797B"/>
    <w:rsid w:val="00F918B4"/>
    <w:rsid w:val="00F91F23"/>
    <w:rsid w:val="00F92B2D"/>
    <w:rsid w:val="00F92E60"/>
    <w:rsid w:val="00F93EEE"/>
    <w:rsid w:val="00F94BDC"/>
    <w:rsid w:val="00F94C73"/>
    <w:rsid w:val="00F94E3E"/>
    <w:rsid w:val="00F95883"/>
    <w:rsid w:val="00F96E72"/>
    <w:rsid w:val="00FA09B6"/>
    <w:rsid w:val="00FA1EA3"/>
    <w:rsid w:val="00FA3C90"/>
    <w:rsid w:val="00FA439E"/>
    <w:rsid w:val="00FA5456"/>
    <w:rsid w:val="00FA5933"/>
    <w:rsid w:val="00FA5938"/>
    <w:rsid w:val="00FA6411"/>
    <w:rsid w:val="00FA65A3"/>
    <w:rsid w:val="00FA65EE"/>
    <w:rsid w:val="00FA692D"/>
    <w:rsid w:val="00FA7A6C"/>
    <w:rsid w:val="00FB0259"/>
    <w:rsid w:val="00FB14E3"/>
    <w:rsid w:val="00FB15DC"/>
    <w:rsid w:val="00FB234A"/>
    <w:rsid w:val="00FB237A"/>
    <w:rsid w:val="00FB286D"/>
    <w:rsid w:val="00FB2ACD"/>
    <w:rsid w:val="00FB33FC"/>
    <w:rsid w:val="00FB35EE"/>
    <w:rsid w:val="00FB363B"/>
    <w:rsid w:val="00FB3820"/>
    <w:rsid w:val="00FB4718"/>
    <w:rsid w:val="00FB60AF"/>
    <w:rsid w:val="00FB641C"/>
    <w:rsid w:val="00FB6DD8"/>
    <w:rsid w:val="00FB71B5"/>
    <w:rsid w:val="00FB7462"/>
    <w:rsid w:val="00FB7A63"/>
    <w:rsid w:val="00FC0C9F"/>
    <w:rsid w:val="00FC1B86"/>
    <w:rsid w:val="00FC1DC9"/>
    <w:rsid w:val="00FC1E59"/>
    <w:rsid w:val="00FC2505"/>
    <w:rsid w:val="00FC2FE1"/>
    <w:rsid w:val="00FC4246"/>
    <w:rsid w:val="00FC5EFD"/>
    <w:rsid w:val="00FC6963"/>
    <w:rsid w:val="00FC6970"/>
    <w:rsid w:val="00FC6D1E"/>
    <w:rsid w:val="00FD04E4"/>
    <w:rsid w:val="00FD0705"/>
    <w:rsid w:val="00FD1CC8"/>
    <w:rsid w:val="00FD1F28"/>
    <w:rsid w:val="00FD39CF"/>
    <w:rsid w:val="00FD3D5B"/>
    <w:rsid w:val="00FD5A1B"/>
    <w:rsid w:val="00FD6C56"/>
    <w:rsid w:val="00FD7540"/>
    <w:rsid w:val="00FD773D"/>
    <w:rsid w:val="00FE2201"/>
    <w:rsid w:val="00FE2D8C"/>
    <w:rsid w:val="00FE3559"/>
    <w:rsid w:val="00FE4280"/>
    <w:rsid w:val="00FE4596"/>
    <w:rsid w:val="00FE487B"/>
    <w:rsid w:val="00FE618A"/>
    <w:rsid w:val="00FE74E9"/>
    <w:rsid w:val="00FE770E"/>
    <w:rsid w:val="00FE7D79"/>
    <w:rsid w:val="00FF06A7"/>
    <w:rsid w:val="00FF2018"/>
    <w:rsid w:val="00FF374D"/>
    <w:rsid w:val="00FF394C"/>
    <w:rsid w:val="00FF4566"/>
    <w:rsid w:val="00FF5B99"/>
    <w:rsid w:val="00FF69E7"/>
    <w:rsid w:val="00FF75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29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47295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FontStyle24">
    <w:name w:val="Font Style24"/>
    <w:basedOn w:val="a0"/>
    <w:rsid w:val="00547295"/>
    <w:rPr>
      <w:rFonts w:ascii="Times New Roman" w:hAnsi="Times New Roman" w:cs="Times New Roman"/>
      <w:sz w:val="32"/>
      <w:szCs w:val="32"/>
    </w:rPr>
  </w:style>
  <w:style w:type="paragraph" w:styleId="a4">
    <w:name w:val="Body Text Indent"/>
    <w:basedOn w:val="a"/>
    <w:link w:val="a5"/>
    <w:rsid w:val="00B25536"/>
    <w:pPr>
      <w:widowControl w:val="0"/>
      <w:suppressAutoHyphens/>
      <w:spacing w:after="120"/>
      <w:ind w:left="283"/>
    </w:pPr>
    <w:rPr>
      <w:sz w:val="24"/>
      <w:szCs w:val="20"/>
    </w:rPr>
  </w:style>
  <w:style w:type="character" w:customStyle="1" w:styleId="a5">
    <w:name w:val="Основной текст с отступом Знак"/>
    <w:basedOn w:val="a0"/>
    <w:link w:val="a4"/>
    <w:rsid w:val="00B25536"/>
    <w:rPr>
      <w:rFonts w:ascii="Times New Roman" w:eastAsia="Times New Roman" w:hAnsi="Times New Roman" w:cs="Times New Roman"/>
      <w:sz w:val="24"/>
      <w:szCs w:val="20"/>
    </w:rPr>
  </w:style>
  <w:style w:type="paragraph" w:customStyle="1" w:styleId="a6">
    <w:name w:val="Содержимое таблицы"/>
    <w:basedOn w:val="a"/>
    <w:rsid w:val="00B25536"/>
    <w:pPr>
      <w:widowControl w:val="0"/>
      <w:suppressLineNumbers/>
      <w:suppressAutoHyphens/>
    </w:pPr>
    <w:rPr>
      <w:sz w:val="24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44CA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44C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EB02D2-BDF4-4FF4-B6C1-4194FE0E9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552</TotalTime>
  <Pages>5</Pages>
  <Words>1426</Words>
  <Characters>8134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Управляющий делами</dc:creator>
  <cp:keywords/>
  <dc:description/>
  <cp:lastModifiedBy>Управляющий делами</cp:lastModifiedBy>
  <cp:revision>20</cp:revision>
  <cp:lastPrinted>2014-01-29T23:42:00Z</cp:lastPrinted>
  <dcterms:created xsi:type="dcterms:W3CDTF">2013-12-16T02:08:00Z</dcterms:created>
  <dcterms:modified xsi:type="dcterms:W3CDTF">2014-01-29T23:46:00Z</dcterms:modified>
</cp:coreProperties>
</file>