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9CE" w:rsidRPr="008B05CC" w:rsidRDefault="004759CE" w:rsidP="00F55D5B">
      <w:pPr>
        <w:ind w:left="360"/>
        <w:contextualSpacing/>
      </w:pP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</w:pP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5F2921" w:rsidRPr="00D60311" w:rsidRDefault="005F2921" w:rsidP="005F2921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11</w:t>
      </w:r>
      <w:r w:rsidRPr="00D60311">
        <w:rPr>
          <w:u w:val="single"/>
        </w:rPr>
        <w:t>.</w:t>
      </w:r>
      <w:r>
        <w:rPr>
          <w:u w:val="single"/>
        </w:rPr>
        <w:t>02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102</w:t>
      </w:r>
      <w:r w:rsidRPr="00D60311">
        <w:rPr>
          <w:u w:val="single"/>
        </w:rPr>
        <w:t>-па</w:t>
      </w:r>
    </w:p>
    <w:p w:rsidR="005F2921" w:rsidRPr="00D60311" w:rsidRDefault="005F2921" w:rsidP="005F2921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4759CE" w:rsidRPr="00751DD2" w:rsidRDefault="004759CE" w:rsidP="00F55D5B">
      <w:pPr>
        <w:ind w:left="360"/>
        <w:contextualSpacing/>
        <w:rPr>
          <w:lang w:val="en-US"/>
        </w:rPr>
      </w:pPr>
    </w:p>
    <w:p w:rsidR="00494B53" w:rsidRPr="00751DD2" w:rsidRDefault="00494B53" w:rsidP="00F55D5B">
      <w:pPr>
        <w:ind w:left="360"/>
        <w:contextualSpacing/>
        <w:rPr>
          <w:lang w:val="en-US"/>
        </w:rPr>
      </w:pPr>
    </w:p>
    <w:p w:rsidR="004759CE" w:rsidRPr="00751DD2" w:rsidRDefault="004759CE" w:rsidP="00F55D5B">
      <w:pPr>
        <w:ind w:left="360"/>
        <w:contextualSpacing/>
        <w:jc w:val="both"/>
      </w:pPr>
      <w:r w:rsidRPr="00751DD2">
        <w:t>О распределении субвенций краевого бюджета для возмещения</w:t>
      </w:r>
      <w:r w:rsidR="003C37FF" w:rsidRPr="00751DD2">
        <w:t xml:space="preserve"> </w:t>
      </w:r>
      <w:r w:rsidRPr="00751DD2">
        <w:t>организаци</w:t>
      </w:r>
      <w:r w:rsidR="003C37FF" w:rsidRPr="00751DD2">
        <w:t>ям убытков</w:t>
      </w:r>
      <w:r w:rsidRPr="00751DD2">
        <w:t>,</w:t>
      </w:r>
      <w:r w:rsidR="003C37FF" w:rsidRPr="00751DD2">
        <w:t xml:space="preserve"> </w:t>
      </w:r>
      <w:r w:rsidRPr="00751DD2">
        <w:t xml:space="preserve">связанных с применением регулируемых тарифов (цен) на тепловую энергию, поставляемую населению </w:t>
      </w:r>
    </w:p>
    <w:p w:rsidR="004759CE" w:rsidRPr="00751DD2" w:rsidRDefault="004759CE" w:rsidP="00F55D5B">
      <w:pPr>
        <w:ind w:left="360"/>
        <w:contextualSpacing/>
        <w:jc w:val="both"/>
      </w:pPr>
    </w:p>
    <w:p w:rsidR="00494B53" w:rsidRPr="00751DD2" w:rsidRDefault="00494B53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751DD2">
          <w:t>2007 года</w:t>
        </w:r>
      </w:smartTag>
      <w:r w:rsidRPr="00751DD2">
        <w:t xml:space="preserve"> № 150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(цен) на тепловую энергию, поставляемую населению», в целях возмещения убытков организаций Ульчского муниципального района, связанных с применением регулируемых тарифов (цен) на тепловую энергию, поставляемую населению</w:t>
      </w:r>
      <w:r w:rsidR="006113BE" w:rsidRPr="00751DD2">
        <w:t>, администрация района</w:t>
      </w:r>
    </w:p>
    <w:p w:rsidR="00195527" w:rsidRPr="00751DD2" w:rsidRDefault="00195527" w:rsidP="00195527">
      <w:pPr>
        <w:contextualSpacing/>
        <w:jc w:val="both"/>
      </w:pPr>
      <w:r w:rsidRPr="00751DD2">
        <w:t xml:space="preserve">      ПОСТАНОВЛЯ</w:t>
      </w:r>
      <w:r w:rsidR="002760BD" w:rsidRPr="00751DD2">
        <w:t>ЕТ</w:t>
      </w:r>
      <w:r w:rsidRPr="00751DD2">
        <w:t>: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1. Утвердить </w:t>
      </w:r>
      <w:r w:rsidR="008908F2" w:rsidRPr="00751DD2">
        <w:t>р</w:t>
      </w:r>
      <w:r w:rsidRPr="00751DD2">
        <w:t xml:space="preserve">аспределение субвенций краевого бюджета для возмещения организациям убытков,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от </w:t>
      </w:r>
      <w:r w:rsidR="0030158D">
        <w:rPr>
          <w:lang w:val="en-US"/>
        </w:rPr>
        <w:t xml:space="preserve">05 </w:t>
      </w:r>
      <w:r w:rsidR="0030158D">
        <w:t>февраля 2014</w:t>
      </w:r>
      <w:r w:rsidRPr="00751DD2">
        <w:t xml:space="preserve"> года  № </w:t>
      </w:r>
      <w:r w:rsidR="00751DD2" w:rsidRPr="00751DD2">
        <w:t>6</w:t>
      </w:r>
      <w:r w:rsidR="0030158D">
        <w:t>66</w:t>
      </w:r>
      <w:r w:rsidRPr="00751DD2">
        <w:t>.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2. </w:t>
      </w:r>
      <w:proofErr w:type="gramStart"/>
      <w:r w:rsidRPr="00751DD2">
        <w:t>Финансовому управлению администрации района (Ба</w:t>
      </w:r>
      <w:r w:rsidR="00822DD3" w:rsidRPr="00751DD2">
        <w:t>скова</w:t>
      </w:r>
      <w:r w:rsidRPr="00751DD2">
        <w:t xml:space="preserve"> </w:t>
      </w:r>
      <w:r w:rsidR="00822DD3" w:rsidRPr="00751DD2">
        <w:t>И</w:t>
      </w:r>
      <w:r w:rsidRPr="00751DD2">
        <w:t>.</w:t>
      </w:r>
      <w:r w:rsidR="00822DD3" w:rsidRPr="00751DD2">
        <w:t>Д</w:t>
      </w:r>
      <w:r w:rsidRPr="00751DD2">
        <w:t xml:space="preserve">.) профинансировать на сумму </w:t>
      </w:r>
      <w:r w:rsidR="00A22629">
        <w:t>131494,15</w:t>
      </w:r>
      <w:r w:rsidR="00011CAE" w:rsidRPr="00751DD2">
        <w:t xml:space="preserve"> </w:t>
      </w:r>
      <w:r w:rsidRPr="00751DD2">
        <w:t>рублей (</w:t>
      </w:r>
      <w:r w:rsidR="00A22629">
        <w:t xml:space="preserve">сто тридцать одна тысяча четыреста девяносто четыре </w:t>
      </w:r>
      <w:r w:rsidR="00233991" w:rsidRPr="00751DD2">
        <w:t xml:space="preserve"> </w:t>
      </w:r>
      <w:r w:rsidR="001E4E68" w:rsidRPr="00751DD2">
        <w:t>рубл</w:t>
      </w:r>
      <w:r w:rsidR="0030158D">
        <w:t>я</w:t>
      </w:r>
      <w:r w:rsidR="001E4E68" w:rsidRPr="00751DD2">
        <w:t xml:space="preserve"> </w:t>
      </w:r>
      <w:r w:rsidR="00A22629">
        <w:t>15</w:t>
      </w:r>
      <w:r w:rsidR="001E4E68" w:rsidRPr="00751DD2">
        <w:t xml:space="preserve"> копе</w:t>
      </w:r>
      <w:r w:rsidR="0030158D">
        <w:t>е</w:t>
      </w:r>
      <w:r w:rsidR="001E4E68" w:rsidRPr="00751DD2">
        <w:t>к</w:t>
      </w:r>
      <w:r w:rsidRPr="00751DD2">
        <w:t xml:space="preserve">) администрацию района за счет субвенций краевого бюджета на возмещение организациям убытков, связанных с применением регулируемых тарифов (цен) на тепловую энергию, поставляемую населению, поступившие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</w:t>
      </w:r>
      <w:proofErr w:type="gramEnd"/>
      <w:r w:rsidRPr="00751DD2">
        <w:t xml:space="preserve"> </w:t>
      </w:r>
      <w:r w:rsidR="00D535FF" w:rsidRPr="00751DD2">
        <w:t xml:space="preserve">от </w:t>
      </w:r>
      <w:r w:rsidR="0030158D" w:rsidRPr="005F2921">
        <w:t xml:space="preserve">05 </w:t>
      </w:r>
      <w:r w:rsidR="0030158D">
        <w:t>февраля 2014</w:t>
      </w:r>
      <w:r w:rsidR="0030158D" w:rsidRPr="00751DD2">
        <w:t xml:space="preserve"> года  № 6</w:t>
      </w:r>
      <w:r w:rsidR="0030158D">
        <w:t>66</w:t>
      </w:r>
      <w:r w:rsidR="00D535FF" w:rsidRPr="00751DD2">
        <w:t>,</w:t>
      </w:r>
      <w:r w:rsidRPr="00751DD2">
        <w:t xml:space="preserve"> за счет бюджетных ассигнований, предусмотренных в бюджете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на 201</w:t>
      </w:r>
      <w:r w:rsidR="0030158D">
        <w:t>4</w:t>
      </w:r>
      <w:r w:rsidRPr="00751DD2">
        <w:t xml:space="preserve"> </w:t>
      </w:r>
      <w:r w:rsidRPr="00751DD2">
        <w:lastRenderedPageBreak/>
        <w:t>год по кодам бюджетной классификации расходов бюджетов</w:t>
      </w:r>
      <w:r w:rsidR="00023E6F" w:rsidRPr="00751DD2">
        <w:t xml:space="preserve"> </w:t>
      </w:r>
      <w:r w:rsidRPr="00751DD2">
        <w:t>0502 5</w:t>
      </w:r>
      <w:r w:rsidR="0030158D">
        <w:t>1</w:t>
      </w:r>
      <w:r w:rsidRPr="00751DD2">
        <w:t>10</w:t>
      </w:r>
      <w:r w:rsidR="0030158D">
        <w:t>626</w:t>
      </w:r>
      <w:r w:rsidRPr="00751DD2">
        <w:t> </w:t>
      </w:r>
      <w:r w:rsidR="00B72FC8" w:rsidRPr="00751DD2">
        <w:t>810</w:t>
      </w:r>
      <w:r w:rsidR="00023E6F" w:rsidRPr="00751DD2">
        <w:t> </w:t>
      </w:r>
      <w:r w:rsidRPr="00751DD2">
        <w:t>24</w:t>
      </w:r>
      <w:r w:rsidR="0030158D">
        <w:t>2</w:t>
      </w:r>
      <w:r w:rsidR="00023E6F" w:rsidRPr="00751DD2">
        <w:t xml:space="preserve"> (дополнительный код 4402)</w:t>
      </w:r>
      <w:r w:rsidRPr="00751DD2">
        <w:t>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 Отделу учета и отчетности администрации  района (Ячмень А.Т.):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(цен) на тепловую энергию, поставл</w:t>
      </w:r>
      <w:r w:rsidR="00A22629">
        <w:t>енн</w:t>
      </w:r>
      <w:r w:rsidRPr="00751DD2">
        <w:t>ую населению</w:t>
      </w:r>
      <w:r w:rsidR="00A22629">
        <w:t xml:space="preserve"> в 2013 году</w:t>
      </w:r>
      <w:r w:rsidRPr="00751DD2">
        <w:t>, согласно приложению.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3.2. Предоставить в финансовое управление администрации Ульчского муниципального района в течение двух рабочих дней со дня перечисления средств копии платежных поручений.</w:t>
      </w:r>
    </w:p>
    <w:p w:rsidR="00EF40D5" w:rsidRPr="00751DD2" w:rsidRDefault="00710D55" w:rsidP="00EF40D5">
      <w:pPr>
        <w:ind w:left="357" w:firstLine="539"/>
        <w:contextualSpacing/>
        <w:jc w:val="both"/>
      </w:pPr>
      <w:r w:rsidRPr="00751DD2">
        <w:t xml:space="preserve">4. </w:t>
      </w:r>
      <w:proofErr w:type="gramStart"/>
      <w:r w:rsidR="00EF40D5" w:rsidRPr="00751DD2">
        <w:t>Контроль за</w:t>
      </w:r>
      <w:proofErr w:type="gramEnd"/>
      <w:r w:rsidR="00EF40D5" w:rsidRPr="00751DD2">
        <w:t xml:space="preserve"> выполнением настоящего постановления</w:t>
      </w:r>
      <w:r w:rsidR="00D86A30" w:rsidRPr="00751DD2">
        <w:t xml:space="preserve"> оставляю за собой</w:t>
      </w:r>
      <w:r w:rsidR="00EF40D5" w:rsidRPr="00751DD2">
        <w:t>.</w:t>
      </w: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/>
        <w:contextualSpacing/>
        <w:jc w:val="both"/>
      </w:pPr>
    </w:p>
    <w:p w:rsidR="00EF40D5" w:rsidRPr="00751DD2" w:rsidRDefault="0030158D" w:rsidP="0030158D">
      <w:pPr>
        <w:ind w:left="360"/>
        <w:contextualSpacing/>
        <w:jc w:val="left"/>
      </w:pPr>
      <w:r>
        <w:t>Глава</w:t>
      </w:r>
      <w:r w:rsidR="00EF513A" w:rsidRPr="00751DD2">
        <w:t xml:space="preserve"> района                   </w:t>
      </w:r>
      <w:r>
        <w:t xml:space="preserve">                                                                 </w:t>
      </w:r>
      <w:proofErr w:type="spellStart"/>
      <w:r>
        <w:t>Ю.Л.Данкан</w:t>
      </w:r>
      <w:proofErr w:type="spellEnd"/>
    </w:p>
    <w:p w:rsidR="00EF40D5" w:rsidRPr="00751DD2" w:rsidRDefault="00EF40D5" w:rsidP="00EF40D5">
      <w:pPr>
        <w:ind w:left="357" w:firstLine="539"/>
        <w:contextualSpacing/>
        <w:jc w:val="both"/>
      </w:pPr>
    </w:p>
    <w:p w:rsidR="004759CE" w:rsidRPr="00751DD2" w:rsidRDefault="004759CE" w:rsidP="00EF40D5">
      <w:pPr>
        <w:ind w:left="357" w:firstLine="539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Default="004759CE" w:rsidP="00F55D5B">
      <w:pPr>
        <w:ind w:left="360"/>
        <w:contextualSpacing/>
        <w:jc w:val="both"/>
      </w:pPr>
    </w:p>
    <w:p w:rsidR="0030158D" w:rsidRDefault="0030158D" w:rsidP="00F55D5B">
      <w:pPr>
        <w:ind w:left="360"/>
        <w:contextualSpacing/>
        <w:jc w:val="both"/>
      </w:pPr>
    </w:p>
    <w:p w:rsidR="0030158D" w:rsidRPr="00751DD2" w:rsidRDefault="0030158D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A4CA6" w:rsidRPr="00751DD2" w:rsidRDefault="004A4CA6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30158D" w:rsidP="00F55D5B">
      <w:pPr>
        <w:ind w:left="5400"/>
        <w:contextualSpacing/>
        <w:jc w:val="both"/>
      </w:pPr>
      <w:r>
        <w:t>УТВЕРЖДЕНО</w:t>
      </w:r>
    </w:p>
    <w:p w:rsidR="004759CE" w:rsidRPr="00751DD2" w:rsidRDefault="00870023" w:rsidP="00F55D5B">
      <w:pPr>
        <w:ind w:left="5400"/>
        <w:contextualSpacing/>
        <w:jc w:val="both"/>
      </w:pPr>
      <w:r w:rsidRPr="00751DD2">
        <w:t xml:space="preserve">постановлением </w:t>
      </w:r>
      <w:r w:rsidR="004759CE" w:rsidRPr="00751DD2">
        <w:t xml:space="preserve"> </w:t>
      </w:r>
      <w:r w:rsidR="00710CEF" w:rsidRPr="00751DD2">
        <w:t>администрации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>района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 xml:space="preserve">от </w:t>
      </w:r>
      <w:r w:rsidR="005F2921">
        <w:t>11.02.</w:t>
      </w:r>
      <w:r w:rsidRPr="00751DD2">
        <w:t>201</w:t>
      </w:r>
      <w:r w:rsidR="0041578A">
        <w:t>4</w:t>
      </w:r>
      <w:r w:rsidRPr="00751DD2">
        <w:t xml:space="preserve"> г. №</w:t>
      </w:r>
      <w:r w:rsidR="005F2921">
        <w:t xml:space="preserve"> 102-па</w:t>
      </w: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EF513A" w:rsidRPr="00751DD2" w:rsidRDefault="00EF513A" w:rsidP="00F55D5B">
      <w:pPr>
        <w:ind w:left="360"/>
        <w:contextualSpacing/>
      </w:pPr>
      <w:r w:rsidRPr="00751DD2">
        <w:t>РАСПРЕДЕЛЕНИЕ</w:t>
      </w:r>
      <w:r w:rsidR="001E4E68" w:rsidRPr="00751DD2">
        <w:t xml:space="preserve"> </w:t>
      </w:r>
    </w:p>
    <w:p w:rsidR="00EF513A" w:rsidRPr="00751DD2" w:rsidRDefault="00EF513A" w:rsidP="00F55D5B">
      <w:pPr>
        <w:ind w:left="360"/>
        <w:contextualSpacing/>
      </w:pPr>
    </w:p>
    <w:p w:rsidR="00EF40D5" w:rsidRPr="00751DD2" w:rsidRDefault="001E4E68" w:rsidP="00EF40D5">
      <w:pPr>
        <w:ind w:left="360"/>
        <w:contextualSpacing/>
      </w:pPr>
      <w:r w:rsidRPr="00751DD2">
        <w:t>субвенций краевого бюджета</w:t>
      </w:r>
      <w:r w:rsidR="00EF513A" w:rsidRPr="00751DD2">
        <w:t xml:space="preserve"> </w:t>
      </w:r>
      <w:r w:rsidR="004759CE" w:rsidRPr="00751DD2">
        <w:t xml:space="preserve">для возмещения убытков организаций,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="004759CE" w:rsidRPr="00751DD2">
        <w:t>Ульчского</w:t>
      </w:r>
      <w:proofErr w:type="spellEnd"/>
      <w:r w:rsidR="004759CE" w:rsidRPr="00751DD2">
        <w:t xml:space="preserve"> муниципального района согласно платежному поручению Министерства жилищно-коммунального хозяйства </w:t>
      </w:r>
      <w:r w:rsidR="00D535FF" w:rsidRPr="00751DD2">
        <w:t xml:space="preserve">Хабаровского края от </w:t>
      </w:r>
      <w:r w:rsidR="0030158D">
        <w:rPr>
          <w:lang w:val="en-US"/>
        </w:rPr>
        <w:t xml:space="preserve">05 </w:t>
      </w:r>
      <w:r w:rsidR="0030158D">
        <w:t>февраля 2014</w:t>
      </w:r>
      <w:r w:rsidR="0030158D" w:rsidRPr="00751DD2">
        <w:t xml:space="preserve"> года  № 6</w:t>
      </w:r>
      <w:r w:rsidR="0030158D">
        <w:t>66</w:t>
      </w:r>
    </w:p>
    <w:p w:rsidR="00EF40D5" w:rsidRPr="00751DD2" w:rsidRDefault="00EF40D5" w:rsidP="00EF40D5">
      <w:pPr>
        <w:ind w:left="360"/>
        <w:contextualSpacing/>
      </w:pPr>
    </w:p>
    <w:tbl>
      <w:tblPr>
        <w:tblStyle w:val="a3"/>
        <w:tblW w:w="9138" w:type="dxa"/>
        <w:tblInd w:w="468" w:type="dxa"/>
        <w:tblLook w:val="01E0"/>
      </w:tblPr>
      <w:tblGrid>
        <w:gridCol w:w="5452"/>
        <w:gridCol w:w="3686"/>
      </w:tblGrid>
      <w:tr w:rsidR="0030158D" w:rsidRPr="00751DD2" w:rsidTr="0030158D">
        <w:trPr>
          <w:trHeight w:val="1288"/>
        </w:trPr>
        <w:tc>
          <w:tcPr>
            <w:tcW w:w="5452" w:type="dxa"/>
            <w:vAlign w:val="center"/>
          </w:tcPr>
          <w:p w:rsidR="0030158D" w:rsidRPr="00751DD2" w:rsidRDefault="0030158D" w:rsidP="00F55D5B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686" w:type="dxa"/>
            <w:vAlign w:val="center"/>
          </w:tcPr>
          <w:p w:rsidR="0030158D" w:rsidRPr="00751DD2" w:rsidRDefault="0030158D" w:rsidP="00DE7F6C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>Сумма, руб.</w:t>
            </w:r>
          </w:p>
        </w:tc>
      </w:tr>
      <w:tr w:rsidR="0030158D" w:rsidRPr="00751DD2" w:rsidTr="0030158D">
        <w:tc>
          <w:tcPr>
            <w:tcW w:w="5452" w:type="dxa"/>
            <w:vAlign w:val="center"/>
          </w:tcPr>
          <w:p w:rsidR="0030158D" w:rsidRPr="00751DD2" w:rsidRDefault="0030158D" w:rsidP="00F55D5B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686" w:type="dxa"/>
            <w:vAlign w:val="center"/>
          </w:tcPr>
          <w:p w:rsidR="0030158D" w:rsidRPr="00751DD2" w:rsidRDefault="0030158D" w:rsidP="00303B38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30158D" w:rsidRPr="00751DD2" w:rsidTr="0030158D">
        <w:trPr>
          <w:trHeight w:val="567"/>
        </w:trPr>
        <w:tc>
          <w:tcPr>
            <w:tcW w:w="5452" w:type="dxa"/>
            <w:vAlign w:val="center"/>
          </w:tcPr>
          <w:p w:rsidR="0030158D" w:rsidRPr="00751DD2" w:rsidRDefault="0030158D" w:rsidP="00E021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ОАО «РЭУ» «Хабаровский»</w:t>
            </w:r>
          </w:p>
        </w:tc>
        <w:tc>
          <w:tcPr>
            <w:tcW w:w="3686" w:type="dxa"/>
            <w:vAlign w:val="center"/>
          </w:tcPr>
          <w:p w:rsidR="0030158D" w:rsidRPr="00751DD2" w:rsidRDefault="00A22629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131 494,15</w:t>
            </w:r>
          </w:p>
        </w:tc>
      </w:tr>
      <w:tr w:rsidR="0030158D" w:rsidRPr="008C7532" w:rsidTr="0030158D">
        <w:trPr>
          <w:trHeight w:val="567"/>
        </w:trPr>
        <w:tc>
          <w:tcPr>
            <w:tcW w:w="5452" w:type="dxa"/>
            <w:vAlign w:val="center"/>
          </w:tcPr>
          <w:p w:rsidR="0030158D" w:rsidRPr="00A22629" w:rsidRDefault="00A22629" w:rsidP="0041578A">
            <w:pPr>
              <w:ind w:left="38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3686" w:type="dxa"/>
            <w:vAlign w:val="center"/>
          </w:tcPr>
          <w:p w:rsidR="0030158D" w:rsidRPr="00EF513A" w:rsidRDefault="00A22629" w:rsidP="00EF513A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131 494,15</w:t>
            </w:r>
          </w:p>
        </w:tc>
      </w:tr>
    </w:tbl>
    <w:p w:rsidR="004759CE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  <w:r w:rsidRPr="008C7532">
        <w:t>________</w:t>
      </w:r>
      <w:r w:rsidR="008C7532">
        <w:t>____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8C7532" w:rsidRPr="008C7532" w:rsidRDefault="008C7532" w:rsidP="00F55D5B">
      <w:pPr>
        <w:ind w:left="360"/>
        <w:contextualSpacing/>
      </w:pPr>
    </w:p>
    <w:p w:rsidR="00460BD9" w:rsidRPr="008C7532" w:rsidRDefault="00EF513A" w:rsidP="00460BD9">
      <w:pPr>
        <w:ind w:left="360"/>
        <w:contextualSpacing/>
        <w:jc w:val="left"/>
      </w:pPr>
      <w:r>
        <w:t>Н</w:t>
      </w:r>
      <w:r w:rsidR="004759CE" w:rsidRPr="008C7532">
        <w:t>ачальник финансового управления</w:t>
      </w:r>
      <w:r w:rsidR="00460BD9" w:rsidRPr="008C7532">
        <w:t xml:space="preserve"> </w:t>
      </w:r>
    </w:p>
    <w:p w:rsidR="00460BD9" w:rsidRPr="008C7532" w:rsidRDefault="00460BD9" w:rsidP="00460BD9">
      <w:pPr>
        <w:ind w:left="360"/>
        <w:contextualSpacing/>
        <w:jc w:val="left"/>
      </w:pPr>
      <w:r w:rsidRPr="008C7532">
        <w:t xml:space="preserve">администрации Ульчского </w:t>
      </w:r>
    </w:p>
    <w:p w:rsidR="004759CE" w:rsidRPr="008C7532" w:rsidRDefault="00460BD9" w:rsidP="00460BD9">
      <w:pPr>
        <w:ind w:left="360"/>
        <w:contextualSpacing/>
        <w:jc w:val="left"/>
      </w:pPr>
      <w:r w:rsidRPr="008C7532">
        <w:t>муниципального района</w:t>
      </w:r>
      <w:r w:rsidR="004759CE" w:rsidRPr="008C7532">
        <w:t xml:space="preserve">                          </w:t>
      </w:r>
      <w:r w:rsidRPr="008C7532">
        <w:t xml:space="preserve">                    </w:t>
      </w:r>
      <w:r w:rsidR="004759CE" w:rsidRPr="008C7532">
        <w:t xml:space="preserve">               </w:t>
      </w:r>
      <w:r w:rsidR="00EF513A">
        <w:t>И.Д.Баскова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4759CE" w:rsidRDefault="004759CE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sectPr w:rsidR="00A22629" w:rsidSect="00F5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759CE"/>
    <w:rsid w:val="00011CAE"/>
    <w:rsid w:val="00023E6F"/>
    <w:rsid w:val="00070C81"/>
    <w:rsid w:val="00082E62"/>
    <w:rsid w:val="000844F7"/>
    <w:rsid w:val="00096B79"/>
    <w:rsid w:val="000D39B6"/>
    <w:rsid w:val="00101B4E"/>
    <w:rsid w:val="0012667B"/>
    <w:rsid w:val="001472FA"/>
    <w:rsid w:val="00191269"/>
    <w:rsid w:val="00195527"/>
    <w:rsid w:val="001A745D"/>
    <w:rsid w:val="001D087F"/>
    <w:rsid w:val="001D2C8D"/>
    <w:rsid w:val="001E24E1"/>
    <w:rsid w:val="001E4E68"/>
    <w:rsid w:val="001F61C2"/>
    <w:rsid w:val="00217B2C"/>
    <w:rsid w:val="00233991"/>
    <w:rsid w:val="00234A0E"/>
    <w:rsid w:val="0024653C"/>
    <w:rsid w:val="002607A3"/>
    <w:rsid w:val="00264617"/>
    <w:rsid w:val="002760BD"/>
    <w:rsid w:val="00282D16"/>
    <w:rsid w:val="00290F05"/>
    <w:rsid w:val="00290F5E"/>
    <w:rsid w:val="002C3E40"/>
    <w:rsid w:val="002C4CF1"/>
    <w:rsid w:val="002D743D"/>
    <w:rsid w:val="002E703E"/>
    <w:rsid w:val="0030158D"/>
    <w:rsid w:val="00303B38"/>
    <w:rsid w:val="003207E7"/>
    <w:rsid w:val="003529A7"/>
    <w:rsid w:val="003614ED"/>
    <w:rsid w:val="003654DB"/>
    <w:rsid w:val="00366612"/>
    <w:rsid w:val="00372BCE"/>
    <w:rsid w:val="00396C50"/>
    <w:rsid w:val="003C37FF"/>
    <w:rsid w:val="003D14FC"/>
    <w:rsid w:val="003E1824"/>
    <w:rsid w:val="0041578A"/>
    <w:rsid w:val="00460BD9"/>
    <w:rsid w:val="004759CE"/>
    <w:rsid w:val="00494B53"/>
    <w:rsid w:val="004A079A"/>
    <w:rsid w:val="004A4CA6"/>
    <w:rsid w:val="004A76B6"/>
    <w:rsid w:val="004D7EDE"/>
    <w:rsid w:val="0051680A"/>
    <w:rsid w:val="00524051"/>
    <w:rsid w:val="00535F95"/>
    <w:rsid w:val="00551B89"/>
    <w:rsid w:val="0055723A"/>
    <w:rsid w:val="00566EC4"/>
    <w:rsid w:val="00582B40"/>
    <w:rsid w:val="005E4D86"/>
    <w:rsid w:val="005F2921"/>
    <w:rsid w:val="006041BA"/>
    <w:rsid w:val="006113BE"/>
    <w:rsid w:val="006178CE"/>
    <w:rsid w:val="006236C4"/>
    <w:rsid w:val="00627024"/>
    <w:rsid w:val="006305A9"/>
    <w:rsid w:val="006326CA"/>
    <w:rsid w:val="00640D8E"/>
    <w:rsid w:val="00653476"/>
    <w:rsid w:val="006651E6"/>
    <w:rsid w:val="00672EA7"/>
    <w:rsid w:val="006864E1"/>
    <w:rsid w:val="00690D86"/>
    <w:rsid w:val="00703E30"/>
    <w:rsid w:val="00710CEF"/>
    <w:rsid w:val="00710D55"/>
    <w:rsid w:val="007118CC"/>
    <w:rsid w:val="00725FD7"/>
    <w:rsid w:val="00736EAF"/>
    <w:rsid w:val="00746C29"/>
    <w:rsid w:val="00751DD2"/>
    <w:rsid w:val="00752F94"/>
    <w:rsid w:val="00757473"/>
    <w:rsid w:val="0076171F"/>
    <w:rsid w:val="00763B4F"/>
    <w:rsid w:val="00791D1E"/>
    <w:rsid w:val="00792B04"/>
    <w:rsid w:val="007A6207"/>
    <w:rsid w:val="007A71E1"/>
    <w:rsid w:val="00822DD3"/>
    <w:rsid w:val="00870023"/>
    <w:rsid w:val="00870A3B"/>
    <w:rsid w:val="00872FD6"/>
    <w:rsid w:val="008757A9"/>
    <w:rsid w:val="008908F2"/>
    <w:rsid w:val="008C7532"/>
    <w:rsid w:val="008D0343"/>
    <w:rsid w:val="008D7C16"/>
    <w:rsid w:val="008E0EC6"/>
    <w:rsid w:val="008E35F2"/>
    <w:rsid w:val="008F229D"/>
    <w:rsid w:val="00931ABF"/>
    <w:rsid w:val="00945050"/>
    <w:rsid w:val="009A3489"/>
    <w:rsid w:val="009A53E5"/>
    <w:rsid w:val="00A137C5"/>
    <w:rsid w:val="00A22629"/>
    <w:rsid w:val="00A955B1"/>
    <w:rsid w:val="00AC1871"/>
    <w:rsid w:val="00AD7DCB"/>
    <w:rsid w:val="00AF26EA"/>
    <w:rsid w:val="00B17A64"/>
    <w:rsid w:val="00B31C9F"/>
    <w:rsid w:val="00B601FC"/>
    <w:rsid w:val="00B72FC8"/>
    <w:rsid w:val="00B8788B"/>
    <w:rsid w:val="00C04D21"/>
    <w:rsid w:val="00C544B4"/>
    <w:rsid w:val="00C969DB"/>
    <w:rsid w:val="00CB2166"/>
    <w:rsid w:val="00CC60B0"/>
    <w:rsid w:val="00CF0664"/>
    <w:rsid w:val="00D0125A"/>
    <w:rsid w:val="00D0276C"/>
    <w:rsid w:val="00D22372"/>
    <w:rsid w:val="00D2518E"/>
    <w:rsid w:val="00D535FF"/>
    <w:rsid w:val="00D86A30"/>
    <w:rsid w:val="00D960A8"/>
    <w:rsid w:val="00DB17B7"/>
    <w:rsid w:val="00DC034A"/>
    <w:rsid w:val="00DC2DE3"/>
    <w:rsid w:val="00DC3DD4"/>
    <w:rsid w:val="00DD3777"/>
    <w:rsid w:val="00DD3A42"/>
    <w:rsid w:val="00DE7F6C"/>
    <w:rsid w:val="00E00F37"/>
    <w:rsid w:val="00E02123"/>
    <w:rsid w:val="00E27FE9"/>
    <w:rsid w:val="00E56569"/>
    <w:rsid w:val="00E61DF2"/>
    <w:rsid w:val="00EA20B5"/>
    <w:rsid w:val="00EC1925"/>
    <w:rsid w:val="00ED3240"/>
    <w:rsid w:val="00ED5FEE"/>
    <w:rsid w:val="00EF40D5"/>
    <w:rsid w:val="00EF513A"/>
    <w:rsid w:val="00F04B69"/>
    <w:rsid w:val="00F1053A"/>
    <w:rsid w:val="00F35A87"/>
    <w:rsid w:val="00F55D5B"/>
    <w:rsid w:val="00FD5C0A"/>
    <w:rsid w:val="00FE1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9CE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212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1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8</cp:revision>
  <cp:lastPrinted>2013-12-24T22:19:00Z</cp:lastPrinted>
  <dcterms:created xsi:type="dcterms:W3CDTF">2013-12-24T01:51:00Z</dcterms:created>
  <dcterms:modified xsi:type="dcterms:W3CDTF">2014-02-11T04:56:00Z</dcterms:modified>
</cp:coreProperties>
</file>